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4E6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86517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Правила поведения пациентов в Больнице ИНЦ СОРАН</w:t>
      </w:r>
    </w:p>
    <w:p w14:paraId="42365F7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3AFA46B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Настоящие правила разработаны в соответствии с федеральным законом №323-ФЗ от 21 ноября 2011г. «Об основах охраны здоровья граждан в Российской Федерации».</w:t>
      </w:r>
    </w:p>
    <w:p w14:paraId="2E7750B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Пациент обязан соблюдать настоящие правила (ст.27 п.3 федерального закона №323-ФЗ).</w:t>
      </w:r>
    </w:p>
    <w:p w14:paraId="32614B56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Пациент обязан вежливо обращаться с сотрудниками Больницы ИНЦ СОРАН.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Пациент обязан бережно относиться к имуществу Больницы ИНЦ СОРАН.</w:t>
      </w:r>
    </w:p>
    <w:p w14:paraId="5993F290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При входе в Больницу ИНЦ СОРАН пациент обязан надеть бахилы.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В холодное время года пациент должен оставить верхнюю одежду в гардеробе. Вход в верхней одежде в медицинский кабинет запрещается в любое время года.</w:t>
      </w:r>
    </w:p>
    <w:p w14:paraId="1BCD73B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Категорически запрещается пользоваться мобильным телефоном и другими средствами связи во время проведения исследований или консультации врача.</w:t>
      </w:r>
    </w:p>
    <w:p w14:paraId="33DD7240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Пациент должен прибыть на приём к врачу за 5-10 минут до назначенного времени.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В случае опоздания более чем на 5 минут, пациент может быть принят врачом только при наличии свободных мест в расписании. Для изменения времени приема пациент должен обратиться в регистратуру.</w:t>
      </w:r>
    </w:p>
    <w:p w14:paraId="5174C64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Пациент, записанный вне графика, ожидает персонального приглашения в кабинет.</w:t>
      </w:r>
    </w:p>
    <w:p w14:paraId="07E6B6FC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Пациент должен сообщить контактный телефон при оформлении карты.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 отказе предоставления данной информации администрация Больницы ИНЦ СОРАН снимает с себя ответственность за невозможность оповещения пациента об отмене приема врача.</w:t>
      </w:r>
    </w:p>
    <w:p w14:paraId="39068F5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Пациентам, находящимся в состоянии алкогольного, наркотического или токсического опьянения, может быть отказано в приеме.</w:t>
      </w:r>
    </w:p>
    <w:p w14:paraId="4BB562A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 Нахождение сопровождающих пациента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08978CE6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 Пациент обязан давать врачу полную информацию о своем здоровье, перенесенных болезнях, методах лечения.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3905054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 Пациент обязан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вмешательства.</w:t>
      </w:r>
    </w:p>
    <w:p w14:paraId="10A9728E" w14:textId="77777777" w:rsidR="00865170" w:rsidRPr="00865170" w:rsidRDefault="00865170" w:rsidP="008651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16. Пациент или его законный представитель может получить результаты исследований в регистратуре только по представлению паспорта или иного документа, удостоверяющего его личность.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/>
        <w:t>17. Пациент обязан добросовестно выполнять рекомендованные методы подготовки к обследованию. При не 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 </w:t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18. Пациент обязан выполнять требования охраны Больницы ИНЦ СОРАН, не противоречащие настоящим правилам.</w:t>
      </w:r>
    </w:p>
    <w:p w14:paraId="4F9C76A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Правила поведения пациента в стационаре Больницы ИНЦ СОРАН</w:t>
      </w:r>
    </w:p>
    <w:p w14:paraId="40816A1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 поступаете в Больницу ИНЦ СОРАН (далее - медицинская организация) с тем, чтобы восстановить своё здоровье, для достижения наилучшего результата Вы обязаны соблюдать правила, принятые в нашей медицинской организации.</w:t>
      </w:r>
    </w:p>
    <w:p w14:paraId="3FCFEAB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При поступлении в медицинскую организацию необходимо при себе иметь:</w:t>
      </w:r>
    </w:p>
    <w:p w14:paraId="266D549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паспорт,</w:t>
      </w:r>
    </w:p>
    <w:p w14:paraId="4B51F479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страховой полис,</w:t>
      </w:r>
    </w:p>
    <w:p w14:paraId="221CAFD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копию медицинской карты амбулаторного больного, выписки из истории болезни о ранее проводившемся лечении (по возможности),</w:t>
      </w:r>
    </w:p>
    <w:p w14:paraId="41924B1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туалетные принадлежности,</w:t>
      </w:r>
    </w:p>
    <w:p w14:paraId="245824A6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сменную обувь,</w:t>
      </w:r>
    </w:p>
    <w:p w14:paraId="6482C5F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смену чистого нательного белья, халат (пижаму).</w:t>
      </w:r>
    </w:p>
    <w:p w14:paraId="07F1E13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 отделении (на посту медицинской сестры) необходимо сдать старшей медицинской сестре (или передать родственникам) личные вещи, драгоценности, документы, деньги. </w:t>
      </w:r>
    </w:p>
    <w:p w14:paraId="6559A2D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 не сданные на хранение личные вещи, ценности и документы медицинская организация ответственности не несёт.</w:t>
      </w:r>
    </w:p>
    <w:p w14:paraId="3AC90439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Ознакомьте близких и родственников с порядком посещений и настоящими правилами поведения;</w:t>
      </w:r>
    </w:p>
    <w:p w14:paraId="4CB3CAA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В отделении необходимо узнать фамилию, имя, отчество Вашего лечащего врача, с которым Вы и Ваши родственники будете в дальнейшем сотрудничать (общаться);</w:t>
      </w:r>
    </w:p>
    <w:p w14:paraId="28737C7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717A690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lang w:eastAsia="ru-RU"/>
        </w:rPr>
        <w:t>Пациент обязан:</w:t>
      </w:r>
    </w:p>
    <w:p w14:paraId="001BE0D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соблюдать настоящие правила поведения в стационаре медицинской организации;</w:t>
      </w:r>
    </w:p>
    <w:p w14:paraId="488CC9C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заботиться о сохранении своего здоровья;</w:t>
      </w:r>
    </w:p>
    <w:p w14:paraId="5C26C4C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нести ответственность за соблюдение плана лечения и выполнение лечебных назначений;</w:t>
      </w:r>
    </w:p>
    <w:p w14:paraId="5658899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информировать до оказания медицинских услуг о перенесенных заболеваниях, аллергических реакциях, противопоказаниях, а также сообщать иную информацию, необходимую для оказания ему медицинских услуг;</w:t>
      </w:r>
    </w:p>
    <w:p w14:paraId="1DA4657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 строго выполнять требования медицинского персонала при выполнении им различных процедур;</w:t>
      </w:r>
    </w:p>
    <w:p w14:paraId="46D64640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оформлять информированное добровольное согласие на медицинское вмешательство или отказ от медицинского вмешательства в письменной форме;</w:t>
      </w:r>
    </w:p>
    <w:p w14:paraId="2551D6EC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отвечать за сохранение имущества медицинской организации и, в случае причинения ущерба, возмещать его;</w:t>
      </w:r>
    </w:p>
    <w:p w14:paraId="4FAEF520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обращаться за помощью к медицинскому персоналу в случае, если передвижение по стационару затруднено в связи с Вашим физическим состоянием,</w:t>
      </w:r>
    </w:p>
    <w:p w14:paraId="05FE9AD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являться на прием к врачу и процедуры строго в назначенное время;</w:t>
      </w:r>
    </w:p>
    <w:p w14:paraId="138768F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во время обхода врачей, санитарной уборки коридора, в часы измерения температуры, в часы сна находиться в палатах, соблюдая тишину;</w:t>
      </w:r>
    </w:p>
    <w:p w14:paraId="4CD1FE4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ознакомить родственников (иных лиц) с правилами посещения пациентов;</w:t>
      </w:r>
    </w:p>
    <w:p w14:paraId="2F13E47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соблюдать запреты, установленные настоящими правилами поведения пациентов в стационаре.</w:t>
      </w:r>
    </w:p>
    <w:p w14:paraId="2931B0A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7252F2AC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Пациенту запрещается:</w:t>
      </w:r>
    </w:p>
    <w:p w14:paraId="7334A1EC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курение в помещениях и на территории медицинской организации (курение запрещено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табака»). Напоминаем, что курение снижает эффективность лечения, усугубляет течение заболевания. Курящий человек подвергает опасности и находящихся рядом людей - как пациентов, так и медицинский персонал; </w:t>
      </w:r>
    </w:p>
    <w:p w14:paraId="4534DB3D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распитие любых алкогольных напитков;</w:t>
      </w:r>
    </w:p>
    <w:p w14:paraId="17CB7A6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грубое и неуважительное отношение к медицинскому персоналу;</w:t>
      </w:r>
    </w:p>
    <w:p w14:paraId="74242AB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приём лекарственных препаратов по собственному усмотрению;</w:t>
      </w:r>
    </w:p>
    <w:p w14:paraId="2A88ACF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отлучаться из отделения, а также выходить за пределы территории медицинской организации без разрешения заведующего отделением;</w:t>
      </w:r>
    </w:p>
    <w:p w14:paraId="58614A6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выходить на улицу в сменной обуви, а также в обуви не по сезону;</w:t>
      </w:r>
    </w:p>
    <w:p w14:paraId="276FA80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хранить скоропортящиеся продукты в прикроватных тумбах;</w:t>
      </w:r>
    </w:p>
    <w:p w14:paraId="018F171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пользоваться в палате электрокипятильниками, электрическими грелками, а также тройниками и удлинителями, устанавливать личную бытовую электроаппаратуру (телевизор, чайник, утюг и др.) без согласия заведующего отделением;</w:t>
      </w:r>
    </w:p>
    <w:p w14:paraId="6975F72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Вести видеосъемку в стационаре без разрешения главного врача медицинской организации.</w:t>
      </w:r>
    </w:p>
    <w:p w14:paraId="6D9710D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576E21E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9933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009933"/>
          <w:sz w:val="21"/>
          <w:szCs w:val="21"/>
          <w:lang w:eastAsia="ru-RU"/>
        </w:rPr>
        <w:lastRenderedPageBreak/>
        <w:t>В случае нарушения правил пребывания в стационаре больной может быть выписан из отделения с соответствующей отметкой в листке нетрудоспособности.</w:t>
      </w:r>
    </w:p>
    <w:p w14:paraId="3718A43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4760BC6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Пациенту не рекомендуется:</w:t>
      </w:r>
    </w:p>
    <w:p w14:paraId="6527AC6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доверять свои секреты посторонним;</w:t>
      </w:r>
    </w:p>
    <w:p w14:paraId="3E0CE89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приглашать в стационар случайных знакомых людей;</w:t>
      </w:r>
    </w:p>
    <w:p w14:paraId="1043E38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хранить в палате одежду, большие суммы денег, ценные вещи, украшения, имевшиеся на Вас в момент госпитализации - все это при первой возможности лучше вернуть родным или передать старшей медицинской сестре.</w:t>
      </w:r>
    </w:p>
    <w:p w14:paraId="177BFFB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0B0D00B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Распорядок дня, установленный в медицинской организации</w:t>
      </w:r>
    </w:p>
    <w:p w14:paraId="0CE251E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616C5BA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Подъем, измерение температуры 7.00</w:t>
      </w:r>
    </w:p>
    <w:p w14:paraId="150464D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Туалет и утренние процедуры 7.00 - 8.00</w:t>
      </w:r>
    </w:p>
    <w:p w14:paraId="649C6F4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Завтрак 8.30 - 9.00</w:t>
      </w:r>
    </w:p>
    <w:p w14:paraId="6065F05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Обход врачей 9.00 - 13.00</w:t>
      </w:r>
    </w:p>
    <w:p w14:paraId="41C191D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Выполнение врачебных назначений в течение суток</w:t>
      </w:r>
    </w:p>
    <w:p w14:paraId="3A03EDD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Обед 13.00 - 14.00</w:t>
      </w:r>
    </w:p>
    <w:p w14:paraId="43C76489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Время отдыха 14.00 - 16.00</w:t>
      </w:r>
    </w:p>
    <w:p w14:paraId="5368AE0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Полдник 16.00 -16.30</w:t>
      </w:r>
    </w:p>
    <w:p w14:paraId="71E9A06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Время отдыха 16.30 - 17.30</w:t>
      </w:r>
    </w:p>
    <w:p w14:paraId="2ABB896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Ужин 17.30 - 8.00</w:t>
      </w:r>
    </w:p>
    <w:p w14:paraId="7793032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Измерение t и АД 18.00 - 19.00</w:t>
      </w:r>
    </w:p>
    <w:p w14:paraId="5DED5ECA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Обход дежурных врачей 19.00-22.00</w:t>
      </w:r>
    </w:p>
    <w:p w14:paraId="765A4106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 Сон 22.00-7.00</w:t>
      </w:r>
    </w:p>
    <w:p w14:paraId="7F7D749E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0AEFD1E7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Посещение пациентов родственниками (иными лицами) допускается ежедневно с 16.00 до 19.00. Посещение пациентов, находящихся в тяжелом состоянии, родственниками и знакомыми допускается только с разрешения заведующего отделением.</w:t>
      </w:r>
    </w:p>
    <w:p w14:paraId="2D54522D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16E15839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Памятка о правилах противопожарной безопасности</w:t>
      </w:r>
    </w:p>
    <w:p w14:paraId="5E024E4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1983111B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О появлении очага возгорания немедленно сообщите дежурному медицинскому персоналу. </w:t>
      </w:r>
    </w:p>
    <w:p w14:paraId="5433FB9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Ни при каких условиях не допускайте паники. </w:t>
      </w:r>
    </w:p>
    <w:p w14:paraId="6946E3C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В случае эвакуации возьмите документы и предметы первой необходимости и следуйте по указанному дежурным медицинским персоналом маршруту, оказывая посильную помощь другим больным.</w:t>
      </w:r>
    </w:p>
    <w:p w14:paraId="5F9E58E2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Действуйте в строгом соответствии с указаниями должностных лиц. </w:t>
      </w:r>
    </w:p>
    <w:p w14:paraId="58C4CA6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Помните! Правильные и грамотные действия помогут сохранить Вашу жизнь.</w:t>
      </w:r>
    </w:p>
    <w:p w14:paraId="1095349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b/>
          <w:bCs/>
          <w:i/>
          <w:iCs/>
          <w:color w:val="FF0000"/>
          <w:sz w:val="21"/>
          <w:szCs w:val="21"/>
          <w:lang w:eastAsia="ru-RU"/>
        </w:rPr>
        <w:t>Правила  посещения родственниками (иными лицами) пациентов</w:t>
      </w:r>
    </w:p>
    <w:p w14:paraId="470EA180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14:paraId="17568AE3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Перед посещением отделения посетитель должен снять верхнюю одежду, надеть бахилы или сменную обувь. Мобильный телефон и другие электронные устройства должны быть выключены или переведены в бесшумный режим. </w:t>
      </w:r>
    </w:p>
    <w:p w14:paraId="6E1AE2B4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Приходя к своему близкому в отделение, пожалуйста, не шумите, разговаривайте спокойно, не создавайте излишней суетливости и нервозности. Помните, что в отделении есть и другие больные, состояние здоровья которых требует тишины и покоя.</w:t>
      </w:r>
    </w:p>
    <w:p w14:paraId="18781518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 больным, которому разрешено ходить, можно общаться в коридоре или холле. Уличную верхнюю одежду и обувь сдайте, пожалуйста, в гардероб. Пожалуйста, пользуйтесь сменной обувью или бахилами.</w:t>
      </w:r>
    </w:p>
    <w:p w14:paraId="51CDFD61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Со всеми вопросами, которые могут у Вас возникнуть, обращайтесь к лечащему врачу или заведующему отделением.  </w:t>
      </w:r>
    </w:p>
    <w:p w14:paraId="667E4CE6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В целях сохранения врачебной тайны запрещено вести фото- и видеосъемку в стационаре.</w:t>
      </w:r>
    </w:p>
    <w:p w14:paraId="16590B85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Ассортимент продуктовых передач должен соответствовать назначенной диете.</w:t>
      </w:r>
    </w:p>
    <w:p w14:paraId="711B995F" w14:textId="77777777" w:rsidR="00865170" w:rsidRPr="00865170" w:rsidRDefault="00865170" w:rsidP="008651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6517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Обращаем Ваше внимание, что в стационаре с целью обеспечения безопасности пациентов и персонала действует пропускной режим. Просим строго соблюдать правила посещения больных!</w:t>
      </w:r>
    </w:p>
    <w:p w14:paraId="5E2AD55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6"/>
    <w:rsid w:val="004630C6"/>
    <w:rsid w:val="007914E2"/>
    <w:rsid w:val="008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6757-73AA-49CE-8CC2-BCC1012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2019-07-19T11:29:00Z</dcterms:created>
  <dcterms:modified xsi:type="dcterms:W3CDTF">2019-07-19T11:30:00Z</dcterms:modified>
</cp:coreProperties>
</file>