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62"/>
        <w:gridCol w:w="4893"/>
      </w:tblGrid>
      <w:tr w:rsidR="00E37180" w:rsidRPr="00E37180" w:rsidTr="00E3718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37180" w:rsidRPr="00E37180" w:rsidRDefault="00E37180" w:rsidP="00E37180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E37180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Бюджетное учреждение здравоохранения Орловской области</w:t>
            </w:r>
            <w:r w:rsidRPr="00E37180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br/>
              <w:t>«Болховская центральная районная больница»</w:t>
            </w:r>
          </w:p>
        </w:tc>
      </w:tr>
      <w:tr w:rsidR="00E37180" w:rsidRPr="00E37180" w:rsidTr="00E37180">
        <w:tc>
          <w:tcPr>
            <w:tcW w:w="0" w:type="auto"/>
            <w:shd w:val="clear" w:color="auto" w:fill="FFFFFF"/>
            <w:vAlign w:val="center"/>
            <w:hideMark/>
          </w:tcPr>
          <w:p w:rsidR="00E37180" w:rsidRPr="00E37180" w:rsidRDefault="00E37180" w:rsidP="00E37180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E37180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Адрес медициинской организации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180" w:rsidRPr="00E37180" w:rsidRDefault="00E37180" w:rsidP="00E37180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E37180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График работы администрации</w:t>
            </w:r>
          </w:p>
        </w:tc>
      </w:tr>
      <w:tr w:rsidR="00E37180" w:rsidRPr="00E37180" w:rsidTr="00E37180">
        <w:tc>
          <w:tcPr>
            <w:tcW w:w="0" w:type="auto"/>
            <w:shd w:val="clear" w:color="auto" w:fill="FFFFFF"/>
            <w:vAlign w:val="center"/>
            <w:hideMark/>
          </w:tcPr>
          <w:p w:rsidR="00E37180" w:rsidRPr="00E37180" w:rsidRDefault="00E37180" w:rsidP="00E3718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E37180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303140, Орловская область, г. Болхов, ул. Тургенева, 167</w:t>
            </w:r>
            <w:r w:rsidRPr="00E37180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br/>
              <w:t>Тел.: 8 (48640) 2-42-32, 8 (48640) 2-33-93 (факс)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180" w:rsidRPr="00E37180" w:rsidRDefault="00E37180" w:rsidP="00E3718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E37180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Пн - Пт: с 8:00 до 17:00</w:t>
            </w:r>
            <w:r w:rsidRPr="00E37180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br/>
              <w:t>Сб., Вс: выходные</w:t>
            </w:r>
          </w:p>
        </w:tc>
      </w:tr>
      <w:tr w:rsidR="00E37180" w:rsidRPr="00E37180" w:rsidTr="00E3718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37180" w:rsidRPr="00E37180" w:rsidRDefault="00E37180" w:rsidP="00E37180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E37180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Поликлиника</w:t>
            </w:r>
          </w:p>
        </w:tc>
      </w:tr>
      <w:tr w:rsidR="00E37180" w:rsidRPr="00E37180" w:rsidTr="00E37180">
        <w:tc>
          <w:tcPr>
            <w:tcW w:w="0" w:type="auto"/>
            <w:shd w:val="clear" w:color="auto" w:fill="FFFFFF"/>
            <w:vAlign w:val="center"/>
            <w:hideMark/>
          </w:tcPr>
          <w:p w:rsidR="00E37180" w:rsidRPr="00E37180" w:rsidRDefault="00E37180" w:rsidP="00E37180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E37180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Адрес поликлиники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180" w:rsidRPr="00E37180" w:rsidRDefault="00E37180" w:rsidP="00E37180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E37180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График работы поликлиники</w:t>
            </w:r>
          </w:p>
        </w:tc>
      </w:tr>
      <w:tr w:rsidR="00E37180" w:rsidRPr="00E37180" w:rsidTr="00E37180">
        <w:tc>
          <w:tcPr>
            <w:tcW w:w="0" w:type="auto"/>
            <w:shd w:val="clear" w:color="auto" w:fill="FFFFFF"/>
            <w:vAlign w:val="center"/>
            <w:hideMark/>
          </w:tcPr>
          <w:p w:rsidR="00E37180" w:rsidRPr="00E37180" w:rsidRDefault="00E37180" w:rsidP="00E3718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E37180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303140, Орловская область, г. Болхов, ул. Тургенева, 167</w:t>
            </w:r>
            <w:r w:rsidRPr="00E37180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br/>
              <w:t>Тел.: 8 (48640) 2-42-62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180" w:rsidRPr="00E37180" w:rsidRDefault="00E37180" w:rsidP="00E3718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E37180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Пн - Пт: с 8:00 до 17:00</w:t>
            </w:r>
            <w:r w:rsidRPr="00E37180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br/>
              <w:t>Сб., Вс: выходные</w:t>
            </w:r>
          </w:p>
        </w:tc>
      </w:tr>
      <w:tr w:rsidR="00E37180" w:rsidRPr="00E37180" w:rsidTr="00E3718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37180" w:rsidRPr="00E37180" w:rsidRDefault="00E37180" w:rsidP="00E37180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E37180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Приемное отделение</w:t>
            </w:r>
          </w:p>
        </w:tc>
      </w:tr>
      <w:tr w:rsidR="00E37180" w:rsidRPr="00E37180" w:rsidTr="00E37180">
        <w:tc>
          <w:tcPr>
            <w:tcW w:w="0" w:type="auto"/>
            <w:shd w:val="clear" w:color="auto" w:fill="FFFFFF"/>
            <w:vAlign w:val="center"/>
            <w:hideMark/>
          </w:tcPr>
          <w:p w:rsidR="00E37180" w:rsidRPr="00E37180" w:rsidRDefault="00E37180" w:rsidP="00E37180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E37180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Адрес приемного отделения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180" w:rsidRPr="00E37180" w:rsidRDefault="00E37180" w:rsidP="00E37180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E37180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График работы приемного отделения</w:t>
            </w:r>
          </w:p>
        </w:tc>
      </w:tr>
      <w:tr w:rsidR="00E37180" w:rsidRPr="00E37180" w:rsidTr="00E37180">
        <w:tc>
          <w:tcPr>
            <w:tcW w:w="0" w:type="auto"/>
            <w:shd w:val="clear" w:color="auto" w:fill="FFFFFF"/>
            <w:vAlign w:val="center"/>
            <w:hideMark/>
          </w:tcPr>
          <w:p w:rsidR="00E37180" w:rsidRPr="00E37180" w:rsidRDefault="00E37180" w:rsidP="00E3718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E37180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303140, Орловская область, г. Болхов, ул. Тургенева, 167</w:t>
            </w:r>
            <w:r w:rsidRPr="00E37180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br/>
              <w:t>Тел.: 8 (48640) 2-34-37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180" w:rsidRPr="00E37180" w:rsidRDefault="00E37180" w:rsidP="00E3718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E37180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37180" w:rsidRPr="00E37180" w:rsidTr="00E3718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37180" w:rsidRPr="00E37180" w:rsidRDefault="00E37180" w:rsidP="00E37180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E37180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Отделение скорой медицинской помощи</w:t>
            </w:r>
          </w:p>
        </w:tc>
      </w:tr>
      <w:tr w:rsidR="00E37180" w:rsidRPr="00E37180" w:rsidTr="00E37180">
        <w:tc>
          <w:tcPr>
            <w:tcW w:w="0" w:type="auto"/>
            <w:shd w:val="clear" w:color="auto" w:fill="FFFFFF"/>
            <w:vAlign w:val="center"/>
            <w:hideMark/>
          </w:tcPr>
          <w:p w:rsidR="00E37180" w:rsidRPr="00E37180" w:rsidRDefault="00E37180" w:rsidP="00E37180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E37180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Адрес отделения скорой медицинской помощи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180" w:rsidRPr="00E37180" w:rsidRDefault="00E37180" w:rsidP="00E37180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E37180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График работы отделения скорой медицинской помощи</w:t>
            </w:r>
          </w:p>
        </w:tc>
      </w:tr>
      <w:tr w:rsidR="00E37180" w:rsidRPr="00E37180" w:rsidTr="00E37180">
        <w:tc>
          <w:tcPr>
            <w:tcW w:w="0" w:type="auto"/>
            <w:shd w:val="clear" w:color="auto" w:fill="FFFFFF"/>
            <w:vAlign w:val="center"/>
            <w:hideMark/>
          </w:tcPr>
          <w:p w:rsidR="00E37180" w:rsidRPr="00E37180" w:rsidRDefault="00E37180" w:rsidP="00E3718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E37180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303140, Орловская область, г. Болхов, ул. Тургенева, 167</w:t>
            </w:r>
            <w:r w:rsidRPr="00E37180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br/>
              <w:t>Тел.: 8(48640) 2-43-01, 8(48640) 2-34-37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180" w:rsidRPr="00E37180" w:rsidRDefault="00E37180" w:rsidP="00E3718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E37180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37180" w:rsidRPr="00E37180" w:rsidTr="00E3718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37180" w:rsidRPr="00E37180" w:rsidRDefault="00E37180" w:rsidP="00E37180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E37180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Инфекционное отделение</w:t>
            </w:r>
          </w:p>
        </w:tc>
      </w:tr>
      <w:tr w:rsidR="00E37180" w:rsidRPr="00E37180" w:rsidTr="00E37180">
        <w:tc>
          <w:tcPr>
            <w:tcW w:w="0" w:type="auto"/>
            <w:shd w:val="clear" w:color="auto" w:fill="FFFFFF"/>
            <w:vAlign w:val="center"/>
            <w:hideMark/>
          </w:tcPr>
          <w:p w:rsidR="00E37180" w:rsidRPr="00E37180" w:rsidRDefault="00E37180" w:rsidP="00E37180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E37180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Адрес инфекционного отделения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180" w:rsidRPr="00E37180" w:rsidRDefault="00E37180" w:rsidP="00E37180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E37180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График работы инфекционного отделения</w:t>
            </w:r>
          </w:p>
        </w:tc>
      </w:tr>
      <w:tr w:rsidR="00E37180" w:rsidRPr="00E37180" w:rsidTr="00E37180">
        <w:tc>
          <w:tcPr>
            <w:tcW w:w="0" w:type="auto"/>
            <w:shd w:val="clear" w:color="auto" w:fill="FFFFFF"/>
            <w:vAlign w:val="center"/>
            <w:hideMark/>
          </w:tcPr>
          <w:p w:rsidR="00E37180" w:rsidRPr="00E37180" w:rsidRDefault="00E37180" w:rsidP="00E3718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E37180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lastRenderedPageBreak/>
              <w:t>303140, Орловская область, г. Болхов, ул. Тургенева, 167</w:t>
            </w:r>
            <w:r w:rsidRPr="00E37180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br/>
              <w:t>Тел.: 8 (48640 ) 2-30-42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180" w:rsidRPr="00E37180" w:rsidRDefault="00E37180" w:rsidP="00E3718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E37180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37180" w:rsidRPr="00E37180" w:rsidTr="00E3718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37180" w:rsidRPr="00E37180" w:rsidRDefault="00E37180" w:rsidP="00E37180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E37180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Терапевтическое отделение</w:t>
            </w:r>
          </w:p>
        </w:tc>
      </w:tr>
      <w:tr w:rsidR="00E37180" w:rsidRPr="00E37180" w:rsidTr="00E37180">
        <w:tc>
          <w:tcPr>
            <w:tcW w:w="0" w:type="auto"/>
            <w:shd w:val="clear" w:color="auto" w:fill="FFFFFF"/>
            <w:vAlign w:val="center"/>
            <w:hideMark/>
          </w:tcPr>
          <w:p w:rsidR="00E37180" w:rsidRPr="00E37180" w:rsidRDefault="00E37180" w:rsidP="00E37180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E37180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Адрес терапевтического отделения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180" w:rsidRPr="00E37180" w:rsidRDefault="00E37180" w:rsidP="00E37180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E37180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График работы терапевтического отделения</w:t>
            </w:r>
          </w:p>
        </w:tc>
      </w:tr>
      <w:tr w:rsidR="00E37180" w:rsidRPr="00E37180" w:rsidTr="00E37180">
        <w:tc>
          <w:tcPr>
            <w:tcW w:w="0" w:type="auto"/>
            <w:shd w:val="clear" w:color="auto" w:fill="FFFFFF"/>
            <w:vAlign w:val="center"/>
            <w:hideMark/>
          </w:tcPr>
          <w:p w:rsidR="00E37180" w:rsidRPr="00E37180" w:rsidRDefault="00E37180" w:rsidP="00E3718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E37180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303140, Орловская область, г. Болхов, ул. Тургенева, 167</w:t>
            </w:r>
            <w:r w:rsidRPr="00E37180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br/>
              <w:t>Тел.: 8 (48640) 2-43-52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180" w:rsidRPr="00E37180" w:rsidRDefault="00E37180" w:rsidP="00E3718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E37180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37180" w:rsidRPr="00E37180" w:rsidTr="00E3718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37180" w:rsidRPr="00E37180" w:rsidRDefault="00E37180" w:rsidP="00E37180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E37180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Хирургическое отделение</w:t>
            </w:r>
          </w:p>
        </w:tc>
      </w:tr>
      <w:tr w:rsidR="00E37180" w:rsidRPr="00E37180" w:rsidTr="00E37180">
        <w:tc>
          <w:tcPr>
            <w:tcW w:w="0" w:type="auto"/>
            <w:shd w:val="clear" w:color="auto" w:fill="FFFFFF"/>
            <w:vAlign w:val="center"/>
            <w:hideMark/>
          </w:tcPr>
          <w:p w:rsidR="00E37180" w:rsidRPr="00E37180" w:rsidRDefault="00E37180" w:rsidP="00E37180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E37180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Адрес хирургического отделения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180" w:rsidRPr="00E37180" w:rsidRDefault="00E37180" w:rsidP="00E37180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E37180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График работы хирургического отделения</w:t>
            </w:r>
          </w:p>
        </w:tc>
      </w:tr>
      <w:tr w:rsidR="00E37180" w:rsidRPr="00E37180" w:rsidTr="00E37180">
        <w:tc>
          <w:tcPr>
            <w:tcW w:w="0" w:type="auto"/>
            <w:shd w:val="clear" w:color="auto" w:fill="FFFFFF"/>
            <w:vAlign w:val="center"/>
            <w:hideMark/>
          </w:tcPr>
          <w:p w:rsidR="00E37180" w:rsidRPr="00E37180" w:rsidRDefault="00E37180" w:rsidP="00E3718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E37180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303140, Орловская область, г. Болхов, ул. Тургенева, 167</w:t>
            </w:r>
            <w:r w:rsidRPr="00E37180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br/>
              <w:t>Тел.: 8 (48640) 2-42-41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180" w:rsidRPr="00E37180" w:rsidRDefault="00E37180" w:rsidP="00E3718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E37180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37180" w:rsidRPr="00E37180" w:rsidTr="00E3718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37180" w:rsidRPr="00E37180" w:rsidRDefault="00E37180" w:rsidP="00E37180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E37180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Детское отделение</w:t>
            </w:r>
          </w:p>
        </w:tc>
      </w:tr>
      <w:tr w:rsidR="00E37180" w:rsidRPr="00E37180" w:rsidTr="00E37180">
        <w:tc>
          <w:tcPr>
            <w:tcW w:w="0" w:type="auto"/>
            <w:shd w:val="clear" w:color="auto" w:fill="FFFFFF"/>
            <w:vAlign w:val="center"/>
            <w:hideMark/>
          </w:tcPr>
          <w:p w:rsidR="00E37180" w:rsidRPr="00E37180" w:rsidRDefault="00E37180" w:rsidP="00E37180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E37180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Адрес детского отделения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180" w:rsidRPr="00E37180" w:rsidRDefault="00E37180" w:rsidP="00E37180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E37180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График работы детского отделения</w:t>
            </w:r>
          </w:p>
        </w:tc>
      </w:tr>
      <w:tr w:rsidR="00E37180" w:rsidRPr="00E37180" w:rsidTr="00E37180">
        <w:tc>
          <w:tcPr>
            <w:tcW w:w="0" w:type="auto"/>
            <w:shd w:val="clear" w:color="auto" w:fill="FFFFFF"/>
            <w:vAlign w:val="center"/>
            <w:hideMark/>
          </w:tcPr>
          <w:p w:rsidR="00E37180" w:rsidRPr="00E37180" w:rsidRDefault="00E37180" w:rsidP="00E3718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E37180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303140, Орловская область, г. Болхов, ул. Тургенева, 167</w:t>
            </w:r>
            <w:r w:rsidRPr="00E37180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br/>
              <w:t>Тел.: 8 (48640) 2-41-35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180" w:rsidRPr="00E37180" w:rsidRDefault="00E37180" w:rsidP="00E3718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E37180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</w:tbl>
    <w:p w:rsidR="001F216C" w:rsidRDefault="001F216C">
      <w:bookmarkStart w:id="0" w:name="_GoBack"/>
      <w:bookmarkEnd w:id="0"/>
    </w:p>
    <w:sectPr w:rsidR="001F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CF"/>
    <w:rsid w:val="001859CF"/>
    <w:rsid w:val="001F216C"/>
    <w:rsid w:val="00E3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A7348-3CFF-44B8-9174-0043A348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71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71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2019-10-21T13:30:00Z</dcterms:created>
  <dcterms:modified xsi:type="dcterms:W3CDTF">2019-10-21T13:30:00Z</dcterms:modified>
</cp:coreProperties>
</file>