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FC" w:rsidRPr="002E21FC" w:rsidRDefault="002E21FC" w:rsidP="002E21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 рабочие дни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с 8:00 до 19:00</w:t>
      </w:r>
    </w:p>
    <w:p w:rsidR="002E21FC" w:rsidRPr="002E21FC" w:rsidRDefault="002E21FC" w:rsidP="002E21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 субботу с 8:00 до 14:00 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прием дежурного врача и 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вызов врача на дом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В воскресенье с 8:00 до 14:00 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только вызов врача на дом. 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Приёма нет</w:t>
      </w:r>
    </w:p>
    <w:p w:rsidR="002E21FC" w:rsidRPr="002E21FC" w:rsidRDefault="002E21FC" w:rsidP="002E21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hyperlink r:id="rId4" w:tooltip="Расписание враче специалистов (неролог, лор, окулист, хирург и др)" w:history="1">
        <w:r w:rsidRPr="002E21FC">
          <w:rPr>
            <w:rFonts w:ascii="Arial" w:eastAsia="Times New Roman" w:hAnsi="Arial" w:cs="Arial"/>
            <w:b/>
            <w:bCs/>
            <w:color w:val="000000"/>
            <w:sz w:val="48"/>
            <w:szCs w:val="48"/>
            <w:u w:val="single"/>
            <w:lang w:eastAsia="ru-RU"/>
          </w:rPr>
          <w:t>РАСПИСАНИЕ ВРАЧЕЙ СПЕЦИАЛИСТОВ</w:t>
        </w:r>
      </w:hyperlink>
    </w:p>
    <w:p w:rsidR="002E21FC" w:rsidRPr="002E21FC" w:rsidRDefault="002E21FC" w:rsidP="002E21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hyperlink r:id="rId5" w:tooltip="Расписание врачей педиатров (1, 2, 3 педиатрические отделения)" w:history="1">
        <w:r w:rsidRPr="002E21FC">
          <w:rPr>
            <w:rFonts w:ascii="Arial" w:eastAsia="Times New Roman" w:hAnsi="Arial" w:cs="Arial"/>
            <w:b/>
            <w:bCs/>
            <w:color w:val="000000"/>
            <w:sz w:val="48"/>
            <w:szCs w:val="48"/>
            <w:u w:val="single"/>
            <w:lang w:eastAsia="ru-RU"/>
          </w:rPr>
          <w:t>РАСПИСАНИЕ ВРАЧЕЙ </w:t>
        </w:r>
        <w:r w:rsidRPr="002E21FC">
          <w:rPr>
            <w:rFonts w:ascii="Arial" w:eastAsia="Times New Roman" w:hAnsi="Arial" w:cs="Arial"/>
            <w:b/>
            <w:bCs/>
            <w:color w:val="000000"/>
            <w:sz w:val="48"/>
            <w:szCs w:val="48"/>
            <w:lang w:eastAsia="ru-RU"/>
          </w:rPr>
          <w:br/>
        </w:r>
        <w:r w:rsidRPr="002E21FC">
          <w:rPr>
            <w:rFonts w:ascii="Arial" w:eastAsia="Times New Roman" w:hAnsi="Arial" w:cs="Arial"/>
            <w:b/>
            <w:bCs/>
            <w:color w:val="000000"/>
            <w:sz w:val="48"/>
            <w:szCs w:val="48"/>
            <w:u w:val="single"/>
            <w:lang w:eastAsia="ru-RU"/>
          </w:rPr>
          <w:t>ПЕДИАТРОВ</w:t>
        </w:r>
      </w:hyperlink>
    </w:p>
    <w:p w:rsidR="002E21FC" w:rsidRPr="002E21FC" w:rsidRDefault="002E21FC" w:rsidP="002E21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Прием анализов: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здоровые дети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на 1 этаже (каб.№129)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с 8:00 до 9:30 ежедневно.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на 2 этаже (каб.№36)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c 8:00 до 9:30 вторник и четверг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больные дети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на 2 этаже (каб.36)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  <w:t>с 8:00-10:00 понедельник, среда, пятница</w:t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2E21F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lastRenderedPageBreak/>
        <w:t>с 11:00 до 11:30 CITO вторник и четверг</w:t>
      </w:r>
    </w:p>
    <w:p w:rsidR="009972A0" w:rsidRDefault="009972A0">
      <w:bookmarkStart w:id="0" w:name="_GoBack"/>
      <w:bookmarkEnd w:id="0"/>
    </w:p>
    <w:sectPr w:rsidR="0099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B"/>
    <w:rsid w:val="002E21FC"/>
    <w:rsid w:val="009972A0"/>
    <w:rsid w:val="00C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95C8-E31F-4342-975E-64873F5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2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4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4943691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178536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966237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3298858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p7.ru/main/RASP2.html" TargetMode="External"/><Relationship Id="rId4" Type="http://schemas.openxmlformats.org/officeDocument/2006/relationships/hyperlink" Target="https://gdp7.ru/main/RA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2019-08-14T07:33:00Z</dcterms:created>
  <dcterms:modified xsi:type="dcterms:W3CDTF">2019-08-14T07:33:00Z</dcterms:modified>
</cp:coreProperties>
</file>