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1C" w:rsidRPr="00FF281C" w:rsidRDefault="00FF281C" w:rsidP="00FF281C">
      <w:r w:rsidRPr="00FF281C">
        <w:rPr>
          <w:b/>
          <w:bCs/>
        </w:rPr>
        <w:t>уролог </w:t>
      </w:r>
      <w:r w:rsidRPr="00FF281C">
        <w:t>– с 08-</w:t>
      </w:r>
      <w:proofErr w:type="gramStart"/>
      <w:r w:rsidRPr="00FF281C">
        <w:t>00  до</w:t>
      </w:r>
      <w:proofErr w:type="gramEnd"/>
      <w:r w:rsidRPr="00FF281C">
        <w:t xml:space="preserve"> 14-00 </w:t>
      </w:r>
    </w:p>
    <w:p w:rsidR="00FF281C" w:rsidRPr="00FF281C" w:rsidRDefault="00FF281C" w:rsidP="00FF281C">
      <w:r w:rsidRPr="00FF281C">
        <w:rPr>
          <w:b/>
          <w:bCs/>
        </w:rPr>
        <w:t>гинеколог</w:t>
      </w:r>
      <w:r w:rsidRPr="00FF281C">
        <w:t> –  с 13-30 до 15-30 (понедельник, вторник, среда, четверг)</w:t>
      </w:r>
    </w:p>
    <w:p w:rsidR="00FF281C" w:rsidRPr="00FF281C" w:rsidRDefault="00FF281C" w:rsidP="00FF281C">
      <w:r w:rsidRPr="00FF281C">
        <w:rPr>
          <w:b/>
          <w:bCs/>
        </w:rPr>
        <w:t>хирург</w:t>
      </w:r>
      <w:r w:rsidRPr="00FF281C">
        <w:t> - с 08-</w:t>
      </w:r>
      <w:proofErr w:type="gramStart"/>
      <w:r w:rsidRPr="00FF281C">
        <w:t>00  до</w:t>
      </w:r>
      <w:proofErr w:type="gramEnd"/>
      <w:r w:rsidRPr="00FF281C">
        <w:t xml:space="preserve"> 14-30  </w:t>
      </w:r>
    </w:p>
    <w:p w:rsidR="00FF281C" w:rsidRPr="00FF281C" w:rsidRDefault="00FF281C" w:rsidP="00FF281C">
      <w:r w:rsidRPr="00FF281C">
        <w:rPr>
          <w:b/>
          <w:bCs/>
        </w:rPr>
        <w:t>офтальмолог</w:t>
      </w:r>
      <w:r w:rsidRPr="00FF281C">
        <w:t> –  с 08-</w:t>
      </w:r>
      <w:proofErr w:type="gramStart"/>
      <w:r w:rsidRPr="00FF281C">
        <w:t>00  до</w:t>
      </w:r>
      <w:proofErr w:type="gramEnd"/>
      <w:r w:rsidRPr="00FF281C">
        <w:t xml:space="preserve"> 14-30 (понедельник, вторник, четверг, пятница)</w:t>
      </w:r>
    </w:p>
    <w:p w:rsidR="00FF281C" w:rsidRPr="00FF281C" w:rsidRDefault="00FF281C" w:rsidP="00FF281C">
      <w:r w:rsidRPr="00FF281C">
        <w:rPr>
          <w:b/>
          <w:bCs/>
        </w:rPr>
        <w:t>эндокринолог</w:t>
      </w:r>
      <w:r w:rsidRPr="00FF281C">
        <w:t> – с 08-</w:t>
      </w:r>
      <w:proofErr w:type="gramStart"/>
      <w:r w:rsidRPr="00FF281C">
        <w:t>30  до</w:t>
      </w:r>
      <w:proofErr w:type="gramEnd"/>
      <w:r w:rsidRPr="00FF281C">
        <w:t xml:space="preserve"> 15-00</w:t>
      </w:r>
    </w:p>
    <w:p w:rsidR="00FF281C" w:rsidRPr="00FF281C" w:rsidRDefault="00FF281C" w:rsidP="00FF281C">
      <w:r w:rsidRPr="00FF281C">
        <w:rPr>
          <w:b/>
          <w:bCs/>
        </w:rPr>
        <w:t>терапевт</w:t>
      </w:r>
      <w:r w:rsidRPr="00FF281C">
        <w:t xml:space="preserve"> – </w:t>
      </w:r>
      <w:proofErr w:type="gramStart"/>
      <w:r w:rsidRPr="00FF281C">
        <w:t>с  08</w:t>
      </w:r>
      <w:proofErr w:type="gramEnd"/>
      <w:r w:rsidRPr="00FF281C">
        <w:t>-00  до 15-00 </w:t>
      </w:r>
    </w:p>
    <w:p w:rsidR="00FF281C" w:rsidRPr="00FF281C" w:rsidRDefault="00FF281C" w:rsidP="00FF281C">
      <w:r w:rsidRPr="00FF281C">
        <w:rPr>
          <w:b/>
          <w:bCs/>
        </w:rPr>
        <w:t>лор-врач </w:t>
      </w:r>
      <w:r w:rsidRPr="00FF281C">
        <w:t>– с 08-</w:t>
      </w:r>
      <w:proofErr w:type="gramStart"/>
      <w:r w:rsidRPr="00FF281C">
        <w:t>30  до</w:t>
      </w:r>
      <w:proofErr w:type="gramEnd"/>
      <w:r w:rsidRPr="00FF281C">
        <w:t xml:space="preserve"> 15-00 (понедельник, вторник, </w:t>
      </w:r>
      <w:proofErr w:type="spellStart"/>
      <w:r w:rsidRPr="00FF281C">
        <w:t>среда,четверг</w:t>
      </w:r>
      <w:proofErr w:type="spellEnd"/>
      <w:r w:rsidRPr="00FF281C">
        <w:t>) </w:t>
      </w:r>
    </w:p>
    <w:p w:rsidR="00FF281C" w:rsidRPr="00FF281C" w:rsidRDefault="00FF281C" w:rsidP="00FF281C">
      <w:r w:rsidRPr="00FF281C">
        <w:rPr>
          <w:b/>
          <w:bCs/>
        </w:rPr>
        <w:t>психиатр</w:t>
      </w:r>
      <w:r w:rsidRPr="00FF281C">
        <w:t> - с 08-30 до 15-00</w:t>
      </w:r>
    </w:p>
    <w:p w:rsidR="00FF281C" w:rsidRPr="00FF281C" w:rsidRDefault="00FF281C" w:rsidP="00FF281C">
      <w:r w:rsidRPr="00FF281C">
        <w:rPr>
          <w:b/>
          <w:bCs/>
        </w:rPr>
        <w:t>невролог</w:t>
      </w:r>
      <w:r w:rsidRPr="00FF281C">
        <w:t> – с 09-</w:t>
      </w:r>
      <w:proofErr w:type="gramStart"/>
      <w:r w:rsidRPr="00FF281C">
        <w:t>00  до</w:t>
      </w:r>
      <w:proofErr w:type="gramEnd"/>
      <w:r w:rsidRPr="00FF281C">
        <w:t xml:space="preserve"> 15-00 </w:t>
      </w:r>
    </w:p>
    <w:p w:rsidR="00FF281C" w:rsidRPr="00FF281C" w:rsidRDefault="00FF281C" w:rsidP="00FF281C">
      <w:r w:rsidRPr="00FF281C">
        <w:rPr>
          <w:b/>
          <w:bCs/>
        </w:rPr>
        <w:t>кардиолог</w:t>
      </w:r>
      <w:r w:rsidRPr="00FF281C">
        <w:t> –  с 08-</w:t>
      </w:r>
      <w:proofErr w:type="gramStart"/>
      <w:r w:rsidRPr="00FF281C">
        <w:t>00  до</w:t>
      </w:r>
      <w:proofErr w:type="gramEnd"/>
      <w:r w:rsidRPr="00FF281C">
        <w:t xml:space="preserve"> 14-30</w:t>
      </w:r>
    </w:p>
    <w:p w:rsidR="00FF281C" w:rsidRPr="00FF281C" w:rsidRDefault="00FF281C" w:rsidP="00FF281C">
      <w:r w:rsidRPr="00FF281C">
        <w:rPr>
          <w:b/>
          <w:bCs/>
        </w:rPr>
        <w:t>гериатр</w:t>
      </w:r>
      <w:r w:rsidRPr="00FF281C">
        <w:t> –  с 08-</w:t>
      </w:r>
      <w:proofErr w:type="gramStart"/>
      <w:r w:rsidRPr="00FF281C">
        <w:t>00  до</w:t>
      </w:r>
      <w:proofErr w:type="gramEnd"/>
      <w:r w:rsidRPr="00FF281C">
        <w:t xml:space="preserve"> 14-30 </w:t>
      </w:r>
    </w:p>
    <w:p w:rsidR="00FF281C" w:rsidRPr="00FF281C" w:rsidRDefault="00FF281C" w:rsidP="00FF281C">
      <w:r w:rsidRPr="00FF281C">
        <w:rPr>
          <w:b/>
          <w:bCs/>
        </w:rPr>
        <w:t>ревматолог </w:t>
      </w:r>
      <w:r w:rsidRPr="00FF281C">
        <w:t>– с 08-00 до 14-30</w:t>
      </w:r>
    </w:p>
    <w:p w:rsidR="00FF281C" w:rsidRPr="00FF281C" w:rsidRDefault="00FF281C" w:rsidP="00FF281C">
      <w:proofErr w:type="spellStart"/>
      <w:r w:rsidRPr="00FF281C">
        <w:rPr>
          <w:b/>
          <w:bCs/>
        </w:rPr>
        <w:t>профпатолог</w:t>
      </w:r>
      <w:proofErr w:type="spellEnd"/>
      <w:r w:rsidRPr="00FF281C">
        <w:t> - с 14-36 до 16-45 </w:t>
      </w:r>
    </w:p>
    <w:p w:rsidR="00FF281C" w:rsidRPr="00FF281C" w:rsidRDefault="00FF281C" w:rsidP="00FF281C">
      <w:r w:rsidRPr="00FF281C">
        <w:rPr>
          <w:b/>
          <w:bCs/>
        </w:rPr>
        <w:t>врач-онколог кабинета паллиативной медицинской помощи </w:t>
      </w:r>
      <w:r w:rsidRPr="00FF281C">
        <w:t>- с 08-00 до 14-30</w:t>
      </w:r>
    </w:p>
    <w:p w:rsidR="00FF281C" w:rsidRPr="00FF281C" w:rsidRDefault="00FF281C" w:rsidP="00FF281C">
      <w:r w:rsidRPr="00FF281C">
        <w:t> </w:t>
      </w:r>
    </w:p>
    <w:p w:rsidR="00FF281C" w:rsidRPr="00FF281C" w:rsidRDefault="00FF281C" w:rsidP="00FF281C">
      <w:hyperlink r:id="rId5" w:history="1">
        <w:r w:rsidRPr="00FF281C">
          <w:rPr>
            <w:rStyle w:val="a3"/>
            <w:b/>
            <w:bCs/>
          </w:rPr>
          <w:t>Стоматологическое отделение:</w:t>
        </w:r>
      </w:hyperlink>
    </w:p>
    <w:p w:rsidR="00FF281C" w:rsidRPr="00FF281C" w:rsidRDefault="00FF281C" w:rsidP="00FF281C">
      <w:pPr>
        <w:numPr>
          <w:ilvl w:val="0"/>
          <w:numId w:val="1"/>
        </w:numPr>
      </w:pPr>
      <w:r w:rsidRPr="00FF281C">
        <w:rPr>
          <w:b/>
          <w:bCs/>
        </w:rPr>
        <w:t>    стоматолог-ортопед</w:t>
      </w:r>
      <w:r w:rsidRPr="00FF281C">
        <w:t> – с 08-30 до 15-00</w:t>
      </w:r>
    </w:p>
    <w:p w:rsidR="00FF281C" w:rsidRPr="00FF281C" w:rsidRDefault="00FF281C" w:rsidP="00FF281C">
      <w:pPr>
        <w:numPr>
          <w:ilvl w:val="0"/>
          <w:numId w:val="1"/>
        </w:numPr>
      </w:pPr>
      <w:r w:rsidRPr="00FF281C">
        <w:rPr>
          <w:b/>
          <w:bCs/>
        </w:rPr>
        <w:t>    стоматолог-</w:t>
      </w:r>
      <w:proofErr w:type="gramStart"/>
      <w:r w:rsidRPr="00FF281C">
        <w:rPr>
          <w:b/>
          <w:bCs/>
        </w:rPr>
        <w:t>терапевт</w:t>
      </w:r>
      <w:r w:rsidRPr="00FF281C">
        <w:t>  –</w:t>
      </w:r>
      <w:proofErr w:type="gramEnd"/>
      <w:r w:rsidRPr="00FF281C">
        <w:t xml:space="preserve"> с 08-30  до 15-00</w:t>
      </w:r>
    </w:p>
    <w:p w:rsidR="00FF281C" w:rsidRPr="00FF281C" w:rsidRDefault="00FF281C" w:rsidP="00FF281C">
      <w:hyperlink r:id="rId6" w:history="1">
        <w:r w:rsidRPr="00FF281C">
          <w:rPr>
            <w:rStyle w:val="a3"/>
            <w:b/>
            <w:bCs/>
          </w:rPr>
          <w:t>Центр (кабинет) экстрапирамидной патологии</w:t>
        </w:r>
      </w:hyperlink>
      <w:r w:rsidRPr="00FF281C">
        <w:rPr>
          <w:b/>
          <w:bCs/>
        </w:rPr>
        <w:t> </w:t>
      </w:r>
      <w:r w:rsidRPr="00FF281C">
        <w:t>– </w:t>
      </w:r>
      <w:r w:rsidRPr="00FF281C">
        <w:rPr>
          <w:b/>
          <w:bCs/>
        </w:rPr>
        <w:t>  </w:t>
      </w:r>
      <w:r w:rsidRPr="00FF281C">
        <w:t>c 8-30 до 13-30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60"/>
    <w:multiLevelType w:val="multilevel"/>
    <w:tmpl w:val="361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7"/>
    <w:rsid w:val="00957C91"/>
    <w:rsid w:val="00DD3AC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17E4-55FF-4F73-923C-07A31FD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kpgvv.ru/stranitsa/tsentr-ekstrapiramidnoi-patologii" TargetMode="External"/><Relationship Id="rId5" Type="http://schemas.openxmlformats.org/officeDocument/2006/relationships/hyperlink" Target="http://ookpgvv.ru/stranitsa/stomatologicheskoe-otde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2019-10-01T16:18:00Z</dcterms:created>
  <dcterms:modified xsi:type="dcterms:W3CDTF">2019-10-01T16:19:00Z</dcterms:modified>
</cp:coreProperties>
</file>