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ED" w:rsidRPr="005945ED" w:rsidRDefault="005945ED" w:rsidP="005945ED">
      <w:pPr>
        <w:shd w:val="clear" w:color="auto" w:fill="FFFFFF"/>
        <w:spacing w:after="0" w:line="240" w:lineRule="auto"/>
        <w:jc w:val="center"/>
        <w:textAlignment w:val="baseline"/>
        <w:outlineLvl w:val="0"/>
        <w:rPr>
          <w:rFonts w:ascii="Arial" w:eastAsia="Times New Roman" w:hAnsi="Arial" w:cs="Arial"/>
          <w:b/>
          <w:bCs/>
          <w:color w:val="2D2D2D"/>
          <w:spacing w:val="1"/>
          <w:kern w:val="36"/>
          <w:sz w:val="46"/>
          <w:szCs w:val="46"/>
          <w:lang w:eastAsia="ru-RU"/>
        </w:rPr>
      </w:pPr>
      <w:r w:rsidRPr="005945ED">
        <w:rPr>
          <w:rFonts w:ascii="Arial" w:eastAsia="Times New Roman" w:hAnsi="Arial" w:cs="Arial"/>
          <w:b/>
          <w:bCs/>
          <w:color w:val="2D2D2D"/>
          <w:spacing w:val="1"/>
          <w:kern w:val="36"/>
          <w:sz w:val="46"/>
          <w:szCs w:val="46"/>
          <w:lang w:eastAsia="ru-RU"/>
        </w:rPr>
        <w:t>О Программе государственных гарантий бесплатного оказания гражданам медицинской помощи на 2019 год и на плановый период 2020 и 2021 годов (с изменениями на 12 апреля 2019 года)</w:t>
      </w:r>
    </w:p>
    <w:p w:rsidR="005945ED" w:rsidRPr="005945ED" w:rsidRDefault="005945ED" w:rsidP="005945ED">
      <w:pPr>
        <w:shd w:val="clear" w:color="auto" w:fill="FFFFFF"/>
        <w:spacing w:before="120" w:after="60" w:line="288" w:lineRule="atLeast"/>
        <w:jc w:val="center"/>
        <w:textAlignment w:val="baseline"/>
        <w:rPr>
          <w:rFonts w:ascii="Arial" w:eastAsia="Times New Roman" w:hAnsi="Arial" w:cs="Arial"/>
          <w:color w:val="3C3C3C"/>
          <w:spacing w:val="1"/>
          <w:sz w:val="24"/>
          <w:szCs w:val="24"/>
          <w:lang w:eastAsia="ru-RU"/>
        </w:rPr>
      </w:pPr>
      <w:r w:rsidRPr="005945ED">
        <w:rPr>
          <w:rFonts w:ascii="Arial" w:eastAsia="Times New Roman" w:hAnsi="Arial" w:cs="Arial"/>
          <w:color w:val="3C3C3C"/>
          <w:spacing w:val="1"/>
          <w:sz w:val="24"/>
          <w:szCs w:val="24"/>
          <w:lang w:eastAsia="ru-RU"/>
        </w:rPr>
        <w:t>ПРАВИТЕЛЬСТВО РОССИЙСКОЙ ФЕДЕРАЦИИ</w:t>
      </w:r>
    </w:p>
    <w:p w:rsidR="005945ED" w:rsidRPr="005945ED" w:rsidRDefault="005945ED" w:rsidP="005945ED">
      <w:pPr>
        <w:shd w:val="clear" w:color="auto" w:fill="FFFFFF"/>
        <w:spacing w:before="120" w:after="60" w:line="288" w:lineRule="atLeast"/>
        <w:jc w:val="center"/>
        <w:textAlignment w:val="baseline"/>
        <w:rPr>
          <w:rFonts w:ascii="Arial" w:eastAsia="Times New Roman" w:hAnsi="Arial" w:cs="Arial"/>
          <w:color w:val="3C3C3C"/>
          <w:spacing w:val="1"/>
          <w:sz w:val="24"/>
          <w:szCs w:val="24"/>
          <w:lang w:eastAsia="ru-RU"/>
        </w:rPr>
      </w:pPr>
      <w:r w:rsidRPr="005945ED">
        <w:rPr>
          <w:rFonts w:ascii="Arial" w:eastAsia="Times New Roman" w:hAnsi="Arial" w:cs="Arial"/>
          <w:color w:val="3C3C3C"/>
          <w:spacing w:val="1"/>
          <w:sz w:val="24"/>
          <w:szCs w:val="24"/>
          <w:lang w:eastAsia="ru-RU"/>
        </w:rPr>
        <w:t>ПОСТАНОВЛЕНИЕ</w:t>
      </w:r>
    </w:p>
    <w:p w:rsidR="005945ED" w:rsidRPr="005945ED" w:rsidRDefault="005945ED" w:rsidP="005945ED">
      <w:pPr>
        <w:shd w:val="clear" w:color="auto" w:fill="FFFFFF"/>
        <w:spacing w:before="120" w:after="60" w:line="288" w:lineRule="atLeast"/>
        <w:jc w:val="center"/>
        <w:textAlignment w:val="baseline"/>
        <w:rPr>
          <w:rFonts w:ascii="Arial" w:eastAsia="Times New Roman" w:hAnsi="Arial" w:cs="Arial"/>
          <w:color w:val="3C3C3C"/>
          <w:spacing w:val="1"/>
          <w:sz w:val="24"/>
          <w:szCs w:val="24"/>
          <w:lang w:eastAsia="ru-RU"/>
        </w:rPr>
      </w:pPr>
      <w:r w:rsidRPr="005945ED">
        <w:rPr>
          <w:rFonts w:ascii="Arial" w:eastAsia="Times New Roman" w:hAnsi="Arial" w:cs="Arial"/>
          <w:color w:val="3C3C3C"/>
          <w:spacing w:val="1"/>
          <w:sz w:val="24"/>
          <w:szCs w:val="24"/>
          <w:lang w:eastAsia="ru-RU"/>
        </w:rPr>
        <w:t>от 10 декабря 2018 года N 1506</w:t>
      </w:r>
    </w:p>
    <w:p w:rsidR="005945ED" w:rsidRPr="005945ED" w:rsidRDefault="005945ED" w:rsidP="005945ED">
      <w:pPr>
        <w:shd w:val="clear" w:color="auto" w:fill="FFFFFF"/>
        <w:spacing w:before="120" w:after="60" w:line="288" w:lineRule="atLeast"/>
        <w:jc w:val="center"/>
        <w:textAlignment w:val="baseline"/>
        <w:rPr>
          <w:rFonts w:ascii="Arial" w:eastAsia="Times New Roman" w:hAnsi="Arial" w:cs="Arial"/>
          <w:color w:val="3C3C3C"/>
          <w:spacing w:val="1"/>
          <w:sz w:val="24"/>
          <w:szCs w:val="24"/>
          <w:lang w:eastAsia="ru-RU"/>
        </w:rPr>
      </w:pPr>
      <w:r w:rsidRPr="005945ED">
        <w:rPr>
          <w:rFonts w:ascii="Arial" w:eastAsia="Times New Roman" w:hAnsi="Arial" w:cs="Arial"/>
          <w:color w:val="3C3C3C"/>
          <w:spacing w:val="1"/>
          <w:sz w:val="24"/>
          <w:szCs w:val="24"/>
          <w:lang w:eastAsia="ru-RU"/>
        </w:rPr>
        <w:t>О Программе государственных гарантий бесплатного оказания гражданам медицинской помощи на 2019 год и на плановый период 2020 и 2021 годов</w:t>
      </w:r>
    </w:p>
    <w:p w:rsidR="005945ED" w:rsidRPr="005945ED" w:rsidRDefault="005945ED" w:rsidP="005945ED">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(с изменениями на 12 апреля 2019 года)</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____________________________________________________________________</w:t>
      </w:r>
      <w:r w:rsidRPr="005945ED">
        <w:rPr>
          <w:rFonts w:ascii="Arial" w:eastAsia="Times New Roman" w:hAnsi="Arial" w:cs="Arial"/>
          <w:color w:val="2D2D2D"/>
          <w:spacing w:val="1"/>
          <w:sz w:val="17"/>
          <w:szCs w:val="17"/>
          <w:lang w:eastAsia="ru-RU"/>
        </w:rPr>
        <w:br/>
        <w:t>Документ с изменениями, внесенными:</w:t>
      </w:r>
      <w:r w:rsidRPr="005945ED">
        <w:rPr>
          <w:rFonts w:ascii="Arial" w:eastAsia="Times New Roman" w:hAnsi="Arial" w:cs="Arial"/>
          <w:color w:val="2D2D2D"/>
          <w:spacing w:val="1"/>
          <w:sz w:val="17"/>
          <w:szCs w:val="17"/>
          <w:lang w:eastAsia="ru-RU"/>
        </w:rPr>
        <w:br/>
      </w:r>
      <w:hyperlink r:id="rId4"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(Официальный интернет-портал правовой информации www.pravo.gov.ru, 16.04.2019, N 0001201904160053).</w:t>
      </w:r>
      <w:r w:rsidRPr="005945ED">
        <w:rPr>
          <w:rFonts w:ascii="Arial" w:eastAsia="Times New Roman" w:hAnsi="Arial" w:cs="Arial"/>
          <w:color w:val="2D2D2D"/>
          <w:spacing w:val="1"/>
          <w:sz w:val="17"/>
          <w:szCs w:val="17"/>
          <w:lang w:eastAsia="ru-RU"/>
        </w:rPr>
        <w:br/>
        <w:t>____________________________________________________________________</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постановляет:</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1. Утвердить прилагаемую Программу государственных гарантий бесплатного оказания гражданам медицинской помощи на 2019 год и на плановый период 2020 и 2021 годов.</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2. Министерству здравоохранения Российской Федерации:</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а) внести в установленном порядке в Правительство Российской Федерации:</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до 1 июля 2019 г. - доклад о реализации в 2018 году</w:t>
      </w:r>
      <w:r w:rsidRPr="005945ED">
        <w:rPr>
          <w:rFonts w:ascii="Arial" w:eastAsia="Times New Roman" w:hAnsi="Arial" w:cs="Arial"/>
          <w:color w:val="2D2D2D"/>
          <w:spacing w:val="1"/>
          <w:sz w:val="17"/>
          <w:lang w:eastAsia="ru-RU"/>
        </w:rPr>
        <w:t> </w:t>
      </w:r>
      <w:hyperlink r:id="rId5" w:history="1">
        <w:r w:rsidRPr="005945ED">
          <w:rPr>
            <w:rFonts w:ascii="Arial" w:eastAsia="Times New Roman" w:hAnsi="Arial" w:cs="Arial"/>
            <w:color w:val="00466E"/>
            <w:spacing w:val="1"/>
            <w:sz w:val="17"/>
            <w:u w:val="single"/>
            <w:lang w:eastAsia="ru-RU"/>
          </w:rPr>
          <w:t>Программы государственных гарантий бесплатного оказания гражданам медицинской помощи на 2018 год и на плановый период 2019 и 2020 годов</w:t>
        </w:r>
      </w:hyperlink>
      <w:r w:rsidRPr="005945ED">
        <w:rPr>
          <w:rFonts w:ascii="Arial" w:eastAsia="Times New Roman" w:hAnsi="Arial" w:cs="Arial"/>
          <w:color w:val="2D2D2D"/>
          <w:spacing w:val="1"/>
          <w:sz w:val="17"/>
          <w:szCs w:val="17"/>
          <w:lang w:eastAsia="ru-RU"/>
        </w:rPr>
        <w:t>;</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г) привести свои нормативные правовые акты в соответствие с настоящим постановлением.</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5945ED" w:rsidRPr="005945ED" w:rsidRDefault="005945ED" w:rsidP="005945ED">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Председатель Правительства</w:t>
      </w:r>
    </w:p>
    <w:p w:rsidR="005945ED" w:rsidRPr="005945ED" w:rsidRDefault="005945ED" w:rsidP="005945ED">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Российской Федерации</w:t>
      </w:r>
    </w:p>
    <w:p w:rsidR="005945ED" w:rsidRPr="005945ED" w:rsidRDefault="005945ED" w:rsidP="005945ED">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Д.Медведев</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before="300" w:after="180" w:line="240" w:lineRule="auto"/>
        <w:jc w:val="center"/>
        <w:textAlignment w:val="baseline"/>
        <w:outlineLvl w:val="1"/>
        <w:rPr>
          <w:rFonts w:ascii="Arial" w:eastAsia="Times New Roman" w:hAnsi="Arial" w:cs="Arial"/>
          <w:color w:val="3C3C3C"/>
          <w:spacing w:val="1"/>
          <w:sz w:val="24"/>
          <w:szCs w:val="24"/>
          <w:lang w:eastAsia="ru-RU"/>
        </w:rPr>
      </w:pPr>
      <w:r w:rsidRPr="005945ED">
        <w:rPr>
          <w:rFonts w:ascii="Arial" w:eastAsia="Times New Roman" w:hAnsi="Arial" w:cs="Arial"/>
          <w:color w:val="3C3C3C"/>
          <w:spacing w:val="1"/>
          <w:sz w:val="24"/>
          <w:szCs w:val="24"/>
          <w:lang w:eastAsia="ru-RU"/>
        </w:rPr>
        <w:lastRenderedPageBreak/>
        <w:t>Программа государственных гарантий бесплатного оказания гражданам медицинской помощи на 2019 год и на плановый период 2020 и 2021 годов</w:t>
      </w:r>
    </w:p>
    <w:p w:rsidR="005945ED" w:rsidRPr="005945ED" w:rsidRDefault="005945ED" w:rsidP="005945ED">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УТВЕРЖДЕНА</w:t>
      </w:r>
      <w:r w:rsidRPr="005945ED">
        <w:rPr>
          <w:rFonts w:ascii="Arial" w:eastAsia="Times New Roman" w:hAnsi="Arial" w:cs="Arial"/>
          <w:color w:val="2D2D2D"/>
          <w:spacing w:val="1"/>
          <w:sz w:val="17"/>
          <w:szCs w:val="17"/>
          <w:lang w:eastAsia="ru-RU"/>
        </w:rPr>
        <w:br/>
        <w:t>постановлением Правительства</w:t>
      </w:r>
      <w:r w:rsidRPr="005945ED">
        <w:rPr>
          <w:rFonts w:ascii="Arial" w:eastAsia="Times New Roman" w:hAnsi="Arial" w:cs="Arial"/>
          <w:color w:val="2D2D2D"/>
          <w:spacing w:val="1"/>
          <w:sz w:val="17"/>
          <w:szCs w:val="17"/>
          <w:lang w:eastAsia="ru-RU"/>
        </w:rPr>
        <w:br/>
        <w:t>Российской Федерации</w:t>
      </w:r>
      <w:r w:rsidRPr="005945ED">
        <w:rPr>
          <w:rFonts w:ascii="Arial" w:eastAsia="Times New Roman" w:hAnsi="Arial" w:cs="Arial"/>
          <w:color w:val="2D2D2D"/>
          <w:spacing w:val="1"/>
          <w:sz w:val="17"/>
          <w:szCs w:val="17"/>
          <w:lang w:eastAsia="ru-RU"/>
        </w:rPr>
        <w:br/>
        <w:t>от 10 декабря 2018 года N 1506</w:t>
      </w:r>
    </w:p>
    <w:p w:rsidR="005945ED" w:rsidRPr="005945ED" w:rsidRDefault="005945ED" w:rsidP="005945ED">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(с изменениями на 12 апреля 2019 года)</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before="300" w:after="180" w:line="240" w:lineRule="auto"/>
        <w:jc w:val="center"/>
        <w:textAlignment w:val="baseline"/>
        <w:outlineLvl w:val="2"/>
        <w:rPr>
          <w:rFonts w:ascii="Arial" w:eastAsia="Times New Roman" w:hAnsi="Arial" w:cs="Arial"/>
          <w:color w:val="4C4C4C"/>
          <w:spacing w:val="1"/>
          <w:lang w:eastAsia="ru-RU"/>
        </w:rPr>
      </w:pPr>
      <w:r w:rsidRPr="005945ED">
        <w:rPr>
          <w:rFonts w:ascii="Arial" w:eastAsia="Times New Roman" w:hAnsi="Arial" w:cs="Arial"/>
          <w:color w:val="4C4C4C"/>
          <w:spacing w:val="1"/>
          <w:lang w:eastAsia="ru-RU"/>
        </w:rPr>
        <w:t>I. Общие положения</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br/>
        <w:t>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before="300" w:after="180" w:line="240" w:lineRule="auto"/>
        <w:jc w:val="center"/>
        <w:textAlignment w:val="baseline"/>
        <w:outlineLvl w:val="2"/>
        <w:rPr>
          <w:rFonts w:ascii="Arial" w:eastAsia="Times New Roman" w:hAnsi="Arial" w:cs="Arial"/>
          <w:color w:val="4C4C4C"/>
          <w:spacing w:val="1"/>
          <w:lang w:eastAsia="ru-RU"/>
        </w:rPr>
      </w:pPr>
      <w:r w:rsidRPr="005945ED">
        <w:rPr>
          <w:rFonts w:ascii="Arial" w:eastAsia="Times New Roman" w:hAnsi="Arial" w:cs="Arial"/>
          <w:color w:val="4C4C4C"/>
          <w:spacing w:val="1"/>
          <w:lang w:eastAsia="ru-RU"/>
        </w:rPr>
        <w:t>II. Перечень видов, форм и условий предоставления медицинской помощи, оказание которой осуществляется бесплатно</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br/>
        <w:t>В рамках Программы (за исключением медицинской помощи, оказываемой в рамках клинической апробации) бесплатно предоставляются: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первичная медико-санитарная помощь, в том числе первичная доврачебная, первичная врачебная и первичная специализированная;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специализированная, в том числе высокотехнологичная, медицинская помощь;</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скорая, в том числе скорая специализированная, медицинская помощь;</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r w:rsidRPr="005945ED">
        <w:rPr>
          <w:rFonts w:ascii="Arial" w:eastAsia="Times New Roman" w:hAnsi="Arial" w:cs="Arial"/>
          <w:color w:val="2D2D2D"/>
          <w:spacing w:val="1"/>
          <w:sz w:val="17"/>
          <w:szCs w:val="17"/>
          <w:lang w:eastAsia="ru-RU"/>
        </w:rPr>
        <w:br/>
        <w:t>(Абзац в редакции, введенной в действие с 24 апреля 2019 года</w:t>
      </w:r>
      <w:r w:rsidRPr="005945ED">
        <w:rPr>
          <w:rFonts w:ascii="Arial" w:eastAsia="Times New Roman" w:hAnsi="Arial" w:cs="Arial"/>
          <w:color w:val="2D2D2D"/>
          <w:spacing w:val="1"/>
          <w:sz w:val="17"/>
          <w:lang w:eastAsia="ru-RU"/>
        </w:rPr>
        <w:t> </w:t>
      </w:r>
      <w:hyperlink r:id="rId6"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br/>
        <w:t>Понятие "медицинская организация" используется в Программе в значении, определенном в</w:t>
      </w:r>
      <w:r w:rsidRPr="005945ED">
        <w:rPr>
          <w:rFonts w:ascii="Arial" w:eastAsia="Times New Roman" w:hAnsi="Arial" w:cs="Arial"/>
          <w:color w:val="2D2D2D"/>
          <w:spacing w:val="1"/>
          <w:sz w:val="17"/>
          <w:lang w:eastAsia="ru-RU"/>
        </w:rPr>
        <w:t> </w:t>
      </w:r>
      <w:hyperlink r:id="rId7" w:history="1">
        <w:r w:rsidRPr="005945ED">
          <w:rPr>
            <w:rFonts w:ascii="Arial" w:eastAsia="Times New Roman" w:hAnsi="Arial" w:cs="Arial"/>
            <w:color w:val="00466E"/>
            <w:spacing w:val="1"/>
            <w:sz w:val="17"/>
            <w:u w:val="single"/>
            <w:lang w:eastAsia="ru-RU"/>
          </w:rPr>
          <w:t>федеральных законах "Об основах охраны здоровья граждан в Российской Федерации"</w:t>
        </w:r>
      </w:hyperlink>
      <w:r w:rsidRPr="005945ED">
        <w:rPr>
          <w:rFonts w:ascii="Arial" w:eastAsia="Times New Roman" w:hAnsi="Arial" w:cs="Arial"/>
          <w:color w:val="2D2D2D"/>
          <w:spacing w:val="1"/>
          <w:sz w:val="17"/>
          <w:lang w:eastAsia="ru-RU"/>
        </w:rPr>
        <w:t> </w:t>
      </w:r>
      <w:r w:rsidRPr="005945ED">
        <w:rPr>
          <w:rFonts w:ascii="Arial" w:eastAsia="Times New Roman" w:hAnsi="Arial" w:cs="Arial"/>
          <w:color w:val="2D2D2D"/>
          <w:spacing w:val="1"/>
          <w:sz w:val="17"/>
          <w:szCs w:val="17"/>
          <w:lang w:eastAsia="ru-RU"/>
        </w:rPr>
        <w:t>и</w:t>
      </w:r>
      <w:r w:rsidRPr="005945ED">
        <w:rPr>
          <w:rFonts w:ascii="Arial" w:eastAsia="Times New Roman" w:hAnsi="Arial" w:cs="Arial"/>
          <w:color w:val="2D2D2D"/>
          <w:spacing w:val="1"/>
          <w:sz w:val="17"/>
          <w:lang w:eastAsia="ru-RU"/>
        </w:rPr>
        <w:t> </w:t>
      </w:r>
      <w:hyperlink r:id="rId8" w:history="1">
        <w:r w:rsidRPr="005945ED">
          <w:rPr>
            <w:rFonts w:ascii="Arial" w:eastAsia="Times New Roman" w:hAnsi="Arial" w:cs="Arial"/>
            <w:color w:val="00466E"/>
            <w:spacing w:val="1"/>
            <w:sz w:val="17"/>
            <w:u w:val="single"/>
            <w:lang w:eastAsia="ru-RU"/>
          </w:rPr>
          <w:t xml:space="preserve">"Об обязательном медицинском страховании в </w:t>
        </w:r>
        <w:r w:rsidRPr="005945ED">
          <w:rPr>
            <w:rFonts w:ascii="Arial" w:eastAsia="Times New Roman" w:hAnsi="Arial" w:cs="Arial"/>
            <w:color w:val="00466E"/>
            <w:spacing w:val="1"/>
            <w:sz w:val="17"/>
            <w:u w:val="single"/>
            <w:lang w:eastAsia="ru-RU"/>
          </w:rPr>
          <w:lastRenderedPageBreak/>
          <w:t>Российской Федерации"</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w:t>
      </w:r>
      <w:r w:rsidRPr="005945ED">
        <w:rPr>
          <w:rFonts w:ascii="Arial" w:eastAsia="Times New Roman" w:hAnsi="Arial" w:cs="Arial"/>
          <w:color w:val="2D2D2D"/>
          <w:spacing w:val="1"/>
          <w:sz w:val="17"/>
          <w:szCs w:val="17"/>
          <w:lang w:eastAsia="ru-RU"/>
        </w:rPr>
        <w:lastRenderedPageBreak/>
        <w:t>оказанию такой помощи.</w:t>
      </w:r>
      <w:r w:rsidRPr="005945ED">
        <w:rPr>
          <w:rFonts w:ascii="Arial" w:eastAsia="Times New Roman" w:hAnsi="Arial" w:cs="Arial"/>
          <w:color w:val="2D2D2D"/>
          <w:spacing w:val="1"/>
          <w:sz w:val="17"/>
          <w:szCs w:val="17"/>
          <w:lang w:eastAsia="ru-RU"/>
        </w:rPr>
        <w:br/>
        <w:t>(Абзац в редакции, введенной в действие с 24 апреля 2019 года</w:t>
      </w:r>
      <w:r w:rsidRPr="005945ED">
        <w:rPr>
          <w:rFonts w:ascii="Arial" w:eastAsia="Times New Roman" w:hAnsi="Arial" w:cs="Arial"/>
          <w:color w:val="2D2D2D"/>
          <w:spacing w:val="1"/>
          <w:sz w:val="17"/>
          <w:lang w:eastAsia="ru-RU"/>
        </w:rPr>
        <w:t> </w:t>
      </w:r>
      <w:hyperlink r:id="rId9"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w:t>
      </w:r>
      <w:r w:rsidRPr="005945ED">
        <w:rPr>
          <w:rFonts w:ascii="Arial" w:eastAsia="Times New Roman" w:hAnsi="Arial" w:cs="Arial"/>
          <w:color w:val="2D2D2D"/>
          <w:spacing w:val="1"/>
          <w:sz w:val="17"/>
          <w:lang w:eastAsia="ru-RU"/>
        </w:rPr>
        <w:t> </w:t>
      </w:r>
      <w:hyperlink r:id="rId10" w:history="1">
        <w:r w:rsidRPr="005945ED">
          <w:rPr>
            <w:rFonts w:ascii="Arial" w:eastAsia="Times New Roman" w:hAnsi="Arial" w:cs="Arial"/>
            <w:color w:val="00466E"/>
            <w:spacing w:val="1"/>
            <w:sz w:val="17"/>
            <w:u w:val="single"/>
            <w:lang w:eastAsia="ru-RU"/>
          </w:rPr>
          <w:t>части 2 статьи 6 Федерального закона "Об основах охраны здоровья граждан в Российской Федерации"</w:t>
        </w:r>
      </w:hyperlink>
      <w:r w:rsidRPr="005945ED">
        <w:rPr>
          <w:rFonts w:ascii="Arial" w:eastAsia="Times New Roman" w:hAnsi="Arial" w:cs="Arial"/>
          <w:color w:val="2D2D2D"/>
          <w:spacing w:val="1"/>
          <w:sz w:val="17"/>
          <w:szCs w:val="17"/>
          <w:lang w:eastAsia="ru-RU"/>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11"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12"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13"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14"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15"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16"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lastRenderedPageBreak/>
        <w:t>Медицинская помощь оказывается в следующих формах:</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r w:rsidRPr="005945ED">
        <w:rPr>
          <w:rFonts w:ascii="Arial" w:eastAsia="Times New Roman" w:hAnsi="Arial" w:cs="Arial"/>
          <w:color w:val="2D2D2D"/>
          <w:spacing w:val="1"/>
          <w:sz w:val="17"/>
          <w:szCs w:val="17"/>
          <w:lang w:eastAsia="ru-RU"/>
        </w:rPr>
        <w:br/>
        <w:t>(Абзац в редакции, введенной в действие с 24 апреля 2019 года</w:t>
      </w:r>
      <w:r w:rsidRPr="005945ED">
        <w:rPr>
          <w:rFonts w:ascii="Arial" w:eastAsia="Times New Roman" w:hAnsi="Arial" w:cs="Arial"/>
          <w:color w:val="2D2D2D"/>
          <w:spacing w:val="1"/>
          <w:sz w:val="17"/>
          <w:lang w:eastAsia="ru-RU"/>
        </w:rPr>
        <w:t> </w:t>
      </w:r>
      <w:hyperlink r:id="rId17"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18"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before="300" w:after="180" w:line="240" w:lineRule="auto"/>
        <w:jc w:val="center"/>
        <w:textAlignment w:val="baseline"/>
        <w:outlineLvl w:val="2"/>
        <w:rPr>
          <w:rFonts w:ascii="Arial" w:eastAsia="Times New Roman" w:hAnsi="Arial" w:cs="Arial"/>
          <w:color w:val="4C4C4C"/>
          <w:spacing w:val="1"/>
          <w:lang w:eastAsia="ru-RU"/>
        </w:rPr>
      </w:pPr>
      <w:r w:rsidRPr="005945ED">
        <w:rPr>
          <w:rFonts w:ascii="Arial" w:eastAsia="Times New Roman" w:hAnsi="Arial" w:cs="Arial"/>
          <w:color w:val="4C4C4C"/>
          <w:spacing w:val="1"/>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b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инфекционные и паразитарные болезни;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новообразования;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болезни эндокринной системы;</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расстройства питания и нарушения обмена веществ;</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болезни нервной системы;</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болезни крови, кроветворных органов;</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отдельные нарушения, вовлекающие иммунный механизм;</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lastRenderedPageBreak/>
        <w:t>болезни глаза и его придаточного аппарата;</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болезни уха и сосцевидного отростка;</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болезни системы кровообращения;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болезни органов дыхания;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болезни органов пищеварения, в том числе болезни полости рта, слюнных желез и челюстей (за исключением зубного протезирования);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болезни мочеполовой системы;</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болезни кожи и подкожной клетчатки;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болезни костно-мышечной системы и соединительной ткани;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травмы, отравления и некоторые другие последствия воздействия внешних причин;</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врожденные аномалии (пороки развития);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деформации и хромосомные нарушения;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беременность, роды, послеродовой период и аборты;</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отдельные состояния, возникающие у детей в перинатальный период;</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психические расстройства и расстройства поведения;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симптомы, признаки и отклонения от нормы, не отнесенные к заболеваниям и состояниям.</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Гражданин имеет право не реже одного раза в год на бесплатный профилактический медицинский осмотр, в том числе в рамках диспансеризации.</w:t>
      </w:r>
      <w:r w:rsidRPr="005945ED">
        <w:rPr>
          <w:rFonts w:ascii="Arial" w:eastAsia="Times New Roman" w:hAnsi="Arial" w:cs="Arial"/>
          <w:color w:val="2D2D2D"/>
          <w:spacing w:val="1"/>
          <w:sz w:val="17"/>
          <w:szCs w:val="17"/>
          <w:lang w:eastAsia="ru-RU"/>
        </w:rPr>
        <w:br/>
        <w:t>(Абзац в редакции, введенной в действие с 24 апреля 2019 года</w:t>
      </w:r>
      <w:r w:rsidRPr="005945ED">
        <w:rPr>
          <w:rFonts w:ascii="Arial" w:eastAsia="Times New Roman" w:hAnsi="Arial" w:cs="Arial"/>
          <w:color w:val="2D2D2D"/>
          <w:spacing w:val="1"/>
          <w:sz w:val="17"/>
          <w:lang w:eastAsia="ru-RU"/>
        </w:rPr>
        <w:t> </w:t>
      </w:r>
      <w:hyperlink r:id="rId19"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В соответствии с законодательством Российской Федерации отдельные категории граждан имеют право:</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на обеспечение лекарственными препаратами (в соответствии с разделом V Программы);</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на медицинские осмотры, в том числе профилактические медицинские осмотры, в связи с занятиями физической культурой и спортом - несовершеннолетние;</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на пренатальную (дородовую) диагностику нарушений развития ребенка - беременные женщины;</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lastRenderedPageBreak/>
        <w:t>на неонатальный скрининг на 5 наследственных и врожденных заболеваний - новорожденные дети;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на аудиологический скрининг - новорожденные дети и дети первого года жизни.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before="300" w:after="180" w:line="240" w:lineRule="auto"/>
        <w:jc w:val="center"/>
        <w:textAlignment w:val="baseline"/>
        <w:outlineLvl w:val="2"/>
        <w:rPr>
          <w:rFonts w:ascii="Arial" w:eastAsia="Times New Roman" w:hAnsi="Arial" w:cs="Arial"/>
          <w:color w:val="4C4C4C"/>
          <w:spacing w:val="1"/>
          <w:lang w:eastAsia="ru-RU"/>
        </w:rPr>
      </w:pPr>
      <w:r w:rsidRPr="005945ED">
        <w:rPr>
          <w:rFonts w:ascii="Arial" w:eastAsia="Times New Roman" w:hAnsi="Arial" w:cs="Arial"/>
          <w:color w:val="4C4C4C"/>
          <w:spacing w:val="1"/>
          <w:lang w:eastAsia="ru-RU"/>
        </w:rPr>
        <w:t>IV. Базовая программа обязательного медицинского страхования</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br/>
        <w:t>Базовая программа обязательного медицинского страхования является составной частью Программы.</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В рамках базовой программы обязательного медицинского страхования: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Порядок формирования и структура тарифа на оплату медицинской помощи по обязательному медицинскому страхованию устанавливаются в соответствии с</w:t>
      </w:r>
      <w:r w:rsidRPr="005945ED">
        <w:rPr>
          <w:rFonts w:ascii="Arial" w:eastAsia="Times New Roman" w:hAnsi="Arial" w:cs="Arial"/>
          <w:color w:val="2D2D2D"/>
          <w:spacing w:val="1"/>
          <w:sz w:val="17"/>
          <w:lang w:eastAsia="ru-RU"/>
        </w:rPr>
        <w:t> </w:t>
      </w:r>
      <w:hyperlink r:id="rId20" w:history="1">
        <w:r w:rsidRPr="005945ED">
          <w:rPr>
            <w:rFonts w:ascii="Arial" w:eastAsia="Times New Roman" w:hAnsi="Arial" w:cs="Arial"/>
            <w:color w:val="00466E"/>
            <w:spacing w:val="1"/>
            <w:sz w:val="17"/>
            <w:u w:val="single"/>
            <w:lang w:eastAsia="ru-RU"/>
          </w:rPr>
          <w:t>Федеральным законом "Об обязательном медицинском страховании в Российской Федерации"</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Тарифы на оплату медицинской помощи по обязательному медицинскому страхованию устанавливаются в соответствии со</w:t>
      </w:r>
      <w:r w:rsidRPr="005945ED">
        <w:rPr>
          <w:rFonts w:ascii="Arial" w:eastAsia="Times New Roman" w:hAnsi="Arial" w:cs="Arial"/>
          <w:color w:val="2D2D2D"/>
          <w:spacing w:val="1"/>
          <w:sz w:val="17"/>
          <w:lang w:eastAsia="ru-RU"/>
        </w:rPr>
        <w:t> </w:t>
      </w:r>
      <w:hyperlink r:id="rId21" w:history="1">
        <w:r w:rsidRPr="005945ED">
          <w:rPr>
            <w:rFonts w:ascii="Arial" w:eastAsia="Times New Roman" w:hAnsi="Arial" w:cs="Arial"/>
            <w:color w:val="00466E"/>
            <w:spacing w:val="1"/>
            <w:sz w:val="17"/>
            <w:u w:val="single"/>
            <w:lang w:eastAsia="ru-RU"/>
          </w:rPr>
          <w:t>статьей 30 Федерального закона "Об обязательном медицинском страховании в Российской Федерации"</w:t>
        </w:r>
      </w:hyperlink>
      <w:r w:rsidRPr="005945ED">
        <w:rPr>
          <w:rFonts w:ascii="Arial" w:eastAsia="Times New Roman" w:hAnsi="Arial" w:cs="Arial"/>
          <w:color w:val="2D2D2D"/>
          <w:spacing w:val="1"/>
          <w:sz w:val="17"/>
          <w:lang w:eastAsia="ru-RU"/>
        </w:rPr>
        <w:t> </w:t>
      </w:r>
      <w:r w:rsidRPr="005945ED">
        <w:rPr>
          <w:rFonts w:ascii="Arial" w:eastAsia="Times New Roman" w:hAnsi="Arial" w:cs="Arial"/>
          <w:color w:val="2D2D2D"/>
          <w:spacing w:val="1"/>
          <w:sz w:val="17"/>
          <w:szCs w:val="17"/>
          <w:lang w:eastAsia="ru-RU"/>
        </w:rPr>
        <w:t>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w:t>
      </w:r>
      <w:r w:rsidRPr="005945ED">
        <w:rPr>
          <w:rFonts w:ascii="Arial" w:eastAsia="Times New Roman" w:hAnsi="Arial" w:cs="Arial"/>
          <w:color w:val="2D2D2D"/>
          <w:spacing w:val="1"/>
          <w:sz w:val="17"/>
          <w:lang w:eastAsia="ru-RU"/>
        </w:rPr>
        <w:t> </w:t>
      </w:r>
      <w:hyperlink r:id="rId22" w:history="1">
        <w:r w:rsidRPr="005945ED">
          <w:rPr>
            <w:rFonts w:ascii="Arial" w:eastAsia="Times New Roman" w:hAnsi="Arial" w:cs="Arial"/>
            <w:color w:val="00466E"/>
            <w:spacing w:val="1"/>
            <w:sz w:val="17"/>
            <w:u w:val="single"/>
            <w:lang w:eastAsia="ru-RU"/>
          </w:rPr>
          <w:t>статьей 76 Федерального закона "Об основах охраны здоровья граждан в Российской Федерации"</w:t>
        </w:r>
      </w:hyperlink>
      <w:r w:rsidRPr="005945ED">
        <w:rPr>
          <w:rFonts w:ascii="Arial" w:eastAsia="Times New Roman" w:hAnsi="Arial" w:cs="Arial"/>
          <w:color w:val="2D2D2D"/>
          <w:spacing w:val="1"/>
          <w:sz w:val="17"/>
          <w:szCs w:val="17"/>
          <w:lang w:eastAsia="ru-RU"/>
        </w:rPr>
        <w:t>,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 xml:space="preserve">медицинским работникам фельдшерско-акушерских пунктов (заведующим фельдшерско-акушерскими пунктами, </w:t>
      </w:r>
      <w:r w:rsidRPr="005945ED">
        <w:rPr>
          <w:rFonts w:ascii="Arial" w:eastAsia="Times New Roman" w:hAnsi="Arial" w:cs="Arial"/>
          <w:color w:val="2D2D2D"/>
          <w:spacing w:val="1"/>
          <w:sz w:val="17"/>
          <w:szCs w:val="17"/>
          <w:lang w:eastAsia="ru-RU"/>
        </w:rPr>
        <w:lastRenderedPageBreak/>
        <w:t>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врачам-специалистам за оказанную медицинскую помощь в амбулаторных условиях.</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23"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24"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25"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26"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27"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при оплате медицинской помощи, оказанной в амбулаторных условиях:</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lastRenderedPageBreak/>
        <w:b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при оплате медицинской помощи, оказанной в условиях дневного стационара:</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28"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b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w:t>
      </w:r>
      <w:r w:rsidRPr="005945ED">
        <w:rPr>
          <w:rFonts w:ascii="Arial" w:eastAsia="Times New Roman" w:hAnsi="Arial" w:cs="Arial"/>
          <w:color w:val="2D2D2D"/>
          <w:spacing w:val="1"/>
          <w:sz w:val="17"/>
          <w:szCs w:val="17"/>
          <w:lang w:eastAsia="ru-RU"/>
        </w:rPr>
        <w:lastRenderedPageBreak/>
        <w:t>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before="300" w:after="180" w:line="240" w:lineRule="auto"/>
        <w:jc w:val="center"/>
        <w:textAlignment w:val="baseline"/>
        <w:outlineLvl w:val="2"/>
        <w:rPr>
          <w:rFonts w:ascii="Arial" w:eastAsia="Times New Roman" w:hAnsi="Arial" w:cs="Arial"/>
          <w:color w:val="4C4C4C"/>
          <w:spacing w:val="1"/>
          <w:lang w:eastAsia="ru-RU"/>
        </w:rPr>
      </w:pPr>
      <w:r w:rsidRPr="005945ED">
        <w:rPr>
          <w:rFonts w:ascii="Arial" w:eastAsia="Times New Roman" w:hAnsi="Arial" w:cs="Arial"/>
          <w:color w:val="4C4C4C"/>
          <w:spacing w:val="1"/>
          <w:lang w:eastAsia="ru-RU"/>
        </w:rPr>
        <w:t>V. Финансовое обеспечение Программы</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b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За счет средств обязательного медицинского страхования в рамках базовой программы обязательного медицинского страхования: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5945ED">
        <w:rPr>
          <w:rFonts w:ascii="Arial" w:eastAsia="Times New Roman" w:hAnsi="Arial" w:cs="Arial"/>
          <w:color w:val="2D2D2D"/>
          <w:spacing w:val="1"/>
          <w:sz w:val="17"/>
          <w:szCs w:val="17"/>
          <w:lang w:eastAsia="ru-RU"/>
        </w:rPr>
        <w:br/>
        <w:t>(Абзац в редакции, введенной в действие с 24 апреля 2019 года</w:t>
      </w:r>
      <w:r w:rsidRPr="005945ED">
        <w:rPr>
          <w:rFonts w:ascii="Arial" w:eastAsia="Times New Roman" w:hAnsi="Arial" w:cs="Arial"/>
          <w:color w:val="2D2D2D"/>
          <w:spacing w:val="1"/>
          <w:sz w:val="17"/>
          <w:lang w:eastAsia="ru-RU"/>
        </w:rPr>
        <w:t> </w:t>
      </w:r>
      <w:hyperlink r:id="rId29"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lastRenderedPageBreak/>
        <w:t>За счет бюджетных ассигнований федерального бюджета осуществляется финансовое обеспечение:</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санаторно-курортного лечения отдельных категорий граждан в соответствии с законодательством Российской Федерации;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w:t>
      </w:r>
      <w:r w:rsidRPr="005945ED">
        <w:rPr>
          <w:rFonts w:ascii="Arial" w:eastAsia="Times New Roman" w:hAnsi="Arial" w:cs="Arial"/>
          <w:color w:val="2D2D2D"/>
          <w:spacing w:val="1"/>
          <w:sz w:val="17"/>
          <w:szCs w:val="17"/>
          <w:lang w:eastAsia="ru-RU"/>
        </w:rPr>
        <w:lastRenderedPageBreak/>
        <w:t>больных туберкулезом с множественной лекарственной устойчивостью возбудителя;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предоставления в установленном порядке бюджетам субъектов Российской Федерации и бюджету г.Байконура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w:t>
      </w:r>
      <w:r w:rsidRPr="005945ED">
        <w:rPr>
          <w:rFonts w:ascii="Arial" w:eastAsia="Times New Roman" w:hAnsi="Arial" w:cs="Arial"/>
          <w:color w:val="2D2D2D"/>
          <w:spacing w:val="1"/>
          <w:sz w:val="17"/>
          <w:lang w:eastAsia="ru-RU"/>
        </w:rPr>
        <w:t> </w:t>
      </w:r>
      <w:hyperlink r:id="rId30" w:history="1">
        <w:r w:rsidRPr="005945ED">
          <w:rPr>
            <w:rFonts w:ascii="Arial" w:eastAsia="Times New Roman" w:hAnsi="Arial" w:cs="Arial"/>
            <w:color w:val="00466E"/>
            <w:spacing w:val="1"/>
            <w:sz w:val="17"/>
            <w:u w:val="single"/>
            <w:lang w:eastAsia="ru-RU"/>
          </w:rPr>
          <w:t>пунктом 1 части 1 статьи 6_2 Федерального закона "О государственной социальной помощи"</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w:t>
      </w:r>
      <w:r w:rsidRPr="005945ED">
        <w:rPr>
          <w:rFonts w:ascii="Arial" w:eastAsia="Times New Roman" w:hAnsi="Arial" w:cs="Arial"/>
          <w:color w:val="2D2D2D"/>
          <w:spacing w:val="1"/>
          <w:sz w:val="17"/>
          <w:lang w:eastAsia="ru-RU"/>
        </w:rPr>
        <w:t> </w:t>
      </w:r>
      <w:hyperlink r:id="rId31" w:history="1">
        <w:r w:rsidRPr="005945ED">
          <w:rPr>
            <w:rFonts w:ascii="Arial" w:eastAsia="Times New Roman" w:hAnsi="Arial" w:cs="Arial"/>
            <w:color w:val="00466E"/>
            <w:spacing w:val="1"/>
            <w:sz w:val="17"/>
            <w:u w:val="single"/>
            <w:lang w:eastAsia="ru-RU"/>
          </w:rPr>
          <w:t>государственной программы Российской Федерации "Развитие здравоохранения"</w:t>
        </w:r>
      </w:hyperlink>
      <w:r w:rsidRPr="005945ED">
        <w:rPr>
          <w:rFonts w:ascii="Arial" w:eastAsia="Times New Roman" w:hAnsi="Arial" w:cs="Arial"/>
          <w:color w:val="2D2D2D"/>
          <w:spacing w:val="1"/>
          <w:sz w:val="17"/>
          <w:szCs w:val="17"/>
          <w:lang w:eastAsia="ru-RU"/>
        </w:rPr>
        <w:t>, утвержденной</w:t>
      </w:r>
      <w:hyperlink r:id="rId32"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дополнительных мероприятий, установленных в соответствии с законодательством Российской Федерации;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медицинской деятельности, связанной с донорством органов и тканей человека в целях трансплантации (пересадки).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За счет бюджетных ассигнований бюджетов субъектов Российской Федерации осуществляется финансовое обеспечение:</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скорой, в том числе скорой специализированной, медицинской помощи не застрахованным по обязательному медицинскому страхованию лицам;</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r w:rsidRPr="005945ED">
        <w:rPr>
          <w:rFonts w:ascii="Arial" w:eastAsia="Times New Roman" w:hAnsi="Arial" w:cs="Arial"/>
          <w:color w:val="2D2D2D"/>
          <w:spacing w:val="1"/>
          <w:sz w:val="17"/>
          <w:szCs w:val="17"/>
          <w:lang w:eastAsia="ru-RU"/>
        </w:rPr>
        <w:br/>
        <w:t>(Абзац в редакции, введенной в действие с 24 апреля 2019 года</w:t>
      </w:r>
      <w:r w:rsidRPr="005945ED">
        <w:rPr>
          <w:rFonts w:ascii="Arial" w:eastAsia="Times New Roman" w:hAnsi="Arial" w:cs="Arial"/>
          <w:color w:val="2D2D2D"/>
          <w:spacing w:val="1"/>
          <w:sz w:val="17"/>
          <w:lang w:eastAsia="ru-RU"/>
        </w:rPr>
        <w:t> </w:t>
      </w:r>
      <w:hyperlink r:id="rId33"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34" w:history="1">
        <w:r w:rsidRPr="005945ED">
          <w:rPr>
            <w:rFonts w:ascii="Arial" w:eastAsia="Times New Roman" w:hAnsi="Arial" w:cs="Arial"/>
            <w:color w:val="00466E"/>
            <w:spacing w:val="1"/>
            <w:sz w:val="17"/>
            <w:u w:val="single"/>
            <w:lang w:eastAsia="ru-RU"/>
          </w:rPr>
          <w:t xml:space="preserve">постановлением Правительства Российской Федерации от </w:t>
        </w:r>
        <w:r w:rsidRPr="005945ED">
          <w:rPr>
            <w:rFonts w:ascii="Arial" w:eastAsia="Times New Roman" w:hAnsi="Arial" w:cs="Arial"/>
            <w:color w:val="00466E"/>
            <w:spacing w:val="1"/>
            <w:sz w:val="17"/>
            <w:u w:val="single"/>
            <w:lang w:eastAsia="ru-RU"/>
          </w:rPr>
          <w:lastRenderedPageBreak/>
          <w:t>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35"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36"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b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За счет бюджетных ассигнований бюджетов субъектов Российской Федерации осуществляются: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37"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 xml:space="preserve">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w:t>
      </w:r>
      <w:r w:rsidRPr="005945ED">
        <w:rPr>
          <w:rFonts w:ascii="Arial" w:eastAsia="Times New Roman" w:hAnsi="Arial" w:cs="Arial"/>
          <w:color w:val="2D2D2D"/>
          <w:spacing w:val="1"/>
          <w:sz w:val="17"/>
          <w:szCs w:val="17"/>
          <w:lang w:eastAsia="ru-RU"/>
        </w:rPr>
        <w:lastRenderedPageBreak/>
        <w:t>граждан для осуществления органами местного самоуправления.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before="300" w:after="180" w:line="240" w:lineRule="auto"/>
        <w:jc w:val="center"/>
        <w:textAlignment w:val="baseline"/>
        <w:outlineLvl w:val="2"/>
        <w:rPr>
          <w:rFonts w:ascii="Arial" w:eastAsia="Times New Roman" w:hAnsi="Arial" w:cs="Arial"/>
          <w:color w:val="4C4C4C"/>
          <w:spacing w:val="1"/>
          <w:lang w:eastAsia="ru-RU"/>
        </w:rPr>
      </w:pPr>
      <w:r w:rsidRPr="005945ED">
        <w:rPr>
          <w:rFonts w:ascii="Arial" w:eastAsia="Times New Roman" w:hAnsi="Arial" w:cs="Arial"/>
          <w:color w:val="4C4C4C"/>
          <w:spacing w:val="1"/>
          <w:lang w:eastAsia="ru-RU"/>
        </w:rPr>
        <w:t>VI. Средние нормативы объема медицинской помощи</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lastRenderedPageBreak/>
        <w:b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r w:rsidRPr="005945ED">
        <w:rPr>
          <w:rFonts w:ascii="Arial" w:eastAsia="Times New Roman" w:hAnsi="Arial" w:cs="Arial"/>
          <w:color w:val="2D2D2D"/>
          <w:spacing w:val="1"/>
          <w:sz w:val="17"/>
          <w:szCs w:val="17"/>
          <w:lang w:eastAsia="ru-RU"/>
        </w:rPr>
        <w:br/>
        <w:t>(Абзац в редакции, введенной в действие с 24 апреля 2019 года</w:t>
      </w:r>
      <w:r w:rsidRPr="005945ED">
        <w:rPr>
          <w:rFonts w:ascii="Arial" w:eastAsia="Times New Roman" w:hAnsi="Arial" w:cs="Arial"/>
          <w:color w:val="2D2D2D"/>
          <w:spacing w:val="1"/>
          <w:sz w:val="17"/>
          <w:lang w:eastAsia="ru-RU"/>
        </w:rPr>
        <w:t> </w:t>
      </w:r>
      <w:hyperlink r:id="rId38"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2019-2021 годы - 0,144 обращения на 1 жителя;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39"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для медицинской помощи в условиях дневных стационаров в рамках базовой программы обязательного медицинского страхования на 2019-2021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2019-2021 годы - 0,004 случая лечения на 1 жителя (включая случаи оказания паллиативной медицинской помощи в условиях дневного стационара);</w:t>
      </w:r>
      <w:r w:rsidRPr="005945ED">
        <w:rPr>
          <w:rFonts w:ascii="Arial" w:eastAsia="Times New Roman" w:hAnsi="Arial" w:cs="Arial"/>
          <w:color w:val="2D2D2D"/>
          <w:spacing w:val="1"/>
          <w:sz w:val="17"/>
          <w:szCs w:val="17"/>
          <w:lang w:eastAsia="ru-RU"/>
        </w:rPr>
        <w:br/>
        <w:t>(Абзац в редакции, введенной в действие с 24 апреля 2019 года</w:t>
      </w:r>
      <w:r w:rsidRPr="005945ED">
        <w:rPr>
          <w:rFonts w:ascii="Arial" w:eastAsia="Times New Roman" w:hAnsi="Arial" w:cs="Arial"/>
          <w:color w:val="2D2D2D"/>
          <w:spacing w:val="1"/>
          <w:sz w:val="17"/>
          <w:lang w:eastAsia="ru-RU"/>
        </w:rPr>
        <w:t> </w:t>
      </w:r>
      <w:hyperlink r:id="rId40"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lastRenderedPageBreak/>
        <w:t>для специализированной медицинской помощи в стационарных условиях за счет бюджетных ассигнований соответствующих бюджетов на 2019-2021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0-17 лет с учетом реальной потребности);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2019-2021 годы - 0,092 койко-дня на 1 жителя.</w:t>
      </w:r>
      <w:r w:rsidRPr="005945ED">
        <w:rPr>
          <w:rFonts w:ascii="Arial" w:eastAsia="Times New Roman" w:hAnsi="Arial" w:cs="Arial"/>
          <w:color w:val="2D2D2D"/>
          <w:spacing w:val="1"/>
          <w:sz w:val="17"/>
          <w:szCs w:val="17"/>
          <w:lang w:eastAsia="ru-RU"/>
        </w:rPr>
        <w:br/>
        <w:t>(Абзац в редакции, введенной в действие с 24 апреля 2019 года</w:t>
      </w:r>
      <w:r w:rsidRPr="005945ED">
        <w:rPr>
          <w:rFonts w:ascii="Arial" w:eastAsia="Times New Roman" w:hAnsi="Arial" w:cs="Arial"/>
          <w:color w:val="2D2D2D"/>
          <w:spacing w:val="1"/>
          <w:sz w:val="17"/>
          <w:lang w:eastAsia="ru-RU"/>
        </w:rPr>
        <w:t> </w:t>
      </w:r>
      <w:hyperlink r:id="rId41"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w:t>
      </w:r>
      <w:r w:rsidRPr="005945ED">
        <w:rPr>
          <w:rFonts w:ascii="Arial" w:eastAsia="Times New Roman" w:hAnsi="Arial" w:cs="Arial"/>
          <w:color w:val="2D2D2D"/>
          <w:spacing w:val="1"/>
          <w:sz w:val="17"/>
          <w:szCs w:val="17"/>
          <w:lang w:eastAsia="ru-RU"/>
        </w:rPr>
        <w:lastRenderedPageBreak/>
        <w:t>технологий и передвижных форм оказания медицинской помощи.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before="300" w:after="180" w:line="240" w:lineRule="auto"/>
        <w:jc w:val="center"/>
        <w:textAlignment w:val="baseline"/>
        <w:outlineLvl w:val="2"/>
        <w:rPr>
          <w:rFonts w:ascii="Arial" w:eastAsia="Times New Roman" w:hAnsi="Arial" w:cs="Arial"/>
          <w:color w:val="4C4C4C"/>
          <w:spacing w:val="1"/>
          <w:lang w:eastAsia="ru-RU"/>
        </w:rPr>
      </w:pPr>
      <w:r w:rsidRPr="005945ED">
        <w:rPr>
          <w:rFonts w:ascii="Arial" w:eastAsia="Times New Roman" w:hAnsi="Arial" w:cs="Arial"/>
          <w:color w:val="4C4C4C"/>
          <w:spacing w:val="1"/>
          <w:lang w:eastAsia="ru-RU"/>
        </w:rPr>
        <w:t>VII. Средние нормативы финансовых затрат на единицу объема медицинской помощи, средние подушевые нормативы финансирования</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br/>
        <w:t>Средние нормативы финансовых затрат на единицу объема медицинской помощи для целей формирования территориальных программ на 2019 год составляют:</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на 1 вызов скорой медицинской помощи за счет средств обязательного медицинского страхования - 2314 рублей;</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r w:rsidRPr="005945ED">
        <w:rPr>
          <w:rFonts w:ascii="Arial" w:eastAsia="Times New Roman" w:hAnsi="Arial" w:cs="Arial"/>
          <w:color w:val="2D2D2D"/>
          <w:spacing w:val="1"/>
          <w:sz w:val="17"/>
          <w:szCs w:val="17"/>
          <w:lang w:eastAsia="ru-RU"/>
        </w:rPr>
        <w:br/>
        <w:t>(Абзац в редакции, введенной в действие с 24 апреля 2019 года</w:t>
      </w:r>
      <w:r w:rsidRPr="005945ED">
        <w:rPr>
          <w:rFonts w:ascii="Arial" w:eastAsia="Times New Roman" w:hAnsi="Arial" w:cs="Arial"/>
          <w:color w:val="2D2D2D"/>
          <w:spacing w:val="1"/>
          <w:sz w:val="17"/>
          <w:lang w:eastAsia="ru-RU"/>
        </w:rPr>
        <w:t> </w:t>
      </w:r>
      <w:hyperlink r:id="rId42"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43"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44"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b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w:t>
      </w:r>
      <w:r w:rsidRPr="005945ED">
        <w:rPr>
          <w:rFonts w:ascii="Arial" w:eastAsia="Times New Roman" w:hAnsi="Arial" w:cs="Arial"/>
          <w:color w:val="2D2D2D"/>
          <w:spacing w:val="1"/>
          <w:sz w:val="17"/>
          <w:szCs w:val="17"/>
          <w:lang w:eastAsia="ru-RU"/>
        </w:rPr>
        <w:lastRenderedPageBreak/>
        <w:t>"онкология" за счет средств обязательного медицинского страхования - 76708,5 рубля;</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- 2022,9 рубля.</w:t>
      </w:r>
      <w:r w:rsidRPr="005945ED">
        <w:rPr>
          <w:rFonts w:ascii="Arial" w:eastAsia="Times New Roman" w:hAnsi="Arial" w:cs="Arial"/>
          <w:color w:val="2D2D2D"/>
          <w:spacing w:val="1"/>
          <w:sz w:val="17"/>
          <w:szCs w:val="17"/>
          <w:lang w:eastAsia="ru-RU"/>
        </w:rPr>
        <w:br/>
        <w:t>(Абзац в редакции, введенной в действие с 24 апреля 2019 года</w:t>
      </w:r>
      <w:r w:rsidRPr="005945ED">
        <w:rPr>
          <w:rFonts w:ascii="Arial" w:eastAsia="Times New Roman" w:hAnsi="Arial" w:cs="Arial"/>
          <w:color w:val="2D2D2D"/>
          <w:spacing w:val="1"/>
          <w:sz w:val="17"/>
          <w:lang w:eastAsia="ru-RU"/>
        </w:rPr>
        <w:t> </w:t>
      </w:r>
      <w:hyperlink r:id="rId45"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lang w:eastAsia="ru-RU"/>
        </w:rPr>
        <w:t> </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Средние нормативы финансовых затрат на единицу объема медицинской помощи, оказываемой в соответствии с Программой, на 2020 и 2021 годы составляют:</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на 1 вызов скорой медицинской помощи за счет средств обязательного медицинского страхования на 2020 год - 2408,3 рубля, на 2021 год - 2513,8 рубля;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r w:rsidRPr="005945ED">
        <w:rPr>
          <w:rFonts w:ascii="Arial" w:eastAsia="Times New Roman" w:hAnsi="Arial" w:cs="Arial"/>
          <w:color w:val="2D2D2D"/>
          <w:spacing w:val="1"/>
          <w:sz w:val="17"/>
          <w:szCs w:val="17"/>
          <w:lang w:eastAsia="ru-RU"/>
        </w:rPr>
        <w:br/>
        <w:t>(Абзац в редакции, введенной в действие с 24 апреля 2019 года</w:t>
      </w:r>
      <w:r w:rsidRPr="005945ED">
        <w:rPr>
          <w:rFonts w:ascii="Arial" w:eastAsia="Times New Roman" w:hAnsi="Arial" w:cs="Arial"/>
          <w:color w:val="2D2D2D"/>
          <w:spacing w:val="1"/>
          <w:sz w:val="17"/>
          <w:lang w:eastAsia="ru-RU"/>
        </w:rPr>
        <w:t> </w:t>
      </w:r>
      <w:hyperlink r:id="rId46"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47"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48"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b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r w:rsidRPr="005945ED">
        <w:rPr>
          <w:rFonts w:ascii="Arial" w:eastAsia="Times New Roman" w:hAnsi="Arial" w:cs="Arial"/>
          <w:color w:val="2D2D2D"/>
          <w:spacing w:val="1"/>
          <w:sz w:val="17"/>
          <w:szCs w:val="17"/>
          <w:lang w:eastAsia="ru-RU"/>
        </w:rPr>
        <w:br/>
        <w:t>(Абзац в редакции, введенной в действие с 24 апреля 2019 года</w:t>
      </w:r>
      <w:r w:rsidRPr="005945ED">
        <w:rPr>
          <w:rFonts w:ascii="Arial" w:eastAsia="Times New Roman" w:hAnsi="Arial" w:cs="Arial"/>
          <w:color w:val="2D2D2D"/>
          <w:spacing w:val="1"/>
          <w:sz w:val="17"/>
          <w:lang w:eastAsia="ru-RU"/>
        </w:rPr>
        <w:t> </w:t>
      </w:r>
      <w:hyperlink r:id="rId49"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w:t>
      </w:r>
      <w:r w:rsidRPr="005945ED">
        <w:rPr>
          <w:rFonts w:ascii="Arial" w:eastAsia="Times New Roman" w:hAnsi="Arial" w:cs="Arial"/>
          <w:color w:val="2D2D2D"/>
          <w:spacing w:val="1"/>
          <w:sz w:val="17"/>
          <w:lang w:eastAsia="ru-RU"/>
        </w:rPr>
        <w:t> </w:t>
      </w:r>
      <w:hyperlink r:id="rId50"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Средние подушевые нормативы финансирования, предусмотренные Программой (без учета расходов федерального бюджета), составляют:</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за счет бюджетных ассигнований соответствующих бюджетов (в расчете на 1 жителя) в 2019 году - 3488,6 рубля, 2020 году - 3621,1 рубля и 2021 году - 3765,9 рубля;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 xml:space="preserve">При установлении в территориальной программе дифференцированных нормативов объема медицинской помощи, </w:t>
      </w:r>
      <w:r w:rsidRPr="005945ED">
        <w:rPr>
          <w:rFonts w:ascii="Arial" w:eastAsia="Times New Roman" w:hAnsi="Arial" w:cs="Arial"/>
          <w:color w:val="2D2D2D"/>
          <w:spacing w:val="1"/>
          <w:sz w:val="17"/>
          <w:szCs w:val="17"/>
          <w:lang w:eastAsia="ru-RU"/>
        </w:rPr>
        <w:lastRenderedPageBreak/>
        <w:t>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before="300" w:after="180" w:line="240" w:lineRule="auto"/>
        <w:jc w:val="center"/>
        <w:textAlignment w:val="baseline"/>
        <w:outlineLvl w:val="2"/>
        <w:rPr>
          <w:rFonts w:ascii="Arial" w:eastAsia="Times New Roman" w:hAnsi="Arial" w:cs="Arial"/>
          <w:color w:val="4C4C4C"/>
          <w:spacing w:val="1"/>
          <w:lang w:eastAsia="ru-RU"/>
        </w:rPr>
      </w:pPr>
      <w:r w:rsidRPr="005945ED">
        <w:rPr>
          <w:rFonts w:ascii="Arial" w:eastAsia="Times New Roman" w:hAnsi="Arial" w:cs="Arial"/>
          <w:color w:val="4C4C4C"/>
          <w:spacing w:val="1"/>
          <w:lang w:eastAsia="ru-RU"/>
        </w:rP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br/>
        <w:t>Территориальная программа в части определения порядка и условий оказания медицинской помощи должна включать:</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w:t>
      </w:r>
      <w:r w:rsidRPr="005945ED">
        <w:rPr>
          <w:rFonts w:ascii="Arial" w:eastAsia="Times New Roman" w:hAnsi="Arial" w:cs="Arial"/>
          <w:color w:val="2D2D2D"/>
          <w:spacing w:val="1"/>
          <w:sz w:val="17"/>
          <w:szCs w:val="17"/>
          <w:lang w:eastAsia="ru-RU"/>
        </w:rPr>
        <w:lastRenderedPageBreak/>
        <w:t>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51"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перечень мероприятий по профилактике заболеваний и формированию здорового образа жизни, осуществляемых в рамках территориальной программы;</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r w:rsidRPr="005945ED">
        <w:rPr>
          <w:rFonts w:ascii="Arial" w:eastAsia="Times New Roman" w:hAnsi="Arial" w:cs="Arial"/>
          <w:color w:val="2D2D2D"/>
          <w:spacing w:val="1"/>
          <w:sz w:val="17"/>
          <w:szCs w:val="17"/>
          <w:lang w:eastAsia="ru-RU"/>
        </w:rPr>
        <w:br/>
        <w:t>(Абзац в редакции, введенной в действие с 24 апреля 2019 года</w:t>
      </w:r>
      <w:r w:rsidRPr="005945ED">
        <w:rPr>
          <w:rFonts w:ascii="Arial" w:eastAsia="Times New Roman" w:hAnsi="Arial" w:cs="Arial"/>
          <w:color w:val="2D2D2D"/>
          <w:spacing w:val="1"/>
          <w:sz w:val="17"/>
          <w:lang w:eastAsia="ru-RU"/>
        </w:rPr>
        <w:t> </w:t>
      </w:r>
      <w:hyperlink r:id="rId52"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условия и сроки диспансеризации населения для отдельных категорий населения, профилактических осмотров несовершеннолетних;</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целевые значения критериев доступности и качества медицинской помощи, оказываемой в рамках территориальной программы;</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 xml:space="preserve">порядок и размеры возмещения расходов, связанных с оказанием гражданам медицинской помощи в экстренной </w:t>
      </w:r>
      <w:r w:rsidRPr="005945ED">
        <w:rPr>
          <w:rFonts w:ascii="Arial" w:eastAsia="Times New Roman" w:hAnsi="Arial" w:cs="Arial"/>
          <w:color w:val="2D2D2D"/>
          <w:spacing w:val="1"/>
          <w:sz w:val="17"/>
          <w:szCs w:val="17"/>
          <w:lang w:eastAsia="ru-RU"/>
        </w:rPr>
        <w:lastRenderedPageBreak/>
        <w:t>форме медицинской организацией, не участвующей в реализации территориальной программы;</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При этом:</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сроки проведения консультаций врачей-специалистов не должны превышать 14 календарных дней со дня обращения пациента в медицинскую организацию;</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r w:rsidRPr="005945ED">
        <w:rPr>
          <w:rFonts w:ascii="Arial" w:eastAsia="Times New Roman" w:hAnsi="Arial" w:cs="Arial"/>
          <w:color w:val="2D2D2D"/>
          <w:spacing w:val="1"/>
          <w:sz w:val="17"/>
          <w:szCs w:val="17"/>
          <w:lang w:eastAsia="ru-RU"/>
        </w:rPr>
        <w:br/>
        <w:t>(Абзац в редакции, введенной в действие с 24 апреля 2019 года</w:t>
      </w:r>
      <w:r w:rsidRPr="005945ED">
        <w:rPr>
          <w:rFonts w:ascii="Arial" w:eastAsia="Times New Roman" w:hAnsi="Arial" w:cs="Arial"/>
          <w:color w:val="2D2D2D"/>
          <w:spacing w:val="1"/>
          <w:sz w:val="17"/>
          <w:lang w:eastAsia="ru-RU"/>
        </w:rPr>
        <w:t> </w:t>
      </w:r>
      <w:hyperlink r:id="rId53"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54"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b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При формировании территориальной программы учитываются:</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порядки оказания медицинской помощи, стандарты медицинской помощи и клинические рекомендации;</w:t>
      </w:r>
      <w:r w:rsidRPr="005945ED">
        <w:rPr>
          <w:rFonts w:ascii="Arial" w:eastAsia="Times New Roman" w:hAnsi="Arial" w:cs="Arial"/>
          <w:color w:val="2D2D2D"/>
          <w:spacing w:val="1"/>
          <w:sz w:val="17"/>
          <w:szCs w:val="17"/>
          <w:lang w:eastAsia="ru-RU"/>
        </w:rPr>
        <w:br/>
        <w:t>(Абзац в редакции, введенной в действие с 24 апреля 2019 года</w:t>
      </w:r>
      <w:r w:rsidRPr="005945ED">
        <w:rPr>
          <w:rFonts w:ascii="Arial" w:eastAsia="Times New Roman" w:hAnsi="Arial" w:cs="Arial"/>
          <w:color w:val="2D2D2D"/>
          <w:spacing w:val="1"/>
          <w:sz w:val="17"/>
          <w:lang w:eastAsia="ru-RU"/>
        </w:rPr>
        <w:t> </w:t>
      </w:r>
      <w:hyperlink r:id="rId55"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lastRenderedPageBreak/>
        <w:br/>
        <w:t>особенности половозрастного состава населения субъекта Российской Федерации;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уровень и структура заболеваемости населения субъекта Российской Федерации, основанные на данных медицинской статистики;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климатические и географические особенности региона и транспортная доступность медицинских организаций;</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before="300" w:after="180" w:line="240" w:lineRule="auto"/>
        <w:jc w:val="center"/>
        <w:textAlignment w:val="baseline"/>
        <w:outlineLvl w:val="2"/>
        <w:rPr>
          <w:rFonts w:ascii="Arial" w:eastAsia="Times New Roman" w:hAnsi="Arial" w:cs="Arial"/>
          <w:color w:val="4C4C4C"/>
          <w:spacing w:val="1"/>
          <w:lang w:eastAsia="ru-RU"/>
        </w:rPr>
      </w:pPr>
      <w:r w:rsidRPr="005945ED">
        <w:rPr>
          <w:rFonts w:ascii="Arial" w:eastAsia="Times New Roman" w:hAnsi="Arial" w:cs="Arial"/>
          <w:color w:val="4C4C4C"/>
          <w:spacing w:val="1"/>
          <w:lang w:eastAsia="ru-RU"/>
        </w:rPr>
        <w:t>IX. Критерии доступности и качества медицинской помощи</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br/>
        <w:t>Критериями качества медицинской помощи являются: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удовлетворенность населения медицинской помощью, в том числе городского и сельского населения (процентов числа опрошенных);</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смертность населения в трудоспособном возрасте (число умерших в трудоспособном возрасте на 100 тыс. человек населения);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умерших в трудоспособном возрасте на дому в общем количестве умерших в трудоспособном возрасте;</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материнская смертность (на 100 тыс. человек, родившихся живыми);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младенческая смертность, в том числе в городской и сельской местности (на 1000 человек, родившихся живыми);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умерших в возрасте до 1 года на дому в общем количестве умерших в возрасте до 1 года;</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смертность детей в возрасте 0-4 лет (на 1000 родившихся живыми);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смертность населения, в том числе городского и сельского населения (число умерших на 1000 человек населения);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умерших в возрасте 0-4 лет на дому в общем количестве умерших в возрасте 0-4 лет;</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смертность детей в возрасте 0-17 лет (на 100 тыс. человек населения соответствующего возраста);</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умерших в возрасте 0-17 лет на дому в общем количестве умерших в возрасте 0-17 лет;</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r w:rsidRPr="005945ED">
        <w:rPr>
          <w:rFonts w:ascii="Arial" w:eastAsia="Times New Roman" w:hAnsi="Arial" w:cs="Arial"/>
          <w:color w:val="2D2D2D"/>
          <w:spacing w:val="1"/>
          <w:sz w:val="17"/>
          <w:szCs w:val="17"/>
          <w:lang w:eastAsia="ru-RU"/>
        </w:rPr>
        <w:br/>
        <w:t>(Абзац в редакции, введенной в действие с 24 апреля 2019 года</w:t>
      </w:r>
      <w:r w:rsidRPr="005945ED">
        <w:rPr>
          <w:rFonts w:ascii="Arial" w:eastAsia="Times New Roman" w:hAnsi="Arial" w:cs="Arial"/>
          <w:color w:val="2D2D2D"/>
          <w:spacing w:val="1"/>
          <w:sz w:val="17"/>
          <w:lang w:eastAsia="ru-RU"/>
        </w:rPr>
        <w:t> </w:t>
      </w:r>
      <w:hyperlink r:id="rId56"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r w:rsidRPr="005945ED">
        <w:rPr>
          <w:rFonts w:ascii="Arial" w:eastAsia="Times New Roman" w:hAnsi="Arial" w:cs="Arial"/>
          <w:color w:val="2D2D2D"/>
          <w:spacing w:val="1"/>
          <w:sz w:val="17"/>
          <w:szCs w:val="17"/>
          <w:lang w:eastAsia="ru-RU"/>
        </w:rPr>
        <w:br/>
        <w:t>(Абзац в редакции, введенной в действие с 24 апреля 2019 года</w:t>
      </w:r>
      <w:r w:rsidRPr="005945ED">
        <w:rPr>
          <w:rFonts w:ascii="Arial" w:eastAsia="Times New Roman" w:hAnsi="Arial" w:cs="Arial"/>
          <w:color w:val="2D2D2D"/>
          <w:spacing w:val="1"/>
          <w:sz w:val="17"/>
          <w:lang w:eastAsia="ru-RU"/>
        </w:rPr>
        <w:t> </w:t>
      </w:r>
      <w:hyperlink r:id="rId57"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w:t>
      </w:r>
      <w:r w:rsidRPr="005945ED">
        <w:rPr>
          <w:rFonts w:ascii="Arial" w:eastAsia="Times New Roman" w:hAnsi="Arial" w:cs="Arial"/>
          <w:color w:val="2D2D2D"/>
          <w:spacing w:val="1"/>
          <w:sz w:val="17"/>
          <w:szCs w:val="17"/>
          <w:lang w:eastAsia="ru-RU"/>
        </w:rPr>
        <w:lastRenderedPageBreak/>
        <w:t>заболеваний в течение года;</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58"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b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59"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впервые выявленных случаев фиброзно-кавернозного туберкулеза в общем количестве выявленных случаев туберкулеза в течение года;</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пациентов, получивших паллиативную медицинскую помощь, в общем количестве пациентов, нуждающихся в паллиативной медицинской помощи;</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60"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61" w:history="1">
        <w:r w:rsidRPr="005945ED">
          <w:rPr>
            <w:rFonts w:ascii="Arial" w:eastAsia="Times New Roman" w:hAnsi="Arial" w:cs="Arial"/>
            <w:color w:val="00466E"/>
            <w:spacing w:val="1"/>
            <w:sz w:val="17"/>
            <w:u w:val="single"/>
            <w:lang w:eastAsia="ru-RU"/>
          </w:rPr>
          <w:t xml:space="preserve">постановлением Правительства Российской Федерации от </w:t>
        </w:r>
        <w:r w:rsidRPr="005945ED">
          <w:rPr>
            <w:rFonts w:ascii="Arial" w:eastAsia="Times New Roman" w:hAnsi="Arial" w:cs="Arial"/>
            <w:color w:val="00466E"/>
            <w:spacing w:val="1"/>
            <w:sz w:val="17"/>
            <w:u w:val="single"/>
            <w:lang w:eastAsia="ru-RU"/>
          </w:rPr>
          <w:lastRenderedPageBreak/>
          <w:t>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количество обоснованных жалоб, в том числе на отказ в оказании медицинской помощи, предоставляемой в рамках территориальной программы.</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Критериями доступности медицинской помощи являются: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расходов на оказание медицинской помощи в условиях дневных стационаров в общих расходах на территориальную программу;</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расходов на оказание медицинской помощи в амбулаторных условиях в неотложной форме в общих расходах на территориальную программу;</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охвата диспансеризацией взрослого населения, подлежащего диспансеризации;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записей к врачу, совершенных гражданами без очного обращения в регистратуру медицинской организации;</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62"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b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число лиц, проживающих в сельской местности, которым оказана скорая медицинская помощь (на 1000 человек сельского населения);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число пациентов, получивших паллиативную медицинскую помощь по месту жительства, в том числе на дому;</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63"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r w:rsidRPr="005945ED">
        <w:rPr>
          <w:rFonts w:ascii="Arial" w:eastAsia="Times New Roman" w:hAnsi="Arial" w:cs="Arial"/>
          <w:color w:val="2D2D2D"/>
          <w:spacing w:val="1"/>
          <w:sz w:val="17"/>
          <w:szCs w:val="17"/>
          <w:lang w:eastAsia="ru-RU"/>
        </w:rPr>
        <w:br/>
        <w:t>(Абзац дополнительно включен с 24 апреля 2019 года</w:t>
      </w:r>
      <w:r w:rsidRPr="005945ED">
        <w:rPr>
          <w:rFonts w:ascii="Arial" w:eastAsia="Times New Roman" w:hAnsi="Arial" w:cs="Arial"/>
          <w:color w:val="2D2D2D"/>
          <w:spacing w:val="1"/>
          <w:sz w:val="17"/>
          <w:lang w:eastAsia="ru-RU"/>
        </w:rPr>
        <w:t> </w:t>
      </w:r>
      <w:hyperlink r:id="rId64" w:history="1">
        <w:r w:rsidRPr="005945ED">
          <w:rPr>
            <w:rFonts w:ascii="Arial" w:eastAsia="Times New Roman" w:hAnsi="Arial" w:cs="Arial"/>
            <w:color w:val="00466E"/>
            <w:spacing w:val="1"/>
            <w:sz w:val="17"/>
            <w:u w:val="single"/>
            <w:lang w:eastAsia="ru-RU"/>
          </w:rPr>
          <w:t>постановлением Правительства Российской Федерации от 12 апреля 2019 года N 440</w:t>
        </w:r>
      </w:hyperlink>
      <w:r w:rsidRPr="005945ED">
        <w:rPr>
          <w:rFonts w:ascii="Arial" w:eastAsia="Times New Roman" w:hAnsi="Arial" w:cs="Arial"/>
          <w:color w:val="2D2D2D"/>
          <w:spacing w:val="1"/>
          <w:sz w:val="17"/>
          <w:szCs w:val="17"/>
          <w:lang w:eastAsia="ru-RU"/>
        </w:rPr>
        <w:t>)</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lastRenderedPageBreak/>
        <w:t>доля женщин, которым проведено экстракорпоральное оплодотворение в общем количестве женщин с бесплодием.</w:t>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r w:rsidRPr="005945ED">
        <w:rPr>
          <w:rFonts w:ascii="Arial" w:eastAsia="Times New Roman" w:hAnsi="Arial" w:cs="Arial"/>
          <w:color w:val="2D2D2D"/>
          <w:spacing w:val="1"/>
          <w:sz w:val="17"/>
          <w:szCs w:val="17"/>
          <w:lang w:eastAsia="ru-RU"/>
        </w:rPr>
        <w:br/>
      </w:r>
      <w:r w:rsidRPr="005945ED">
        <w:rPr>
          <w:rFonts w:ascii="Arial" w:eastAsia="Times New Roman" w:hAnsi="Arial" w:cs="Arial"/>
          <w:color w:val="2D2D2D"/>
          <w:spacing w:val="1"/>
          <w:sz w:val="17"/>
          <w:szCs w:val="17"/>
          <w:lang w:eastAsia="ru-RU"/>
        </w:rPr>
        <w:br/>
      </w:r>
    </w:p>
    <w:p w:rsidR="005945ED" w:rsidRPr="005945ED" w:rsidRDefault="005945ED" w:rsidP="005945ED">
      <w:pPr>
        <w:shd w:val="clear" w:color="auto" w:fill="FFFFFF"/>
        <w:spacing w:before="300" w:after="180" w:line="240" w:lineRule="auto"/>
        <w:jc w:val="center"/>
        <w:textAlignment w:val="baseline"/>
        <w:outlineLvl w:val="2"/>
        <w:rPr>
          <w:rFonts w:ascii="Arial" w:eastAsia="Times New Roman" w:hAnsi="Arial" w:cs="Arial"/>
          <w:color w:val="4C4C4C"/>
          <w:spacing w:val="1"/>
          <w:lang w:eastAsia="ru-RU"/>
        </w:rPr>
      </w:pPr>
      <w:r w:rsidRPr="005945ED">
        <w:rPr>
          <w:rFonts w:ascii="Arial" w:eastAsia="Times New Roman" w:hAnsi="Arial" w:cs="Arial"/>
          <w:color w:val="4C4C4C"/>
          <w:spacing w:val="1"/>
          <w:lang w:eastAsia="ru-RU"/>
        </w:rPr>
        <w:t>Приложение.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5945ED" w:rsidRPr="005945ED" w:rsidRDefault="005945ED" w:rsidP="005945ED">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t>Приложение</w:t>
      </w:r>
      <w:r w:rsidRPr="005945ED">
        <w:rPr>
          <w:rFonts w:ascii="Arial" w:eastAsia="Times New Roman" w:hAnsi="Arial" w:cs="Arial"/>
          <w:color w:val="2D2D2D"/>
          <w:spacing w:val="1"/>
          <w:sz w:val="17"/>
          <w:szCs w:val="17"/>
          <w:lang w:eastAsia="ru-RU"/>
        </w:rPr>
        <w:br/>
        <w:t>к Программе государственных гарантий</w:t>
      </w:r>
      <w:r w:rsidRPr="005945ED">
        <w:rPr>
          <w:rFonts w:ascii="Arial" w:eastAsia="Times New Roman" w:hAnsi="Arial" w:cs="Arial"/>
          <w:color w:val="2D2D2D"/>
          <w:spacing w:val="1"/>
          <w:sz w:val="17"/>
          <w:szCs w:val="17"/>
          <w:lang w:eastAsia="ru-RU"/>
        </w:rPr>
        <w:br/>
        <w:t>бесплатного оказания гражданам</w:t>
      </w:r>
      <w:r w:rsidRPr="005945ED">
        <w:rPr>
          <w:rFonts w:ascii="Arial" w:eastAsia="Times New Roman" w:hAnsi="Arial" w:cs="Arial"/>
          <w:color w:val="2D2D2D"/>
          <w:spacing w:val="1"/>
          <w:sz w:val="17"/>
          <w:szCs w:val="17"/>
          <w:lang w:eastAsia="ru-RU"/>
        </w:rPr>
        <w:br/>
        <w:t>медицинской помощи на 2019 год</w:t>
      </w:r>
      <w:r w:rsidRPr="005945ED">
        <w:rPr>
          <w:rFonts w:ascii="Arial" w:eastAsia="Times New Roman" w:hAnsi="Arial" w:cs="Arial"/>
          <w:color w:val="2D2D2D"/>
          <w:spacing w:val="1"/>
          <w:sz w:val="17"/>
          <w:szCs w:val="17"/>
          <w:lang w:eastAsia="ru-RU"/>
        </w:rPr>
        <w:br/>
        <w:t>и на плановый период 2020 и 2021 годов</w:t>
      </w:r>
    </w:p>
    <w:p w:rsidR="005945ED" w:rsidRPr="005945ED" w:rsidRDefault="005945ED" w:rsidP="005945ED">
      <w:pPr>
        <w:shd w:val="clear" w:color="auto" w:fill="E9ECF1"/>
        <w:spacing w:after="180" w:line="240" w:lineRule="auto"/>
        <w:ind w:left="-900"/>
        <w:textAlignment w:val="baseline"/>
        <w:outlineLvl w:val="3"/>
        <w:rPr>
          <w:rFonts w:ascii="Arial" w:eastAsia="Times New Roman" w:hAnsi="Arial" w:cs="Arial"/>
          <w:color w:val="242424"/>
          <w:spacing w:val="1"/>
          <w:sz w:val="18"/>
          <w:szCs w:val="18"/>
          <w:lang w:eastAsia="ru-RU"/>
        </w:rPr>
      </w:pPr>
      <w:r w:rsidRPr="005945ED">
        <w:rPr>
          <w:rFonts w:ascii="Arial" w:eastAsia="Times New Roman" w:hAnsi="Arial" w:cs="Arial"/>
          <w:color w:val="242424"/>
          <w:spacing w:val="1"/>
          <w:sz w:val="18"/>
          <w:szCs w:val="18"/>
          <w:lang w:eastAsia="ru-RU"/>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tbl>
      <w:tblPr>
        <w:tblW w:w="0" w:type="auto"/>
        <w:tblCellMar>
          <w:left w:w="0" w:type="dxa"/>
          <w:right w:w="0" w:type="dxa"/>
        </w:tblCellMar>
        <w:tblLook w:val="04A0"/>
      </w:tblPr>
      <w:tblGrid>
        <w:gridCol w:w="722"/>
        <w:gridCol w:w="62"/>
        <w:gridCol w:w="1717"/>
        <w:gridCol w:w="62"/>
        <w:gridCol w:w="968"/>
        <w:gridCol w:w="62"/>
        <w:gridCol w:w="1409"/>
        <w:gridCol w:w="62"/>
        <w:gridCol w:w="1147"/>
        <w:gridCol w:w="62"/>
        <w:gridCol w:w="209"/>
        <w:gridCol w:w="1801"/>
        <w:gridCol w:w="62"/>
        <w:gridCol w:w="950"/>
        <w:gridCol w:w="27"/>
        <w:gridCol w:w="33"/>
      </w:tblGrid>
      <w:tr w:rsidR="005945ED" w:rsidRPr="005945ED" w:rsidTr="005945ED">
        <w:trPr>
          <w:trHeight w:val="12"/>
        </w:trPr>
        <w:tc>
          <w:tcPr>
            <w:tcW w:w="924"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033"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gridSpan w:val="3"/>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478" w:type="dxa"/>
            <w:gridSpan w:val="4"/>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gridSpan w:val="2"/>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N группы ВМП</w:t>
            </w:r>
            <w:r w:rsidRPr="005945ED">
              <w:rPr>
                <w:rFonts w:ascii="Times New Roman" w:eastAsia="Times New Roman" w:hAnsi="Times New Roman" w:cs="Times New Roman"/>
                <w:color w:val="2D2D2D"/>
                <w:sz w:val="17"/>
                <w:szCs w:val="1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Программе государственных гарантий бесплатного оказания гражданам медицинской помощи на 2019 год и на плановый период 2020 и 2021 годов (с изменениями на 12 апреля 2019 года)" style="width:6.6pt;height:17.4pt"/>
              </w:pic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Наименование вида ВМП</w:t>
            </w:r>
            <w:r w:rsidRPr="005945ED">
              <w:rPr>
                <w:rFonts w:ascii="Times New Roman" w:eastAsia="Times New Roman" w:hAnsi="Times New Roman" w:cs="Times New Roman"/>
                <w:color w:val="2D2D2D"/>
                <w:sz w:val="17"/>
                <w:szCs w:val="17"/>
                <w:lang w:eastAsia="ru-RU"/>
              </w:rPr>
              <w:pict>
                <v:shape id="_x0000_i1026" type="#_x0000_t75" alt="О Программе государственных гарантий бесплатного оказания гражданам медицинской помощи на 2019 год и на плановый период 2020 и 2021 годов (с изменениями на 12 апреля 2019 года)" style="width:6.6pt;height:17.4pt"/>
              </w:pic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Коды по</w:t>
            </w:r>
            <w:hyperlink r:id="rId65" w:history="1">
              <w:r w:rsidRPr="005945ED">
                <w:rPr>
                  <w:rFonts w:ascii="Times New Roman" w:eastAsia="Times New Roman" w:hAnsi="Times New Roman" w:cs="Times New Roman"/>
                  <w:color w:val="00466E"/>
                  <w:sz w:val="17"/>
                  <w:u w:val="single"/>
                  <w:lang w:eastAsia="ru-RU"/>
                </w:rPr>
                <w:t>МКБ-10</w:t>
              </w:r>
            </w:hyperlink>
            <w:r w:rsidRPr="005945ED">
              <w:rPr>
                <w:rFonts w:ascii="Times New Roman" w:eastAsia="Times New Roman" w:hAnsi="Times New Roman" w:cs="Times New Roman"/>
                <w:color w:val="2D2D2D"/>
                <w:sz w:val="17"/>
                <w:szCs w:val="17"/>
                <w:lang w:eastAsia="ru-RU"/>
              </w:rPr>
              <w:pict>
                <v:shape id="_x0000_i1027" type="#_x0000_t75" alt="О Программе государственных гарантий бесплатного оказания гражданам медицинской помощи на 2019 год и на плановый период 2020 и 2021 годов (с изменениями на 12 апреля 2019 года)" style="width:8.4pt;height:17.4pt"/>
              </w:pic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Модель пациента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 лечения</w:t>
            </w:r>
          </w:p>
        </w:tc>
        <w:tc>
          <w:tcPr>
            <w:tcW w:w="314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Метод лечения</w:t>
            </w:r>
          </w:p>
        </w:tc>
        <w:tc>
          <w:tcPr>
            <w:tcW w:w="1478" w:type="dxa"/>
            <w:gridSpan w:val="4"/>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Норматив</w:t>
            </w:r>
            <w:r w:rsidRPr="005945ED">
              <w:rPr>
                <w:rFonts w:ascii="Times New Roman" w:eastAsia="Times New Roman" w:hAnsi="Times New Roman" w:cs="Times New Roman"/>
                <w:color w:val="2D2D2D"/>
                <w:sz w:val="17"/>
                <w:szCs w:val="17"/>
                <w:lang w:eastAsia="ru-RU"/>
              </w:rPr>
              <w:br/>
              <w:t>финансовых</w:t>
            </w:r>
            <w:r w:rsidRPr="005945ED">
              <w:rPr>
                <w:rFonts w:ascii="Times New Roman" w:eastAsia="Times New Roman" w:hAnsi="Times New Roman" w:cs="Times New Roman"/>
                <w:color w:val="2D2D2D"/>
                <w:sz w:val="17"/>
                <w:szCs w:val="17"/>
                <w:lang w:eastAsia="ru-RU"/>
              </w:rPr>
              <w:br/>
              <w:t>затрат на</w:t>
            </w:r>
            <w:r w:rsidRPr="005945ED">
              <w:rPr>
                <w:rFonts w:ascii="Times New Roman" w:eastAsia="Times New Roman" w:hAnsi="Times New Roman" w:cs="Times New Roman"/>
                <w:color w:val="2D2D2D"/>
                <w:sz w:val="17"/>
                <w:szCs w:val="17"/>
                <w:lang w:eastAsia="ru-RU"/>
              </w:rPr>
              <w:br/>
              <w:t>единицу объема</w:t>
            </w:r>
            <w:r w:rsidRPr="005945ED">
              <w:rPr>
                <w:rFonts w:ascii="Times New Roman" w:eastAsia="Times New Roman" w:hAnsi="Times New Roman" w:cs="Times New Roman"/>
                <w:color w:val="2D2D2D"/>
                <w:sz w:val="17"/>
                <w:szCs w:val="17"/>
                <w:lang w:eastAsia="ru-RU"/>
              </w:rPr>
              <w:br/>
              <w:t>медицин-</w:t>
            </w:r>
            <w:r w:rsidRPr="005945ED">
              <w:rPr>
                <w:rFonts w:ascii="Times New Roman" w:eastAsia="Times New Roman" w:hAnsi="Times New Roman" w:cs="Times New Roman"/>
                <w:color w:val="2D2D2D"/>
                <w:sz w:val="17"/>
                <w:szCs w:val="17"/>
                <w:lang w:eastAsia="ru-RU"/>
              </w:rPr>
              <w:br/>
              <w:t>ской</w:t>
            </w:r>
            <w:r w:rsidRPr="005945ED">
              <w:rPr>
                <w:rFonts w:ascii="Times New Roman" w:eastAsia="Times New Roman" w:hAnsi="Times New Roman" w:cs="Times New Roman"/>
                <w:color w:val="2D2D2D"/>
                <w:sz w:val="17"/>
                <w:szCs w:val="17"/>
                <w:lang w:eastAsia="ru-RU"/>
              </w:rPr>
              <w:br/>
              <w:t>помощи</w:t>
            </w:r>
            <w:r w:rsidRPr="005945ED">
              <w:rPr>
                <w:rFonts w:ascii="Times New Roman" w:eastAsia="Times New Roman" w:hAnsi="Times New Roman" w:cs="Times New Roman"/>
                <w:color w:val="2D2D2D"/>
                <w:sz w:val="17"/>
                <w:szCs w:val="17"/>
                <w:lang w:eastAsia="ru-RU"/>
              </w:rPr>
              <w:pict>
                <v:shape id="_x0000_i1028" type="#_x0000_t75" alt="О Программе государственных гарантий бесплатного оказания гражданам медицинской помощи на 2019 год и на плановый период 2020 и 2021 годов (с изменениями на 12 апреля 2019 года)" style="width:8.4pt;height:17.4pt"/>
              </w:pict>
            </w:r>
            <w:r w:rsidRPr="005945ED">
              <w:rPr>
                <w:rFonts w:ascii="Times New Roman" w:eastAsia="Times New Roman" w:hAnsi="Times New Roman" w:cs="Times New Roman"/>
                <w:color w:val="2D2D2D"/>
                <w:sz w:val="17"/>
                <w:szCs w:val="17"/>
                <w:lang w:eastAsia="ru-RU"/>
              </w:rPr>
              <w:t>,</w:t>
            </w:r>
            <w:r w:rsidRPr="005945ED">
              <w:rPr>
                <w:rFonts w:ascii="Times New Roman" w:eastAsia="Times New Roman" w:hAnsi="Times New Roman" w:cs="Times New Roman"/>
                <w:color w:val="2D2D2D"/>
                <w:sz w:val="17"/>
                <w:szCs w:val="17"/>
                <w:lang w:eastAsia="ru-RU"/>
              </w:rPr>
              <w:br/>
              <w:t>рублей</w:t>
            </w:r>
          </w:p>
        </w:tc>
      </w:tr>
      <w:tr w:rsidR="005945ED" w:rsidRPr="005945ED" w:rsidTr="005945ED">
        <w:tc>
          <w:tcPr>
            <w:tcW w:w="15338" w:type="dxa"/>
            <w:gridSpan w:val="16"/>
            <w:tcBorders>
              <w:top w:val="single" w:sz="4" w:space="0" w:color="000000"/>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________________</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pict>
                <v:shape id="_x0000_i1029" type="#_x0000_t75" alt="О Программе государственных гарантий бесплатного оказания гражданам медицинской помощи на 2019 год и на плановый период 2020 и 2021 годов (с изменениями на 12 апреля 2019 года)" style="width:6.6pt;height:17.4pt"/>
              </w:pict>
            </w:r>
            <w:r w:rsidRPr="005945ED">
              <w:rPr>
                <w:rFonts w:ascii="Times New Roman" w:eastAsia="Times New Roman" w:hAnsi="Times New Roman" w:cs="Times New Roman"/>
                <w:color w:val="2D2D2D"/>
                <w:sz w:val="17"/>
                <w:lang w:eastAsia="ru-RU"/>
              </w:rPr>
              <w:t> </w:t>
            </w:r>
            <w:r w:rsidRPr="005945ED">
              <w:rPr>
                <w:rFonts w:ascii="Times New Roman" w:eastAsia="Times New Roman" w:hAnsi="Times New Roman" w:cs="Times New Roman"/>
                <w:color w:val="2D2D2D"/>
                <w:sz w:val="17"/>
                <w:szCs w:val="17"/>
                <w:lang w:eastAsia="ru-RU"/>
              </w:rPr>
              <w:t>Высокотехнологичная медицинская помощь.</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pict>
                <v:shape id="_x0000_i1030" type="#_x0000_t75" alt="О Программе государственных гарантий бесплатного оказания гражданам медицинской помощи на 2019 год и на плановый период 2020 и 2021 годов (с изменениями на 12 апреля 2019 года)" style="width:8.4pt;height:17.4pt"/>
              </w:pict>
            </w:r>
            <w:r w:rsidRPr="005945ED">
              <w:rPr>
                <w:rFonts w:ascii="Times New Roman" w:eastAsia="Times New Roman" w:hAnsi="Times New Roman" w:cs="Times New Roman"/>
                <w:color w:val="2D2D2D"/>
                <w:sz w:val="17"/>
                <w:lang w:eastAsia="ru-RU"/>
              </w:rPr>
              <w:t> </w:t>
            </w:r>
            <w:r w:rsidRPr="005945ED">
              <w:rPr>
                <w:rFonts w:ascii="Times New Roman" w:eastAsia="Times New Roman" w:hAnsi="Times New Roman" w:cs="Times New Roman"/>
                <w:color w:val="2D2D2D"/>
                <w:sz w:val="17"/>
                <w:szCs w:val="17"/>
                <w:lang w:eastAsia="ru-RU"/>
              </w:rPr>
              <w:t>Международная статистическая классификация болезней и проблем, связанных со здоровьем (10-й пересмотр).</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pict>
                <v:shape id="_x0000_i1031" type="#_x0000_t75" alt="О Программе государственных гарантий бесплатного оказания гражданам медицинской помощи на 2019 год и на плановый период 2020 и 2021 годов (с изменениями на 12 апреля 2019 года)" style="width:8.4pt;height:17.4pt"/>
              </w:pict>
            </w:r>
            <w:r w:rsidRPr="005945ED">
              <w:rPr>
                <w:rFonts w:ascii="Times New Roman" w:eastAsia="Times New Roman" w:hAnsi="Times New Roman" w:cs="Times New Roman"/>
                <w:color w:val="2D2D2D"/>
                <w:sz w:val="17"/>
                <w:lang w:eastAsia="ru-RU"/>
              </w:rPr>
              <w:t> </w:t>
            </w:r>
            <w:r w:rsidRPr="005945ED">
              <w:rPr>
                <w:rFonts w:ascii="Times New Roman" w:eastAsia="Times New Roman" w:hAnsi="Times New Roman" w:cs="Times New Roman"/>
                <w:color w:val="2D2D2D"/>
                <w:sz w:val="17"/>
                <w:szCs w:val="17"/>
                <w:lang w:eastAsia="ru-RU"/>
              </w:rPr>
              <w:t>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r w:rsidRPr="005945ED">
              <w:rPr>
                <w:rFonts w:ascii="Times New Roman" w:eastAsia="Times New Roman" w:hAnsi="Times New Roman" w:cs="Times New Roman"/>
                <w:color w:val="2D2D2D"/>
                <w:sz w:val="17"/>
                <w:szCs w:val="17"/>
                <w:lang w:eastAsia="ru-RU"/>
              </w:rPr>
              <w:br/>
            </w:r>
          </w:p>
        </w:tc>
      </w:tr>
      <w:tr w:rsidR="005945ED" w:rsidRPr="005945ED" w:rsidTr="005945ED">
        <w:tc>
          <w:tcPr>
            <w:tcW w:w="15338" w:type="dxa"/>
            <w:gridSpan w:val="16"/>
            <w:tcBorders>
              <w:top w:val="single" w:sz="4" w:space="0" w:color="000000"/>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Абдоминальная хирургия</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Микрохирургические, расширенные, комбинированные и реконструктивно-</w:t>
            </w:r>
            <w:r w:rsidRPr="005945ED">
              <w:rPr>
                <w:rFonts w:ascii="Times New Roman" w:eastAsia="Times New Roman" w:hAnsi="Times New Roman" w:cs="Times New Roman"/>
                <w:color w:val="2D2D2D"/>
                <w:sz w:val="17"/>
                <w:szCs w:val="17"/>
                <w:lang w:eastAsia="ru-RU"/>
              </w:rPr>
              <w:br/>
              <w:t>пластические операции на поджелудочной железе, в том числе лапароскопически ассистированные операции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K86.0-K86.8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заболевания поджелудочной железы</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поджелудочной железы субтотальная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наложение гепатикоеюноанастомоза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резекция поджелудочной железы эндоскопическая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дистальная резекция поджелудочной железы с сохранением селезенки</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162105</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дистальная резекция поджелудочной железы со спленэктомией</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срединная резекция поджелудочной железы (атипичная резекция)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панкреатодуоденальная резекция с резекцией желудка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субтотальная резекция головки поджелудочной железы продольная панкреатоеюностомия</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Микрохирургические и реконструктивно-</w:t>
            </w:r>
            <w:r w:rsidRPr="005945ED">
              <w:rPr>
                <w:rFonts w:ascii="Times New Roman" w:eastAsia="Times New Roman" w:hAnsi="Times New Roman" w:cs="Times New Roman"/>
                <w:color w:val="2D2D2D"/>
                <w:sz w:val="17"/>
                <w:szCs w:val="17"/>
                <w:lang w:eastAsia="ru-RU"/>
              </w:rPr>
              <w:br/>
              <w:t>пластические операции на печени, желчных протоках и сосудах печени, в том числе эндоваскулярные операции на сосудах печени 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t>реконструктивные операции на сосудах системы воротной вены, стентирование внутри- и внепеченочных желчных протоков</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D18.0, D13.4, D13.5, В67.0, K76.6, K76.8,</w:t>
            </w:r>
            <w:r w:rsidRPr="005945ED">
              <w:rPr>
                <w:rFonts w:ascii="Times New Roman" w:eastAsia="Times New Roman" w:hAnsi="Times New Roman" w:cs="Times New Roman"/>
                <w:color w:val="2D2D2D"/>
                <w:sz w:val="17"/>
                <w:szCs w:val="17"/>
                <w:lang w:eastAsia="ru-RU"/>
              </w:rPr>
              <w:br/>
              <w:t>Q26.5, I85.0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заболевания, врожденные аномалии печени, желчных протоков, воротной вены. Новообразования печени. Новообразования </w:t>
            </w:r>
            <w:r w:rsidRPr="005945ED">
              <w:rPr>
                <w:rFonts w:ascii="Times New Roman" w:eastAsia="Times New Roman" w:hAnsi="Times New Roman" w:cs="Times New Roman"/>
                <w:color w:val="2D2D2D"/>
                <w:sz w:val="17"/>
                <w:szCs w:val="17"/>
                <w:lang w:eastAsia="ru-RU"/>
              </w:rPr>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печени с использованием лапароскопической техники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резекция одного сегмента печени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резекция сегмента (сегментов) печени</w:t>
            </w:r>
            <w:r w:rsidRPr="005945ED">
              <w:rPr>
                <w:rFonts w:ascii="Times New Roman" w:eastAsia="Times New Roman" w:hAnsi="Times New Roman" w:cs="Times New Roman"/>
                <w:color w:val="2D2D2D"/>
                <w:sz w:val="17"/>
                <w:szCs w:val="17"/>
                <w:lang w:eastAsia="ru-RU"/>
              </w:rPr>
              <w:br/>
              <w:t>с реконструктивно-</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t>пластическим</w:t>
            </w:r>
            <w:r w:rsidRPr="005945ED">
              <w:rPr>
                <w:rFonts w:ascii="Times New Roman" w:eastAsia="Times New Roman" w:hAnsi="Times New Roman" w:cs="Times New Roman"/>
                <w:color w:val="2D2D2D"/>
                <w:sz w:val="17"/>
                <w:szCs w:val="17"/>
                <w:lang w:eastAsia="ru-RU"/>
              </w:rPr>
              <w:br/>
              <w:t>компонентом</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резекция печени атипичная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эмболизация печени с использованием лекарственных средств</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резекция сегмента (сегментов) печени комбинированная с ангиопластикой</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абляция при новообразованиях печени</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в том числе лапароскопически ассистированные операции на тонкой, толстой кишке и промежности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D12.6, K60.4, N82.2, N82.3, N82.4, K57.2, K59.3, Q43.1, Q43.2, Q43.3, Q52.2; K59.0, K59.3, Z93.2, Z93.3, K55.2,</w:t>
            </w:r>
            <w:r w:rsidRPr="005945ED">
              <w:rPr>
                <w:rFonts w:ascii="Times New Roman" w:eastAsia="Times New Roman" w:hAnsi="Times New Roman" w:cs="Times New Roman"/>
                <w:color w:val="2D2D2D"/>
                <w:sz w:val="17"/>
                <w:szCs w:val="17"/>
                <w:lang w:eastAsia="ru-RU"/>
              </w:rPr>
              <w:br/>
              <w:t>K51, K50.0, K50.1, K50.8, K57.2, K62.3, K62.8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семейный аденоматоз толстой кишки, тотальное поражение всех отделов толстой кишки полипами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пластическая операция по восстановлению непрерывности кишечника - закрытие стомы с формированием анастомоза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колэктомия с резекцией прямой кишки, мукозэктомией прямой кишки, с формированием тонкокишечного резервуара, илеоректального</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свищ прямой кишки 3-4 степени сложности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иссечение свища, пластика свищевого отверстия полнослойным лоскутом стенки прямой кишки - </w:t>
            </w:r>
            <w:r w:rsidRPr="005945ED">
              <w:rPr>
                <w:rFonts w:ascii="Times New Roman" w:eastAsia="Times New Roman" w:hAnsi="Times New Roman" w:cs="Times New Roman"/>
                <w:color w:val="2D2D2D"/>
                <w:sz w:val="17"/>
                <w:szCs w:val="17"/>
                <w:lang w:eastAsia="ru-RU"/>
              </w:rPr>
              <w:lastRenderedPageBreak/>
              <w:t>сегментарная проктопластика, пластика анальных сфинктеров</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ректовагинальный (коловагинальный) свищ</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иссечение свища с пластикой внутреннего свищевого отверстия сегментом прямой или ободочной кишки</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дивертикулярная болезнь ободочной кишки, осложненное течение</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ободочной кишки,</w:t>
            </w:r>
            <w:r w:rsidRPr="005945ED">
              <w:rPr>
                <w:rFonts w:ascii="Times New Roman" w:eastAsia="Times New Roman" w:hAnsi="Times New Roman" w:cs="Times New Roman"/>
                <w:color w:val="2D2D2D"/>
                <w:sz w:val="17"/>
                <w:szCs w:val="17"/>
                <w:lang w:eastAsia="ru-RU"/>
              </w:rPr>
              <w:br/>
              <w:t>в том числе с ликвидацией свища</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мегадолихоколон, рецидивирующие завороты сигмовидной кишки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ободочной кишки с аппендэктомией, разворотом кишки на 180 градусов, формированием асцендо-ректального анастомоза</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болезнь Гиршпрунга, мегадолихосигма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ободочной кишки с формированием наданального конце-</w:t>
            </w:r>
            <w:r w:rsidRPr="005945ED">
              <w:rPr>
                <w:rFonts w:ascii="Times New Roman" w:eastAsia="Times New Roman" w:hAnsi="Times New Roman" w:cs="Times New Roman"/>
                <w:color w:val="2D2D2D"/>
                <w:sz w:val="17"/>
                <w:szCs w:val="17"/>
                <w:lang w:eastAsia="ru-RU"/>
              </w:rPr>
              <w:br/>
              <w:t>бокового колоректального анастомоза</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хронический толстокишечный стаз в стадии декомпенсации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ободочной кишки с аппендэктомией, разворотом кишки на 180 градусов, формированием асцендо-ректального анастомоза</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колостома, илеостома, еюностома, состояние после обструктивной резекции ободочной кишки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восстановительная операция по восстановлению непрерывности кишечника с ликвидацией стомы, формированием анастомоза</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врожденная ангиодисплазия толстой кишки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пораженных отделов ободочной и (или) прямой кишки</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язвенный колит, тотальное поражение, хроническое непрерывное</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колпроктэктомия с формированием резервуарного анастомоза, илеостомия</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течение, </w:t>
            </w:r>
            <w:r w:rsidRPr="005945ED">
              <w:rPr>
                <w:rFonts w:ascii="Times New Roman" w:eastAsia="Times New Roman" w:hAnsi="Times New Roman" w:cs="Times New Roman"/>
                <w:color w:val="2D2D2D"/>
                <w:sz w:val="17"/>
                <w:szCs w:val="17"/>
                <w:lang w:eastAsia="ru-RU"/>
              </w:rPr>
              <w:lastRenderedPageBreak/>
              <w:t>тяжелая гормонозависимая или гормонорезистент-</w:t>
            </w:r>
            <w:r w:rsidRPr="005945ED">
              <w:rPr>
                <w:rFonts w:ascii="Times New Roman" w:eastAsia="Times New Roman" w:hAnsi="Times New Roman" w:cs="Times New Roman"/>
                <w:color w:val="2D2D2D"/>
                <w:sz w:val="17"/>
                <w:szCs w:val="17"/>
                <w:lang w:eastAsia="ru-RU"/>
              </w:rPr>
              <w:br/>
              <w:t>ная форма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колэктомия с брюшно-</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t>анальной резекцией прямой кишки, илеостомия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резекция оставшихся отделов ободочной и прямой кишки, илеостомия</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болезнь Крона тонкой, толстой кишки и в форме илеоколита, осложненное</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колпроктэктомия с формированием резервуарного анастомоза, илеостомия</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течение, тяжелая гормонозависимая или гормонорезистент-</w:t>
            </w:r>
            <w:r w:rsidRPr="005945ED">
              <w:rPr>
                <w:rFonts w:ascii="Times New Roman" w:eastAsia="Times New Roman" w:hAnsi="Times New Roman" w:cs="Times New Roman"/>
                <w:color w:val="2D2D2D"/>
                <w:sz w:val="17"/>
                <w:szCs w:val="17"/>
                <w:lang w:eastAsia="ru-RU"/>
              </w:rPr>
              <w:br/>
              <w:t>ная форма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пораженного участка тонкой и (или) толстой кишки, в том числе с формированием анастомоза, илеостомия (колостомия)</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 новообразований надпочечников и забрюшинного пространства</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E27.5, D35.0, D48.3, Е26.0, Е24</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новообразования</w:t>
            </w:r>
            <w:r w:rsidRPr="005945ED">
              <w:rPr>
                <w:rFonts w:ascii="Times New Roman" w:eastAsia="Times New Roman" w:hAnsi="Times New Roman" w:cs="Times New Roman"/>
                <w:color w:val="2D2D2D"/>
                <w:sz w:val="17"/>
                <w:szCs w:val="17"/>
                <w:lang w:eastAsia="ru-RU"/>
              </w:rPr>
              <w:br/>
              <w:t>надпочечников и забрюшинного пространства, заболевания надпочечников,</w:t>
            </w:r>
            <w:r w:rsidRPr="005945ED">
              <w:rPr>
                <w:rFonts w:ascii="Times New Roman" w:eastAsia="Times New Roman" w:hAnsi="Times New Roman" w:cs="Times New Roman"/>
                <w:color w:val="2D2D2D"/>
                <w:sz w:val="17"/>
                <w:szCs w:val="17"/>
                <w:lang w:eastAsia="ru-RU"/>
              </w:rPr>
              <w:br/>
              <w:t>гиперальдосте-</w:t>
            </w:r>
            <w:r w:rsidRPr="005945ED">
              <w:rPr>
                <w:rFonts w:ascii="Times New Roman" w:eastAsia="Times New Roman" w:hAnsi="Times New Roman" w:cs="Times New Roman"/>
                <w:color w:val="2D2D2D"/>
                <w:sz w:val="17"/>
                <w:szCs w:val="17"/>
                <w:lang w:eastAsia="ru-RU"/>
              </w:rPr>
              <w:br/>
              <w:t>ронизм,</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односторонняя адреналэктомия открытым доступом (лапаротомия, люмботомия, торакофренолапаротомия)</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173690</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гиперкортицизм.</w:t>
            </w:r>
            <w:r w:rsidRPr="005945ED">
              <w:rPr>
                <w:rFonts w:ascii="Times New Roman" w:eastAsia="Times New Roman" w:hAnsi="Times New Roman" w:cs="Times New Roman"/>
                <w:color w:val="2D2D2D"/>
                <w:sz w:val="17"/>
                <w:szCs w:val="17"/>
                <w:lang w:eastAsia="ru-RU"/>
              </w:rPr>
              <w:br/>
              <w:t>Синдром</w:t>
            </w:r>
            <w:r w:rsidRPr="005945ED">
              <w:rPr>
                <w:rFonts w:ascii="Times New Roman" w:eastAsia="Times New Roman" w:hAnsi="Times New Roman" w:cs="Times New Roman"/>
                <w:color w:val="2D2D2D"/>
                <w:sz w:val="17"/>
                <w:szCs w:val="17"/>
                <w:lang w:eastAsia="ru-RU"/>
              </w:rPr>
              <w:br/>
              <w:t>Иценко - Кушинга (кортикостерома)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параганглиомы открытым доступом (лапаротомия, люмботомия, торакофренолапаротомия)</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эндоскопическое удаление параганглиомы аортокавальная</w:t>
            </w:r>
            <w:r w:rsidRPr="005945ED">
              <w:rPr>
                <w:rFonts w:ascii="Times New Roman" w:eastAsia="Times New Roman" w:hAnsi="Times New Roman" w:cs="Times New Roman"/>
                <w:color w:val="2D2D2D"/>
                <w:sz w:val="17"/>
                <w:szCs w:val="17"/>
                <w:lang w:eastAsia="ru-RU"/>
              </w:rPr>
              <w:br/>
              <w:t>лимфаденэктомия лапаротомным доступом</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адреналэктомия с опухолью</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двусторонняя эндоскопическая адреналэктомия двусторонняя эндоскопическая адреналэктомия с опухолями аортокавальная лимфаденэктомия </w:t>
            </w:r>
            <w:r w:rsidRPr="005945ED">
              <w:rPr>
                <w:rFonts w:ascii="Times New Roman" w:eastAsia="Times New Roman" w:hAnsi="Times New Roman" w:cs="Times New Roman"/>
                <w:color w:val="2D2D2D"/>
                <w:sz w:val="17"/>
                <w:szCs w:val="17"/>
                <w:lang w:eastAsia="ru-RU"/>
              </w:rPr>
              <w:lastRenderedPageBreak/>
              <w:t>эндоскопическая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удаление неорганной забрюшинной опухоли</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15338" w:type="dxa"/>
            <w:gridSpan w:val="16"/>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Акушерство и гинекология</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лечение при привычном невынашивании беременности, вызванном тромбофилическими мутациями, антифосфолипидным синдромом, резус-</w:t>
            </w:r>
            <w:r w:rsidRPr="005945ED">
              <w:rPr>
                <w:rFonts w:ascii="Times New Roman" w:eastAsia="Times New Roman" w:hAnsi="Times New Roman" w:cs="Times New Roman"/>
                <w:color w:val="2D2D2D"/>
                <w:sz w:val="17"/>
                <w:szCs w:val="17"/>
                <w:lang w:eastAsia="ru-RU"/>
              </w:rPr>
              <w:br/>
              <w:t>сенсибилизацией, с применением химиотерапевтических, генно-инженерных,</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O36.0, O36.1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привычный выкидыш, сопровождаю-</w:t>
            </w:r>
            <w:r w:rsidRPr="005945ED">
              <w:rPr>
                <w:rFonts w:ascii="Times New Roman" w:eastAsia="Times New Roman" w:hAnsi="Times New Roman" w:cs="Times New Roman"/>
                <w:color w:val="2D2D2D"/>
                <w:sz w:val="17"/>
                <w:szCs w:val="17"/>
                <w:lang w:eastAsia="ru-RU"/>
              </w:rPr>
              <w:br/>
              <w:t>щийся резус-</w:t>
            </w:r>
            <w:r w:rsidRPr="005945ED">
              <w:rPr>
                <w:rFonts w:ascii="Times New Roman" w:eastAsia="Times New Roman" w:hAnsi="Times New Roman" w:cs="Times New Roman"/>
                <w:color w:val="2D2D2D"/>
                <w:sz w:val="17"/>
                <w:szCs w:val="17"/>
                <w:lang w:eastAsia="ru-RU"/>
              </w:rPr>
              <w:br/>
              <w:t>иммунизацией</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123231</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биологических, онтогенетических, молекулярно-генетических и иммуногенетических методов коррекции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О28.0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привычный выкидыш, обусловленный сочетанной тромбофилией</w:t>
            </w:r>
            <w:r w:rsidRPr="005945ED">
              <w:rPr>
                <w:rFonts w:ascii="Times New Roman" w:eastAsia="Times New Roman" w:hAnsi="Times New Roman" w:cs="Times New Roman"/>
                <w:color w:val="2D2D2D"/>
                <w:sz w:val="17"/>
                <w:szCs w:val="17"/>
                <w:lang w:eastAsia="ru-RU"/>
              </w:rPr>
              <w:br/>
              <w:t>(антифосфоли-</w:t>
            </w:r>
            <w:r w:rsidRPr="005945ED">
              <w:rPr>
                <w:rFonts w:ascii="Times New Roman" w:eastAsia="Times New Roman" w:hAnsi="Times New Roman" w:cs="Times New Roman"/>
                <w:color w:val="2D2D2D"/>
                <w:sz w:val="17"/>
                <w:szCs w:val="17"/>
                <w:lang w:eastAsia="ru-RU"/>
              </w:rPr>
              <w:br/>
              <w:t>пидный синдром и врожденная тромбофилия) с гибелью плода или тромбозом при предыдущей беременности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N81, N88.4, N88.1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операции эндоскопическим, влагалищным и абдоминальным доступом и их сочетание в различной комбинации (слинговая операция (TVT-0, TVT, ТОТ) с использованием имплантатов)</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заболеваниями, включая реконструктивно-</w:t>
            </w:r>
            <w:r w:rsidRPr="005945ED">
              <w:rPr>
                <w:rFonts w:ascii="Times New Roman" w:eastAsia="Times New Roman" w:hAnsi="Times New Roman" w:cs="Times New Roman"/>
                <w:color w:val="2D2D2D"/>
                <w:sz w:val="17"/>
                <w:szCs w:val="17"/>
                <w:lang w:eastAsia="ru-RU"/>
              </w:rPr>
              <w:br/>
              <w:t xml:space="preserve">пластические операции (сакровагинопексию с </w:t>
            </w:r>
            <w:r w:rsidRPr="005945ED">
              <w:rPr>
                <w:rFonts w:ascii="Times New Roman" w:eastAsia="Times New Roman" w:hAnsi="Times New Roman" w:cs="Times New Roman"/>
                <w:color w:val="2D2D2D"/>
                <w:sz w:val="17"/>
                <w:szCs w:val="17"/>
                <w:lang w:eastAsia="ru-RU"/>
              </w:rPr>
              <w:lastRenderedPageBreak/>
              <w:t>лапароскопической ассистенцией, оперативные вмешательства с использованием сетчатых протезов)</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операции эндоскопическим, влагалищным и абдоминальным доступом и их сочетание в различной комбинации </w:t>
            </w:r>
            <w:r w:rsidRPr="005945ED">
              <w:rPr>
                <w:rFonts w:ascii="Times New Roman" w:eastAsia="Times New Roman" w:hAnsi="Times New Roman" w:cs="Times New Roman"/>
                <w:color w:val="2D2D2D"/>
                <w:sz w:val="17"/>
                <w:szCs w:val="17"/>
                <w:lang w:eastAsia="ru-RU"/>
              </w:rPr>
              <w:lastRenderedPageBreak/>
              <w:t>(промонтофиксация матки или культи влагалища с использованием синтетических сеток)</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операции эндоскопическим, влагалищным и абдоминальным доступом и их сочетание в различной комбинации (пластика шейки матки)</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N99.3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выпадение стенок влагалища после экстирпации матки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операции эндоскопическим, влагалищным и абдоминальным доступом и их сочетание в различной</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комбинации (промонтофиксация</w:t>
            </w:r>
            <w:r w:rsidRPr="005945ED">
              <w:rPr>
                <w:rFonts w:ascii="Times New Roman" w:eastAsia="Times New Roman" w:hAnsi="Times New Roman" w:cs="Times New Roman"/>
                <w:color w:val="2D2D2D"/>
                <w:sz w:val="17"/>
                <w:szCs w:val="17"/>
                <w:lang w:eastAsia="ru-RU"/>
              </w:rPr>
              <w:br/>
              <w:t>культи влагалища, слинговая операция</w:t>
            </w:r>
            <w:r w:rsidRPr="005945ED">
              <w:rPr>
                <w:rFonts w:ascii="Times New Roman" w:eastAsia="Times New Roman" w:hAnsi="Times New Roman" w:cs="Times New Roman"/>
                <w:color w:val="2D2D2D"/>
                <w:sz w:val="17"/>
                <w:szCs w:val="17"/>
                <w:lang w:eastAsia="ru-RU"/>
              </w:rPr>
              <w:br/>
              <w:t>(TVT-0, TVT, ТОТ) с использованием имплантатов)</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N39.4</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стрессовое недержание мочи в сочетании с опущением и (или) выпадением органов малого таза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слинговые операции</w:t>
            </w:r>
            <w:r w:rsidRPr="005945ED">
              <w:rPr>
                <w:rFonts w:ascii="Times New Roman" w:eastAsia="Times New Roman" w:hAnsi="Times New Roman" w:cs="Times New Roman"/>
                <w:color w:val="2D2D2D"/>
                <w:sz w:val="17"/>
                <w:szCs w:val="17"/>
                <w:lang w:eastAsia="ru-RU"/>
              </w:rPr>
              <w:br/>
              <w:t>(TVT-0, TVT, ТОТ)</w:t>
            </w:r>
            <w:r w:rsidRPr="005945ED">
              <w:rPr>
                <w:rFonts w:ascii="Times New Roman" w:eastAsia="Times New Roman" w:hAnsi="Times New Roman" w:cs="Times New Roman"/>
                <w:color w:val="2D2D2D"/>
                <w:sz w:val="17"/>
                <w:szCs w:val="17"/>
                <w:lang w:eastAsia="ru-RU"/>
              </w:rPr>
              <w:br/>
              <w:t>с использованием имплантатов</w:t>
            </w:r>
          </w:p>
        </w:tc>
        <w:tc>
          <w:tcPr>
            <w:tcW w:w="147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rPr>
          <w:gridAfter w:val="1"/>
          <w:wAfter w:w="480" w:type="dxa"/>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033" w:type="dxa"/>
            <w:gridSpan w:val="3"/>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85"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957"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47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85"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rPr>
          <w:gridAfter w:val="1"/>
          <w:wAfter w:w="480" w:type="dxa"/>
        </w:trPr>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4</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Хирургическое </w:t>
            </w:r>
            <w:r w:rsidRPr="005945ED">
              <w:rPr>
                <w:rFonts w:ascii="Times New Roman" w:eastAsia="Times New Roman" w:hAnsi="Times New Roman" w:cs="Times New Roman"/>
                <w:color w:val="2D2D2D"/>
                <w:sz w:val="17"/>
                <w:szCs w:val="17"/>
                <w:lang w:eastAsia="ru-RU"/>
              </w:rPr>
              <w:lastRenderedPageBreak/>
              <w:t>органосохраняющее и реконструктивно-</w:t>
            </w:r>
            <w:r w:rsidRPr="005945ED">
              <w:rPr>
                <w:rFonts w:ascii="Times New Roman" w:eastAsia="Times New Roman" w:hAnsi="Times New Roman" w:cs="Times New Roman"/>
                <w:color w:val="2D2D2D"/>
                <w:sz w:val="17"/>
                <w:szCs w:val="17"/>
                <w:lang w:eastAsia="ru-RU"/>
              </w:rPr>
              <w:br/>
              <w:t>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r w:rsidRPr="005945ED">
              <w:rPr>
                <w:rFonts w:ascii="Times New Roman" w:eastAsia="Times New Roman" w:hAnsi="Times New Roman" w:cs="Times New Roman"/>
                <w:color w:val="2D2D2D"/>
                <w:sz w:val="17"/>
                <w:szCs w:val="17"/>
                <w:lang w:eastAsia="ru-RU"/>
              </w:rPr>
              <w:br/>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D26, D27, </w:t>
            </w:r>
            <w:r w:rsidRPr="005945ED">
              <w:rPr>
                <w:rFonts w:ascii="Times New Roman" w:eastAsia="Times New Roman" w:hAnsi="Times New Roman" w:cs="Times New Roman"/>
                <w:color w:val="2D2D2D"/>
                <w:sz w:val="17"/>
                <w:szCs w:val="17"/>
                <w:lang w:eastAsia="ru-RU"/>
              </w:rPr>
              <w:lastRenderedPageBreak/>
              <w:t>D28, D25</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доброкачествен</w:t>
            </w:r>
            <w:r w:rsidRPr="005945ED">
              <w:rPr>
                <w:rFonts w:ascii="Times New Roman" w:eastAsia="Times New Roman" w:hAnsi="Times New Roman" w:cs="Times New Roman"/>
                <w:color w:val="2D2D2D"/>
                <w:sz w:val="17"/>
                <w:szCs w:val="17"/>
                <w:lang w:eastAsia="ru-RU"/>
              </w:rPr>
              <w:lastRenderedPageBreak/>
              <w:t>-</w:t>
            </w:r>
            <w:r w:rsidRPr="005945ED">
              <w:rPr>
                <w:rFonts w:ascii="Times New Roman" w:eastAsia="Times New Roman" w:hAnsi="Times New Roman" w:cs="Times New Roman"/>
                <w:color w:val="2D2D2D"/>
                <w:sz w:val="17"/>
                <w:szCs w:val="17"/>
                <w:lang w:eastAsia="ru-RU"/>
              </w:rPr>
              <w:br/>
              <w:t>ная опухоль шейки матки, а также гигантская</w:t>
            </w:r>
            <w:r w:rsidRPr="005945ED">
              <w:rPr>
                <w:rFonts w:ascii="Times New Roman" w:eastAsia="Times New Roman" w:hAnsi="Times New Roman" w:cs="Times New Roman"/>
                <w:color w:val="2D2D2D"/>
                <w:sz w:val="17"/>
                <w:szCs w:val="17"/>
                <w:lang w:eastAsia="ru-RU"/>
              </w:rPr>
              <w:br/>
              <w:t>(от 8 см и более) доброкачествен-</w:t>
            </w:r>
            <w:r w:rsidRPr="005945ED">
              <w:rPr>
                <w:rFonts w:ascii="Times New Roman" w:eastAsia="Times New Roman" w:hAnsi="Times New Roman" w:cs="Times New Roman"/>
                <w:color w:val="2D2D2D"/>
                <w:sz w:val="17"/>
                <w:szCs w:val="17"/>
                <w:lang w:eastAsia="ru-RU"/>
              </w:rPr>
              <w:br/>
              <w:t>ная опухоль яичника,</w:t>
            </w:r>
            <w:r w:rsidRPr="005945ED">
              <w:rPr>
                <w:rFonts w:ascii="Times New Roman" w:eastAsia="Times New Roman" w:hAnsi="Times New Roman" w:cs="Times New Roman"/>
                <w:color w:val="2D2D2D"/>
                <w:sz w:val="17"/>
                <w:szCs w:val="17"/>
                <w:lang w:eastAsia="ru-RU"/>
              </w:rPr>
              <w:br/>
              <w:t>вульвы у женщин репродуктивного возраста. Гигантская миома матки у женщин</w:t>
            </w:r>
            <w:r w:rsidRPr="005945ED">
              <w:rPr>
                <w:rFonts w:ascii="Times New Roman" w:eastAsia="Times New Roman" w:hAnsi="Times New Roman" w:cs="Times New Roman"/>
                <w:color w:val="2D2D2D"/>
                <w:sz w:val="17"/>
                <w:szCs w:val="17"/>
                <w:lang w:eastAsia="ru-RU"/>
              </w:rPr>
              <w:br/>
              <w:t>репродуктивного возраста</w:t>
            </w:r>
          </w:p>
        </w:tc>
        <w:tc>
          <w:tcPr>
            <w:tcW w:w="221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хирургическое </w:t>
            </w:r>
            <w:r w:rsidRPr="005945ED">
              <w:rPr>
                <w:rFonts w:ascii="Times New Roman" w:eastAsia="Times New Roman" w:hAnsi="Times New Roman" w:cs="Times New Roman"/>
                <w:color w:val="2D2D2D"/>
                <w:sz w:val="17"/>
                <w:szCs w:val="17"/>
                <w:lang w:eastAsia="ru-RU"/>
              </w:rPr>
              <w:lastRenderedPageBreak/>
              <w:t>лечение</w:t>
            </w:r>
          </w:p>
        </w:tc>
        <w:tc>
          <w:tcPr>
            <w:tcW w:w="2957"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удаление опухоли в </w:t>
            </w:r>
            <w:r w:rsidRPr="005945ED">
              <w:rPr>
                <w:rFonts w:ascii="Times New Roman" w:eastAsia="Times New Roman" w:hAnsi="Times New Roman" w:cs="Times New Roman"/>
                <w:color w:val="2D2D2D"/>
                <w:sz w:val="17"/>
                <w:szCs w:val="17"/>
                <w:lang w:eastAsia="ru-RU"/>
              </w:rPr>
              <w:lastRenderedPageBreak/>
              <w:t>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186119</w:t>
            </w:r>
          </w:p>
        </w:tc>
      </w:tr>
      <w:tr w:rsidR="005945ED" w:rsidRPr="005945ED" w:rsidTr="005945ED">
        <w:trPr>
          <w:gridAfter w:val="1"/>
          <w:wAfter w:w="480" w:type="dxa"/>
        </w:trPr>
        <w:tc>
          <w:tcPr>
            <w:tcW w:w="15523" w:type="dxa"/>
            <w:gridSpan w:val="15"/>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Гастроэнтерология</w:t>
            </w:r>
          </w:p>
        </w:tc>
      </w:tr>
      <w:tr w:rsidR="005945ED" w:rsidRPr="005945ED" w:rsidTr="005945ED">
        <w:trPr>
          <w:gridAfter w:val="1"/>
          <w:wAfter w:w="480" w:type="dxa"/>
        </w:trPr>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5</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K50, K51, K90.0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язвенный колит и болезнь Крона 3 и 4 степени активности, гормонозави-</w:t>
            </w:r>
            <w:r w:rsidRPr="005945ED">
              <w:rPr>
                <w:rFonts w:ascii="Times New Roman" w:eastAsia="Times New Roman" w:hAnsi="Times New Roman" w:cs="Times New Roman"/>
                <w:color w:val="2D2D2D"/>
                <w:sz w:val="17"/>
                <w:szCs w:val="17"/>
                <w:lang w:eastAsia="ru-RU"/>
              </w:rPr>
              <w:br/>
              <w:t>симые и гормоноре-</w:t>
            </w:r>
            <w:r w:rsidRPr="005945ED">
              <w:rPr>
                <w:rFonts w:ascii="Times New Roman" w:eastAsia="Times New Roman" w:hAnsi="Times New Roman" w:cs="Times New Roman"/>
                <w:color w:val="2D2D2D"/>
                <w:sz w:val="17"/>
                <w:szCs w:val="17"/>
                <w:lang w:eastAsia="ru-RU"/>
              </w:rPr>
              <w:br/>
              <w:t>зистентные формы.</w:t>
            </w:r>
            <w:r w:rsidRPr="005945ED">
              <w:rPr>
                <w:rFonts w:ascii="Times New Roman" w:eastAsia="Times New Roman" w:hAnsi="Times New Roman" w:cs="Times New Roman"/>
                <w:color w:val="2D2D2D"/>
                <w:sz w:val="17"/>
                <w:szCs w:val="17"/>
                <w:lang w:eastAsia="ru-RU"/>
              </w:rPr>
              <w:br/>
              <w:t>Тяжелые формы целиакии</w:t>
            </w:r>
          </w:p>
        </w:tc>
        <w:tc>
          <w:tcPr>
            <w:tcW w:w="221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129966</w:t>
            </w:r>
          </w:p>
        </w:tc>
      </w:tr>
      <w:tr w:rsidR="005945ED" w:rsidRPr="005945ED" w:rsidTr="005945ED">
        <w:trPr>
          <w:gridAfter w:val="1"/>
          <w:wAfter w:w="480" w:type="dxa"/>
        </w:trPr>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контролем иммунологических, морфологических, гистохимических инструментальных исследований</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rPr>
          <w:gridAfter w:val="1"/>
          <w:wAfter w:w="480" w:type="dxa"/>
        </w:trPr>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rsidRPr="005945ED">
              <w:rPr>
                <w:rFonts w:ascii="Times New Roman" w:eastAsia="Times New Roman" w:hAnsi="Times New Roman" w:cs="Times New Roman"/>
                <w:color w:val="2D2D2D"/>
                <w:sz w:val="17"/>
                <w:szCs w:val="17"/>
                <w:lang w:eastAsia="ru-RU"/>
              </w:rP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K73.2, K74.3, K83.0, В18.0, В18.1, В18.2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хронический аутоиммунный гепатит в сочетании с</w:t>
            </w:r>
            <w:r w:rsidRPr="005945ED">
              <w:rPr>
                <w:rFonts w:ascii="Times New Roman" w:eastAsia="Times New Roman" w:hAnsi="Times New Roman" w:cs="Times New Roman"/>
                <w:color w:val="2D2D2D"/>
                <w:sz w:val="17"/>
                <w:szCs w:val="17"/>
                <w:lang w:eastAsia="ru-RU"/>
              </w:rPr>
              <w:br/>
              <w:t>первично-</w:t>
            </w:r>
            <w:r w:rsidRPr="005945ED">
              <w:rPr>
                <w:rFonts w:ascii="Times New Roman" w:eastAsia="Times New Roman" w:hAnsi="Times New Roman" w:cs="Times New Roman"/>
                <w:color w:val="2D2D2D"/>
                <w:sz w:val="17"/>
                <w:szCs w:val="17"/>
                <w:lang w:eastAsia="ru-RU"/>
              </w:rPr>
              <w:br/>
              <w:t>склерозирующим холангитом</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 xml:space="preserve">хронический аутоиммунный гепатит в сочетании с первичным </w:t>
            </w:r>
            <w:r w:rsidRPr="005945ED">
              <w:rPr>
                <w:rFonts w:ascii="Times New Roman" w:eastAsia="Times New Roman" w:hAnsi="Times New Roman" w:cs="Times New Roman"/>
                <w:color w:val="2D2D2D"/>
                <w:sz w:val="17"/>
                <w:szCs w:val="17"/>
                <w:lang w:eastAsia="ru-RU"/>
              </w:rPr>
              <w:lastRenderedPageBreak/>
              <w:t>билиарным циррозом печени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хронический аутоиммунный гепатит в сочетании с хроническим вирусным гепатитом С</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хронический аутоиммунный гепатит в сочетании с хроническим вирусным гепатитом В</w:t>
            </w:r>
          </w:p>
        </w:tc>
        <w:tc>
          <w:tcPr>
            <w:tcW w:w="221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терапевтичес-</w:t>
            </w:r>
            <w:r w:rsidRPr="005945ED">
              <w:rPr>
                <w:rFonts w:ascii="Times New Roman" w:eastAsia="Times New Roman" w:hAnsi="Times New Roman" w:cs="Times New Roman"/>
                <w:color w:val="2D2D2D"/>
                <w:sz w:val="17"/>
                <w:szCs w:val="17"/>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rsidRPr="005945ED">
              <w:rPr>
                <w:rFonts w:ascii="Times New Roman" w:eastAsia="Times New Roman" w:hAnsi="Times New Roman" w:cs="Times New Roman"/>
                <w:color w:val="2D2D2D"/>
                <w:sz w:val="17"/>
                <w:szCs w:val="17"/>
                <w:lang w:eastAsia="ru-RU"/>
              </w:rP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rPr>
          <w:gridAfter w:val="1"/>
          <w:wAfter w:w="480" w:type="dxa"/>
        </w:trPr>
        <w:tc>
          <w:tcPr>
            <w:tcW w:w="15523" w:type="dxa"/>
            <w:gridSpan w:val="15"/>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Гематология</w:t>
            </w:r>
          </w:p>
        </w:tc>
      </w:tr>
      <w:tr w:rsidR="005945ED" w:rsidRPr="005945ED" w:rsidTr="005945ED">
        <w:trPr>
          <w:gridAfter w:val="1"/>
          <w:wAfter w:w="480" w:type="dxa"/>
        </w:trPr>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6</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лечение,</w:t>
            </w:r>
            <w:r w:rsidRPr="005945ED">
              <w:rPr>
                <w:rFonts w:ascii="Times New Roman" w:eastAsia="Times New Roman" w:hAnsi="Times New Roman" w:cs="Times New Roman"/>
                <w:color w:val="2D2D2D"/>
                <w:sz w:val="17"/>
                <w:szCs w:val="17"/>
                <w:lang w:eastAsia="ru-RU"/>
              </w:rPr>
              <w:br/>
              <w:t>включая полихимиотерапию, иммунотерапию, трансфузионную терапию препаратами крови и плазмы, методы</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D69.1, D82.0, D69.5, D58, D59</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патология гемостаза, резистентная к стандартной терапии, и (или) с течением, осложненным</w:t>
            </w:r>
          </w:p>
        </w:tc>
        <w:tc>
          <w:tcPr>
            <w:tcW w:w="221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144696</w:t>
            </w:r>
          </w:p>
        </w:tc>
        <w:tc>
          <w:tcPr>
            <w:tcW w:w="185" w:type="dxa"/>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экстракорпорального воздействия на кровь, дистанционную лучевую терапию, хирургические методы лечения при апластических анемиях, эгоистических,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w:t>
            </w:r>
            <w:r w:rsidRPr="005945ED">
              <w:rPr>
                <w:rFonts w:ascii="Times New Roman" w:eastAsia="Times New Roman" w:hAnsi="Times New Roman" w:cs="Times New Roman"/>
                <w:color w:val="2D2D2D"/>
                <w:sz w:val="17"/>
                <w:szCs w:val="17"/>
                <w:lang w:eastAsia="ru-RU"/>
              </w:rPr>
              <w:br/>
              <w:t>щими синдромами</w:t>
            </w:r>
          </w:p>
        </w:tc>
        <w:tc>
          <w:tcPr>
            <w:tcW w:w="221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D69.3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патология гемостаза, резистентная к стандартной терапии, и (или)</w:t>
            </w:r>
            <w:r w:rsidRPr="005945ED">
              <w:rPr>
                <w:rFonts w:ascii="Times New Roman" w:eastAsia="Times New Roman" w:hAnsi="Times New Roman" w:cs="Times New Roman"/>
                <w:color w:val="2D2D2D"/>
                <w:sz w:val="17"/>
                <w:szCs w:val="17"/>
                <w:lang w:eastAsia="ru-RU"/>
              </w:rPr>
              <w:br/>
              <w:t xml:space="preserve">с течением, осложненным </w:t>
            </w:r>
            <w:r w:rsidRPr="005945ED">
              <w:rPr>
                <w:rFonts w:ascii="Times New Roman" w:eastAsia="Times New Roman" w:hAnsi="Times New Roman" w:cs="Times New Roman"/>
                <w:color w:val="2D2D2D"/>
                <w:sz w:val="17"/>
                <w:szCs w:val="17"/>
                <w:lang w:eastAsia="ru-RU"/>
              </w:rPr>
              <w:lastRenderedPageBreak/>
              <w:t>угрожаемыми</w:t>
            </w:r>
            <w:r w:rsidRPr="005945ED">
              <w:rPr>
                <w:rFonts w:ascii="Times New Roman" w:eastAsia="Times New Roman" w:hAnsi="Times New Roman" w:cs="Times New Roman"/>
                <w:color w:val="2D2D2D"/>
                <w:sz w:val="17"/>
                <w:szCs w:val="17"/>
                <w:lang w:eastAsia="ru-RU"/>
              </w:rPr>
              <w:br/>
              <w:t>геморрагическими явлениями</w:t>
            </w:r>
          </w:p>
        </w:tc>
        <w:tc>
          <w:tcPr>
            <w:tcW w:w="221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терапевтичес-</w:t>
            </w:r>
            <w:r w:rsidRPr="005945ED">
              <w:rPr>
                <w:rFonts w:ascii="Times New Roman" w:eastAsia="Times New Roman" w:hAnsi="Times New Roman" w:cs="Times New Roman"/>
                <w:color w:val="2D2D2D"/>
                <w:sz w:val="17"/>
                <w:szCs w:val="17"/>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терапевтическое лечение, включающее иммуносупрессивную терапию с использованием моноклональных антител, </w:t>
            </w:r>
            <w:r w:rsidRPr="005945ED">
              <w:rPr>
                <w:rFonts w:ascii="Times New Roman" w:eastAsia="Times New Roman" w:hAnsi="Times New Roman" w:cs="Times New Roman"/>
                <w:color w:val="2D2D2D"/>
                <w:sz w:val="17"/>
                <w:szCs w:val="17"/>
                <w:lang w:eastAsia="ru-RU"/>
              </w:rPr>
              <w:lastRenderedPageBreak/>
              <w:t>иммуномодулирующую терапию с помощью рекомбинантных препаратов тромбопоэтина</w:t>
            </w:r>
            <w:r w:rsidRPr="005945ED">
              <w:rPr>
                <w:rFonts w:ascii="Times New Roman" w:eastAsia="Times New Roman" w:hAnsi="Times New Roman" w:cs="Times New Roman"/>
                <w:color w:val="2D2D2D"/>
                <w:sz w:val="17"/>
                <w:szCs w:val="17"/>
                <w:lang w:eastAsia="ru-RU"/>
              </w:rPr>
              <w:br/>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D69.0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патология гемостаза, резистентная к стандартной терапии, и (или)</w:t>
            </w:r>
            <w:r w:rsidRPr="005945ED">
              <w:rPr>
                <w:rFonts w:ascii="Times New Roman" w:eastAsia="Times New Roman" w:hAnsi="Times New Roman" w:cs="Times New Roman"/>
                <w:color w:val="2D2D2D"/>
                <w:sz w:val="17"/>
                <w:szCs w:val="17"/>
                <w:lang w:eastAsia="ru-RU"/>
              </w:rPr>
              <w:br/>
              <w:t>с течением, осложненным тромбозами или тромбоэмболиями</w:t>
            </w:r>
          </w:p>
        </w:tc>
        <w:tc>
          <w:tcPr>
            <w:tcW w:w="221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M31.1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патология гемостаза, резистентная к стандартной терапии, и (или) с течением, осложненным тромбозами или</w:t>
            </w:r>
          </w:p>
        </w:tc>
        <w:tc>
          <w:tcPr>
            <w:tcW w:w="221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тромбоэмболиями,</w:t>
            </w:r>
            <w:r w:rsidRPr="005945ED">
              <w:rPr>
                <w:rFonts w:ascii="Times New Roman" w:eastAsia="Times New Roman" w:hAnsi="Times New Roman" w:cs="Times New Roman"/>
                <w:color w:val="2D2D2D"/>
                <w:sz w:val="17"/>
                <w:szCs w:val="17"/>
                <w:lang w:eastAsia="ru-RU"/>
              </w:rPr>
              <w:br/>
              <w:t>анемическим,</w:t>
            </w:r>
            <w:r w:rsidRPr="005945ED">
              <w:rPr>
                <w:rFonts w:ascii="Times New Roman" w:eastAsia="Times New Roman" w:hAnsi="Times New Roman" w:cs="Times New Roman"/>
                <w:color w:val="2D2D2D"/>
                <w:sz w:val="17"/>
                <w:szCs w:val="17"/>
                <w:lang w:eastAsia="ru-RU"/>
              </w:rPr>
              <w:br/>
              <w:t>тромбоцитопени-</w:t>
            </w:r>
            <w:r w:rsidRPr="005945ED">
              <w:rPr>
                <w:rFonts w:ascii="Times New Roman" w:eastAsia="Times New Roman" w:hAnsi="Times New Roman" w:cs="Times New Roman"/>
                <w:color w:val="2D2D2D"/>
                <w:sz w:val="17"/>
                <w:szCs w:val="17"/>
                <w:lang w:eastAsia="ru-RU"/>
              </w:rPr>
              <w:br/>
              <w:t>ческим синдромом</w:t>
            </w:r>
          </w:p>
        </w:tc>
        <w:tc>
          <w:tcPr>
            <w:tcW w:w="221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Диагностический мониторинг (определение мультимерности фактора Виллебранда, концентрации протеазы, расщепляющей фактор Виллебранда)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D68.8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патология гемостаза, в том числе с катастрофическ</w:t>
            </w:r>
            <w:r w:rsidRPr="005945ED">
              <w:rPr>
                <w:rFonts w:ascii="Times New Roman" w:eastAsia="Times New Roman" w:hAnsi="Times New Roman" w:cs="Times New Roman"/>
                <w:color w:val="2D2D2D"/>
                <w:sz w:val="17"/>
                <w:szCs w:val="17"/>
                <w:lang w:eastAsia="ru-RU"/>
              </w:rPr>
              <w:lastRenderedPageBreak/>
              <w:t>им антифосфолипид-</w:t>
            </w:r>
            <w:r w:rsidRPr="005945ED">
              <w:rPr>
                <w:rFonts w:ascii="Times New Roman" w:eastAsia="Times New Roman" w:hAnsi="Times New Roman" w:cs="Times New Roman"/>
                <w:color w:val="2D2D2D"/>
                <w:sz w:val="17"/>
                <w:szCs w:val="17"/>
                <w:lang w:eastAsia="ru-RU"/>
              </w:rPr>
              <w:br/>
              <w:t>ным синдромом,</w:t>
            </w:r>
            <w:r w:rsidRPr="005945ED">
              <w:rPr>
                <w:rFonts w:ascii="Times New Roman" w:eastAsia="Times New Roman" w:hAnsi="Times New Roman" w:cs="Times New Roman"/>
                <w:color w:val="2D2D2D"/>
                <w:sz w:val="17"/>
                <w:szCs w:val="17"/>
                <w:lang w:eastAsia="ru-RU"/>
              </w:rPr>
              <w:br/>
              <w:t>резистентным к стандартной терапии, и (или) с течением, осложненным тромбозами или тромбоэмболиями</w:t>
            </w:r>
          </w:p>
        </w:tc>
        <w:tc>
          <w:tcPr>
            <w:tcW w:w="221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комбинирован-</w:t>
            </w:r>
            <w:r w:rsidRPr="005945ED">
              <w:rPr>
                <w:rFonts w:ascii="Times New Roman" w:eastAsia="Times New Roman" w:hAnsi="Times New Roman" w:cs="Times New Roman"/>
                <w:color w:val="2D2D2D"/>
                <w:sz w:val="17"/>
                <w:szCs w:val="17"/>
                <w:lang w:eastAsia="ru-RU"/>
              </w:rPr>
              <w:br/>
              <w:t>ное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комплексное консервативное и хирургическое лечение, в том числе </w:t>
            </w:r>
            <w:r w:rsidRPr="005945ED">
              <w:rPr>
                <w:rFonts w:ascii="Times New Roman" w:eastAsia="Times New Roman" w:hAnsi="Times New Roman" w:cs="Times New Roman"/>
                <w:color w:val="2D2D2D"/>
                <w:sz w:val="17"/>
                <w:szCs w:val="17"/>
                <w:lang w:eastAsia="ru-RU"/>
              </w:rPr>
              <w:lastRenderedPageBreak/>
              <w:t>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E83.0, E83.1, E83.2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цитопенический синдром, перегрузка железом, цинком и медью</w:t>
            </w:r>
          </w:p>
        </w:tc>
        <w:tc>
          <w:tcPr>
            <w:tcW w:w="221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D59, D56, D57.0, D58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21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рекомбинантных</w:t>
            </w:r>
            <w:r w:rsidRPr="005945ED">
              <w:rPr>
                <w:rFonts w:ascii="Times New Roman" w:eastAsia="Times New Roman" w:hAnsi="Times New Roman" w:cs="Times New Roman"/>
                <w:color w:val="2D2D2D"/>
                <w:sz w:val="17"/>
                <w:szCs w:val="17"/>
                <w:lang w:eastAsia="ru-RU"/>
              </w:rPr>
              <w:br/>
              <w:t>колониестимулирующих факторов роста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D70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агранулоцитоз с показателями </w:t>
            </w:r>
            <w:r w:rsidRPr="005945ED">
              <w:rPr>
                <w:rFonts w:ascii="Times New Roman" w:eastAsia="Times New Roman" w:hAnsi="Times New Roman" w:cs="Times New Roman"/>
                <w:color w:val="2D2D2D"/>
                <w:sz w:val="17"/>
                <w:szCs w:val="17"/>
                <w:lang w:eastAsia="ru-RU"/>
              </w:rPr>
              <w:lastRenderedPageBreak/>
              <w:t>нейтрофильных лейкоцитов крови 0,5 х 10</w:t>
            </w:r>
            <w:r w:rsidRPr="005945ED">
              <w:rPr>
                <w:rFonts w:ascii="Times New Roman" w:eastAsia="Times New Roman" w:hAnsi="Times New Roman" w:cs="Times New Roman"/>
                <w:color w:val="2D2D2D"/>
                <w:sz w:val="17"/>
                <w:szCs w:val="17"/>
                <w:lang w:eastAsia="ru-RU"/>
              </w:rPr>
              <w:pict>
                <v:shape id="_x0000_i1032" type="#_x0000_t75" alt="О Программе государственных гарантий бесплатного оказания гражданам медицинской помощи на 2019 год и на плановый период 2020 и 2021 годов (с изменениями на 12 апреля 2019 года)" style="width:8.4pt;height:17.4pt"/>
              </w:pict>
            </w:r>
            <w:r w:rsidRPr="005945ED">
              <w:rPr>
                <w:rFonts w:ascii="Times New Roman" w:eastAsia="Times New Roman" w:hAnsi="Times New Roman" w:cs="Times New Roman"/>
                <w:color w:val="2D2D2D"/>
                <w:sz w:val="17"/>
                <w:szCs w:val="17"/>
                <w:lang w:eastAsia="ru-RU"/>
              </w:rPr>
              <w:t>/л и ниже</w:t>
            </w:r>
          </w:p>
        </w:tc>
        <w:tc>
          <w:tcPr>
            <w:tcW w:w="221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терапевтичес-</w:t>
            </w:r>
            <w:r w:rsidRPr="005945ED">
              <w:rPr>
                <w:rFonts w:ascii="Times New Roman" w:eastAsia="Times New Roman" w:hAnsi="Times New Roman" w:cs="Times New Roman"/>
                <w:color w:val="2D2D2D"/>
                <w:sz w:val="17"/>
                <w:szCs w:val="17"/>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консервативное лечение, в том числе </w:t>
            </w:r>
            <w:r w:rsidRPr="005945ED">
              <w:rPr>
                <w:rFonts w:ascii="Times New Roman" w:eastAsia="Times New Roman" w:hAnsi="Times New Roman" w:cs="Times New Roman"/>
                <w:color w:val="2D2D2D"/>
                <w:sz w:val="17"/>
                <w:szCs w:val="17"/>
                <w:lang w:eastAsia="ru-RU"/>
              </w:rPr>
              <w:lastRenderedPageBreak/>
              <w:t>антибактериальная, противовирусная, противогрибковая терапия, использование рекомбинантных колониестимулирующих факторов роста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D60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парциальная</w:t>
            </w:r>
            <w:r w:rsidRPr="005945ED">
              <w:rPr>
                <w:rFonts w:ascii="Times New Roman" w:eastAsia="Times New Roman" w:hAnsi="Times New Roman" w:cs="Times New Roman"/>
                <w:color w:val="2D2D2D"/>
                <w:sz w:val="17"/>
                <w:szCs w:val="17"/>
                <w:lang w:eastAsia="ru-RU"/>
              </w:rPr>
              <w:br/>
              <w:t>красноклеточная аплазия, резистентная к терапии глюкокортикоид-</w:t>
            </w:r>
            <w:r w:rsidRPr="005945ED">
              <w:rPr>
                <w:rFonts w:ascii="Times New Roman" w:eastAsia="Times New Roman" w:hAnsi="Times New Roman" w:cs="Times New Roman"/>
                <w:color w:val="2D2D2D"/>
                <w:sz w:val="17"/>
                <w:szCs w:val="17"/>
                <w:lang w:eastAsia="ru-RU"/>
              </w:rPr>
              <w:br/>
              <w:t>ными гормонами,</w:t>
            </w:r>
            <w:r w:rsidRPr="005945ED">
              <w:rPr>
                <w:rFonts w:ascii="Times New Roman" w:eastAsia="Times New Roman" w:hAnsi="Times New Roman" w:cs="Times New Roman"/>
                <w:color w:val="2D2D2D"/>
                <w:sz w:val="17"/>
                <w:szCs w:val="17"/>
                <w:lang w:eastAsia="ru-RU"/>
              </w:rPr>
              <w:br/>
              <w:t>сопровождаю-</w:t>
            </w:r>
            <w:r w:rsidRPr="005945ED">
              <w:rPr>
                <w:rFonts w:ascii="Times New Roman" w:eastAsia="Times New Roman" w:hAnsi="Times New Roman" w:cs="Times New Roman"/>
                <w:color w:val="2D2D2D"/>
                <w:sz w:val="17"/>
                <w:szCs w:val="17"/>
                <w:lang w:eastAsia="ru-RU"/>
              </w:rPr>
              <w:br/>
              <w:t>щаяся гемосидерозом (кроме пациентов, перенесших трансплантацию костного мозга, пациентов с почечным трансплантатом)</w:t>
            </w:r>
          </w:p>
        </w:tc>
        <w:tc>
          <w:tcPr>
            <w:tcW w:w="221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7</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Интенсивная терапия, включающая методы экстракорпорального воздействия на кровь у больных с порфириями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E80.0, E80.1,E80.2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прогрессирующее течение острых печеночных порфирий, осложненное развитием бульварного синдрома, апноэ, нарушениями функций тазовых органов, торпидное к стандартной терапии, с тяжелой фотосенсибили-</w:t>
            </w:r>
            <w:r w:rsidRPr="005945ED">
              <w:rPr>
                <w:rFonts w:ascii="Times New Roman" w:eastAsia="Times New Roman" w:hAnsi="Times New Roman" w:cs="Times New Roman"/>
                <w:color w:val="2D2D2D"/>
                <w:sz w:val="17"/>
                <w:szCs w:val="17"/>
                <w:lang w:eastAsia="ru-RU"/>
              </w:rPr>
              <w:br/>
              <w:t>зацией и обширными поражениями кожных покровов, с явлениями системного гемохроматоза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t>(гемосидероза) тканей - эритропоэтической порфирией, поздней кожной порфирией</w:t>
            </w:r>
          </w:p>
        </w:tc>
        <w:tc>
          <w:tcPr>
            <w:tcW w:w="2218" w:type="dxa"/>
            <w:gridSpan w:val="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терапевтическое лечение</w:t>
            </w:r>
          </w:p>
        </w:tc>
        <w:tc>
          <w:tcPr>
            <w:tcW w:w="2957"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w:t>
            </w:r>
            <w:r w:rsidRPr="005945ED">
              <w:rPr>
                <w:rFonts w:ascii="Times New Roman" w:eastAsia="Times New Roman" w:hAnsi="Times New Roman" w:cs="Times New Roman"/>
                <w:color w:val="2D2D2D"/>
                <w:sz w:val="17"/>
                <w:szCs w:val="17"/>
                <w:lang w:eastAsia="ru-RU"/>
              </w:rPr>
              <w:br/>
              <w:t xml:space="preserve">генетическое исследование больных с латентным течением острой порфирии в </w:t>
            </w:r>
            <w:r w:rsidRPr="005945ED">
              <w:rPr>
                <w:rFonts w:ascii="Times New Roman" w:eastAsia="Times New Roman" w:hAnsi="Times New Roman" w:cs="Times New Roman"/>
                <w:color w:val="2D2D2D"/>
                <w:sz w:val="17"/>
                <w:szCs w:val="17"/>
                <w:lang w:eastAsia="ru-RU"/>
              </w:rPr>
              <w:lastRenderedPageBreak/>
              <w:t>целях предотвращения развития кризового течения, хелаторная терапия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435676</w:t>
            </w:r>
          </w:p>
        </w:tc>
        <w:tc>
          <w:tcPr>
            <w:tcW w:w="185" w:type="dxa"/>
            <w:gridSpan w:val="2"/>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15338" w:type="dxa"/>
            <w:gridSpan w:val="14"/>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Детская хирургия в период новорожденности</w:t>
            </w:r>
          </w:p>
        </w:tc>
        <w:tc>
          <w:tcPr>
            <w:tcW w:w="185" w:type="dxa"/>
            <w:gridSpan w:val="2"/>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8</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Q33.0, Q33.2, Q39.0, Q39.1, Q39.2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врожденная киста легкого. Секвестрация легкого. Атрезия пищевода. Свищ трахеопищевод-</w:t>
            </w:r>
            <w:r w:rsidRPr="005945ED">
              <w:rPr>
                <w:rFonts w:ascii="Times New Roman" w:eastAsia="Times New Roman" w:hAnsi="Times New Roman" w:cs="Times New Roman"/>
                <w:color w:val="2D2D2D"/>
                <w:sz w:val="17"/>
                <w:szCs w:val="17"/>
                <w:lang w:eastAsia="ru-RU"/>
              </w:rPr>
              <w:br/>
              <w:t>ный</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кисты или секвестра легкого, в том числе с применением эндовидеохирургической техники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прямой эзофаго-эзофаго анастомоз, в том числе этапные операции на пищеводе и желудке, ликвидация трахеопищеводного свища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248435</w:t>
            </w:r>
          </w:p>
        </w:tc>
        <w:tc>
          <w:tcPr>
            <w:tcW w:w="185" w:type="dxa"/>
            <w:gridSpan w:val="2"/>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15523" w:type="dxa"/>
            <w:gridSpan w:val="15"/>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Дерматовенерология</w:t>
            </w:r>
          </w:p>
        </w:tc>
        <w:tc>
          <w:tcPr>
            <w:tcW w:w="0" w:type="auto"/>
            <w:hideMark/>
          </w:tcPr>
          <w:p w:rsidR="005945ED" w:rsidRPr="005945ED" w:rsidRDefault="005945ED" w:rsidP="005945ED">
            <w:pPr>
              <w:spacing w:after="0" w:line="240" w:lineRule="auto"/>
              <w:rPr>
                <w:rFonts w:ascii="Times New Roman" w:eastAsia="Times New Roman" w:hAnsi="Times New Roman" w:cs="Times New Roman"/>
                <w:sz w:val="20"/>
                <w:szCs w:val="20"/>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9</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L40.0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w:t>
            </w:r>
            <w:r w:rsidRPr="005945ED">
              <w:rPr>
                <w:rFonts w:ascii="Times New Roman" w:eastAsia="Times New Roman" w:hAnsi="Times New Roman" w:cs="Times New Roman"/>
                <w:color w:val="2D2D2D"/>
                <w:sz w:val="17"/>
                <w:szCs w:val="17"/>
                <w:lang w:eastAsia="ru-RU"/>
              </w:rPr>
              <w:br/>
              <w:t>ческого лечения</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w:t>
            </w:r>
            <w:r w:rsidRPr="005945ED">
              <w:rPr>
                <w:rFonts w:ascii="Times New Roman" w:eastAsia="Times New Roman" w:hAnsi="Times New Roman" w:cs="Times New Roman"/>
                <w:color w:val="2D2D2D"/>
                <w:sz w:val="17"/>
                <w:szCs w:val="17"/>
                <w:lang w:eastAsia="ru-RU"/>
              </w:rPr>
              <w:br/>
              <w:t>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97679</w:t>
            </w:r>
          </w:p>
        </w:tc>
        <w:tc>
          <w:tcPr>
            <w:tcW w:w="0" w:type="auto"/>
            <w:hideMark/>
          </w:tcPr>
          <w:p w:rsidR="005945ED" w:rsidRPr="005945ED" w:rsidRDefault="005945ED" w:rsidP="005945ED">
            <w:pPr>
              <w:spacing w:after="0" w:line="240" w:lineRule="auto"/>
              <w:rPr>
                <w:rFonts w:ascii="Times New Roman" w:eastAsia="Times New Roman" w:hAnsi="Times New Roman" w:cs="Times New Roman"/>
                <w:sz w:val="20"/>
                <w:szCs w:val="20"/>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L40.1, L40.3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пустулезные формы псориаза при отсутствии эффективности ранее проводимых методов системного и физиотерапевти-</w:t>
            </w:r>
            <w:r w:rsidRPr="005945ED">
              <w:rPr>
                <w:rFonts w:ascii="Times New Roman" w:eastAsia="Times New Roman" w:hAnsi="Times New Roman" w:cs="Times New Roman"/>
                <w:color w:val="2D2D2D"/>
                <w:sz w:val="17"/>
                <w:szCs w:val="17"/>
                <w:lang w:eastAsia="ru-RU"/>
              </w:rPr>
              <w:br/>
              <w:t>ческого лечения</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лечение с применением цитостатических и</w:t>
            </w:r>
            <w:r w:rsidRPr="005945ED">
              <w:rPr>
                <w:rFonts w:ascii="Times New Roman" w:eastAsia="Times New Roman" w:hAnsi="Times New Roman" w:cs="Times New Roman"/>
                <w:color w:val="2D2D2D"/>
                <w:sz w:val="17"/>
                <w:szCs w:val="17"/>
                <w:lang w:eastAsia="ru-RU"/>
              </w:rPr>
              <w:br/>
              <w:t>иммуносупрессивных лекарственных препаратов, синтетических производных витамина А в сочетании с применением плазмафереза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0" w:type="auto"/>
            <w:hideMark/>
          </w:tcPr>
          <w:p w:rsidR="005945ED" w:rsidRPr="005945ED" w:rsidRDefault="005945ED" w:rsidP="005945ED">
            <w:pPr>
              <w:spacing w:after="0" w:line="240" w:lineRule="auto"/>
              <w:rPr>
                <w:rFonts w:ascii="Times New Roman" w:eastAsia="Times New Roman" w:hAnsi="Times New Roman" w:cs="Times New Roman"/>
                <w:sz w:val="20"/>
                <w:szCs w:val="20"/>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L40.5</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тяжелые распространенные формы </w:t>
            </w:r>
            <w:r w:rsidRPr="005945ED">
              <w:rPr>
                <w:rFonts w:ascii="Times New Roman" w:eastAsia="Times New Roman" w:hAnsi="Times New Roman" w:cs="Times New Roman"/>
                <w:color w:val="2D2D2D"/>
                <w:sz w:val="17"/>
                <w:szCs w:val="17"/>
                <w:lang w:eastAsia="ru-RU"/>
              </w:rPr>
              <w:lastRenderedPageBreak/>
              <w:t>псориаза артропатического при отсутствии эффективности ранее проводимых методов системного и физиотерапевти-</w:t>
            </w:r>
            <w:r w:rsidRPr="005945ED">
              <w:rPr>
                <w:rFonts w:ascii="Times New Roman" w:eastAsia="Times New Roman" w:hAnsi="Times New Roman" w:cs="Times New Roman"/>
                <w:color w:val="2D2D2D"/>
                <w:sz w:val="17"/>
                <w:szCs w:val="17"/>
                <w:lang w:eastAsia="ru-RU"/>
              </w:rPr>
              <w:br/>
              <w:t>ческого лечения</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лечение с применением низкоинтенсивной лазерной терапии, </w:t>
            </w:r>
            <w:r w:rsidRPr="005945ED">
              <w:rPr>
                <w:rFonts w:ascii="Times New Roman" w:eastAsia="Times New Roman" w:hAnsi="Times New Roman" w:cs="Times New Roman"/>
                <w:color w:val="2D2D2D"/>
                <w:sz w:val="17"/>
                <w:szCs w:val="17"/>
                <w:lang w:eastAsia="ru-RU"/>
              </w:rPr>
              <w:lastRenderedPageBreak/>
              <w:t>узкополосной средневолновой фототерапии, в том числе локальной, комбинированной локальной и общей фотохимиотерапии, общей бальнеофотохимиоте-</w:t>
            </w:r>
            <w:r w:rsidRPr="005945ED">
              <w:rPr>
                <w:rFonts w:ascii="Times New Roman" w:eastAsia="Times New Roman" w:hAnsi="Times New Roman" w:cs="Times New Roman"/>
                <w:color w:val="2D2D2D"/>
                <w:sz w:val="17"/>
                <w:szCs w:val="17"/>
                <w:lang w:eastAsia="ru-RU"/>
              </w:rPr>
              <w:br/>
              <w:t>рапии, в сочетании с цитостатическими и иммуносупрессивными лекарственными</w:t>
            </w:r>
            <w:r w:rsidRPr="005945ED">
              <w:rPr>
                <w:rFonts w:ascii="Times New Roman" w:eastAsia="Times New Roman" w:hAnsi="Times New Roman" w:cs="Times New Roman"/>
                <w:color w:val="2D2D2D"/>
                <w:sz w:val="17"/>
                <w:szCs w:val="17"/>
                <w:lang w:eastAsia="ru-RU"/>
              </w:rPr>
              <w:br/>
              <w:t>препаратами и синтетическими производными витамина 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0" w:type="auto"/>
            <w:hideMark/>
          </w:tcPr>
          <w:p w:rsidR="005945ED" w:rsidRPr="005945ED" w:rsidRDefault="005945ED" w:rsidP="005945ED">
            <w:pPr>
              <w:spacing w:after="0" w:line="240" w:lineRule="auto"/>
              <w:rPr>
                <w:rFonts w:ascii="Times New Roman" w:eastAsia="Times New Roman" w:hAnsi="Times New Roman" w:cs="Times New Roman"/>
                <w:sz w:val="20"/>
                <w:szCs w:val="20"/>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L20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тяжелые распространенные формы атопического дерматита при отсутствии эффективности ранее проводимых методов системного и физиотерапевти-</w:t>
            </w:r>
            <w:r w:rsidRPr="005945ED">
              <w:rPr>
                <w:rFonts w:ascii="Times New Roman" w:eastAsia="Times New Roman" w:hAnsi="Times New Roman" w:cs="Times New Roman"/>
                <w:color w:val="2D2D2D"/>
                <w:sz w:val="17"/>
                <w:szCs w:val="17"/>
                <w:lang w:eastAsia="ru-RU"/>
              </w:rPr>
              <w:br/>
              <w:t>ческого лечения</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0" w:type="auto"/>
            <w:hideMark/>
          </w:tcPr>
          <w:p w:rsidR="005945ED" w:rsidRPr="005945ED" w:rsidRDefault="005945ED" w:rsidP="005945ED">
            <w:pPr>
              <w:spacing w:after="0" w:line="240" w:lineRule="auto"/>
              <w:rPr>
                <w:rFonts w:ascii="Times New Roman" w:eastAsia="Times New Roman" w:hAnsi="Times New Roman" w:cs="Times New Roman"/>
                <w:sz w:val="20"/>
                <w:szCs w:val="20"/>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L10.0, L10.1, L10.2, L10.4</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истинная (акантолитичес-</w:t>
            </w:r>
            <w:r w:rsidRPr="005945ED">
              <w:rPr>
                <w:rFonts w:ascii="Times New Roman" w:eastAsia="Times New Roman" w:hAnsi="Times New Roman" w:cs="Times New Roman"/>
                <w:color w:val="2D2D2D"/>
                <w:sz w:val="17"/>
                <w:szCs w:val="17"/>
                <w:lang w:eastAsia="ru-RU"/>
              </w:rPr>
              <w:br/>
              <w:t>кая) пузырчатка</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лечение с применением системных</w:t>
            </w:r>
            <w:r w:rsidRPr="005945ED">
              <w:rPr>
                <w:rFonts w:ascii="Times New Roman" w:eastAsia="Times New Roman" w:hAnsi="Times New Roman" w:cs="Times New Roman"/>
                <w:color w:val="2D2D2D"/>
                <w:sz w:val="17"/>
                <w:szCs w:val="17"/>
                <w:lang w:eastAsia="ru-RU"/>
              </w:rPr>
              <w:br/>
              <w:t>глюкокортикостероидных,</w:t>
            </w:r>
            <w:r w:rsidRPr="005945ED">
              <w:rPr>
                <w:rFonts w:ascii="Times New Roman" w:eastAsia="Times New Roman" w:hAnsi="Times New Roman" w:cs="Times New Roman"/>
                <w:color w:val="2D2D2D"/>
                <w:sz w:val="17"/>
                <w:szCs w:val="17"/>
                <w:lang w:eastAsia="ru-RU"/>
              </w:rPr>
              <w:br/>
              <w:t>цитостатических,</w:t>
            </w:r>
            <w:r w:rsidRPr="005945ED">
              <w:rPr>
                <w:rFonts w:ascii="Times New Roman" w:eastAsia="Times New Roman" w:hAnsi="Times New Roman" w:cs="Times New Roman"/>
                <w:color w:val="2D2D2D"/>
                <w:sz w:val="17"/>
                <w:szCs w:val="17"/>
                <w:lang w:eastAsia="ru-RU"/>
              </w:rPr>
              <w:br/>
              <w:t>иммуносупрессивных,</w:t>
            </w:r>
            <w:r w:rsidRPr="005945ED">
              <w:rPr>
                <w:rFonts w:ascii="Times New Roman" w:eastAsia="Times New Roman" w:hAnsi="Times New Roman" w:cs="Times New Roman"/>
                <w:color w:val="2D2D2D"/>
                <w:sz w:val="17"/>
                <w:szCs w:val="17"/>
                <w:lang w:eastAsia="ru-RU"/>
              </w:rPr>
              <w:br/>
              <w:t>антибактериальных лекарственных</w:t>
            </w:r>
            <w:r w:rsidRPr="005945ED">
              <w:rPr>
                <w:rFonts w:ascii="Times New Roman" w:eastAsia="Times New Roman" w:hAnsi="Times New Roman" w:cs="Times New Roman"/>
                <w:color w:val="2D2D2D"/>
                <w:sz w:val="17"/>
                <w:szCs w:val="17"/>
                <w:lang w:eastAsia="ru-RU"/>
              </w:rPr>
              <w:br/>
              <w:t>препаратов</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0" w:type="auto"/>
            <w:hideMark/>
          </w:tcPr>
          <w:p w:rsidR="005945ED" w:rsidRPr="005945ED" w:rsidRDefault="005945ED" w:rsidP="005945ED">
            <w:pPr>
              <w:spacing w:after="0" w:line="240" w:lineRule="auto"/>
              <w:rPr>
                <w:rFonts w:ascii="Times New Roman" w:eastAsia="Times New Roman" w:hAnsi="Times New Roman" w:cs="Times New Roman"/>
                <w:sz w:val="20"/>
                <w:szCs w:val="20"/>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L94.0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локализованная склеродермия при отсутствии эффективности ранее проводимых методов системного и физиотерапевти-</w:t>
            </w:r>
            <w:r w:rsidRPr="005945ED">
              <w:rPr>
                <w:rFonts w:ascii="Times New Roman" w:eastAsia="Times New Roman" w:hAnsi="Times New Roman" w:cs="Times New Roman"/>
                <w:color w:val="2D2D2D"/>
                <w:sz w:val="17"/>
                <w:szCs w:val="17"/>
                <w:lang w:eastAsia="ru-RU"/>
              </w:rPr>
              <w:br/>
              <w:t>ческого лечения</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0" w:type="auto"/>
            <w:hideMark/>
          </w:tcPr>
          <w:p w:rsidR="005945ED" w:rsidRPr="005945ED" w:rsidRDefault="005945ED" w:rsidP="005945ED">
            <w:pPr>
              <w:spacing w:after="0" w:line="240" w:lineRule="auto"/>
              <w:rPr>
                <w:rFonts w:ascii="Times New Roman" w:eastAsia="Times New Roman" w:hAnsi="Times New Roman" w:cs="Times New Roman"/>
                <w:sz w:val="20"/>
                <w:szCs w:val="20"/>
                <w:lang w:eastAsia="ru-RU"/>
              </w:rPr>
            </w:pPr>
          </w:p>
        </w:tc>
      </w:tr>
    </w:tbl>
    <w:p w:rsidR="005945ED" w:rsidRPr="005945ED" w:rsidRDefault="005945ED" w:rsidP="005945ED">
      <w:pPr>
        <w:shd w:val="clear" w:color="auto" w:fill="FFFFFF"/>
        <w:spacing w:after="0" w:line="240" w:lineRule="auto"/>
        <w:textAlignment w:val="baseline"/>
        <w:rPr>
          <w:rFonts w:ascii="Arial" w:eastAsia="Times New Roman" w:hAnsi="Arial" w:cs="Arial"/>
          <w:vanish/>
          <w:color w:val="242424"/>
          <w:spacing w:val="1"/>
          <w:sz w:val="14"/>
          <w:szCs w:val="14"/>
          <w:lang w:eastAsia="ru-RU"/>
        </w:rPr>
      </w:pPr>
    </w:p>
    <w:tbl>
      <w:tblPr>
        <w:tblW w:w="0" w:type="auto"/>
        <w:tblCellMar>
          <w:left w:w="0" w:type="dxa"/>
          <w:right w:w="0" w:type="dxa"/>
        </w:tblCellMar>
        <w:tblLook w:val="04A0"/>
      </w:tblPr>
      <w:tblGrid>
        <w:gridCol w:w="467"/>
        <w:gridCol w:w="2078"/>
        <w:gridCol w:w="298"/>
        <w:gridCol w:w="490"/>
        <w:gridCol w:w="298"/>
        <w:gridCol w:w="1347"/>
        <w:gridCol w:w="298"/>
        <w:gridCol w:w="1100"/>
        <w:gridCol w:w="298"/>
        <w:gridCol w:w="1791"/>
        <w:gridCol w:w="298"/>
        <w:gridCol w:w="592"/>
      </w:tblGrid>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033"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Лечение тяжелых, резистентных форм псориаза, включая псориатический артрит,</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t>с применением генно-</w:t>
            </w:r>
            <w:r w:rsidRPr="005945ED">
              <w:rPr>
                <w:rFonts w:ascii="Times New Roman" w:eastAsia="Times New Roman" w:hAnsi="Times New Roman" w:cs="Times New Roman"/>
                <w:color w:val="2D2D2D"/>
                <w:sz w:val="17"/>
                <w:szCs w:val="17"/>
                <w:lang w:eastAsia="ru-RU"/>
              </w:rPr>
              <w:br/>
              <w:t>инженерных биологических лекарственных препаратов</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L40.0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тяжелые распространенные формы псориаза, резистентные к </w:t>
            </w:r>
            <w:r w:rsidRPr="005945ED">
              <w:rPr>
                <w:rFonts w:ascii="Times New Roman" w:eastAsia="Times New Roman" w:hAnsi="Times New Roman" w:cs="Times New Roman"/>
                <w:color w:val="2D2D2D"/>
                <w:sz w:val="17"/>
                <w:szCs w:val="17"/>
                <w:lang w:eastAsia="ru-RU"/>
              </w:rPr>
              <w:lastRenderedPageBreak/>
              <w:t>другим видам системной терапии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лечение с применением генно-инженерных биологических лекарственных </w:t>
            </w:r>
            <w:r w:rsidRPr="005945ED">
              <w:rPr>
                <w:rFonts w:ascii="Times New Roman" w:eastAsia="Times New Roman" w:hAnsi="Times New Roman" w:cs="Times New Roman"/>
                <w:color w:val="2D2D2D"/>
                <w:sz w:val="17"/>
                <w:szCs w:val="17"/>
                <w:lang w:eastAsia="ru-RU"/>
              </w:rPr>
              <w:lastRenderedPageBreak/>
              <w:t>препаратов в сочетании с иммуносупрессивными лекарственными препаратами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L40.5</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тяжелые распространенные формы псориаза артропатического, резистентные к другим видам системной терапии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лечение с применением генно-инженерных биологических лекарственных препаратов</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15338" w:type="dxa"/>
            <w:gridSpan w:val="1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Комбустиология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10</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T20, T21, T22, T23, T24, T25, T27, T29, T30,</w:t>
            </w:r>
            <w:r w:rsidRPr="005945ED">
              <w:rPr>
                <w:rFonts w:ascii="Times New Roman" w:eastAsia="Times New Roman" w:hAnsi="Times New Roman" w:cs="Times New Roman"/>
                <w:color w:val="2D2D2D"/>
                <w:sz w:val="17"/>
                <w:szCs w:val="17"/>
                <w:lang w:eastAsia="ru-RU"/>
              </w:rPr>
              <w:br/>
              <w:t>T31.3, T31.4, T32.3, T32.4, T58, T59, T75.4</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507369</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экстракорпоральное воздействие на кровь с применением аппаратов ультрагемофильтрации</w:t>
            </w:r>
            <w:r w:rsidRPr="005945ED">
              <w:rPr>
                <w:rFonts w:ascii="Times New Roman" w:eastAsia="Times New Roman" w:hAnsi="Times New Roman" w:cs="Times New Roman"/>
                <w:color w:val="2D2D2D"/>
                <w:sz w:val="17"/>
                <w:szCs w:val="17"/>
                <w:lang w:eastAsia="ru-RU"/>
              </w:rPr>
              <w:br/>
              <w:t xml:space="preserve">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w:t>
            </w:r>
            <w:r w:rsidRPr="005945ED">
              <w:rPr>
                <w:rFonts w:ascii="Times New Roman" w:eastAsia="Times New Roman" w:hAnsi="Times New Roman" w:cs="Times New Roman"/>
                <w:color w:val="2D2D2D"/>
                <w:sz w:val="17"/>
                <w:szCs w:val="17"/>
                <w:lang w:eastAsia="ru-RU"/>
              </w:rPr>
              <w:lastRenderedPageBreak/>
              <w:t>ран</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11</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T20, T21, T22, T23, T24, T25, T27, T29, T30,</w:t>
            </w:r>
            <w:r w:rsidRPr="005945ED">
              <w:rPr>
                <w:rFonts w:ascii="Times New Roman" w:eastAsia="Times New Roman" w:hAnsi="Times New Roman" w:cs="Times New Roman"/>
                <w:color w:val="2D2D2D"/>
                <w:sz w:val="17"/>
                <w:szCs w:val="17"/>
                <w:lang w:eastAsia="ru-RU"/>
              </w:rPr>
              <w:br/>
              <w:t>T31.3, T31.4, T32.3, T32.4, T58, T59, T75.4</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1517854</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15338" w:type="dxa"/>
            <w:gridSpan w:val="1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Нейрохирургия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12</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Микрохирургические вмешательства с использованием операционного микроскопа, стереотаксической биопсии,</w:t>
            </w:r>
            <w:r w:rsidRPr="005945ED">
              <w:rPr>
                <w:rFonts w:ascii="Times New Roman" w:eastAsia="Times New Roman" w:hAnsi="Times New Roman" w:cs="Times New Roman"/>
                <w:color w:val="2D2D2D"/>
                <w:sz w:val="17"/>
                <w:szCs w:val="17"/>
                <w:lang w:eastAsia="ru-RU"/>
              </w:rPr>
              <w:br/>
              <w:t xml:space="preserve">интраоперационной навигации и нейрофизиологического мониторинга при </w:t>
            </w:r>
            <w:r w:rsidRPr="005945ED">
              <w:rPr>
                <w:rFonts w:ascii="Times New Roman" w:eastAsia="Times New Roman" w:hAnsi="Times New Roman" w:cs="Times New Roman"/>
                <w:color w:val="2D2D2D"/>
                <w:sz w:val="17"/>
                <w:szCs w:val="17"/>
                <w:lang w:eastAsia="ru-RU"/>
              </w:rPr>
              <w:lastRenderedPageBreak/>
              <w:t>внутримозговых новообразованиях</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С71.0, С71.1, С71.2, С71.3, С71.4, С79.3, D33.0, D43.0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внутримозговые злокачественные новообразования (первичные и вторичные) и доброкачествен-</w:t>
            </w:r>
            <w:r w:rsidRPr="005945ED">
              <w:rPr>
                <w:rFonts w:ascii="Times New Roman" w:eastAsia="Times New Roman" w:hAnsi="Times New Roman" w:cs="Times New Roman"/>
                <w:color w:val="2D2D2D"/>
                <w:sz w:val="17"/>
                <w:szCs w:val="17"/>
                <w:lang w:eastAsia="ru-RU"/>
              </w:rPr>
              <w:br/>
              <w:t>ные новообразования функционально значимых зон больших</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интраоперационной навигации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удаление опухоли с применением интраоперационного ультразвукового сканирования</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157300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головного мозга и каверномах функционально значимых зон головного мозга</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полушарий головного мозга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двух и более методов лечения (интраоперационных технологий)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С71.5, C79.3, D33.0, D43.0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внутримозговые злокачественные (первичные и вторичные) и доброкачествен-</w:t>
            </w:r>
            <w:r w:rsidRPr="005945ED">
              <w:rPr>
                <w:rFonts w:ascii="Times New Roman" w:eastAsia="Times New Roman" w:hAnsi="Times New Roman" w:cs="Times New Roman"/>
                <w:color w:val="2D2D2D"/>
                <w:sz w:val="17"/>
                <w:szCs w:val="17"/>
                <w:lang w:eastAsia="ru-RU"/>
              </w:rPr>
              <w:br/>
              <w:t>ные новообразования боковых и III желудочка мозга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интраоперационной навигации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удаление опухоли с применением интраоперационного ультразвукового сканирования</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br/>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двух и более методов лечения (интраоперационных технологий)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С71.6, С71.7, С79.3, D33.1, D18.0, D43.1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внутримозговые злокачественные (первичные и вторичные) и доброкачествен-</w:t>
            </w:r>
            <w:r w:rsidRPr="005945ED">
              <w:rPr>
                <w:rFonts w:ascii="Times New Roman" w:eastAsia="Times New Roman" w:hAnsi="Times New Roman" w:cs="Times New Roman"/>
                <w:color w:val="2D2D2D"/>
                <w:sz w:val="17"/>
                <w:szCs w:val="17"/>
                <w:lang w:eastAsia="ru-RU"/>
              </w:rPr>
              <w:br/>
              <w:t>ные новообразования мозжечка, IV желудочка мозга, стволовой и парастволовой локализации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интраоперационной навигации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удаление опухоли с применением интраоперационного ультразвукового сканирования</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двух и более методов лечения (интраоперационных технологий)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С71.6, С79.3, D33.1, D18.0, D43.1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внутримозговые злокачественные (первичные и вторичные) и доброкачествен-</w:t>
            </w:r>
            <w:r w:rsidRPr="005945ED">
              <w:rPr>
                <w:rFonts w:ascii="Times New Roman" w:eastAsia="Times New Roman" w:hAnsi="Times New Roman" w:cs="Times New Roman"/>
                <w:color w:val="2D2D2D"/>
                <w:sz w:val="17"/>
                <w:szCs w:val="17"/>
                <w:lang w:eastAsia="ru-RU"/>
              </w:rPr>
              <w:br/>
              <w:t>ные новообразования мозжечка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нейрофизиологического мониторинга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удаление опухоли с применением интраоперационной флюоресцентной микроскопии и эндоскопии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D18.0, Q28.3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кавернома (кавернозная ангиома) мозжечка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нейрофизиологического мониторинга функционально значимых зон головного мозга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интраоперационной навигации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С70.0, С79.3, D32.0, D43.1, Q85</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(первичные и вторичные) и доброкачествен-</w:t>
            </w:r>
            <w:r w:rsidRPr="005945ED">
              <w:rPr>
                <w:rFonts w:ascii="Times New Roman" w:eastAsia="Times New Roman" w:hAnsi="Times New Roman" w:cs="Times New Roman"/>
                <w:color w:val="2D2D2D"/>
                <w:sz w:val="17"/>
                <w:szCs w:val="17"/>
                <w:lang w:eastAsia="ru-RU"/>
              </w:rPr>
              <w:br/>
              <w:t>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w:t>
            </w:r>
            <w:r w:rsidRPr="005945ED">
              <w:rPr>
                <w:rFonts w:ascii="Times New Roman" w:eastAsia="Times New Roman" w:hAnsi="Times New Roman" w:cs="Times New Roman"/>
                <w:color w:val="2D2D2D"/>
                <w:sz w:val="17"/>
                <w:szCs w:val="17"/>
                <w:lang w:eastAsia="ru-RU"/>
              </w:rPr>
              <w:br/>
              <w:t>ковой локализации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интраоперационной навигации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удаление опухоли с применением интраоперационного ультразвукового сканирования</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w:t>
            </w:r>
            <w:r w:rsidRPr="005945ED">
              <w:rPr>
                <w:rFonts w:ascii="Times New Roman" w:eastAsia="Times New Roman" w:hAnsi="Times New Roman" w:cs="Times New Roman"/>
                <w:color w:val="2D2D2D"/>
                <w:sz w:val="17"/>
                <w:szCs w:val="17"/>
                <w:lang w:eastAsia="ru-RU"/>
              </w:rPr>
              <w:br/>
              <w:t>новообразованиях при</w:t>
            </w:r>
            <w:r w:rsidRPr="005945ED">
              <w:rPr>
                <w:rFonts w:ascii="Times New Roman" w:eastAsia="Times New Roman" w:hAnsi="Times New Roman" w:cs="Times New Roman"/>
                <w:color w:val="2D2D2D"/>
                <w:sz w:val="17"/>
                <w:szCs w:val="17"/>
                <w:lang w:eastAsia="ru-RU"/>
              </w:rPr>
              <w:br/>
              <w:t>нейрофиброматозе</w:t>
            </w:r>
            <w:r w:rsidRPr="005945ED">
              <w:rPr>
                <w:rFonts w:ascii="Times New Roman" w:eastAsia="Times New Roman" w:hAnsi="Times New Roman" w:cs="Times New Roman"/>
                <w:color w:val="2D2D2D"/>
                <w:sz w:val="17"/>
                <w:szCs w:val="17"/>
                <w:lang w:eastAsia="ru-RU"/>
              </w:rPr>
              <w:br/>
              <w:t>I-II типов, врожденных</w:t>
            </w:r>
            <w:r w:rsidRPr="005945ED">
              <w:rPr>
                <w:rFonts w:ascii="Times New Roman" w:eastAsia="Times New Roman" w:hAnsi="Times New Roman" w:cs="Times New Roman"/>
                <w:color w:val="2D2D2D"/>
                <w:sz w:val="17"/>
                <w:szCs w:val="17"/>
                <w:lang w:eastAsia="ru-RU"/>
              </w:rPr>
              <w:br/>
              <w:t>(коллоидных, дермоидных,</w:t>
            </w:r>
            <w:r w:rsidRPr="005945ED">
              <w:rPr>
                <w:rFonts w:ascii="Times New Roman" w:eastAsia="Times New Roman" w:hAnsi="Times New Roman" w:cs="Times New Roman"/>
                <w:color w:val="2D2D2D"/>
                <w:sz w:val="17"/>
                <w:szCs w:val="17"/>
                <w:lang w:eastAsia="ru-RU"/>
              </w:rPr>
              <w:br/>
              <w:t>эпидермоидных)</w:t>
            </w:r>
            <w:r w:rsidRPr="005945ED">
              <w:rPr>
                <w:rFonts w:ascii="Times New Roman" w:eastAsia="Times New Roman" w:hAnsi="Times New Roman" w:cs="Times New Roman"/>
                <w:color w:val="2D2D2D"/>
                <w:sz w:val="17"/>
                <w:szCs w:val="17"/>
                <w:lang w:eastAsia="ru-RU"/>
              </w:rPr>
              <w:br/>
              <w:t>церебральных кистах, злокачественных и доброкачественных</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С72.2, D33.3, Q85</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доброкачествен-</w:t>
            </w:r>
            <w:r w:rsidRPr="005945ED">
              <w:rPr>
                <w:rFonts w:ascii="Times New Roman" w:eastAsia="Times New Roman" w:hAnsi="Times New Roman" w:cs="Times New Roman"/>
                <w:color w:val="2D2D2D"/>
                <w:sz w:val="17"/>
                <w:szCs w:val="17"/>
                <w:lang w:eastAsia="ru-RU"/>
              </w:rPr>
              <w:br/>
              <w:t>ные и злокачественные новообразования зрительного нерва (глиомы, невриномы и нейрофибромы,</w:t>
            </w:r>
            <w:r w:rsidRPr="005945ED">
              <w:rPr>
                <w:rFonts w:ascii="Times New Roman" w:eastAsia="Times New Roman" w:hAnsi="Times New Roman" w:cs="Times New Roman"/>
                <w:color w:val="2D2D2D"/>
                <w:sz w:val="17"/>
                <w:szCs w:val="17"/>
                <w:lang w:eastAsia="ru-RU"/>
              </w:rPr>
              <w:br/>
              <w:t>в том числе внутричерепные новообразования при нейрофиброма-</w:t>
            </w:r>
            <w:r w:rsidRPr="005945ED">
              <w:rPr>
                <w:rFonts w:ascii="Times New Roman" w:eastAsia="Times New Roman" w:hAnsi="Times New Roman" w:cs="Times New Roman"/>
                <w:color w:val="2D2D2D"/>
                <w:sz w:val="17"/>
                <w:szCs w:val="17"/>
                <w:lang w:eastAsia="ru-RU"/>
              </w:rPr>
              <w:br/>
              <w:t>тозе I-II типов). Туберозный склероз. Гамартоз</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интраоперационной навигации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удаление опухоли с применением эндоскопической ассистенции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новообразований шишковидной железы</w:t>
            </w:r>
            <w:r w:rsidRPr="005945ED">
              <w:rPr>
                <w:rFonts w:ascii="Times New Roman" w:eastAsia="Times New Roman" w:hAnsi="Times New Roman" w:cs="Times New Roman"/>
                <w:color w:val="2D2D2D"/>
                <w:sz w:val="17"/>
                <w:szCs w:val="17"/>
                <w:lang w:eastAsia="ru-RU"/>
              </w:rPr>
              <w:br/>
              <w:t>(в том числе кистозных), туберозном склерозе, гамартозе</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С75.3,</w:t>
            </w:r>
            <w:r w:rsidRPr="005945ED">
              <w:rPr>
                <w:rFonts w:ascii="Times New Roman" w:eastAsia="Times New Roman" w:hAnsi="Times New Roman" w:cs="Times New Roman"/>
                <w:color w:val="2D2D2D"/>
                <w:sz w:val="17"/>
                <w:szCs w:val="17"/>
                <w:lang w:eastAsia="ru-RU"/>
              </w:rPr>
              <w:br/>
              <w:t>D35.2-D35.4, D44.5, Q04.6</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аденомы гипофиза, краниофарин-</w:t>
            </w:r>
            <w:r w:rsidRPr="005945ED">
              <w:rPr>
                <w:rFonts w:ascii="Times New Roman" w:eastAsia="Times New Roman" w:hAnsi="Times New Roman" w:cs="Times New Roman"/>
                <w:color w:val="2D2D2D"/>
                <w:sz w:val="17"/>
                <w:szCs w:val="17"/>
                <w:lang w:eastAsia="ru-RU"/>
              </w:rPr>
              <w:br/>
              <w:t>гиомы, злокачественные и доброкачествен-</w:t>
            </w:r>
            <w:r w:rsidRPr="005945ED">
              <w:rPr>
                <w:rFonts w:ascii="Times New Roman" w:eastAsia="Times New Roman" w:hAnsi="Times New Roman" w:cs="Times New Roman"/>
                <w:color w:val="2D2D2D"/>
                <w:sz w:val="17"/>
                <w:szCs w:val="17"/>
                <w:lang w:eastAsia="ru-RU"/>
              </w:rPr>
              <w:br/>
              <w:t>ные новообразования шишковидной железы. Врожденные церебральные кисты</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интраоперационной навигации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удаление опухоли с применением эндоскопической ассистенции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Микрохирургические, эндоскопические, стереотаксические, а также </w:t>
            </w:r>
            <w:r w:rsidRPr="005945ED">
              <w:rPr>
                <w:rFonts w:ascii="Times New Roman" w:eastAsia="Times New Roman" w:hAnsi="Times New Roman" w:cs="Times New Roman"/>
                <w:color w:val="2D2D2D"/>
                <w:sz w:val="17"/>
                <w:szCs w:val="17"/>
                <w:lang w:eastAsia="ru-RU"/>
              </w:rPr>
              <w:lastRenderedPageBreak/>
              <w:t>комбинированные вмешательства при различных</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С31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злокачественные новообразования придаточных пазух носа, </w:t>
            </w:r>
            <w:r w:rsidRPr="005945ED">
              <w:rPr>
                <w:rFonts w:ascii="Times New Roman" w:eastAsia="Times New Roman" w:hAnsi="Times New Roman" w:cs="Times New Roman"/>
                <w:color w:val="2D2D2D"/>
                <w:sz w:val="17"/>
                <w:szCs w:val="17"/>
                <w:lang w:eastAsia="ru-RU"/>
              </w:rPr>
              <w:lastRenderedPageBreak/>
              <w:t>прорастающие в полость черепа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удаление опухоли с применением двух и более методов лечения (интраоперационных </w:t>
            </w:r>
            <w:r w:rsidRPr="005945ED">
              <w:rPr>
                <w:rFonts w:ascii="Times New Roman" w:eastAsia="Times New Roman" w:hAnsi="Times New Roman" w:cs="Times New Roman"/>
                <w:color w:val="2D2D2D"/>
                <w:sz w:val="17"/>
                <w:szCs w:val="17"/>
                <w:lang w:eastAsia="ru-RU"/>
              </w:rPr>
              <w:lastRenderedPageBreak/>
              <w:t>технологий)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новообразованиях и других объемных процессах основания черепа и лицевого скелета, врастающих в полость</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интраоперационной навигации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черепа</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С41.0, С43.4, С44.4, С79.4, С79.5, С49.0,</w:t>
            </w:r>
            <w:r w:rsidRPr="005945ED">
              <w:rPr>
                <w:rFonts w:ascii="Times New Roman" w:eastAsia="Times New Roman" w:hAnsi="Times New Roman" w:cs="Times New Roman"/>
                <w:color w:val="2D2D2D"/>
                <w:sz w:val="17"/>
                <w:szCs w:val="17"/>
                <w:lang w:eastAsia="ru-RU"/>
              </w:rPr>
              <w:br/>
              <w:t>D16.4, D48.0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(первичные и вторичные) и доброкачествен-</w:t>
            </w:r>
            <w:r w:rsidRPr="005945ED">
              <w:rPr>
                <w:rFonts w:ascii="Times New Roman" w:eastAsia="Times New Roman" w:hAnsi="Times New Roman" w:cs="Times New Roman"/>
                <w:color w:val="2D2D2D"/>
                <w:sz w:val="17"/>
                <w:szCs w:val="17"/>
                <w:lang w:eastAsia="ru-RU"/>
              </w:rPr>
              <w:br/>
              <w:t>ные новообразования костей черепа и лицевого скелета, прорастающие в полость черепа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двух и более методов лечения (интраоперационных технологий)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D76.0, D76.3, M85.4, M85.5</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эозинофильная гранулема кости, ксантогранулема, аневризматичес-</w:t>
            </w:r>
            <w:r w:rsidRPr="005945ED">
              <w:rPr>
                <w:rFonts w:ascii="Times New Roman" w:eastAsia="Times New Roman" w:hAnsi="Times New Roman" w:cs="Times New Roman"/>
                <w:color w:val="2D2D2D"/>
                <w:sz w:val="17"/>
                <w:szCs w:val="17"/>
                <w:lang w:eastAsia="ru-RU"/>
              </w:rPr>
              <w:br/>
              <w:t>кая костная киста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двух и более методов лечения (интраоперационных технологий)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D10.6, D21.0, D10.9</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доброкачествен-</w:t>
            </w:r>
            <w:r w:rsidRPr="005945ED">
              <w:rPr>
                <w:rFonts w:ascii="Times New Roman" w:eastAsia="Times New Roman" w:hAnsi="Times New Roman" w:cs="Times New Roman"/>
                <w:color w:val="2D2D2D"/>
                <w:sz w:val="17"/>
                <w:szCs w:val="17"/>
                <w:lang w:eastAsia="ru-RU"/>
              </w:rPr>
              <w:br/>
              <w:t>ные новообразования носоглотки и мягких тканей головы, лица и шеи, прорастающие в полость черепа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двух и более методов лечения (интраоперационных технологий)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w:t>
            </w:r>
            <w:r w:rsidRPr="005945ED">
              <w:rPr>
                <w:rFonts w:ascii="Times New Roman" w:eastAsia="Times New Roman" w:hAnsi="Times New Roman" w:cs="Times New Roman"/>
                <w:color w:val="2D2D2D"/>
                <w:sz w:val="17"/>
                <w:szCs w:val="17"/>
                <w:lang w:eastAsia="ru-RU"/>
              </w:rPr>
              <w:lastRenderedPageBreak/>
              <w:t>спинномозговых нервов</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С41.2, С41.4, С70.1, С72.0, С72.1, С72.8, С79.4, С79.5, С90.0, С90.2, D48.0, D16.6, D16.8, D18.0, D32.1, </w:t>
            </w:r>
            <w:r w:rsidRPr="005945ED">
              <w:rPr>
                <w:rFonts w:ascii="Times New Roman" w:eastAsia="Times New Roman" w:hAnsi="Times New Roman" w:cs="Times New Roman"/>
                <w:color w:val="2D2D2D"/>
                <w:sz w:val="17"/>
                <w:szCs w:val="17"/>
                <w:lang w:eastAsia="ru-RU"/>
              </w:rPr>
              <w:lastRenderedPageBreak/>
              <w:t>D33.4, D33.7, D36.1, D43.4, Q06.8, М85.5</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злокачественные (первичные и вторичные) и доброкачествен-</w:t>
            </w:r>
            <w:r w:rsidRPr="005945ED">
              <w:rPr>
                <w:rFonts w:ascii="Times New Roman" w:eastAsia="Times New Roman" w:hAnsi="Times New Roman" w:cs="Times New Roman"/>
                <w:color w:val="2D2D2D"/>
                <w:sz w:val="17"/>
                <w:szCs w:val="17"/>
                <w:lang w:eastAsia="ru-RU"/>
              </w:rPr>
              <w:br/>
              <w:t xml:space="preserve">ные новообразования позвоночного столба, костей таза, крестца и копчика, в том числе с вовлечением твердой мозговой оболочки, корешков и </w:t>
            </w:r>
            <w:r w:rsidRPr="005945ED">
              <w:rPr>
                <w:rFonts w:ascii="Times New Roman" w:eastAsia="Times New Roman" w:hAnsi="Times New Roman" w:cs="Times New Roman"/>
                <w:color w:val="2D2D2D"/>
                <w:sz w:val="17"/>
                <w:szCs w:val="17"/>
                <w:lang w:eastAsia="ru-RU"/>
              </w:rPr>
              <w:lastRenderedPageBreak/>
              <w:t>спинномозговых нервов, дермоиды (липомы) спинного мозга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микрохирургическое удаление опухоли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Микрохирургические вмешательства при патологии сосудов головного и спинного мозга,</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Q28.2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артериовенозная мальформация головного мозга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артериовенозных мальформаций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внутримозговых и внутрижелудочковых гематомах</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I60, I61, I62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артериальная аневризма в условиях разрыва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клипирование артериальных аневризм</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или артериовенозная мальформация головного мозга в условиях острого и подострого периода субарахноидаль-</w:t>
            </w:r>
            <w:r w:rsidRPr="005945ED">
              <w:rPr>
                <w:rFonts w:ascii="Times New Roman" w:eastAsia="Times New Roman" w:hAnsi="Times New Roman" w:cs="Times New Roman"/>
                <w:color w:val="2D2D2D"/>
                <w:sz w:val="17"/>
                <w:szCs w:val="17"/>
                <w:lang w:eastAsia="ru-RU"/>
              </w:rPr>
              <w:br/>
              <w:t>ного или внутримозгового кровоизлияния</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стереотаксическое дренирование и тромболизис гематом</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Реконструктивные вмешательства на экстракраниальных отделах церебральных артерий</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I65.0-I65.3, I65.8, I66, I67.8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окклюзии, стенозы, эмболии, тромбозы, гемодинамически значимые патологические извитости экстракраниаль-</w:t>
            </w:r>
            <w:r w:rsidRPr="005945ED">
              <w:rPr>
                <w:rFonts w:ascii="Times New Roman" w:eastAsia="Times New Roman" w:hAnsi="Times New Roman" w:cs="Times New Roman"/>
                <w:color w:val="2D2D2D"/>
                <w:sz w:val="17"/>
                <w:szCs w:val="17"/>
                <w:lang w:eastAsia="ru-RU"/>
              </w:rPr>
              <w:br/>
              <w:t>ных отделов церебральных артерий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реконструктивные вмешательства на экстракраниальных отделах церебральных артерий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M84.8, M85.0, M85.5, Q01, Q67.2, Q67.3,</w:t>
            </w:r>
            <w:r w:rsidRPr="005945ED">
              <w:rPr>
                <w:rFonts w:ascii="Times New Roman" w:eastAsia="Times New Roman" w:hAnsi="Times New Roman" w:cs="Times New Roman"/>
                <w:color w:val="2D2D2D"/>
                <w:sz w:val="17"/>
                <w:szCs w:val="17"/>
                <w:lang w:eastAsia="ru-RU"/>
              </w:rPr>
              <w:br/>
              <w:t>Q75.0, Q75.2, Q75.8, Q87.0, S02.1, S02.2,</w:t>
            </w:r>
            <w:r w:rsidRPr="005945ED">
              <w:rPr>
                <w:rFonts w:ascii="Times New Roman" w:eastAsia="Times New Roman" w:hAnsi="Times New Roman" w:cs="Times New Roman"/>
                <w:color w:val="2D2D2D"/>
                <w:sz w:val="17"/>
                <w:szCs w:val="17"/>
                <w:lang w:eastAsia="ru-RU"/>
              </w:rPr>
              <w:br/>
              <w:t>S02.7-S02.9, Т90.2, Т88.8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дефекты и деформации свода и основания черепа, лицевого скелета врожденного и приобретенного генеза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13</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Внутрисосудистый тромболизис при окклюзиях </w:t>
            </w:r>
            <w:r w:rsidRPr="005945ED">
              <w:rPr>
                <w:rFonts w:ascii="Times New Roman" w:eastAsia="Times New Roman" w:hAnsi="Times New Roman" w:cs="Times New Roman"/>
                <w:color w:val="2D2D2D"/>
                <w:sz w:val="17"/>
                <w:szCs w:val="17"/>
                <w:lang w:eastAsia="ru-RU"/>
              </w:rPr>
              <w:lastRenderedPageBreak/>
              <w:t>церебральных артерий и синусов</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I67.6</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тромбоз церебральных артерий и синусов</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внутрисосудистый тромболизис церебральных артерий и </w:t>
            </w:r>
            <w:r w:rsidRPr="005945ED">
              <w:rPr>
                <w:rFonts w:ascii="Times New Roman" w:eastAsia="Times New Roman" w:hAnsi="Times New Roman" w:cs="Times New Roman"/>
                <w:color w:val="2D2D2D"/>
                <w:sz w:val="17"/>
                <w:szCs w:val="17"/>
                <w:lang w:eastAsia="ru-RU"/>
              </w:rPr>
              <w:lastRenderedPageBreak/>
              <w:t>синусов</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241904</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14</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w:t>
            </w:r>
            <w:r w:rsidRPr="005945ED">
              <w:rPr>
                <w:rFonts w:ascii="Times New Roman" w:eastAsia="Times New Roman" w:hAnsi="Times New Roman" w:cs="Times New Roman"/>
                <w:color w:val="2D2D2D"/>
                <w:sz w:val="17"/>
                <w:szCs w:val="17"/>
                <w:lang w:eastAsia="ru-RU"/>
              </w:rPr>
              <w:br/>
              <w:t>ликворошунтирующие операции при осложненном течении заболевания у взрослых</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G91, G93.0, Q03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ликворошунтирующие операции, в том числе с индивидуальным подбором ликворошунтирующих систем</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155229</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15</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G91, G93.0, Q03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ликворошунтирующие операции, в том числе с индивидуальным подбором ликворошунтирующих систем</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223119</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Повторные</w:t>
            </w:r>
            <w:r w:rsidRPr="005945ED">
              <w:rPr>
                <w:rFonts w:ascii="Times New Roman" w:eastAsia="Times New Roman" w:hAnsi="Times New Roman" w:cs="Times New Roman"/>
                <w:color w:val="2D2D2D"/>
                <w:sz w:val="17"/>
                <w:szCs w:val="17"/>
                <w:lang w:eastAsia="ru-RU"/>
              </w:rPr>
              <w:br/>
              <w:t>ликворошунтирующие операции при осложненном течении заболевания у детей</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663"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16</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Микрохирургические и эндоскопические вмешательства при поражениях</w:t>
            </w:r>
            <w:r w:rsidRPr="005945ED">
              <w:rPr>
                <w:rFonts w:ascii="Times New Roman" w:eastAsia="Times New Roman" w:hAnsi="Times New Roman" w:cs="Times New Roman"/>
                <w:color w:val="2D2D2D"/>
                <w:sz w:val="17"/>
                <w:szCs w:val="17"/>
                <w:lang w:eastAsia="ru-RU"/>
              </w:rPr>
              <w:br/>
              <w:t>межпозвоночных дисков шейных и грудных отделов с миелопатией, радикуло-</w:t>
            </w:r>
            <w:r w:rsidRPr="005945ED">
              <w:rPr>
                <w:rFonts w:ascii="Times New Roman" w:eastAsia="Times New Roman" w:hAnsi="Times New Roman" w:cs="Times New Roman"/>
                <w:color w:val="2D2D2D"/>
                <w:sz w:val="17"/>
                <w:szCs w:val="17"/>
                <w:lang w:eastAsia="ru-RU"/>
              </w:rPr>
              <w:br/>
              <w:t>и нейропатией, спондилолистезах и спинальных стенозах. Сложные декомпрессионно-</w:t>
            </w:r>
            <w:r w:rsidRPr="005945ED">
              <w:rPr>
                <w:rFonts w:ascii="Times New Roman" w:eastAsia="Times New Roman" w:hAnsi="Times New Roman" w:cs="Times New Roman"/>
                <w:color w:val="2D2D2D"/>
                <w:sz w:val="17"/>
                <w:szCs w:val="17"/>
                <w:lang w:eastAsia="ru-RU"/>
              </w:rPr>
              <w:br/>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G95.1, G95.2, G95.8, G95.9, M42, M43, M45,</w:t>
            </w:r>
            <w:r w:rsidRPr="005945ED">
              <w:rPr>
                <w:rFonts w:ascii="Times New Roman" w:eastAsia="Times New Roman" w:hAnsi="Times New Roman" w:cs="Times New Roman"/>
                <w:color w:val="2D2D2D"/>
                <w:sz w:val="17"/>
                <w:szCs w:val="17"/>
                <w:lang w:eastAsia="ru-RU"/>
              </w:rPr>
              <w:br/>
              <w:t>M46, M48, M50, M51, M53, M92, M93, M95, G95.1, G95.2, G95.8, G95.9, Q76.2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дегенеративно-</w:t>
            </w:r>
            <w:r w:rsidRPr="005945ED">
              <w:rPr>
                <w:rFonts w:ascii="Times New Roman" w:eastAsia="Times New Roman" w:hAnsi="Times New Roman" w:cs="Times New Roman"/>
                <w:color w:val="2D2D2D"/>
                <w:sz w:val="17"/>
                <w:szCs w:val="17"/>
                <w:lang w:eastAsia="ru-RU"/>
              </w:rPr>
              <w:br/>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w:t>
            </w:r>
            <w:r w:rsidRPr="005945ED">
              <w:rPr>
                <w:rFonts w:ascii="Times New Roman" w:eastAsia="Times New Roman" w:hAnsi="Times New Roman" w:cs="Times New Roman"/>
                <w:color w:val="2D2D2D"/>
                <w:sz w:val="17"/>
                <w:szCs w:val="17"/>
                <w:lang w:eastAsia="ru-RU"/>
              </w:rPr>
              <w:br/>
              <w:t>зом, деформацией и стенозом позвоночного канала и его карманов</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декомпрессивно-</w:t>
            </w:r>
            <w:r w:rsidRPr="005945ED">
              <w:rPr>
                <w:rFonts w:ascii="Times New Roman" w:eastAsia="Times New Roman" w:hAnsi="Times New Roman" w:cs="Times New Roman"/>
                <w:color w:val="2D2D2D"/>
                <w:sz w:val="17"/>
                <w:szCs w:val="17"/>
                <w:lang w:eastAsia="ru-RU"/>
              </w:rPr>
              <w:br/>
              <w:t>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281752</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устройств. Имплантация </w:t>
            </w:r>
            <w:r w:rsidRPr="005945ED">
              <w:rPr>
                <w:rFonts w:ascii="Times New Roman" w:eastAsia="Times New Roman" w:hAnsi="Times New Roman" w:cs="Times New Roman"/>
                <w:color w:val="2D2D2D"/>
                <w:sz w:val="17"/>
                <w:szCs w:val="17"/>
                <w:lang w:eastAsia="ru-RU"/>
              </w:rPr>
              <w:lastRenderedPageBreak/>
              <w:t>временных электродов для нейростимуляции спинного мозга и периферических нервов</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17</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w:t>
            </w:r>
            <w:r w:rsidRPr="005945ED">
              <w:rPr>
                <w:rFonts w:ascii="Times New Roman" w:eastAsia="Times New Roman" w:hAnsi="Times New Roman" w:cs="Times New Roman"/>
                <w:color w:val="2D2D2D"/>
                <w:sz w:val="17"/>
                <w:szCs w:val="17"/>
                <w:lang w:eastAsia="ru-RU"/>
              </w:rPr>
              <w:br/>
              <w:t>богатокровоснабжаемых опухолях головы и головного мозга, внутримозговых и внутрижелудочковых гематомах</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I60, I61, I62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w:t>
            </w:r>
            <w:r w:rsidRPr="005945ED">
              <w:rPr>
                <w:rFonts w:ascii="Times New Roman" w:eastAsia="Times New Roman" w:hAnsi="Times New Roman" w:cs="Times New Roman"/>
                <w:color w:val="2D2D2D"/>
                <w:sz w:val="17"/>
                <w:szCs w:val="17"/>
                <w:lang w:eastAsia="ru-RU"/>
              </w:rPr>
              <w:br/>
              <w:t>ного или внутримозгового кровоизлияния</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эндоваскулярное вмешательство с применением адгезивных клеевых композиций, микроэмболов, микроспиралей и стентов</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382846</w:t>
            </w:r>
          </w:p>
        </w:tc>
      </w:tr>
      <w:tr w:rsidR="005945ED" w:rsidRPr="005945ED" w:rsidTr="005945ED">
        <w:tc>
          <w:tcPr>
            <w:tcW w:w="15338" w:type="dxa"/>
            <w:gridSpan w:val="1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Неонатология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18</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Р22, Р23, Р36, Р10.0, Р10.1, Р10.2, Р10.3, Р10.4, Р10.8, Р11.1, Р11.5, Р52.1, Р52.2, Р52.4, Р52.6, Р90, Р91.0, Р91.2, Р91.4, Р91.5</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внутрижелудочко-</w:t>
            </w:r>
            <w:r w:rsidRPr="005945ED">
              <w:rPr>
                <w:rFonts w:ascii="Times New Roman" w:eastAsia="Times New Roman" w:hAnsi="Times New Roman" w:cs="Times New Roman"/>
                <w:color w:val="2D2D2D"/>
                <w:sz w:val="17"/>
                <w:szCs w:val="17"/>
                <w:lang w:eastAsia="ru-RU"/>
              </w:rPr>
              <w:br/>
              <w:t>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w:t>
            </w:r>
            <w:r w:rsidRPr="005945ED">
              <w:rPr>
                <w:rFonts w:ascii="Times New Roman" w:eastAsia="Times New Roman" w:hAnsi="Times New Roman" w:cs="Times New Roman"/>
                <w:color w:val="2D2D2D"/>
                <w:sz w:val="17"/>
                <w:szCs w:val="17"/>
                <w:lang w:eastAsia="ru-RU"/>
              </w:rPr>
              <w:br/>
              <w:t>а также лучевых (включая магнитно-резонансную томографию), иммунологических и молекулярно-генетических исследований</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противосудорожная терапия с учетом характера электроэнцефалограммы и анализа записи видеомониторинга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 xml:space="preserve">традиционная пациент-триггерная искусственная вентиляция легких с контролем </w:t>
            </w:r>
            <w:r w:rsidRPr="005945ED">
              <w:rPr>
                <w:rFonts w:ascii="Times New Roman" w:eastAsia="Times New Roman" w:hAnsi="Times New Roman" w:cs="Times New Roman"/>
                <w:color w:val="2D2D2D"/>
                <w:sz w:val="17"/>
                <w:szCs w:val="17"/>
                <w:lang w:eastAsia="ru-RU"/>
              </w:rPr>
              <w:lastRenderedPageBreak/>
              <w:t>дыхательного объема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высокочастотная осцилляторная искусственная вентиляция легких</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постановка наружного вентрикулярного дренажа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242943</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19</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Р05.0, Р05.1, Р07</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354925</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параметров газообмена, гемодинамики, а также лучевых, биохимических, иммунологических и молекулярно-генетических исследований</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резонансной томографии), иммунологических и молекулярно-генетических исследований)</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неинвазивная принудительная вентиляция легких</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хирургическая коррекция (лигирование, клипирование) открытого артериального протока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индивидуальная противосудорожная терапия с учетом характера электроэнцефалограммы и анализа записи видеомониторинга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крио- или лазерокоагуляция сетчатки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лечение с использованием метода сухой иммерсии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15338" w:type="dxa"/>
            <w:gridSpan w:val="1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Онкология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20</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Видеоэндоскопические</w:t>
            </w:r>
            <w:r w:rsidRPr="005945ED">
              <w:rPr>
                <w:rFonts w:ascii="Times New Roman" w:eastAsia="Times New Roman" w:hAnsi="Times New Roman" w:cs="Times New Roman"/>
                <w:color w:val="2D2D2D"/>
                <w:sz w:val="17"/>
                <w:szCs w:val="17"/>
                <w:lang w:eastAsia="ru-RU"/>
              </w:rPr>
              <w:br/>
              <w:t>внутриполостные и</w:t>
            </w:r>
            <w:r w:rsidRPr="005945ED">
              <w:rPr>
                <w:rFonts w:ascii="Times New Roman" w:eastAsia="Times New Roman" w:hAnsi="Times New Roman" w:cs="Times New Roman"/>
                <w:color w:val="2D2D2D"/>
                <w:sz w:val="17"/>
                <w:szCs w:val="17"/>
                <w:lang w:eastAsia="ru-RU"/>
              </w:rPr>
              <w:br/>
              <w:t>видеоэндоскопические</w:t>
            </w:r>
            <w:r w:rsidRPr="005945ED">
              <w:rPr>
                <w:rFonts w:ascii="Times New Roman" w:eastAsia="Times New Roman" w:hAnsi="Times New Roman" w:cs="Times New Roman"/>
                <w:color w:val="2D2D2D"/>
                <w:sz w:val="17"/>
                <w:szCs w:val="17"/>
                <w:lang w:eastAsia="ru-RU"/>
              </w:rPr>
              <w:br/>
              <w:t>внутрипросветные</w:t>
            </w:r>
            <w:r w:rsidRPr="005945ED">
              <w:rPr>
                <w:rFonts w:ascii="Times New Roman" w:eastAsia="Times New Roman" w:hAnsi="Times New Roman" w:cs="Times New Roman"/>
                <w:color w:val="2D2D2D"/>
                <w:sz w:val="17"/>
                <w:szCs w:val="17"/>
                <w:lang w:eastAsia="ru-RU"/>
              </w:rPr>
              <w:br/>
              <w:t>хирургические</w:t>
            </w:r>
            <w:r w:rsidRPr="005945ED">
              <w:rPr>
                <w:rFonts w:ascii="Times New Roman" w:eastAsia="Times New Roman" w:hAnsi="Times New Roman" w:cs="Times New Roman"/>
                <w:color w:val="2D2D2D"/>
                <w:sz w:val="17"/>
                <w:szCs w:val="17"/>
                <w:lang w:eastAsia="ru-RU"/>
              </w:rPr>
              <w:br/>
              <w:t>вмешательства,</w:t>
            </w:r>
            <w:r w:rsidRPr="005945ED">
              <w:rPr>
                <w:rFonts w:ascii="Times New Roman" w:eastAsia="Times New Roman" w:hAnsi="Times New Roman" w:cs="Times New Roman"/>
                <w:color w:val="2D2D2D"/>
                <w:sz w:val="17"/>
                <w:szCs w:val="17"/>
                <w:lang w:eastAsia="ru-RU"/>
              </w:rPr>
              <w:br/>
              <w:t>интервенционные</w:t>
            </w:r>
            <w:r w:rsidRPr="005945ED">
              <w:rPr>
                <w:rFonts w:ascii="Times New Roman" w:eastAsia="Times New Roman" w:hAnsi="Times New Roman" w:cs="Times New Roman"/>
                <w:color w:val="2D2D2D"/>
                <w:sz w:val="17"/>
                <w:szCs w:val="17"/>
                <w:lang w:eastAsia="ru-RU"/>
              </w:rPr>
              <w:br/>
              <w:t>радиологические</w:t>
            </w:r>
            <w:r w:rsidRPr="005945ED">
              <w:rPr>
                <w:rFonts w:ascii="Times New Roman" w:eastAsia="Times New Roman" w:hAnsi="Times New Roman" w:cs="Times New Roman"/>
                <w:color w:val="2D2D2D"/>
                <w:sz w:val="17"/>
                <w:szCs w:val="17"/>
                <w:lang w:eastAsia="ru-RU"/>
              </w:rPr>
              <w:br/>
              <w:t>вмешательства,</w:t>
            </w:r>
            <w:r w:rsidRPr="005945ED">
              <w:rPr>
                <w:rFonts w:ascii="Times New Roman" w:eastAsia="Times New Roman" w:hAnsi="Times New Roman" w:cs="Times New Roman"/>
                <w:color w:val="2D2D2D"/>
                <w:sz w:val="17"/>
                <w:szCs w:val="17"/>
                <w:lang w:eastAsia="ru-RU"/>
              </w:rPr>
              <w:br/>
              <w:t>малоинвазивные</w:t>
            </w:r>
            <w:r w:rsidRPr="005945ED">
              <w:rPr>
                <w:rFonts w:ascii="Times New Roman" w:eastAsia="Times New Roman" w:hAnsi="Times New Roman" w:cs="Times New Roman"/>
                <w:color w:val="2D2D2D"/>
                <w:sz w:val="17"/>
                <w:szCs w:val="17"/>
                <w:lang w:eastAsia="ru-RU"/>
              </w:rPr>
              <w:br/>
              <w:t>органосохраняющие</w:t>
            </w:r>
            <w:r w:rsidRPr="005945ED">
              <w:rPr>
                <w:rFonts w:ascii="Times New Roman" w:eastAsia="Times New Roman" w:hAnsi="Times New Roman" w:cs="Times New Roman"/>
                <w:color w:val="2D2D2D"/>
                <w:sz w:val="17"/>
                <w:szCs w:val="17"/>
                <w:lang w:eastAsia="ru-RU"/>
              </w:rPr>
              <w:br/>
              <w:t>вмешательства при</w:t>
            </w:r>
            <w:r w:rsidRPr="005945ED">
              <w:rPr>
                <w:rFonts w:ascii="Times New Roman" w:eastAsia="Times New Roman" w:hAnsi="Times New Roman" w:cs="Times New Roman"/>
                <w:color w:val="2D2D2D"/>
                <w:sz w:val="17"/>
                <w:szCs w:val="17"/>
                <w:lang w:eastAsia="ru-RU"/>
              </w:rPr>
              <w:br/>
              <w:t>злокачественных</w:t>
            </w:r>
            <w:r w:rsidRPr="005945ED">
              <w:rPr>
                <w:rFonts w:ascii="Times New Roman" w:eastAsia="Times New Roman" w:hAnsi="Times New Roman" w:cs="Times New Roman"/>
                <w:color w:val="2D2D2D"/>
                <w:sz w:val="17"/>
                <w:szCs w:val="17"/>
                <w:lang w:eastAsia="ru-RU"/>
              </w:rPr>
              <w:br/>
              <w:t>новообразованиях, в том</w:t>
            </w:r>
            <w:r w:rsidRPr="005945ED">
              <w:rPr>
                <w:rFonts w:ascii="Times New Roman" w:eastAsia="Times New Roman" w:hAnsi="Times New Roman" w:cs="Times New Roman"/>
                <w:color w:val="2D2D2D"/>
                <w:sz w:val="17"/>
                <w:szCs w:val="17"/>
                <w:lang w:eastAsia="ru-RU"/>
              </w:rPr>
              <w:br/>
              <w:t>числе у детей</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С00, С01, С02, С04-С06, С09.0, С09.1, С09.8, С09.9, С10.0,</w:t>
            </w:r>
            <w:r w:rsidRPr="005945ED">
              <w:rPr>
                <w:rFonts w:ascii="Times New Roman" w:eastAsia="Times New Roman" w:hAnsi="Times New Roman" w:cs="Times New Roman"/>
                <w:color w:val="2D2D2D"/>
                <w:sz w:val="17"/>
                <w:szCs w:val="17"/>
                <w:lang w:eastAsia="ru-RU"/>
              </w:rPr>
              <w:br/>
              <w:t>С10.1, С10.2, С10.3, С10.4, С11.0, С11.1,</w:t>
            </w:r>
            <w:r w:rsidRPr="005945ED">
              <w:rPr>
                <w:rFonts w:ascii="Times New Roman" w:eastAsia="Times New Roman" w:hAnsi="Times New Roman" w:cs="Times New Roman"/>
                <w:color w:val="2D2D2D"/>
                <w:sz w:val="17"/>
                <w:szCs w:val="17"/>
                <w:lang w:eastAsia="ru-RU"/>
              </w:rPr>
              <w:br/>
              <w:t xml:space="preserve">С11.2, С11.3, С11.8, С11.9, С12, С13.0, С13.1, </w:t>
            </w:r>
            <w:r w:rsidRPr="005945ED">
              <w:rPr>
                <w:rFonts w:ascii="Times New Roman" w:eastAsia="Times New Roman" w:hAnsi="Times New Roman" w:cs="Times New Roman"/>
                <w:color w:val="2D2D2D"/>
                <w:sz w:val="17"/>
                <w:szCs w:val="17"/>
                <w:lang w:eastAsia="ru-RU"/>
              </w:rPr>
              <w:lastRenderedPageBreak/>
              <w:t>С13.2, С13.8,</w:t>
            </w:r>
            <w:r w:rsidRPr="005945ED">
              <w:rPr>
                <w:rFonts w:ascii="Times New Roman" w:eastAsia="Times New Roman" w:hAnsi="Times New Roman" w:cs="Times New Roman"/>
                <w:color w:val="2D2D2D"/>
                <w:sz w:val="17"/>
                <w:szCs w:val="17"/>
                <w:lang w:eastAsia="ru-RU"/>
              </w:rPr>
              <w:br/>
              <w:t>С13.9, С14.0, С14.2, С15.0, С30.0, С31.0,</w:t>
            </w:r>
            <w:r w:rsidRPr="005945ED">
              <w:rPr>
                <w:rFonts w:ascii="Times New Roman" w:eastAsia="Times New Roman" w:hAnsi="Times New Roman" w:cs="Times New Roman"/>
                <w:color w:val="2D2D2D"/>
                <w:sz w:val="17"/>
                <w:szCs w:val="17"/>
                <w:lang w:eastAsia="ru-RU"/>
              </w:rPr>
              <w:br/>
              <w:t>С31.1, С31.2, С31.3, С31.8, С31.9, С32, С43,</w:t>
            </w:r>
            <w:r w:rsidRPr="005945ED">
              <w:rPr>
                <w:rFonts w:ascii="Times New Roman" w:eastAsia="Times New Roman" w:hAnsi="Times New Roman" w:cs="Times New Roman"/>
                <w:color w:val="2D2D2D"/>
                <w:sz w:val="17"/>
                <w:szCs w:val="17"/>
                <w:lang w:eastAsia="ru-RU"/>
              </w:rPr>
              <w:br/>
              <w:t>С44, С69, С73, С15, С16, С17, С18, С19,</w:t>
            </w:r>
            <w:r w:rsidRPr="005945ED">
              <w:rPr>
                <w:rFonts w:ascii="Times New Roman" w:eastAsia="Times New Roman" w:hAnsi="Times New Roman" w:cs="Times New Roman"/>
                <w:color w:val="2D2D2D"/>
                <w:sz w:val="17"/>
                <w:szCs w:val="17"/>
                <w:lang w:eastAsia="ru-RU"/>
              </w:rPr>
              <w:br/>
              <w:t>С20, С21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злокачественные новообразования головы и шеи</w:t>
            </w:r>
            <w:r w:rsidRPr="005945ED">
              <w:rPr>
                <w:rFonts w:ascii="Times New Roman" w:eastAsia="Times New Roman" w:hAnsi="Times New Roman" w:cs="Times New Roman"/>
                <w:color w:val="2D2D2D"/>
                <w:sz w:val="17"/>
                <w:szCs w:val="17"/>
                <w:lang w:eastAsia="ru-RU"/>
              </w:rPr>
              <w:br/>
              <w:t>(I-III стадия)</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гемитиреоидэктомия видеоассистированная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гемитиреоидэктомия видеоэндоскопическая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резекция щитовидной железы субтотальная видеоэндоскопическая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селективная (суперселективная) эмболизация (химиоэмболизация) опухолевых сосудов</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резекция щитовидной железы (доли, субтотальная) видеоассистированная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123304</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гемитиреоидэктомия с</w:t>
            </w:r>
            <w:r w:rsidRPr="005945ED">
              <w:rPr>
                <w:rFonts w:ascii="Times New Roman" w:eastAsia="Times New Roman" w:hAnsi="Times New Roman" w:cs="Times New Roman"/>
                <w:color w:val="2D2D2D"/>
                <w:sz w:val="17"/>
                <w:szCs w:val="17"/>
                <w:lang w:eastAsia="ru-RU"/>
              </w:rPr>
              <w:br/>
              <w:t>истмусэктомией видеоассистированная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резекция щитовидной железы с флюоресцентной навигацией паращитовидных желез видеоассистированная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биопсия сторожевого лимфатического узла шеи видеоассистированная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эндоларингеальная резекция видеоэндоскопическая с радиочастотной термоаблацией</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эндоларингеальная резекция видеоэндоскопическая с фотодинамической терапией</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видеоассистированные операции при опухолях головы и шеи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 xml:space="preserve">радиочастотная </w:t>
            </w:r>
            <w:r w:rsidRPr="005945ED">
              <w:rPr>
                <w:rFonts w:ascii="Times New Roman" w:eastAsia="Times New Roman" w:hAnsi="Times New Roman" w:cs="Times New Roman"/>
                <w:color w:val="2D2D2D"/>
                <w:sz w:val="17"/>
                <w:szCs w:val="17"/>
                <w:lang w:eastAsia="ru-RU"/>
              </w:rPr>
              <w:lastRenderedPageBreak/>
              <w:t>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С09, С10, С11, С12, С13, С14, С15, С30, С32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полости носа, глотки, гортани у функционально неоперабельных больных</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аргоноплазменная коагуляция опухоли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эндоскопическое электрохирургическое удаление опухоли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фотодинамическая терапия опухоли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лазерная деструкция злокачественных опухолей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поднаркозная эндоскопическая фотодинамическая терапия опухоли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лазерная реканализация и устранение дыхательной недостаточности при стенозирующей опухоли гортани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ультразвуковая деструкция злокачественных опухолей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С15, С16, С18, С17, С19, С21, </w:t>
            </w:r>
            <w:r w:rsidRPr="005945ED">
              <w:rPr>
                <w:rFonts w:ascii="Times New Roman" w:eastAsia="Times New Roman" w:hAnsi="Times New Roman" w:cs="Times New Roman"/>
                <w:color w:val="2D2D2D"/>
                <w:sz w:val="17"/>
                <w:szCs w:val="17"/>
                <w:lang w:eastAsia="ru-RU"/>
              </w:rPr>
              <w:lastRenderedPageBreak/>
              <w:t>С20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стенозирующие злокачественные новообразования пищевода, желудка, двенадцатиперст-</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t>ной кишки, ободочной кишки,</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аргоноплазменная коагуляция опухоли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 xml:space="preserve">эндоскопическая Nd: YAG лазерная </w:t>
            </w:r>
            <w:r w:rsidRPr="005945ED">
              <w:rPr>
                <w:rFonts w:ascii="Times New Roman" w:eastAsia="Times New Roman" w:hAnsi="Times New Roman" w:cs="Times New Roman"/>
                <w:color w:val="2D2D2D"/>
                <w:sz w:val="17"/>
                <w:szCs w:val="17"/>
                <w:lang w:eastAsia="ru-RU"/>
              </w:rPr>
              <w:lastRenderedPageBreak/>
              <w:t>коагуляция опухоли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ректосигмоидного соединения, прямой кишки, заднего прохода и анального канала</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эндоскопическое бужирование и баллонная дилатация при опухолевом стенозе под эндоскопическим контролем</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эндоскопическое электрохирургическое удаление опухоли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фотодинамическая терапия опухолей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эндоскопическое стентирование при опухолевом стенозе</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пациенты со злокачественными новообразовани-</w:t>
            </w:r>
            <w:r w:rsidRPr="005945ED">
              <w:rPr>
                <w:rFonts w:ascii="Times New Roman" w:eastAsia="Times New Roman" w:hAnsi="Times New Roman" w:cs="Times New Roman"/>
                <w:color w:val="2D2D2D"/>
                <w:sz w:val="17"/>
                <w:szCs w:val="17"/>
                <w:lang w:eastAsia="ru-RU"/>
              </w:rPr>
              <w:br/>
              <w:t>ями пищевода и желудка, подвергшиеся хирургическому лечению с различными пострезекцион-</w:t>
            </w:r>
            <w:r w:rsidRPr="005945ED">
              <w:rPr>
                <w:rFonts w:ascii="Times New Roman" w:eastAsia="Times New Roman" w:hAnsi="Times New Roman" w:cs="Times New Roman"/>
                <w:color w:val="2D2D2D"/>
                <w:sz w:val="17"/>
                <w:szCs w:val="17"/>
                <w:lang w:eastAsia="ru-RU"/>
              </w:rPr>
              <w:br/>
              <w:t>ными состояниями (синдром приводящей петли, синдром отводящей петли, демпинг-синдром, рубцовые деформации анастомозов)</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дилятация и стентирование зоны стеноза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С22, С78.7, С24.0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первичные и метастатические злокачественные новообразования печени</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w:t>
            </w:r>
            <w:r w:rsidRPr="005945ED">
              <w:rPr>
                <w:rFonts w:ascii="Times New Roman" w:eastAsia="Times New Roman" w:hAnsi="Times New Roman" w:cs="Times New Roman"/>
                <w:color w:val="2D2D2D"/>
                <w:sz w:val="17"/>
                <w:szCs w:val="17"/>
                <w:lang w:eastAsia="ru-RU"/>
              </w:rPr>
              <w:br/>
              <w:t>или</w:t>
            </w:r>
            <w:r w:rsidRPr="005945ED">
              <w:rPr>
                <w:rFonts w:ascii="Times New Roman" w:eastAsia="Times New Roman" w:hAnsi="Times New Roman" w:cs="Times New Roman"/>
                <w:color w:val="2D2D2D"/>
                <w:sz w:val="17"/>
                <w:szCs w:val="17"/>
                <w:lang w:eastAsia="ru-RU"/>
              </w:rPr>
              <w:b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лапароскопическая радиочастотная термоаблация при злокачественных новообразованиях печени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стентирование желчных протоков под видеоэндоскопическим контролем</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внутриартериальная </w:t>
            </w:r>
            <w:r w:rsidRPr="005945ED">
              <w:rPr>
                <w:rFonts w:ascii="Times New Roman" w:eastAsia="Times New Roman" w:hAnsi="Times New Roman" w:cs="Times New Roman"/>
                <w:color w:val="2D2D2D"/>
                <w:sz w:val="17"/>
                <w:szCs w:val="17"/>
                <w:lang w:eastAsia="ru-RU"/>
              </w:rPr>
              <w:lastRenderedPageBreak/>
              <w:t>эмболизация (химиоэмболизация) опухолей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селективная эмболизация (химиоэмболизация) ветвей воротной вены</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биоэлектротерапия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bl>
    <w:p w:rsidR="005945ED" w:rsidRPr="005945ED" w:rsidRDefault="005945ED" w:rsidP="005945ED">
      <w:pPr>
        <w:shd w:val="clear" w:color="auto" w:fill="FFFFFF"/>
        <w:spacing w:after="0" w:line="240" w:lineRule="auto"/>
        <w:textAlignment w:val="baseline"/>
        <w:rPr>
          <w:rFonts w:ascii="Arial" w:eastAsia="Times New Roman" w:hAnsi="Arial" w:cs="Arial"/>
          <w:vanish/>
          <w:color w:val="242424"/>
          <w:spacing w:val="1"/>
          <w:sz w:val="14"/>
          <w:szCs w:val="14"/>
          <w:lang w:eastAsia="ru-RU"/>
        </w:rPr>
      </w:pPr>
    </w:p>
    <w:tbl>
      <w:tblPr>
        <w:tblW w:w="0" w:type="auto"/>
        <w:tblCellMar>
          <w:left w:w="0" w:type="dxa"/>
          <w:right w:w="0" w:type="dxa"/>
        </w:tblCellMar>
        <w:tblLook w:val="04A0"/>
      </w:tblPr>
      <w:tblGrid>
        <w:gridCol w:w="384"/>
        <w:gridCol w:w="2056"/>
        <w:gridCol w:w="940"/>
        <w:gridCol w:w="1753"/>
        <w:gridCol w:w="1455"/>
        <w:gridCol w:w="2288"/>
        <w:gridCol w:w="479"/>
      </w:tblGrid>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033"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47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нерезектабельные злокачественные новообразования печени и внутрипеченочных желчных протоков</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чрескожное чреспеченочное дренирование желчных протоков с последующим стентированием под рентгеноскопическим контролем</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стентирование желчных протоков под рентгеноскопическим контролем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химиоэмболизация печени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общего желчного протока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электрокоагуляция опухоли общего желчного протока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эндоскопическое бужирование и баллонная дилатация при опухолевом стенозе общего желчного протока под эндоскопическим контролем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Nd: YAG лазерная коагуляция опухоли общего желчного протока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фотодинамическая терапия опухоли общего желчного протока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стентирование желчных протоков под рентгеноскопическим контролем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внутрипротоковая фотодинамическая терапия под рентгеноскопическим контролем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общего желчного протока в пределах слизистого слоя Т1</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фотодинамическая терапия опухоли общего желчного протока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С23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локализованные и местнораспрост-</w:t>
            </w:r>
            <w:r w:rsidRPr="005945ED">
              <w:rPr>
                <w:rFonts w:ascii="Times New Roman" w:eastAsia="Times New Roman" w:hAnsi="Times New Roman" w:cs="Times New Roman"/>
                <w:color w:val="2D2D2D"/>
                <w:sz w:val="17"/>
                <w:szCs w:val="17"/>
                <w:lang w:eastAsia="ru-RU"/>
              </w:rPr>
              <w:br/>
              <w:t>раненные формы злокачественных новообразований желчного пузыря</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стентирование желчных протоков под рентгеноскопическим контролем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лапароскопическая холецистэктомия с резекцией IV сегмента печени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внутрипротоковая фотодинамическая терапия под рентгеноскопическим контролем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С24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нерезектабельные опухоли внепеченочных желчных протоков</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стентирование при опухолях желчных протоков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стентирование желчных протоков под рентгеноскопическим контролем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внутрипротоковая фотодинамическая терапия под рентгеноскопическим </w:t>
            </w:r>
            <w:r w:rsidRPr="005945ED">
              <w:rPr>
                <w:rFonts w:ascii="Times New Roman" w:eastAsia="Times New Roman" w:hAnsi="Times New Roman" w:cs="Times New Roman"/>
                <w:color w:val="2D2D2D"/>
                <w:sz w:val="17"/>
                <w:szCs w:val="17"/>
                <w:lang w:eastAsia="ru-RU"/>
              </w:rPr>
              <w:lastRenderedPageBreak/>
              <w:t>контролем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С25</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нерезектабельные опухоли поджелудочной железы.</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стентирование при опухолях поджелудочной железы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поджелудочной железы с обтурацией</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фотодинамическая терапия опухоли вирсунгова протока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вирсунгова протока</w:t>
            </w:r>
            <w:r w:rsidRPr="005945ED">
              <w:rPr>
                <w:rFonts w:ascii="Times New Roman" w:eastAsia="Times New Roman" w:hAnsi="Times New Roman" w:cs="Times New Roman"/>
                <w:color w:val="2D2D2D"/>
                <w:sz w:val="17"/>
                <w:szCs w:val="17"/>
                <w:lang w:eastAsia="ru-RU"/>
              </w:rPr>
              <w:br/>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стентирование желчных протоков под рентгеноскопическим контролем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эндоскопическое стентирование вирсунгова протока при опухолевом стенозе под видеоэндоскопическим контролем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химиоэмболизация головки поджелудочной железы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радиочастотная абляция опухолей поджелудочной железы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радиочастотная абляция опухолей поджелудочной железы видеоэндоскопическая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С34, С33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немелкоклеточный ранний центральный рак легкого</w:t>
            </w:r>
            <w:r w:rsidRPr="005945ED">
              <w:rPr>
                <w:rFonts w:ascii="Times New Roman" w:eastAsia="Times New Roman" w:hAnsi="Times New Roman" w:cs="Times New Roman"/>
                <w:color w:val="2D2D2D"/>
                <w:sz w:val="17"/>
                <w:szCs w:val="17"/>
                <w:lang w:eastAsia="ru-RU"/>
              </w:rPr>
              <w:br/>
              <w:t>(Tis-T1NoMo)</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аргоноплазменная коагуляция опухоли бронхов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лазерная деструкция злокачественных опухолей бронхов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поднаркозная эндоскопическая фотодинамическая терапия опухоли бронхов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эндопротезирование бронхов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эндоскопическая лазерная реканализация и устранение дыхательной недостаточности при стенозирующей опухоли </w:t>
            </w:r>
            <w:r w:rsidRPr="005945ED">
              <w:rPr>
                <w:rFonts w:ascii="Times New Roman" w:eastAsia="Times New Roman" w:hAnsi="Times New Roman" w:cs="Times New Roman"/>
                <w:color w:val="2D2D2D"/>
                <w:sz w:val="17"/>
                <w:szCs w:val="17"/>
                <w:lang w:eastAsia="ru-RU"/>
              </w:rPr>
              <w:lastRenderedPageBreak/>
              <w:t>бронхов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С34, С33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ранний рак трахеи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лазерная деструкция опухоли трахеи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фотодинамическая терапия опухоли трахеи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поднаркозная эндоскопическая фотодинамическая терапия опухоли трахеи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аргоноплазменная коагуляция опухоли трахеи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стенозирующий рак трахеи. Стенозирующий центральный рак легкого</w:t>
            </w:r>
            <w:r w:rsidRPr="005945ED">
              <w:rPr>
                <w:rFonts w:ascii="Times New Roman" w:eastAsia="Times New Roman" w:hAnsi="Times New Roman" w:cs="Times New Roman"/>
                <w:color w:val="2D2D2D"/>
                <w:sz w:val="17"/>
                <w:szCs w:val="17"/>
                <w:lang w:eastAsia="ru-RU"/>
              </w:rPr>
              <w:br/>
              <w:t>(T3-4NxMx)</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эндопротезирование трахеи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эндоскопическая аргоноплазменная коагуляция опухоли трахеи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лазерная реканализация и устранение дыхательной недостаточности при стенозирующей опухоли трахеи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эндоскопическое стентирование трахеи</w:t>
            </w:r>
            <w:r w:rsidRPr="005945ED">
              <w:rPr>
                <w:rFonts w:ascii="Times New Roman" w:eastAsia="Times New Roman" w:hAnsi="Times New Roman" w:cs="Times New Roman"/>
                <w:color w:val="2D2D2D"/>
                <w:sz w:val="17"/>
                <w:szCs w:val="17"/>
                <w:lang w:eastAsia="ru-RU"/>
              </w:rPr>
              <w:br/>
              <w:t>Т-образной трубкой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ранние формы злокачественных опухолей легкого</w:t>
            </w:r>
            <w:r w:rsidRPr="005945ED">
              <w:rPr>
                <w:rFonts w:ascii="Times New Roman" w:eastAsia="Times New Roman" w:hAnsi="Times New Roman" w:cs="Times New Roman"/>
                <w:color w:val="2D2D2D"/>
                <w:sz w:val="17"/>
                <w:szCs w:val="17"/>
                <w:lang w:eastAsia="ru-RU"/>
              </w:rPr>
              <w:br/>
              <w:t>(I-II стадия)</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видеоассистированная лобэктомия, билобэктомия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легкого (периферический рак)</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радиочастотная аблация опухоли легкого под ультразвуковой навигацией и (или) под контролем компьютерной томографии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С37, С38.3, С38.2, С38.1</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опухоль вилочковой железы (I-II стадия). Опухоль переднего, заднего средостения (начальные формы). Метастатическое поражение средостения</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радиочастотная термоаблация опухоли под ультразвуковой навигацией и (или) контролем компьютерной томографии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видеоассистированное удаление опухоли средостения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С49.3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опухоли мягких тканей грудной стенки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селективная (суперселективная) эмболизация (химиоэмболизация) опухолевых сосудов при </w:t>
            </w:r>
            <w:r w:rsidRPr="005945ED">
              <w:rPr>
                <w:rFonts w:ascii="Times New Roman" w:eastAsia="Times New Roman" w:hAnsi="Times New Roman" w:cs="Times New Roman"/>
                <w:color w:val="2D2D2D"/>
                <w:sz w:val="17"/>
                <w:szCs w:val="17"/>
                <w:lang w:eastAsia="ru-RU"/>
              </w:rPr>
              <w:lastRenderedPageBreak/>
              <w:t>местнораспространенных формах первичных и рецидивных неорганных опухолей забрюшинного пространства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радиочастотная аблация опухоли мягких тканей грудной стенки под</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ультразвуковой навигацией (или) под контролем компьютерной томографии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С50.2, С50.9, С50.3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молочной железы IIа, IIb, IIIа стадии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видеоассистированная парастернальная лимфаденэктомия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шейки матки (I-III стадия).</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экстирпация матки с придатками видеоэндоскопическая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раненные формы злокачественных новообразований</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экстирпация матки без придатков видеоэндоскопическая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шейки матки, осложненные кровотечением</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лапароскопическая транспозиция яичников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селективная эмболизация (химиоэмболизация) маточных артерий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вирусассоцииро-</w:t>
            </w:r>
            <w:r w:rsidRPr="005945ED">
              <w:rPr>
                <w:rFonts w:ascii="Times New Roman" w:eastAsia="Times New Roman" w:hAnsi="Times New Roman" w:cs="Times New Roman"/>
                <w:color w:val="2D2D2D"/>
                <w:sz w:val="17"/>
                <w:szCs w:val="17"/>
                <w:lang w:eastAsia="ru-RU"/>
              </w:rPr>
              <w:br/>
              <w:t>ванные злокачественные новообразования шейки матки in situ</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многокурсовая фотодинамическая терапия шейки матки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эндометрия</w:t>
            </w:r>
            <w:r w:rsidRPr="005945ED">
              <w:rPr>
                <w:rFonts w:ascii="Times New Roman" w:eastAsia="Times New Roman" w:hAnsi="Times New Roman" w:cs="Times New Roman"/>
                <w:color w:val="2D2D2D"/>
                <w:sz w:val="17"/>
                <w:szCs w:val="17"/>
                <w:lang w:eastAsia="ru-RU"/>
              </w:rPr>
              <w:br/>
              <w:t>in situ - III стадии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гистерорезектоскопия с фотодинамической терапией и аблацией эндометрия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экстирпация матки с придатками видеоэндоскопическая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влагалищная экстирпация матки с придатками с видеоэндоскопической ассистенцией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экстирпация матки с маточными трубами видеоэндоскопическая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С56</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яичников I стадии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лапароскопическая аднексэктомия или резекция яичников, субтотальная резекция большого сальника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лапароскопическая аднексэктомия односторонняя с резекцией </w:t>
            </w:r>
            <w:r w:rsidRPr="005945ED">
              <w:rPr>
                <w:rFonts w:ascii="Times New Roman" w:eastAsia="Times New Roman" w:hAnsi="Times New Roman" w:cs="Times New Roman"/>
                <w:color w:val="2D2D2D"/>
                <w:sz w:val="17"/>
                <w:szCs w:val="17"/>
                <w:lang w:eastAsia="ru-RU"/>
              </w:rPr>
              <w:lastRenderedPageBreak/>
              <w:t>контрлатерального яичника и субтотальная резекция большого сальника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С51, С52</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вульвы</w:t>
            </w:r>
            <w:r w:rsidRPr="005945ED">
              <w:rPr>
                <w:rFonts w:ascii="Times New Roman" w:eastAsia="Times New Roman" w:hAnsi="Times New Roman" w:cs="Times New Roman"/>
                <w:color w:val="2D2D2D"/>
                <w:sz w:val="17"/>
                <w:szCs w:val="17"/>
                <w:lang w:eastAsia="ru-RU"/>
              </w:rPr>
              <w:br/>
              <w:t>(0-I стадия), злокачественные новообразования влагалища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многокурсовая фотодинамическая терапия, пролонгированная фотодинамическая терапия, в том числе в сочетании с гипертермией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84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663"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С61</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раненные злокачественные новообразования предстательной железы III стадии (T3a-T4NxMo)</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лапароскопическая тазовая лимфаденэктомия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локализованные злокачественные новообразования предстательной железы (I-II стадия</w:t>
            </w:r>
            <w:r w:rsidRPr="005945ED">
              <w:rPr>
                <w:rFonts w:ascii="Times New Roman" w:eastAsia="Times New Roman" w:hAnsi="Times New Roman" w:cs="Times New Roman"/>
                <w:color w:val="2D2D2D"/>
                <w:sz w:val="17"/>
                <w:szCs w:val="17"/>
                <w:lang w:eastAsia="ru-RU"/>
              </w:rPr>
              <w:br/>
              <w:t>(T1-2cN0M0), местный рецидив после хирургического или лучевого лечения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радиочастотная аблация опухоли предстательной железы под ультразвуковой навигацией и (или) под контролем компьютерной томографии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локализованные и местнораспрост-</w:t>
            </w:r>
            <w:r w:rsidRPr="005945ED">
              <w:rPr>
                <w:rFonts w:ascii="Times New Roman" w:eastAsia="Times New Roman" w:hAnsi="Times New Roman" w:cs="Times New Roman"/>
                <w:color w:val="2D2D2D"/>
                <w:sz w:val="17"/>
                <w:szCs w:val="17"/>
                <w:lang w:eastAsia="ru-RU"/>
              </w:rPr>
              <w:br/>
              <w:t>раненные злокачественные новообразования предстательной железы (II-III стадия)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селективная и суперселективная эмболизация (химиоэмболизация) ветвей внутренней подвздошной артерии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биоэлектротерапия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С62</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яичка</w:t>
            </w:r>
            <w:r w:rsidRPr="005945ED">
              <w:rPr>
                <w:rFonts w:ascii="Times New Roman" w:eastAsia="Times New Roman" w:hAnsi="Times New Roman" w:cs="Times New Roman"/>
                <w:color w:val="2D2D2D"/>
                <w:sz w:val="17"/>
                <w:szCs w:val="17"/>
                <w:lang w:eastAsia="ru-RU"/>
              </w:rPr>
              <w:br/>
              <w:t>(TxN1-2MoS1-3)</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лапароскопическая забрюшинная лимфаденэктомия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С60</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полового члена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многокурсовая фотодинамическая терапия, пролонгированная фотодинамическая терапия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почки (I-III стадия), нефробластома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радиочастотная аблация опухоли почки под ультразвуковой навигацией и (или) под контролем компьютерной томографии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селективная и суперселективная эмболизация (химиоэмболизация) почечных сосудов</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С67</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мочевого пузыря</w:t>
            </w:r>
            <w:r w:rsidRPr="005945ED">
              <w:rPr>
                <w:rFonts w:ascii="Times New Roman" w:eastAsia="Times New Roman" w:hAnsi="Times New Roman" w:cs="Times New Roman"/>
                <w:color w:val="2D2D2D"/>
                <w:sz w:val="17"/>
                <w:szCs w:val="17"/>
                <w:lang w:eastAsia="ru-RU"/>
              </w:rPr>
              <w:br/>
              <w:t>(I-IV стадия</w:t>
            </w:r>
            <w:r w:rsidRPr="005945ED">
              <w:rPr>
                <w:rFonts w:ascii="Times New Roman" w:eastAsia="Times New Roman" w:hAnsi="Times New Roman" w:cs="Times New Roman"/>
                <w:color w:val="2D2D2D"/>
                <w:sz w:val="17"/>
                <w:szCs w:val="17"/>
                <w:lang w:eastAsia="ru-RU"/>
              </w:rPr>
              <w:br/>
              <w:t>(T1-T2bNxMo))</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интерстициальная фотодинамическая терапия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мочевого пузыря</w:t>
            </w:r>
            <w:r w:rsidRPr="005945ED">
              <w:rPr>
                <w:rFonts w:ascii="Times New Roman" w:eastAsia="Times New Roman" w:hAnsi="Times New Roman" w:cs="Times New Roman"/>
                <w:color w:val="2D2D2D"/>
                <w:sz w:val="17"/>
                <w:szCs w:val="17"/>
                <w:lang w:eastAsia="ru-RU"/>
              </w:rPr>
              <w:br/>
              <w:t>(I-IV стадия)</w:t>
            </w:r>
            <w:r w:rsidRPr="005945ED">
              <w:rPr>
                <w:rFonts w:ascii="Times New Roman" w:eastAsia="Times New Roman" w:hAnsi="Times New Roman" w:cs="Times New Roman"/>
                <w:color w:val="2D2D2D"/>
                <w:sz w:val="17"/>
                <w:szCs w:val="17"/>
                <w:lang w:eastAsia="ru-RU"/>
              </w:rPr>
              <w:br/>
              <w:t>T1-T2bNxMo))</w:t>
            </w:r>
            <w:r w:rsidRPr="005945ED">
              <w:rPr>
                <w:rFonts w:ascii="Times New Roman" w:eastAsia="Times New Roman" w:hAnsi="Times New Roman" w:cs="Times New Roman"/>
                <w:color w:val="2D2D2D"/>
                <w:sz w:val="17"/>
                <w:szCs w:val="17"/>
                <w:lang w:eastAsia="ru-RU"/>
              </w:rPr>
              <w:br/>
              <w:t>при массивном кровотечении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селективная и суперселективная эмболизация (химиоэмболизация) ветвей внутренней подвздошной артерии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С78</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метастатическое поражение легкого</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видеоторакоскопическая (видеоассистированная) резекция легкого (первичная, повторная, двусторонняя), лобэктомия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С78.1, С38.4, С38.8, С45.0, С78.2</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опухоль плевры. Распространенное поражение плевры. Мезотелиома плевры. Метастатическое поражение плевры</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внутриплевральная фотодинамическая терапия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биоэлектротерапия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С78.1, С38.4, С38.8, С45.0, С78.2</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метастатическое поражение плевры</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видеоторакоскопическое удаление опухоли плевры</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видеоторакоскопическая плеврэктомия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С79.2, С43,</w:t>
            </w:r>
            <w:r w:rsidRPr="005945ED">
              <w:rPr>
                <w:rFonts w:ascii="Times New Roman" w:eastAsia="Times New Roman" w:hAnsi="Times New Roman" w:cs="Times New Roman"/>
                <w:color w:val="2D2D2D"/>
                <w:sz w:val="17"/>
                <w:szCs w:val="17"/>
                <w:lang w:eastAsia="ru-RU"/>
              </w:rPr>
              <w:br/>
              <w:t>С44, С50</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первичные и метастатические злокачественные новообразования </w:t>
            </w:r>
            <w:r w:rsidRPr="005945ED">
              <w:rPr>
                <w:rFonts w:ascii="Times New Roman" w:eastAsia="Times New Roman" w:hAnsi="Times New Roman" w:cs="Times New Roman"/>
                <w:color w:val="2D2D2D"/>
                <w:sz w:val="17"/>
                <w:szCs w:val="17"/>
                <w:lang w:eastAsia="ru-RU"/>
              </w:rPr>
              <w:lastRenderedPageBreak/>
              <w:t>кожи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многокурсовая фотодинамическая терапия, пролонгированная </w:t>
            </w:r>
            <w:r w:rsidRPr="005945ED">
              <w:rPr>
                <w:rFonts w:ascii="Times New Roman" w:eastAsia="Times New Roman" w:hAnsi="Times New Roman" w:cs="Times New Roman"/>
                <w:color w:val="2D2D2D"/>
                <w:sz w:val="17"/>
                <w:szCs w:val="17"/>
                <w:lang w:eastAsia="ru-RU"/>
              </w:rPr>
              <w:lastRenderedPageBreak/>
              <w:t>фотодинамическая терапия, интерстициальная фотодинамическая терапия, фотодинамическая терапия с гипертермией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С79.5, С40.0, С40.1, С40.2, С40.3, С40.8, С40.9, С41.2, С41.3, С41.4, С41.8, С41.9, С49, С50, С79.8</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остеопластика под ультразвуковой навигацией и (или) под контролем компьютерной томографии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вертебропластика под лучевым контролем</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селективная (суперселективная) эмболизация (химиоэмболизация) опухолевых сосудов</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биоэлектротерапия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микрохирургические, обширные циторедуктивные,</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С00.0, С00.1, С00.2, С00.3, С00.4, С00.5, С00.6, С00.8, С00.9, С01, С02,</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опухоли головы и шеи, первичные и рецидивные, метастатические опухоли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энуклеация глазного яблока с одномоментной пластикой опорно-</w:t>
            </w:r>
            <w:r w:rsidRPr="005945ED">
              <w:rPr>
                <w:rFonts w:ascii="Times New Roman" w:eastAsia="Times New Roman" w:hAnsi="Times New Roman" w:cs="Times New Roman"/>
                <w:color w:val="2D2D2D"/>
                <w:sz w:val="17"/>
                <w:szCs w:val="17"/>
                <w:lang w:eastAsia="ru-RU"/>
              </w:rPr>
              <w:br/>
              <w:t>двигательной культи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расширенно-</w:t>
            </w:r>
            <w:r w:rsidRPr="005945ED">
              <w:rPr>
                <w:rFonts w:ascii="Times New Roman" w:eastAsia="Times New Roman" w:hAnsi="Times New Roman" w:cs="Times New Roman"/>
                <w:color w:val="2D2D2D"/>
                <w:sz w:val="17"/>
                <w:szCs w:val="17"/>
                <w:lang w:eastAsia="ru-RU"/>
              </w:rPr>
              <w:br/>
              <w:t>комбинированные хирургические вмешательства, в том числе с применением физических</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С03.1, С03.9, С04.0, С04.1, С04.8, С04.9, С05, </w:t>
            </w:r>
            <w:r w:rsidRPr="005945ED">
              <w:rPr>
                <w:rFonts w:ascii="Times New Roman" w:eastAsia="Times New Roman" w:hAnsi="Times New Roman" w:cs="Times New Roman"/>
                <w:color w:val="2D2D2D"/>
                <w:sz w:val="17"/>
                <w:szCs w:val="17"/>
                <w:lang w:eastAsia="ru-RU"/>
              </w:rPr>
              <w:lastRenderedPageBreak/>
              <w:t>С06.0, С06.1, С06.2, С06.9,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центральной нервной системы</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энуклеация глазного яблока с формированием опорно-двигательной культи имплантатом</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факторов (гипертермия, радиочастотная термоаблация, фотодинамическая</w:t>
            </w:r>
            <w:r w:rsidRPr="005945ED">
              <w:rPr>
                <w:rFonts w:ascii="Times New Roman" w:eastAsia="Times New Roman" w:hAnsi="Times New Roman" w:cs="Times New Roman"/>
                <w:color w:val="2D2D2D"/>
                <w:sz w:val="17"/>
                <w:szCs w:val="17"/>
                <w:lang w:eastAsia="ru-RU"/>
              </w:rPr>
              <w:br/>
              <w:t>терапия, лазерная и криодеструкция и др.) при злокачественных новообразованиях, в том числе у детей</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С07, С08.0, С08.1, С08.8, С08.9, С09.0, С09.8, С09.9, С10.0, С10.1, С10.2, С10.4, С10.8, С10.9, С11.0, С11.1, С11.2, С11.3, С11.8,</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лимфаденэктомия шейная расширенная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 реконструкция мягких тканей местными лоскутами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С11.9, С13.0, С13.1, С13.2, С13.8, С13.9, С14.0, С12, С14.8, С15.0, С30.0,</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лимфаденэктомия шейная расширенная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С30.1, С31.0, С31.1, С31.2, С31.3, С31.8, С31.9, С32.0,</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гемиглоссэктомия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С32.1, С32.2, С32.3, С32.8, С32.9, С33, С43, С44, С49.0, С69, С73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околоушной слюнной железы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верхней челюсти комбинированная с микрохирургической пластикой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губы с микрохирургической пластикой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гемиглоссэктомия с микрохирургической пластикой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глоссэктомия с микрохирургической пластикой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околоушной слюнной железы в плоскости ветвей лицевого нерва с микрохирургическим невролизом</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гемитиреоидэктомия с микрохирургической пластикой периферического нерва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лимфаденэктомия шейная расширенная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 (микрохирургическая реконструкция)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широкое иссечение опухоли кожи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 расширенное (микрохирургическая реконструкция)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паротидэктомия радикальная с микрохирургической пластикой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широкое иссечение меланомы кожи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 расширенное (микрохирургическая реконструкция)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гемитиреоидэктомия с микрохирургической пластикой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тиреоидэктомия расширенная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тиреоидэктомия расширенная комбинированная с реконструктивно-</w:t>
            </w:r>
            <w:r w:rsidRPr="005945ED">
              <w:rPr>
                <w:rFonts w:ascii="Times New Roman" w:eastAsia="Times New Roman" w:hAnsi="Times New Roman" w:cs="Times New Roman"/>
                <w:color w:val="2D2D2D"/>
                <w:sz w:val="17"/>
                <w:szCs w:val="17"/>
                <w:lang w:eastAsia="ru-RU"/>
              </w:rPr>
              <w:br/>
              <w:t xml:space="preserve">пластическим </w:t>
            </w:r>
            <w:r w:rsidRPr="005945ED">
              <w:rPr>
                <w:rFonts w:ascii="Times New Roman" w:eastAsia="Times New Roman" w:hAnsi="Times New Roman" w:cs="Times New Roman"/>
                <w:color w:val="2D2D2D"/>
                <w:sz w:val="17"/>
                <w:szCs w:val="17"/>
                <w:lang w:eastAsia="ru-RU"/>
              </w:rPr>
              <w:lastRenderedPageBreak/>
              <w:t>компонентом</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щитовидной железы с микрохирургическим невролизом возвратного гортанного нерва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тиреоидэктомия с микрохирургическим невролизом возвратного гортанного нерва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С15</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начальные, локализованные и местнораспрост-</w:t>
            </w:r>
            <w:r w:rsidRPr="005945ED">
              <w:rPr>
                <w:rFonts w:ascii="Times New Roman" w:eastAsia="Times New Roman" w:hAnsi="Times New Roman" w:cs="Times New Roman"/>
                <w:color w:val="2D2D2D"/>
                <w:sz w:val="17"/>
                <w:szCs w:val="17"/>
                <w:lang w:eastAsia="ru-RU"/>
              </w:rPr>
              <w:br/>
              <w:t>раненные формы злокачественных</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пищеводно-</w:t>
            </w:r>
            <w:r w:rsidRPr="005945ED">
              <w:rPr>
                <w:rFonts w:ascii="Times New Roman" w:eastAsia="Times New Roman" w:hAnsi="Times New Roman" w:cs="Times New Roman"/>
                <w:color w:val="2D2D2D"/>
                <w:sz w:val="17"/>
                <w:szCs w:val="17"/>
                <w:lang w:eastAsia="ru-RU"/>
              </w:rPr>
              <w:br/>
              <w:t>желудочного (пищеводно-</w:t>
            </w:r>
            <w:r w:rsidRPr="005945ED">
              <w:rPr>
                <w:rFonts w:ascii="Times New Roman" w:eastAsia="Times New Roman" w:hAnsi="Times New Roman" w:cs="Times New Roman"/>
                <w:color w:val="2D2D2D"/>
                <w:sz w:val="17"/>
                <w:szCs w:val="17"/>
                <w:lang w:eastAsia="ru-RU"/>
              </w:rPr>
              <w:br/>
              <w:t>кишечного) анастомоза трансторакальная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новообразований пищевода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одномоментная эзофагэктомия (субтотальная резекция пищевода) с лимфаденэктомией 2S, 2F, 3F и пластикой пищевода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экстраорганного рецидива злокачественного новообразования пищевода комбинированное</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С16</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пациенты со злокачественными новообразовани-</w:t>
            </w:r>
            <w:r w:rsidRPr="005945ED">
              <w:rPr>
                <w:rFonts w:ascii="Times New Roman" w:eastAsia="Times New Roman" w:hAnsi="Times New Roman" w:cs="Times New Roman"/>
                <w:color w:val="2D2D2D"/>
                <w:sz w:val="17"/>
                <w:szCs w:val="17"/>
                <w:lang w:eastAsia="ru-RU"/>
              </w:rPr>
              <w:br/>
              <w:t>ями желудка, подвергшиеся хирургическому лечению с различными пострезекцион-</w:t>
            </w:r>
            <w:r w:rsidRPr="005945ED">
              <w:rPr>
                <w:rFonts w:ascii="Times New Roman" w:eastAsia="Times New Roman" w:hAnsi="Times New Roman" w:cs="Times New Roman"/>
                <w:color w:val="2D2D2D"/>
                <w:sz w:val="17"/>
                <w:szCs w:val="17"/>
                <w:lang w:eastAsia="ru-RU"/>
              </w:rPr>
              <w:br/>
              <w:t>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реконструкция пищеводно-</w:t>
            </w:r>
            <w:r w:rsidRPr="005945ED">
              <w:rPr>
                <w:rFonts w:ascii="Times New Roman" w:eastAsia="Times New Roman" w:hAnsi="Times New Roman" w:cs="Times New Roman"/>
                <w:color w:val="2D2D2D"/>
                <w:sz w:val="17"/>
                <w:szCs w:val="17"/>
                <w:lang w:eastAsia="ru-RU"/>
              </w:rPr>
              <w:br/>
              <w:t>кишечного анастомоза при рубцовых деформациях, не подлежащих эндоскопическому лечению</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реконструкция пищеводно-желудочного анастомоза при тяжелых рефлюкс-эзофагитах</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резекция культи желудка с реконструкцией желудочно-кишечного или межкишечного анастомоза при болезнях оперированного желудка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циторедуктивная гастрэктомия с интраоперационной фотодинамической терапией</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 xml:space="preserve">циторедуктивная проксимальная субтотальная резекция желудка с </w:t>
            </w:r>
            <w:r w:rsidRPr="005945ED">
              <w:rPr>
                <w:rFonts w:ascii="Times New Roman" w:eastAsia="Times New Roman" w:hAnsi="Times New Roman" w:cs="Times New Roman"/>
                <w:color w:val="2D2D2D"/>
                <w:sz w:val="17"/>
                <w:szCs w:val="17"/>
                <w:lang w:eastAsia="ru-RU"/>
              </w:rPr>
              <w:lastRenderedPageBreak/>
              <w:t>интраоперационной фотодинамической терапией</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циторедуктивная дистальная субтотальная резекция желудка с интраоперационной фотодинамической терапией</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циторедуктивная гастрэктомия с интраоперационной внутрибрюшной гипертермической химиотерапией</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циторедуктивная проксимальная субтотальная резекция желудка с интраоперационной внутрибрюшной гипертермической химиотерапией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циторедуктивная дистальная субтотальная резекция желудка с интраоперационной внутрибрюшной гипертермической химиотерапией</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циторедуктивные комбинированные операции с радиочастотной термоаблацией метастатических очагов печени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расширенно-</w:t>
            </w:r>
            <w:r w:rsidRPr="005945ED">
              <w:rPr>
                <w:rFonts w:ascii="Times New Roman" w:eastAsia="Times New Roman" w:hAnsi="Times New Roman" w:cs="Times New Roman"/>
                <w:color w:val="2D2D2D"/>
                <w:sz w:val="17"/>
                <w:szCs w:val="17"/>
                <w:lang w:eastAsia="ru-RU"/>
              </w:rPr>
              <w:br/>
              <w:t>комбинированная дистальная субтотальная резекция желудка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расширенно-</w:t>
            </w:r>
            <w:r w:rsidRPr="005945ED">
              <w:rPr>
                <w:rFonts w:ascii="Times New Roman" w:eastAsia="Times New Roman" w:hAnsi="Times New Roman" w:cs="Times New Roman"/>
                <w:color w:val="2D2D2D"/>
                <w:sz w:val="17"/>
                <w:szCs w:val="17"/>
                <w:lang w:eastAsia="ru-RU"/>
              </w:rPr>
              <w:br/>
              <w:t>комбинированная проксимальная субтотальная резекция желудка, в том числе с трансторакальной резекцией пищевода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расширенно-</w:t>
            </w:r>
            <w:r w:rsidRPr="005945ED">
              <w:rPr>
                <w:rFonts w:ascii="Times New Roman" w:eastAsia="Times New Roman" w:hAnsi="Times New Roman" w:cs="Times New Roman"/>
                <w:color w:val="2D2D2D"/>
                <w:sz w:val="17"/>
                <w:szCs w:val="17"/>
                <w:lang w:eastAsia="ru-RU"/>
              </w:rPr>
              <w:br/>
              <w:t xml:space="preserve">комбинированная </w:t>
            </w:r>
            <w:r w:rsidRPr="005945ED">
              <w:rPr>
                <w:rFonts w:ascii="Times New Roman" w:eastAsia="Times New Roman" w:hAnsi="Times New Roman" w:cs="Times New Roman"/>
                <w:color w:val="2D2D2D"/>
                <w:sz w:val="17"/>
                <w:szCs w:val="17"/>
                <w:lang w:eastAsia="ru-RU"/>
              </w:rPr>
              <w:lastRenderedPageBreak/>
              <w:t>гастрэктомия, в том числе с трансторакальной резекцией пищевода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расширенно-</w:t>
            </w:r>
            <w:r w:rsidRPr="005945ED">
              <w:rPr>
                <w:rFonts w:ascii="Times New Roman" w:eastAsia="Times New Roman" w:hAnsi="Times New Roman" w:cs="Times New Roman"/>
                <w:color w:val="2D2D2D"/>
                <w:sz w:val="17"/>
                <w:szCs w:val="17"/>
                <w:lang w:eastAsia="ru-RU"/>
              </w:rPr>
              <w:br/>
              <w:t>комбинированная экстирпация оперированного желудка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расширенно-</w:t>
            </w:r>
            <w:r w:rsidRPr="005945ED">
              <w:rPr>
                <w:rFonts w:ascii="Times New Roman" w:eastAsia="Times New Roman" w:hAnsi="Times New Roman" w:cs="Times New Roman"/>
                <w:color w:val="2D2D2D"/>
                <w:sz w:val="17"/>
                <w:szCs w:val="17"/>
                <w:lang w:eastAsia="ru-RU"/>
              </w:rPr>
              <w:br/>
              <w:t>комбинированная ререзекция оперированного желудка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резекция пищеводно-</w:t>
            </w:r>
            <w:r w:rsidRPr="005945ED">
              <w:rPr>
                <w:rFonts w:ascii="Times New Roman" w:eastAsia="Times New Roman" w:hAnsi="Times New Roman" w:cs="Times New Roman"/>
                <w:color w:val="2D2D2D"/>
                <w:sz w:val="17"/>
                <w:szCs w:val="17"/>
                <w:lang w:eastAsia="ru-RU"/>
              </w:rPr>
              <w:br/>
              <w:t>кишечного или пищеводно-</w:t>
            </w:r>
            <w:r w:rsidRPr="005945ED">
              <w:rPr>
                <w:rFonts w:ascii="Times New Roman" w:eastAsia="Times New Roman" w:hAnsi="Times New Roman" w:cs="Times New Roman"/>
                <w:color w:val="2D2D2D"/>
                <w:sz w:val="17"/>
                <w:szCs w:val="17"/>
                <w:lang w:eastAsia="ru-RU"/>
              </w:rPr>
              <w:br/>
              <w:t>желудочного анастомоза комбинированная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пилоросохраняющая резекция желудка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экстраорганного рецидива злокачественных новообразований желудка комбинированное</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С17</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раненные и диссеминирован-</w:t>
            </w:r>
            <w:r w:rsidRPr="005945ED">
              <w:rPr>
                <w:rFonts w:ascii="Times New Roman" w:eastAsia="Times New Roman" w:hAnsi="Times New Roman" w:cs="Times New Roman"/>
                <w:color w:val="2D2D2D"/>
                <w:sz w:val="17"/>
                <w:szCs w:val="17"/>
                <w:lang w:eastAsia="ru-RU"/>
              </w:rPr>
              <w:br/>
              <w:t>ные формы злокачественных новообразований двенадцатиперст-</w:t>
            </w:r>
            <w:r w:rsidRPr="005945ED">
              <w:rPr>
                <w:rFonts w:ascii="Times New Roman" w:eastAsia="Times New Roman" w:hAnsi="Times New Roman" w:cs="Times New Roman"/>
                <w:color w:val="2D2D2D"/>
                <w:sz w:val="17"/>
                <w:szCs w:val="17"/>
                <w:lang w:eastAsia="ru-RU"/>
              </w:rPr>
              <w:br/>
              <w:t>ной и тонкой кишки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панкреатодуоденальная резекция, в том числе расширенная или комбинированная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bl>
    <w:p w:rsidR="005945ED" w:rsidRPr="005945ED" w:rsidRDefault="005945ED" w:rsidP="005945ED">
      <w:pPr>
        <w:shd w:val="clear" w:color="auto" w:fill="FFFFFF"/>
        <w:spacing w:after="0" w:line="240" w:lineRule="auto"/>
        <w:textAlignment w:val="baseline"/>
        <w:rPr>
          <w:rFonts w:ascii="Arial" w:eastAsia="Times New Roman" w:hAnsi="Arial" w:cs="Arial"/>
          <w:vanish/>
          <w:color w:val="242424"/>
          <w:spacing w:val="1"/>
          <w:sz w:val="14"/>
          <w:szCs w:val="14"/>
          <w:lang w:eastAsia="ru-RU"/>
        </w:rPr>
      </w:pPr>
    </w:p>
    <w:tbl>
      <w:tblPr>
        <w:tblW w:w="0" w:type="auto"/>
        <w:tblCellMar>
          <w:left w:w="0" w:type="dxa"/>
          <w:right w:w="0" w:type="dxa"/>
        </w:tblCellMar>
        <w:tblLook w:val="04A0"/>
      </w:tblPr>
      <w:tblGrid>
        <w:gridCol w:w="500"/>
        <w:gridCol w:w="1"/>
        <w:gridCol w:w="1844"/>
        <w:gridCol w:w="852"/>
        <w:gridCol w:w="1737"/>
        <w:gridCol w:w="1436"/>
        <w:gridCol w:w="33"/>
        <w:gridCol w:w="2164"/>
        <w:gridCol w:w="131"/>
        <w:gridCol w:w="657"/>
      </w:tblGrid>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033"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47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С18, С19, С20, С08, С48.1</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состояние после обструктивных резекций по поводу опухолей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реконструкция толстой кишки с формированием межкишечных анастомозов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правосторонняя гемиколэктомия с расширенной лимфаденэктомией, субтотальной </w:t>
            </w:r>
            <w:r w:rsidRPr="005945ED">
              <w:rPr>
                <w:rFonts w:ascii="Times New Roman" w:eastAsia="Times New Roman" w:hAnsi="Times New Roman" w:cs="Times New Roman"/>
                <w:color w:val="2D2D2D"/>
                <w:sz w:val="17"/>
                <w:szCs w:val="17"/>
                <w:lang w:eastAsia="ru-RU"/>
              </w:rPr>
              <w:lastRenderedPageBreak/>
              <w:t>париетальной перитонэктомией, экстирпацией большого сальника, с включением гипертермической внутрибрюшной химиотерапии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резекция прямой кишки с расширенной лимфаденэктомией, субтотальной париетальной перитонэктомией, экстирпацией большого сальника, </w:t>
            </w:r>
            <w:r w:rsidRPr="005945ED">
              <w:rPr>
                <w:rFonts w:ascii="Times New Roman" w:eastAsia="Times New Roman" w:hAnsi="Times New Roman" w:cs="Times New Roman"/>
                <w:color w:val="2D2D2D"/>
                <w:sz w:val="17"/>
                <w:szCs w:val="17"/>
                <w:lang w:eastAsia="ru-RU"/>
              </w:rPr>
              <w:lastRenderedPageBreak/>
              <w:t>фотодинамическая терапия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раненные и метастатические формы первичных и рецидивных злокачественных новообразований ободочной, сигмовидной, прямой кишки и ректосигмоидного</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правосторонняя гемиколэктомия с расширенной лимфаденэктомией</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комбинированная правосторонняя гемиколэктомия с резекцией соседних органов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соединения</w:t>
            </w:r>
            <w:r w:rsidRPr="005945ED">
              <w:rPr>
                <w:rFonts w:ascii="Times New Roman" w:eastAsia="Times New Roman" w:hAnsi="Times New Roman" w:cs="Times New Roman"/>
                <w:color w:val="2D2D2D"/>
                <w:sz w:val="17"/>
                <w:szCs w:val="17"/>
                <w:lang w:eastAsia="ru-RU"/>
              </w:rPr>
              <w:br/>
              <w:t>(II-IV стадия)</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сигмовидной кишки с расширенной лимфаденэктомией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комбинированная резекция сигмовидной кишки с резекцией соседних органов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правосторонняя гемиколэктомия с резекцией легкого</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левосторонняя гемиколэктомия с расширенной лимфаденэктомией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комбинированная левосторонняя гемиколэктомия с резекцией соседних органов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прямой кишки с резекцией печени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прямой кишки с расширенной лимфаденэктомией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комбинированная резекция прямой кишки с резекцией соседних органов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расширенно-</w:t>
            </w:r>
            <w:r w:rsidRPr="005945ED">
              <w:rPr>
                <w:rFonts w:ascii="Times New Roman" w:eastAsia="Times New Roman" w:hAnsi="Times New Roman" w:cs="Times New Roman"/>
                <w:color w:val="2D2D2D"/>
                <w:sz w:val="17"/>
                <w:szCs w:val="17"/>
                <w:lang w:eastAsia="ru-RU"/>
              </w:rPr>
              <w:br/>
              <w:t>комбинированная брюшно-</w:t>
            </w:r>
            <w:r w:rsidRPr="005945ED">
              <w:rPr>
                <w:rFonts w:ascii="Times New Roman" w:eastAsia="Times New Roman" w:hAnsi="Times New Roman" w:cs="Times New Roman"/>
                <w:color w:val="2D2D2D"/>
                <w:sz w:val="17"/>
                <w:szCs w:val="17"/>
                <w:lang w:eastAsia="ru-RU"/>
              </w:rPr>
              <w:br/>
              <w:t>промежностная экстирпация прямой кишки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С20</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локализованные опухоли </w:t>
            </w:r>
            <w:r w:rsidRPr="005945ED">
              <w:rPr>
                <w:rFonts w:ascii="Times New Roman" w:eastAsia="Times New Roman" w:hAnsi="Times New Roman" w:cs="Times New Roman"/>
                <w:color w:val="2D2D2D"/>
                <w:sz w:val="17"/>
                <w:szCs w:val="17"/>
                <w:lang w:eastAsia="ru-RU"/>
              </w:rPr>
              <w:lastRenderedPageBreak/>
              <w:t>среднеампуляр-</w:t>
            </w:r>
            <w:r w:rsidRPr="005945ED">
              <w:rPr>
                <w:rFonts w:ascii="Times New Roman" w:eastAsia="Times New Roman" w:hAnsi="Times New Roman" w:cs="Times New Roman"/>
                <w:color w:val="2D2D2D"/>
                <w:sz w:val="17"/>
                <w:szCs w:val="17"/>
                <w:lang w:eastAsia="ru-RU"/>
              </w:rPr>
              <w:br/>
              <w:t>ного и нижнеампулярного отдела прямой кишки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нервосберегающие внутрибрюшные резекции </w:t>
            </w:r>
            <w:r w:rsidRPr="005945ED">
              <w:rPr>
                <w:rFonts w:ascii="Times New Roman" w:eastAsia="Times New Roman" w:hAnsi="Times New Roman" w:cs="Times New Roman"/>
                <w:color w:val="2D2D2D"/>
                <w:sz w:val="17"/>
                <w:szCs w:val="17"/>
                <w:lang w:eastAsia="ru-RU"/>
              </w:rPr>
              <w:lastRenderedPageBreak/>
              <w:t>прямой кишки с прецизионным выделением и сохранением элементов вегетативной нервной системы таза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С22, С23, С24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раненные первичные и метастатические опухоли печени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гемигепатэктомия комбинированная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резекция печени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печени комбинированная с ангиопластикой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анатомические и атипичные резекции печени с применением радиочастотной термоаблации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правосторонняя гемигепатэктомия с применением радиочастотной термоаблации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левосторонняя гемигепатэктомия с применением радиочастотной термоаблации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расширенная правосторонняя гемигепатэктомия с применением радиочастотной термоаблации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расширенная левосторонняя гемигепатэктомия с применением радиочастотной термоаблации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изолированная гипертермическая химиоперфузия печени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медианная резекция печени с применением радиочастотной термоаблации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расширенная правосторонняя гемигепатэктомия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расширенная левосторонняя гемигепатэктомия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опухоли легкого</w:t>
            </w:r>
            <w:r w:rsidRPr="005945ED">
              <w:rPr>
                <w:rFonts w:ascii="Times New Roman" w:eastAsia="Times New Roman" w:hAnsi="Times New Roman" w:cs="Times New Roman"/>
                <w:color w:val="2D2D2D"/>
                <w:sz w:val="17"/>
                <w:szCs w:val="17"/>
                <w:lang w:eastAsia="ru-RU"/>
              </w:rPr>
              <w:br/>
              <w:t>(I-III стадия)</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комбинированная лобэктомия с </w:t>
            </w:r>
            <w:r w:rsidRPr="005945ED">
              <w:rPr>
                <w:rFonts w:ascii="Times New Roman" w:eastAsia="Times New Roman" w:hAnsi="Times New Roman" w:cs="Times New Roman"/>
                <w:color w:val="2D2D2D"/>
                <w:sz w:val="17"/>
                <w:szCs w:val="17"/>
                <w:lang w:eastAsia="ru-RU"/>
              </w:rPr>
              <w:lastRenderedPageBreak/>
              <w:t>клиновидной, циркулярной резекцией соседних бронхов (формирование межбронхиального анастомоза)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радиочастотная термоаблация периферической злокачественной опухоли легкого</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С37, С08.1, С38.2, С38.3, С78.1</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опухоль вилочковой железы III стадии. Опухоль переднего, заднего средостения местнораспрост-</w:t>
            </w:r>
            <w:r w:rsidRPr="005945ED">
              <w:rPr>
                <w:rFonts w:ascii="Times New Roman" w:eastAsia="Times New Roman" w:hAnsi="Times New Roman" w:cs="Times New Roman"/>
                <w:color w:val="2D2D2D"/>
                <w:sz w:val="17"/>
                <w:szCs w:val="17"/>
                <w:lang w:eastAsia="ru-RU"/>
              </w:rPr>
              <w:br/>
              <w:t>раненной формы, метастатическое поражение средостения</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С38.4, С38.8, С45, С78.2</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опухоль плевры. Распространенное поражение плевры. Мезотелиома плевры. Метастатическое поражение плевры</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пролонгированная внутриплевральная гипертермическая химиоперфузия, фотодинамическая терапия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С40.0, С40.1, С40.2, С40.3, С40.8, С40.9, С41.2, С41.3,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первичные злокачественные новообразования костей и суставных</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тела позвонка с</w:t>
            </w:r>
            <w:r w:rsidRPr="005945ED">
              <w:rPr>
                <w:rFonts w:ascii="Times New Roman" w:eastAsia="Times New Roman" w:hAnsi="Times New Roman" w:cs="Times New Roman"/>
                <w:color w:val="2D2D2D"/>
                <w:sz w:val="17"/>
                <w:szCs w:val="17"/>
                <w:lang w:eastAsia="ru-RU"/>
              </w:rPr>
              <w:br/>
              <w:t>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С41.4, С41.8, </w:t>
            </w:r>
            <w:r w:rsidRPr="005945ED">
              <w:rPr>
                <w:rFonts w:ascii="Times New Roman" w:eastAsia="Times New Roman" w:hAnsi="Times New Roman" w:cs="Times New Roman"/>
                <w:color w:val="2D2D2D"/>
                <w:sz w:val="17"/>
                <w:szCs w:val="17"/>
                <w:lang w:eastAsia="ru-RU"/>
              </w:rPr>
              <w:lastRenderedPageBreak/>
              <w:t>С41.9, С79.5, С43.5</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хрящей туловища и конечностей Ia-b, </w:t>
            </w:r>
            <w:r w:rsidRPr="005945ED">
              <w:rPr>
                <w:rFonts w:ascii="Times New Roman" w:eastAsia="Times New Roman" w:hAnsi="Times New Roman" w:cs="Times New Roman"/>
                <w:color w:val="2D2D2D"/>
                <w:sz w:val="17"/>
                <w:szCs w:val="17"/>
                <w:lang w:eastAsia="ru-RU"/>
              </w:rPr>
              <w:lastRenderedPageBreak/>
              <w:t>Ila-b, IVa-b стадии. Метастатические</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ребра с реконструктивно-</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t>пластическим 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новообразования костей, суставных хрящей туловища и конечностей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ключицы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декомпрессивная ламинэктомия позвонков с фиксацией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rPr>
          <w:trHeight w:val="12"/>
        </w:trPr>
        <w:tc>
          <w:tcPr>
            <w:tcW w:w="924"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84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С43, С44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кожи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широкое иссечение меланомы с пластикой дефекта свободным</w:t>
            </w:r>
            <w:r w:rsidRPr="005945ED">
              <w:rPr>
                <w:rFonts w:ascii="Times New Roman" w:eastAsia="Times New Roman" w:hAnsi="Times New Roman" w:cs="Times New Roman"/>
                <w:color w:val="2D2D2D"/>
                <w:sz w:val="17"/>
                <w:szCs w:val="17"/>
                <w:lang w:eastAsia="ru-RU"/>
              </w:rPr>
              <w:br/>
              <w:t>кожно-мышечным лоскутом с использованием микрохирургической техники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широкое иссечение опухоли кожи с</w:t>
            </w:r>
            <w:r w:rsidRPr="005945ED">
              <w:rPr>
                <w:rFonts w:ascii="Times New Roman" w:eastAsia="Times New Roman" w:hAnsi="Times New Roman" w:cs="Times New Roman"/>
                <w:color w:val="2D2D2D"/>
                <w:sz w:val="17"/>
                <w:szCs w:val="17"/>
                <w:lang w:eastAsia="ru-RU"/>
              </w:rPr>
              <w:br/>
              <w:t>реконструктивно-</w:t>
            </w:r>
            <w:r w:rsidRPr="005945ED">
              <w:rPr>
                <w:rFonts w:ascii="Times New Roman" w:eastAsia="Times New Roman" w:hAnsi="Times New Roman" w:cs="Times New Roman"/>
                <w:color w:val="2D2D2D"/>
                <w:sz w:val="17"/>
                <w:szCs w:val="17"/>
                <w:lang w:eastAsia="ru-RU"/>
              </w:rPr>
              <w:br/>
              <w:t>пластическим</w:t>
            </w:r>
            <w:r w:rsidRPr="005945ED">
              <w:rPr>
                <w:rFonts w:ascii="Times New Roman" w:eastAsia="Times New Roman" w:hAnsi="Times New Roman" w:cs="Times New Roman"/>
                <w:color w:val="2D2D2D"/>
                <w:sz w:val="17"/>
                <w:szCs w:val="17"/>
                <w:lang w:eastAsia="ru-RU"/>
              </w:rPr>
              <w:br/>
              <w:t>компонентом</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расширенное широкое иссечение опухоли кожи с реконструктивно-</w:t>
            </w:r>
            <w:r w:rsidRPr="005945ED">
              <w:rPr>
                <w:rFonts w:ascii="Times New Roman" w:eastAsia="Times New Roman" w:hAnsi="Times New Roman" w:cs="Times New Roman"/>
                <w:color w:val="2D2D2D"/>
                <w:sz w:val="17"/>
                <w:szCs w:val="17"/>
                <w:lang w:eastAsia="ru-RU"/>
              </w:rPr>
              <w:br/>
              <w:t>пластическим замещением дефекта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комбинированное широкое иссечение опухоли кожи с реконструктивно-</w:t>
            </w:r>
            <w:r w:rsidRPr="005945ED">
              <w:rPr>
                <w:rFonts w:ascii="Times New Roman" w:eastAsia="Times New Roman" w:hAnsi="Times New Roman" w:cs="Times New Roman"/>
                <w:color w:val="2D2D2D"/>
                <w:sz w:val="17"/>
                <w:szCs w:val="17"/>
                <w:lang w:eastAsia="ru-RU"/>
              </w:rPr>
              <w:br/>
              <w:t>пластическим замещением дефекта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расширенное широкое иссечение опухоли кожи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 (микрохирургическая реконструкция)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С48</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раненные и диссеминирован-</w:t>
            </w:r>
            <w:r w:rsidRPr="005945ED">
              <w:rPr>
                <w:rFonts w:ascii="Times New Roman" w:eastAsia="Times New Roman" w:hAnsi="Times New Roman" w:cs="Times New Roman"/>
                <w:color w:val="2D2D2D"/>
                <w:sz w:val="17"/>
                <w:szCs w:val="17"/>
                <w:lang w:eastAsia="ru-RU"/>
              </w:rPr>
              <w:br/>
              <w:t>ные формы первичных и рецидивных неорганных опухолей забрюшинного пространства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первичных и рецидивных неорганных забрюшинных опухолей комбинированное</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раненные формы первичных и метастатических опухолей брюшной стенки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удаление первичных, рецидивных и метастатических опухолей брюшной стенки с применением физических методов </w:t>
            </w:r>
            <w:r w:rsidRPr="005945ED">
              <w:rPr>
                <w:rFonts w:ascii="Times New Roman" w:eastAsia="Times New Roman" w:hAnsi="Times New Roman" w:cs="Times New Roman"/>
                <w:color w:val="2D2D2D"/>
                <w:sz w:val="17"/>
                <w:szCs w:val="17"/>
                <w:lang w:eastAsia="ru-RU"/>
              </w:rPr>
              <w:lastRenderedPageBreak/>
              <w:t>лечения (фотодинамической терапии, радиочастотной термоаблации и др.)</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С49.1, С49.2, С49.3, С49.5, С49.6, С47.1,</w:t>
            </w:r>
            <w:r w:rsidRPr="005945ED">
              <w:rPr>
                <w:rFonts w:ascii="Times New Roman" w:eastAsia="Times New Roman" w:hAnsi="Times New Roman" w:cs="Times New Roman"/>
                <w:color w:val="2D2D2D"/>
                <w:sz w:val="17"/>
                <w:szCs w:val="17"/>
                <w:lang w:eastAsia="ru-RU"/>
              </w:rPr>
              <w:br/>
              <w:t>С47.2, С47.3, С47.5, С43.5</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w:t>
            </w:r>
            <w:r w:rsidRPr="005945ED">
              <w:rPr>
                <w:rFonts w:ascii="Times New Roman" w:eastAsia="Times New Roman" w:hAnsi="Times New Roman" w:cs="Times New Roman"/>
                <w:color w:val="2D2D2D"/>
                <w:sz w:val="17"/>
                <w:szCs w:val="17"/>
                <w:lang w:eastAsia="ru-RU"/>
              </w:rPr>
              <w:br/>
              <w:t>la-b, IIa-b, III,</w:t>
            </w:r>
            <w:r w:rsidRPr="005945ED">
              <w:rPr>
                <w:rFonts w:ascii="Times New Roman" w:eastAsia="Times New Roman" w:hAnsi="Times New Roman" w:cs="Times New Roman"/>
                <w:color w:val="2D2D2D"/>
                <w:sz w:val="17"/>
                <w:szCs w:val="17"/>
                <w:lang w:eastAsia="ru-RU"/>
              </w:rPr>
              <w:br/>
              <w:t>IV a-b стадии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изолированная гипертермическая регионарная химиоперфузия конечностей</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С50</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молочной железы (0-IV стадия)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радикальная резекция молочной железы с одномоментной маммопластикой широчайшей мышцей спины, большой грудной мышцей или их комбинацией</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отсроченная реконструкция молочной железы кожно-</w:t>
            </w:r>
            <w:r w:rsidRPr="005945ED">
              <w:rPr>
                <w:rFonts w:ascii="Times New Roman" w:eastAsia="Times New Roman" w:hAnsi="Times New Roman" w:cs="Times New Roman"/>
                <w:color w:val="2D2D2D"/>
                <w:sz w:val="17"/>
                <w:szCs w:val="17"/>
                <w:lang w:eastAsia="ru-RU"/>
              </w:rPr>
              <w:br/>
              <w:t>мышечным лоскутом</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отсроченная реконструкция молочной железы свободным кожно-</w:t>
            </w:r>
            <w:r w:rsidRPr="005945ED">
              <w:rPr>
                <w:rFonts w:ascii="Times New Roman" w:eastAsia="Times New Roman" w:hAnsi="Times New Roman" w:cs="Times New Roman"/>
                <w:color w:val="2D2D2D"/>
                <w:sz w:val="17"/>
                <w:szCs w:val="17"/>
                <w:lang w:eastAsia="ru-RU"/>
              </w:rPr>
              <w:br/>
              <w:t>мышечным лоскутом, с применением в том числе микрохирургической техники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молочной железы с определением "сторожевого" лимфоузла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шейки матки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расширенная экстирпация культи шейки матки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злокачественные новообразования </w:t>
            </w:r>
            <w:r w:rsidRPr="005945ED">
              <w:rPr>
                <w:rFonts w:ascii="Times New Roman" w:eastAsia="Times New Roman" w:hAnsi="Times New Roman" w:cs="Times New Roman"/>
                <w:color w:val="2D2D2D"/>
                <w:sz w:val="17"/>
                <w:szCs w:val="17"/>
                <w:lang w:eastAsia="ru-RU"/>
              </w:rPr>
              <w:lastRenderedPageBreak/>
              <w:t>тела матки</w:t>
            </w:r>
            <w:r w:rsidRPr="005945ED">
              <w:rPr>
                <w:rFonts w:ascii="Times New Roman" w:eastAsia="Times New Roman" w:hAnsi="Times New Roman" w:cs="Times New Roman"/>
                <w:color w:val="2D2D2D"/>
                <w:sz w:val="17"/>
                <w:szCs w:val="17"/>
                <w:lang w:eastAsia="ru-RU"/>
              </w:rPr>
              <w:br/>
              <w:t>(местнораспрост-</w:t>
            </w:r>
            <w:r w:rsidRPr="005945ED">
              <w:rPr>
                <w:rFonts w:ascii="Times New Roman" w:eastAsia="Times New Roman" w:hAnsi="Times New Roman" w:cs="Times New Roman"/>
                <w:color w:val="2D2D2D"/>
                <w:sz w:val="17"/>
                <w:szCs w:val="17"/>
                <w:lang w:eastAsia="ru-RU"/>
              </w:rPr>
              <w:br/>
              <w:t>раненные формы). Злокачественные</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экстирпация матки с тазовой и парааортальной </w:t>
            </w:r>
            <w:r w:rsidRPr="005945ED">
              <w:rPr>
                <w:rFonts w:ascii="Times New Roman" w:eastAsia="Times New Roman" w:hAnsi="Times New Roman" w:cs="Times New Roman"/>
                <w:color w:val="2D2D2D"/>
                <w:sz w:val="17"/>
                <w:szCs w:val="17"/>
                <w:lang w:eastAsia="ru-RU"/>
              </w:rPr>
              <w:lastRenderedPageBreak/>
              <w:t>лимфаденэктомией, субтотальной резекцией большого сальника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экстирпация матки с придатками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экстирпация матки с тазовой лимфаденэктомией и интраоперационной лучевой терапией</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С56</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яичников (I-IV стадия). Рецидивы злокачественных новообразований яичников</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комбинированные циторедуктивные операции при злокачественных новообразованиях яичников</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циторедуктивные операции при злокачественных новообразованиях яичников, фотодинамическая терапия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циторедуктивные операции с внутрибрюшной гипертермической химиотерапией</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С53, С54, </w:t>
            </w:r>
            <w:r w:rsidRPr="005945ED">
              <w:rPr>
                <w:rFonts w:ascii="Times New Roman" w:eastAsia="Times New Roman" w:hAnsi="Times New Roman" w:cs="Times New Roman"/>
                <w:color w:val="2D2D2D"/>
                <w:sz w:val="17"/>
                <w:szCs w:val="17"/>
                <w:lang w:eastAsia="ru-RU"/>
              </w:rPr>
              <w:lastRenderedPageBreak/>
              <w:t>С56, С57.8</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рецидивы злокачественного </w:t>
            </w:r>
            <w:r w:rsidRPr="005945ED">
              <w:rPr>
                <w:rFonts w:ascii="Times New Roman" w:eastAsia="Times New Roman" w:hAnsi="Times New Roman" w:cs="Times New Roman"/>
                <w:color w:val="2D2D2D"/>
                <w:sz w:val="17"/>
                <w:szCs w:val="17"/>
                <w:lang w:eastAsia="ru-RU"/>
              </w:rPr>
              <w:lastRenderedPageBreak/>
              <w:t>новообразования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рецидивных опухолей малого таза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тела матки, шейки матки и яичников</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рецидивных опухолей малого таза, фотодинамическая терапия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С60</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полового члена</w:t>
            </w:r>
            <w:r w:rsidRPr="005945ED">
              <w:rPr>
                <w:rFonts w:ascii="Times New Roman" w:eastAsia="Times New Roman" w:hAnsi="Times New Roman" w:cs="Times New Roman"/>
                <w:color w:val="2D2D2D"/>
                <w:sz w:val="17"/>
                <w:szCs w:val="17"/>
                <w:lang w:eastAsia="ru-RU"/>
              </w:rPr>
              <w:br/>
              <w:t>(I-IV стадия)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ампутация полового члена, двусторонняя подвздошно-</w:t>
            </w:r>
            <w:r w:rsidRPr="005945ED">
              <w:rPr>
                <w:rFonts w:ascii="Times New Roman" w:eastAsia="Times New Roman" w:hAnsi="Times New Roman" w:cs="Times New Roman"/>
                <w:color w:val="2D2D2D"/>
                <w:sz w:val="17"/>
                <w:szCs w:val="17"/>
                <w:lang w:eastAsia="ru-RU"/>
              </w:rPr>
              <w:br/>
              <w:t>пахово-бедренная лимфаденэктомия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С61</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локализованные злокачественные новообразования предстательной железы</w:t>
            </w:r>
            <w:r w:rsidRPr="005945ED">
              <w:rPr>
                <w:rFonts w:ascii="Times New Roman" w:eastAsia="Times New Roman" w:hAnsi="Times New Roman" w:cs="Times New Roman"/>
                <w:color w:val="2D2D2D"/>
                <w:sz w:val="17"/>
                <w:szCs w:val="17"/>
                <w:lang w:eastAsia="ru-RU"/>
              </w:rPr>
              <w:br/>
              <w:t>(I-II стадия),</w:t>
            </w:r>
            <w:r w:rsidRPr="005945ED">
              <w:rPr>
                <w:rFonts w:ascii="Times New Roman" w:eastAsia="Times New Roman" w:hAnsi="Times New Roman" w:cs="Times New Roman"/>
                <w:color w:val="2D2D2D"/>
                <w:sz w:val="17"/>
                <w:szCs w:val="17"/>
                <w:lang w:eastAsia="ru-RU"/>
              </w:rPr>
              <w:br/>
              <w:t>T1-2cN0M0</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криодеструкция опухоли предстательной железы</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С62</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яичка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забрюшинная лимфаденэктомия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почки (III-IV стадия)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нефрэктомия с тромбэктомией</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почки (I-II стадия)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криодеструкция злокачественных новообразований почки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почки с применением физических методов воздействия (радиочастотная аблация, интерстициальная лазерная аблация)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С67</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мочевого пузыря</w:t>
            </w:r>
            <w:r w:rsidRPr="005945ED">
              <w:rPr>
                <w:rFonts w:ascii="Times New Roman" w:eastAsia="Times New Roman" w:hAnsi="Times New Roman" w:cs="Times New Roman"/>
                <w:color w:val="2D2D2D"/>
                <w:sz w:val="17"/>
                <w:szCs w:val="17"/>
                <w:lang w:eastAsia="ru-RU"/>
              </w:rPr>
              <w:br/>
              <w:t>(I-IV стадия)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цистпростатвезикулэкто-</w:t>
            </w:r>
            <w:r w:rsidRPr="005945ED">
              <w:rPr>
                <w:rFonts w:ascii="Times New Roman" w:eastAsia="Times New Roman" w:hAnsi="Times New Roman" w:cs="Times New Roman"/>
                <w:color w:val="2D2D2D"/>
                <w:sz w:val="17"/>
                <w:szCs w:val="17"/>
                <w:lang w:eastAsia="ru-RU"/>
              </w:rPr>
              <w:br/>
              <w:t>мия с расширенной лимфаденэктомией</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мочевого пузыря с интраоперационной</w:t>
            </w:r>
            <w:r w:rsidRPr="005945ED">
              <w:rPr>
                <w:rFonts w:ascii="Times New Roman" w:eastAsia="Times New Roman" w:hAnsi="Times New Roman" w:cs="Times New Roman"/>
                <w:color w:val="2D2D2D"/>
                <w:sz w:val="17"/>
                <w:szCs w:val="17"/>
                <w:lang w:eastAsia="ru-RU"/>
              </w:rPr>
              <w:br/>
              <w:t>фотодинамической терапией</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С74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надпочечника</w:t>
            </w:r>
            <w:r w:rsidRPr="005945ED">
              <w:rPr>
                <w:rFonts w:ascii="Times New Roman" w:eastAsia="Times New Roman" w:hAnsi="Times New Roman" w:cs="Times New Roman"/>
                <w:color w:val="2D2D2D"/>
                <w:sz w:val="17"/>
                <w:szCs w:val="17"/>
                <w:lang w:eastAsia="ru-RU"/>
              </w:rPr>
              <w:br/>
              <w:t>(I-III стадия)</w:t>
            </w:r>
            <w:r w:rsidRPr="005945ED">
              <w:rPr>
                <w:rFonts w:ascii="Times New Roman" w:eastAsia="Times New Roman" w:hAnsi="Times New Roman" w:cs="Times New Roman"/>
                <w:color w:val="2D2D2D"/>
                <w:sz w:val="17"/>
                <w:szCs w:val="17"/>
                <w:lang w:eastAsia="ru-RU"/>
              </w:rPr>
              <w:br/>
              <w:t>(T1a-T3aNxMo)</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рецидивной опухоли надпочечника с расширенной лимфаденэктомией</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злокачественные </w:t>
            </w:r>
            <w:r w:rsidRPr="005945ED">
              <w:rPr>
                <w:rFonts w:ascii="Times New Roman" w:eastAsia="Times New Roman" w:hAnsi="Times New Roman" w:cs="Times New Roman"/>
                <w:color w:val="2D2D2D"/>
                <w:sz w:val="17"/>
                <w:szCs w:val="17"/>
                <w:lang w:eastAsia="ru-RU"/>
              </w:rPr>
              <w:lastRenderedPageBreak/>
              <w:t>новообразования надпочечника</w:t>
            </w:r>
            <w:r w:rsidRPr="005945ED">
              <w:rPr>
                <w:rFonts w:ascii="Times New Roman" w:eastAsia="Times New Roman" w:hAnsi="Times New Roman" w:cs="Times New Roman"/>
                <w:color w:val="2D2D2D"/>
                <w:sz w:val="17"/>
                <w:szCs w:val="17"/>
                <w:lang w:eastAsia="ru-RU"/>
              </w:rPr>
              <w:br/>
              <w:t>(III-IV стадия)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хирургическое </w:t>
            </w:r>
            <w:r w:rsidRPr="005945ED">
              <w:rPr>
                <w:rFonts w:ascii="Times New Roman" w:eastAsia="Times New Roman" w:hAnsi="Times New Roman" w:cs="Times New Roman"/>
                <w:color w:val="2D2D2D"/>
                <w:sz w:val="17"/>
                <w:szCs w:val="17"/>
                <w:lang w:eastAsia="ru-RU"/>
              </w:rPr>
              <w:lastRenderedPageBreak/>
              <w:t>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расширенная </w:t>
            </w:r>
            <w:r w:rsidRPr="005945ED">
              <w:rPr>
                <w:rFonts w:ascii="Times New Roman" w:eastAsia="Times New Roman" w:hAnsi="Times New Roman" w:cs="Times New Roman"/>
                <w:color w:val="2D2D2D"/>
                <w:sz w:val="17"/>
                <w:szCs w:val="17"/>
                <w:lang w:eastAsia="ru-RU"/>
              </w:rPr>
              <w:lastRenderedPageBreak/>
              <w:t>адреналэктомия или адреналэктомия с резекцией соседних органов</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С78</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метастатическое поражение легкого</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(прецизионное, резекция легкого) множественных метастазов в легких с применением физических факторов</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изолированная регионарная гипертермическая химиоперфузия легкого</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С38, С39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раненные опухоли органов средостения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препаратами, требующее интенсивной поддерживающей и коррегирующей терапии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С50</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первичный рак молочной железы T1N2-3M0, T2-3N1-3M0</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21</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w:t>
            </w:r>
            <w:r w:rsidRPr="005945ED">
              <w:rPr>
                <w:rFonts w:ascii="Times New Roman" w:eastAsia="Times New Roman" w:hAnsi="Times New Roman" w:cs="Times New Roman"/>
                <w:color w:val="2D2D2D"/>
                <w:sz w:val="17"/>
                <w:szCs w:val="17"/>
                <w:lang w:eastAsia="ru-RU"/>
              </w:rPr>
              <w:lastRenderedPageBreak/>
              <w:t>злокачественных новообразованиях, в том числе у детей</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С22</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печени (II-IV стадия</w:t>
            </w:r>
            <w:r w:rsidRPr="005945ED">
              <w:rPr>
                <w:rFonts w:ascii="Times New Roman" w:eastAsia="Times New Roman" w:hAnsi="Times New Roman" w:cs="Times New Roman"/>
                <w:color w:val="2D2D2D"/>
                <w:sz w:val="17"/>
                <w:szCs w:val="17"/>
                <w:lang w:eastAsia="ru-RU"/>
              </w:rPr>
              <w:br/>
              <w:t>(T3-4N0-1M0-1). Пациенты с множественными опухолями печени. Пациенты с нерезектабель-</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t>ными опухолями. Функционально неоперабельные пациенты</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высокоинтенсивная фокусированная ультразвуковая терапия (HIFU)</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94182</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С25</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поджелудочной железы (II-IV стадия</w:t>
            </w:r>
            <w:r w:rsidRPr="005945ED">
              <w:rPr>
                <w:rFonts w:ascii="Times New Roman" w:eastAsia="Times New Roman" w:hAnsi="Times New Roman" w:cs="Times New Roman"/>
                <w:color w:val="2D2D2D"/>
                <w:sz w:val="17"/>
                <w:szCs w:val="17"/>
                <w:lang w:eastAsia="ru-RU"/>
              </w:rPr>
              <w:br/>
              <w:t>(T3-4N0-1M0-1).</w:t>
            </w:r>
            <w:r w:rsidRPr="005945ED">
              <w:rPr>
                <w:rFonts w:ascii="Times New Roman" w:eastAsia="Times New Roman" w:hAnsi="Times New Roman" w:cs="Times New Roman"/>
                <w:color w:val="2D2D2D"/>
                <w:sz w:val="17"/>
                <w:szCs w:val="17"/>
                <w:lang w:eastAsia="ru-RU"/>
              </w:rPr>
              <w:br/>
              <w:t>Пациенты с нерезектабель-</w:t>
            </w:r>
            <w:r w:rsidRPr="005945ED">
              <w:rPr>
                <w:rFonts w:ascii="Times New Roman" w:eastAsia="Times New Roman" w:hAnsi="Times New Roman" w:cs="Times New Roman"/>
                <w:color w:val="2D2D2D"/>
                <w:sz w:val="17"/>
                <w:szCs w:val="17"/>
                <w:lang w:eastAsia="ru-RU"/>
              </w:rPr>
              <w:br/>
              <w:t>ными и условно резектабельными опухолями.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высокоинтенсивная фокусированная ультразвуковая терапия (HIFU) при злокачественных новообразованиях поджелудочной железы</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Пациенты с генерализован-</w:t>
            </w:r>
            <w:r w:rsidRPr="005945ED">
              <w:rPr>
                <w:rFonts w:ascii="Times New Roman" w:eastAsia="Times New Roman" w:hAnsi="Times New Roman" w:cs="Times New Roman"/>
                <w:color w:val="2D2D2D"/>
                <w:sz w:val="17"/>
                <w:szCs w:val="17"/>
                <w:lang w:eastAsia="ru-RU"/>
              </w:rPr>
              <w:br/>
              <w:t>ными опухолями</w:t>
            </w:r>
            <w:r w:rsidRPr="005945ED">
              <w:rPr>
                <w:rFonts w:ascii="Times New Roman" w:eastAsia="Times New Roman" w:hAnsi="Times New Roman" w:cs="Times New Roman"/>
                <w:color w:val="2D2D2D"/>
                <w:sz w:val="17"/>
                <w:szCs w:val="17"/>
                <w:lang w:eastAsia="ru-RU"/>
              </w:rPr>
              <w:br/>
              <w:t>(в плане паллиативного лечения). Функционально неоперабельные пациенты</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С40, С41</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метастатическое поражение костей</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высокоинтенсивная фокусированная ультразвуковая терапия (HIFU) при злокачественных новообразованиях костей</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С48, С49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забрюшинного пространства</w:t>
            </w:r>
            <w:r w:rsidRPr="005945ED">
              <w:rPr>
                <w:rFonts w:ascii="Times New Roman" w:eastAsia="Times New Roman" w:hAnsi="Times New Roman" w:cs="Times New Roman"/>
                <w:color w:val="2D2D2D"/>
                <w:sz w:val="17"/>
                <w:szCs w:val="17"/>
                <w:lang w:eastAsia="ru-RU"/>
              </w:rPr>
              <w:br/>
              <w:t>(I-IV стадия</w:t>
            </w:r>
            <w:r w:rsidRPr="005945ED">
              <w:rPr>
                <w:rFonts w:ascii="Times New Roman" w:eastAsia="Times New Roman" w:hAnsi="Times New Roman" w:cs="Times New Roman"/>
                <w:color w:val="2D2D2D"/>
                <w:sz w:val="17"/>
                <w:szCs w:val="17"/>
                <w:lang w:eastAsia="ru-RU"/>
              </w:rPr>
              <w:br/>
              <w:t>(G1-3T1-2N0-</w:t>
            </w:r>
            <w:r w:rsidRPr="005945ED">
              <w:rPr>
                <w:rFonts w:ascii="Times New Roman" w:eastAsia="Times New Roman" w:hAnsi="Times New Roman" w:cs="Times New Roman"/>
                <w:color w:val="2D2D2D"/>
                <w:sz w:val="17"/>
                <w:szCs w:val="17"/>
                <w:lang w:eastAsia="ru-RU"/>
              </w:rPr>
              <w:br/>
              <w:t>1M0-1). Пациенты с множественными опухолями. Функционально неоперабельные пациенты</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высокоинтенсивная фокусированная ультразвуковая терапия (HIFU) при злокачественных новообразованиях забрюшинного пространства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С50, С67, С74, С73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молочной железы (T2-3N0-3M0-1). Пациенты с генерализован-</w:t>
            </w:r>
            <w:r w:rsidRPr="005945ED">
              <w:rPr>
                <w:rFonts w:ascii="Times New Roman" w:eastAsia="Times New Roman" w:hAnsi="Times New Roman" w:cs="Times New Roman"/>
                <w:color w:val="2D2D2D"/>
                <w:sz w:val="17"/>
                <w:szCs w:val="17"/>
                <w:lang w:eastAsia="ru-RU"/>
              </w:rPr>
              <w:br/>
              <w:t>ными опухолями при невозможности применения традиционных методов лечения. Функционально неоперабельные пациенты</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высокоинтенсивная фокусированная ультразвуковая терапия (HIFU) при злокачественных новообразованиях молочной железы</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С61</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локализованные </w:t>
            </w:r>
            <w:r w:rsidRPr="005945ED">
              <w:rPr>
                <w:rFonts w:ascii="Times New Roman" w:eastAsia="Times New Roman" w:hAnsi="Times New Roman" w:cs="Times New Roman"/>
                <w:color w:val="2D2D2D"/>
                <w:sz w:val="17"/>
                <w:szCs w:val="17"/>
                <w:lang w:eastAsia="ru-RU"/>
              </w:rPr>
              <w:lastRenderedPageBreak/>
              <w:t>злокачественные новообразования предстательной железы (I-II стадия (T1-2cN0M0)</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терапевтичес-</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высокоинтенсивная </w:t>
            </w:r>
            <w:r w:rsidRPr="005945ED">
              <w:rPr>
                <w:rFonts w:ascii="Times New Roman" w:eastAsia="Times New Roman" w:hAnsi="Times New Roman" w:cs="Times New Roman"/>
                <w:color w:val="2D2D2D"/>
                <w:sz w:val="17"/>
                <w:szCs w:val="17"/>
                <w:lang w:eastAsia="ru-RU"/>
              </w:rPr>
              <w:lastRenderedPageBreak/>
              <w:t>фокусированная ультразвуковая терапия (HIFU) при злокачественных новообразованиях простаты</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bl>
    <w:p w:rsidR="005945ED" w:rsidRPr="005945ED" w:rsidRDefault="005945ED" w:rsidP="005945ED">
      <w:pPr>
        <w:shd w:val="clear" w:color="auto" w:fill="FFFFFF"/>
        <w:spacing w:after="0" w:line="240" w:lineRule="auto"/>
        <w:textAlignment w:val="baseline"/>
        <w:rPr>
          <w:rFonts w:ascii="Arial" w:eastAsia="Times New Roman" w:hAnsi="Arial" w:cs="Arial"/>
          <w:vanish/>
          <w:color w:val="242424"/>
          <w:spacing w:val="1"/>
          <w:sz w:val="14"/>
          <w:szCs w:val="14"/>
          <w:lang w:eastAsia="ru-RU"/>
        </w:rPr>
      </w:pPr>
    </w:p>
    <w:tbl>
      <w:tblPr>
        <w:tblW w:w="0" w:type="auto"/>
        <w:tblCellMar>
          <w:left w:w="0" w:type="dxa"/>
          <w:right w:w="0" w:type="dxa"/>
        </w:tblCellMar>
        <w:tblLook w:val="04A0"/>
      </w:tblPr>
      <w:tblGrid>
        <w:gridCol w:w="466"/>
        <w:gridCol w:w="2066"/>
        <w:gridCol w:w="298"/>
        <w:gridCol w:w="516"/>
        <w:gridCol w:w="298"/>
        <w:gridCol w:w="1381"/>
        <w:gridCol w:w="298"/>
        <w:gridCol w:w="1094"/>
        <w:gridCol w:w="298"/>
        <w:gridCol w:w="1841"/>
        <w:gridCol w:w="799"/>
      </w:tblGrid>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033"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47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22</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С81-С90, С91.0,</w:t>
            </w:r>
            <w:r w:rsidRPr="005945ED">
              <w:rPr>
                <w:rFonts w:ascii="Times New Roman" w:eastAsia="Times New Roman" w:hAnsi="Times New Roman" w:cs="Times New Roman"/>
                <w:color w:val="2D2D2D"/>
                <w:sz w:val="17"/>
                <w:szCs w:val="17"/>
                <w:lang w:eastAsia="ru-RU"/>
              </w:rPr>
              <w:br/>
              <w:t>С91.5-С91.9, С92, С93, С94.0,</w:t>
            </w:r>
            <w:r w:rsidRPr="005945ED">
              <w:rPr>
                <w:rFonts w:ascii="Times New Roman" w:eastAsia="Times New Roman" w:hAnsi="Times New Roman" w:cs="Times New Roman"/>
                <w:color w:val="2D2D2D"/>
                <w:sz w:val="17"/>
                <w:szCs w:val="17"/>
                <w:lang w:eastAsia="ru-RU"/>
              </w:rPr>
              <w:br/>
              <w:t>С94.2-С94.7, С95, С96.9, С00-С14,</w:t>
            </w:r>
            <w:r w:rsidRPr="005945ED">
              <w:rPr>
                <w:rFonts w:ascii="Times New Roman" w:eastAsia="Times New Roman" w:hAnsi="Times New Roman" w:cs="Times New Roman"/>
                <w:color w:val="2D2D2D"/>
                <w:sz w:val="17"/>
                <w:szCs w:val="17"/>
                <w:lang w:eastAsia="ru-RU"/>
              </w:rPr>
              <w:br/>
              <w:t>С15-С21, С22, С23-С26,</w:t>
            </w:r>
            <w:r w:rsidRPr="005945ED">
              <w:rPr>
                <w:rFonts w:ascii="Times New Roman" w:eastAsia="Times New Roman" w:hAnsi="Times New Roman" w:cs="Times New Roman"/>
                <w:color w:val="2D2D2D"/>
                <w:sz w:val="17"/>
                <w:szCs w:val="17"/>
                <w:lang w:eastAsia="ru-RU"/>
              </w:rPr>
              <w:br/>
              <w:t>С30-С32, С34, С37, С38, С39,</w:t>
            </w:r>
            <w:r w:rsidRPr="005945ED">
              <w:rPr>
                <w:rFonts w:ascii="Times New Roman" w:eastAsia="Times New Roman" w:hAnsi="Times New Roman" w:cs="Times New Roman"/>
                <w:color w:val="2D2D2D"/>
                <w:sz w:val="17"/>
                <w:szCs w:val="17"/>
                <w:lang w:eastAsia="ru-RU"/>
              </w:rPr>
              <w:br/>
              <w:t>С40, С41, С43,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острые лейкозы,</w:t>
            </w:r>
            <w:r w:rsidRPr="005945ED">
              <w:rPr>
                <w:rFonts w:ascii="Times New Roman" w:eastAsia="Times New Roman" w:hAnsi="Times New Roman" w:cs="Times New Roman"/>
                <w:color w:val="2D2D2D"/>
                <w:sz w:val="17"/>
                <w:szCs w:val="17"/>
                <w:lang w:eastAsia="ru-RU"/>
              </w:rPr>
              <w:br/>
              <w:t>высокозлокачест-</w:t>
            </w:r>
            <w:r w:rsidRPr="005945ED">
              <w:rPr>
                <w:rFonts w:ascii="Times New Roman" w:eastAsia="Times New Roman" w:hAnsi="Times New Roman" w:cs="Times New Roman"/>
                <w:color w:val="2D2D2D"/>
                <w:sz w:val="17"/>
                <w:szCs w:val="17"/>
                <w:lang w:eastAsia="ru-RU"/>
              </w:rPr>
              <w:br/>
              <w:t>венные лимфомы, рецидивы и резистентные формы других лимфопролифе-</w:t>
            </w:r>
            <w:r w:rsidRPr="005945ED">
              <w:rPr>
                <w:rFonts w:ascii="Times New Roman" w:eastAsia="Times New Roman" w:hAnsi="Times New Roman" w:cs="Times New Roman"/>
                <w:color w:val="2D2D2D"/>
                <w:sz w:val="17"/>
                <w:szCs w:val="17"/>
                <w:lang w:eastAsia="ru-RU"/>
              </w:rPr>
              <w:br/>
              <w:t>ративных заболеваний, хронический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129950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заболеваний, в том числе</w:t>
            </w:r>
            <w:r w:rsidRPr="005945ED">
              <w:rPr>
                <w:rFonts w:ascii="Times New Roman" w:eastAsia="Times New Roman" w:hAnsi="Times New Roman" w:cs="Times New Roman"/>
                <w:color w:val="2D2D2D"/>
                <w:sz w:val="17"/>
                <w:szCs w:val="17"/>
                <w:lang w:eastAsia="ru-RU"/>
              </w:rPr>
              <w:br/>
              <w:t>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С45, С46, С47, С48, С49,</w:t>
            </w:r>
            <w:r w:rsidRPr="005945ED">
              <w:rPr>
                <w:rFonts w:ascii="Times New Roman" w:eastAsia="Times New Roman" w:hAnsi="Times New Roman" w:cs="Times New Roman"/>
                <w:color w:val="2D2D2D"/>
                <w:sz w:val="17"/>
                <w:szCs w:val="17"/>
                <w:lang w:eastAsia="ru-RU"/>
              </w:rPr>
              <w:br/>
              <w:t>С51-С58,</w:t>
            </w:r>
            <w:r w:rsidRPr="005945ED">
              <w:rPr>
                <w:rFonts w:ascii="Times New Roman" w:eastAsia="Times New Roman" w:hAnsi="Times New Roman" w:cs="Times New Roman"/>
                <w:color w:val="2D2D2D"/>
                <w:sz w:val="17"/>
                <w:szCs w:val="17"/>
                <w:lang w:eastAsia="ru-RU"/>
              </w:rPr>
              <w:br/>
              <w:t>С60-С69,</w:t>
            </w:r>
            <w:r w:rsidRPr="005945ED">
              <w:rPr>
                <w:rFonts w:ascii="Times New Roman" w:eastAsia="Times New Roman" w:hAnsi="Times New Roman" w:cs="Times New Roman"/>
                <w:color w:val="2D2D2D"/>
                <w:sz w:val="17"/>
                <w:szCs w:val="17"/>
                <w:lang w:eastAsia="ru-RU"/>
              </w:rPr>
              <w:br/>
              <w:t>С71-С79</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миелолейкоз в фазах акселерации и властного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противовирусной терапии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герминогенные опухоли). Рак носоглотки. Меланома. Другие </w:t>
            </w:r>
            <w:r w:rsidRPr="005945ED">
              <w:rPr>
                <w:rFonts w:ascii="Times New Roman" w:eastAsia="Times New Roman" w:hAnsi="Times New Roman" w:cs="Times New Roman"/>
                <w:color w:val="2D2D2D"/>
                <w:sz w:val="17"/>
                <w:szCs w:val="17"/>
                <w:lang w:eastAsia="ru-RU"/>
              </w:rPr>
              <w:lastRenderedPageBreak/>
              <w:t>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w:t>
            </w:r>
            <w:r w:rsidRPr="005945ED">
              <w:rPr>
                <w:rFonts w:ascii="Times New Roman" w:eastAsia="Times New Roman" w:hAnsi="Times New Roman" w:cs="Times New Roman"/>
                <w:color w:val="2D2D2D"/>
                <w:sz w:val="17"/>
                <w:szCs w:val="17"/>
                <w:lang w:eastAsia="ru-RU"/>
              </w:rPr>
              <w:br/>
              <w:t>ной области). Высокий риск</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15338" w:type="dxa"/>
            <w:gridSpan w:val="11"/>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Оториноларингология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23</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Реконструктивные операции на звукопроводящем аппарате среднего уха</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H66.1, H66.2, Q16,</w:t>
            </w:r>
            <w:r w:rsidRPr="005945ED">
              <w:rPr>
                <w:rFonts w:ascii="Times New Roman" w:eastAsia="Times New Roman" w:hAnsi="Times New Roman" w:cs="Times New Roman"/>
                <w:color w:val="2D2D2D"/>
                <w:sz w:val="17"/>
                <w:szCs w:val="17"/>
                <w:lang w:eastAsia="ru-RU"/>
              </w:rPr>
              <w:br/>
              <w:t>H80.0, H80.1, Н80.9,</w:t>
            </w:r>
            <w:r w:rsidRPr="005945ED">
              <w:rPr>
                <w:rFonts w:ascii="Times New Roman" w:eastAsia="Times New Roman" w:hAnsi="Times New Roman" w:cs="Times New Roman"/>
                <w:color w:val="2D2D2D"/>
                <w:sz w:val="17"/>
                <w:szCs w:val="17"/>
                <w:lang w:eastAsia="ru-RU"/>
              </w:rPr>
              <w:br/>
              <w:t>H74.1, H74.2, H74.3, H90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хронический туботимпальный гнойный средний отит. Хронический эпитимпано-</w:t>
            </w:r>
            <w:r w:rsidRPr="005945ED">
              <w:rPr>
                <w:rFonts w:ascii="Times New Roman" w:eastAsia="Times New Roman" w:hAnsi="Times New Roman" w:cs="Times New Roman"/>
                <w:color w:val="2D2D2D"/>
                <w:sz w:val="17"/>
                <w:szCs w:val="17"/>
                <w:lang w:eastAsia="ru-RU"/>
              </w:rPr>
              <w:br/>
              <w:t>антральный гнойный средний отит. Адгезивная болезнь среднего уха. Разрыв и дислокация слуховых косточек. Другие приобретенные дефекты слуховых косточек.</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110160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Врожденные аномалии (пороки развития) уха, вызывающие нарушение слуха. Отосклероз,</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реконструктивные операции при врожденных аномалиях развития и приобретенной атрезии вследствие хронического гнойного среднего отита с</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вовлекающий овальное окно, необлитерирую-</w:t>
            </w:r>
            <w:r w:rsidRPr="005945ED">
              <w:rPr>
                <w:rFonts w:ascii="Times New Roman" w:eastAsia="Times New Roman" w:hAnsi="Times New Roman" w:cs="Times New Roman"/>
                <w:color w:val="2D2D2D"/>
                <w:sz w:val="17"/>
                <w:szCs w:val="17"/>
                <w:lang w:eastAsia="ru-RU"/>
              </w:rPr>
              <w:br/>
              <w:t>щий. Отосклероз неуточненный. Кондуктивная и нейросенсорная</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применением микрохирургической техники, лучевой техники, аутотканей и аллогенных трансплантатов, в том числе металлических</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потеря слуха. </w:t>
            </w:r>
            <w:r w:rsidRPr="005945ED">
              <w:rPr>
                <w:rFonts w:ascii="Times New Roman" w:eastAsia="Times New Roman" w:hAnsi="Times New Roman" w:cs="Times New Roman"/>
                <w:color w:val="2D2D2D"/>
                <w:sz w:val="17"/>
                <w:szCs w:val="17"/>
                <w:lang w:eastAsia="ru-RU"/>
              </w:rPr>
              <w:lastRenderedPageBreak/>
              <w:t>Отосклероз, вовлекающий овальное окно, облитерирующий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реконструктивные </w:t>
            </w:r>
            <w:r w:rsidRPr="005945ED">
              <w:rPr>
                <w:rFonts w:ascii="Times New Roman" w:eastAsia="Times New Roman" w:hAnsi="Times New Roman" w:cs="Times New Roman"/>
                <w:color w:val="2D2D2D"/>
                <w:sz w:val="17"/>
                <w:szCs w:val="17"/>
                <w:lang w:eastAsia="ru-RU"/>
              </w:rPr>
              <w:lastRenderedPageBreak/>
              <w:t>слухоулучшающие операции после радикальной операции на среднем ухе при хроническом гнойном среднем отите</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слухоулучшающие операции с применением частично имплантируемого устройства костной проводимости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Н74.1, Н74.2, Н74.3, Н90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адгезивная болезнь среднего уха. Разрыв и дислокация слуховых косточек</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тимпанопластика с применением микрохирургической техники, аллогенных трансплантатов, в том числе металлических</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стапедопластика при патологическом</w:t>
            </w:r>
            <w:r w:rsidRPr="005945ED">
              <w:rPr>
                <w:rFonts w:ascii="Times New Roman" w:eastAsia="Times New Roman" w:hAnsi="Times New Roman" w:cs="Times New Roman"/>
                <w:color w:val="2D2D2D"/>
                <w:sz w:val="17"/>
                <w:szCs w:val="17"/>
                <w:lang w:eastAsia="ru-RU"/>
              </w:rPr>
              <w:br/>
              <w:t>процессе, врожденном или</w:t>
            </w:r>
            <w:r w:rsidRPr="005945ED">
              <w:rPr>
                <w:rFonts w:ascii="Times New Roman" w:eastAsia="Times New Roman" w:hAnsi="Times New Roman" w:cs="Times New Roman"/>
                <w:color w:val="2D2D2D"/>
                <w:sz w:val="17"/>
                <w:szCs w:val="17"/>
                <w:lang w:eastAsia="ru-RU"/>
              </w:rPr>
              <w:br/>
              <w:t>приобретенном, с вовлечением окна</w:t>
            </w:r>
            <w:r w:rsidRPr="005945ED">
              <w:rPr>
                <w:rFonts w:ascii="Times New Roman" w:eastAsia="Times New Roman" w:hAnsi="Times New Roman" w:cs="Times New Roman"/>
                <w:color w:val="2D2D2D"/>
                <w:sz w:val="17"/>
                <w:szCs w:val="17"/>
                <w:lang w:eastAsia="ru-RU"/>
              </w:rPr>
              <w:br/>
              <w:t>преддверия, с применением аутотканей и аллогенных трансплантатов,</w:t>
            </w:r>
            <w:r w:rsidRPr="005945ED">
              <w:rPr>
                <w:rFonts w:ascii="Times New Roman" w:eastAsia="Times New Roman" w:hAnsi="Times New Roman" w:cs="Times New Roman"/>
                <w:color w:val="2D2D2D"/>
                <w:sz w:val="17"/>
                <w:szCs w:val="17"/>
                <w:lang w:eastAsia="ru-RU"/>
              </w:rPr>
              <w:br/>
              <w:t>в том числе металлических</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слухоулучшающие операции с применением имплантата среднего уха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24</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 болезни Меньера и других нарушений вестибулярной функции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Н81.0, Н81.1, Н81.2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болезнь Меньера. Доброкачествен-</w:t>
            </w:r>
            <w:r w:rsidRPr="005945ED">
              <w:rPr>
                <w:rFonts w:ascii="Times New Roman" w:eastAsia="Times New Roman" w:hAnsi="Times New Roman" w:cs="Times New Roman"/>
                <w:color w:val="2D2D2D"/>
                <w:sz w:val="17"/>
                <w:szCs w:val="17"/>
                <w:lang w:eastAsia="ru-RU"/>
              </w:rPr>
              <w:br/>
              <w:t>ное пароксизмальное головокружение. Вестибулярный нейронит. Фистула лабиринта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селективная нейротомия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деструктивные микрохирургические вмешательства на структурах внутреннего уха с применением лучевой техники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65788</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Н81.1, Н81.2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доброкачествен-</w:t>
            </w:r>
            <w:r w:rsidRPr="005945ED">
              <w:rPr>
                <w:rFonts w:ascii="Times New Roman" w:eastAsia="Times New Roman" w:hAnsi="Times New Roman" w:cs="Times New Roman"/>
                <w:color w:val="2D2D2D"/>
                <w:sz w:val="17"/>
                <w:szCs w:val="17"/>
                <w:lang w:eastAsia="ru-RU"/>
              </w:rPr>
              <w:br/>
              <w:t xml:space="preserve">ное пароксизмальное головокружение. Вестибулярный нейронит. Фистула </w:t>
            </w:r>
            <w:r w:rsidRPr="005945ED">
              <w:rPr>
                <w:rFonts w:ascii="Times New Roman" w:eastAsia="Times New Roman" w:hAnsi="Times New Roman" w:cs="Times New Roman"/>
                <w:color w:val="2D2D2D"/>
                <w:sz w:val="17"/>
                <w:szCs w:val="17"/>
                <w:lang w:eastAsia="ru-RU"/>
              </w:rPr>
              <w:lastRenderedPageBreak/>
              <w:t>лабиринта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дренирование эндолимфатических пространств внутреннего уха с применением микрохирургической и лучевой техники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 доброкачественных новообразований околоносовых пазух, основания черепа и среднего уха</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J32.3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доброкачествен-</w:t>
            </w:r>
            <w:r w:rsidRPr="005945ED">
              <w:rPr>
                <w:rFonts w:ascii="Times New Roman" w:eastAsia="Times New Roman" w:hAnsi="Times New Roman" w:cs="Times New Roman"/>
                <w:color w:val="2D2D2D"/>
                <w:sz w:val="17"/>
                <w:szCs w:val="17"/>
                <w:lang w:eastAsia="ru-RU"/>
              </w:rPr>
              <w:br/>
              <w:t>ное новообразование полости носа и придаточных пазух носа, пазух клиновидной кости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пластическое восстановление функции гортани и трахеи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J38.6, D14.1, D14.2, J38.0, J38.3, R49.0, R49.1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стеноз гортани. Доброкачествен-</w:t>
            </w:r>
            <w:r w:rsidRPr="005945ED">
              <w:rPr>
                <w:rFonts w:ascii="Times New Roman" w:eastAsia="Times New Roman" w:hAnsi="Times New Roman" w:cs="Times New Roman"/>
                <w:color w:val="2D2D2D"/>
                <w:sz w:val="17"/>
                <w:szCs w:val="17"/>
                <w:lang w:eastAsia="ru-RU"/>
              </w:rPr>
              <w:br/>
              <w:t>ное новообразование гортани. Доброкачествен-</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новообразования или рубца гортани и трахеи с использованием микрохирургической и лучевой техники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ное новообразование трахеи. Паралич голосовых складок и гортани. Другие болезни голосовых складок. Дисфония. Афония</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эндоларингеальные реконструктивно-</w:t>
            </w:r>
            <w:r w:rsidRPr="005945ED">
              <w:rPr>
                <w:rFonts w:ascii="Times New Roman" w:eastAsia="Times New Roman" w:hAnsi="Times New Roman" w:cs="Times New Roman"/>
                <w:color w:val="2D2D2D"/>
                <w:sz w:val="17"/>
                <w:szCs w:val="17"/>
                <w:lang w:eastAsia="ru-RU"/>
              </w:rPr>
              <w:br/>
              <w:t>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J38.3, R49.0, R49.1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другие болезни голосовых складок. Дисфония. Афония</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Хирургические вмешательства на околоносовых пазухах, требующие реконструкции лицевого скелета</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Т90.2, Т90.4, D14.0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последствия перелома черепа и костей лица. Последствия травмы глаза окологлазничной </w:t>
            </w:r>
            <w:r w:rsidRPr="005945ED">
              <w:rPr>
                <w:rFonts w:ascii="Times New Roman" w:eastAsia="Times New Roman" w:hAnsi="Times New Roman" w:cs="Times New Roman"/>
                <w:color w:val="2D2D2D"/>
                <w:sz w:val="17"/>
                <w:szCs w:val="17"/>
                <w:lang w:eastAsia="ru-RU"/>
              </w:rPr>
              <w:lastRenderedPageBreak/>
              <w:t>области. Доброкачествен-</w:t>
            </w:r>
            <w:r w:rsidRPr="005945ED">
              <w:rPr>
                <w:rFonts w:ascii="Times New Roman" w:eastAsia="Times New Roman" w:hAnsi="Times New Roman" w:cs="Times New Roman"/>
                <w:color w:val="2D2D2D"/>
                <w:sz w:val="17"/>
                <w:szCs w:val="17"/>
                <w:lang w:eastAsia="ru-RU"/>
              </w:rPr>
              <w:br/>
              <w:t>ное новообразование среднего уха, полости носа и придаточных пазух носа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костная пластика стенок околоносовых пазух с использованием аутокостных трансплантатов, </w:t>
            </w:r>
            <w:r w:rsidRPr="005945ED">
              <w:rPr>
                <w:rFonts w:ascii="Times New Roman" w:eastAsia="Times New Roman" w:hAnsi="Times New Roman" w:cs="Times New Roman"/>
                <w:color w:val="2D2D2D"/>
                <w:sz w:val="17"/>
                <w:szCs w:val="17"/>
                <w:lang w:eastAsia="ru-RU"/>
              </w:rPr>
              <w:lastRenderedPageBreak/>
              <w:t>аллогенных трансплантатов, имплантатов, в том числе металлических, эндопротезов, биодеградирующих и фиксирующих материалов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15338" w:type="dxa"/>
            <w:gridSpan w:val="11"/>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Офтальмология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25</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хирургическое лечение глаукомы, включая микроинвазивную энергетическую оптико-</w:t>
            </w:r>
            <w:r w:rsidRPr="005945ED">
              <w:rPr>
                <w:rFonts w:ascii="Times New Roman" w:eastAsia="Times New Roman" w:hAnsi="Times New Roman" w:cs="Times New Roman"/>
                <w:color w:val="2D2D2D"/>
                <w:sz w:val="17"/>
                <w:szCs w:val="17"/>
                <w:lang w:eastAsia="ru-RU"/>
              </w:rPr>
              <w:br/>
              <w:t>реконструктивную и лазерную хирургию, имплантацию различных видов дренажей</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Н26.0-Н26.4, Н40.1-Н40.8, Q15.0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модифицированная синустрабекулэктомия с задней трепанацией склеры, в том числе с применением лазерной хирургии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синустрабекулэктомия с имплантацией различных моделей дренажей с задней трепанацией склеры</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подшивание цилиарного тела с задней трепанацией склеры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68947</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вискоканалостомия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микроинвазивная интрасклеральная диатермостомия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микроинвазивная хирургия шлеммова канала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w:t>
            </w:r>
            <w:r w:rsidRPr="005945ED">
              <w:rPr>
                <w:rFonts w:ascii="Times New Roman" w:eastAsia="Times New Roman" w:hAnsi="Times New Roman" w:cs="Times New Roman"/>
                <w:color w:val="2D2D2D"/>
                <w:sz w:val="17"/>
                <w:szCs w:val="17"/>
                <w:lang w:eastAsia="ru-RU"/>
              </w:rPr>
              <w:lastRenderedPageBreak/>
              <w:t>лазерной хирургии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вторичной катаракты с реконструкцией задней камеры с имплантацией интраокулярной линзы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реконструкция передней камеры с лазерной экстракцией осложненной катаракты с имплантацией интраокулярной линзы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антиглаукоматозного дренажа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модифицированная синустрабекулэктомия с имплантацией антиглаукоматозного дренажа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антиглаукоматозная операция с ультразвуковой</w:t>
            </w:r>
            <w:r w:rsidRPr="005945ED">
              <w:rPr>
                <w:rFonts w:ascii="Times New Roman" w:eastAsia="Times New Roman" w:hAnsi="Times New Roman" w:cs="Times New Roman"/>
                <w:color w:val="2D2D2D"/>
                <w:sz w:val="17"/>
                <w:szCs w:val="17"/>
                <w:lang w:eastAsia="ru-RU"/>
              </w:rPr>
              <w:br/>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Транспупиллярная, микроинвазивная энергетическая оптико-</w:t>
            </w:r>
            <w:r w:rsidRPr="005945ED">
              <w:rPr>
                <w:rFonts w:ascii="Times New Roman" w:eastAsia="Times New Roman" w:hAnsi="Times New Roman" w:cs="Times New Roman"/>
                <w:color w:val="2D2D2D"/>
                <w:sz w:val="17"/>
                <w:szCs w:val="17"/>
                <w:lang w:eastAsia="ru-RU"/>
              </w:rPr>
              <w:br/>
              <w:t>реконструктивная, интравитреальная, эндовитреальная 23-27 гейджевая хирургия</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Е10.3, Е11.3,</w:t>
            </w:r>
            <w:r w:rsidRPr="005945ED">
              <w:rPr>
                <w:rFonts w:ascii="Times New Roman" w:eastAsia="Times New Roman" w:hAnsi="Times New Roman" w:cs="Times New Roman"/>
                <w:color w:val="2D2D2D"/>
                <w:sz w:val="17"/>
                <w:szCs w:val="17"/>
                <w:lang w:eastAsia="ru-RU"/>
              </w:rPr>
              <w:br/>
              <w:t>Н25.0-Н25.9,</w:t>
            </w:r>
            <w:r w:rsidRPr="005945ED">
              <w:rPr>
                <w:rFonts w:ascii="Times New Roman" w:eastAsia="Times New Roman" w:hAnsi="Times New Roman" w:cs="Times New Roman"/>
                <w:color w:val="2D2D2D"/>
                <w:sz w:val="17"/>
                <w:szCs w:val="17"/>
                <w:lang w:eastAsia="ru-RU"/>
              </w:rPr>
              <w:br/>
              <w:t>Н26.0-Н26.4, Н27.0, Н28,</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t>Н30.0-Н30.9, Н31.3, Н32.8,</w:t>
            </w:r>
            <w:r w:rsidRPr="005945ED">
              <w:rPr>
                <w:rFonts w:ascii="Times New Roman" w:eastAsia="Times New Roman" w:hAnsi="Times New Roman" w:cs="Times New Roman"/>
                <w:color w:val="2D2D2D"/>
                <w:sz w:val="17"/>
                <w:szCs w:val="17"/>
                <w:lang w:eastAsia="ru-RU"/>
              </w:rPr>
              <w:br/>
              <w:t>Н33.0-Н33.5,</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сочетанная патология глаза у взрослых и детей (хориоретиналь-</w:t>
            </w:r>
            <w:r w:rsidRPr="005945ED">
              <w:rPr>
                <w:rFonts w:ascii="Times New Roman" w:eastAsia="Times New Roman" w:hAnsi="Times New Roman" w:cs="Times New Roman"/>
                <w:color w:val="2D2D2D"/>
                <w:sz w:val="17"/>
                <w:szCs w:val="17"/>
                <w:lang w:eastAsia="ru-RU"/>
              </w:rPr>
              <w:br/>
              <w:t>ные воспаления, хориоретинальные нарушения при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w:t>
            </w:r>
            <w:r w:rsidRPr="005945ED">
              <w:rPr>
                <w:rFonts w:ascii="Times New Roman" w:eastAsia="Times New Roman" w:hAnsi="Times New Roman" w:cs="Times New Roman"/>
                <w:color w:val="2D2D2D"/>
                <w:sz w:val="17"/>
                <w:szCs w:val="17"/>
                <w:lang w:eastAsia="ru-RU"/>
              </w:rPr>
              <w:br/>
              <w:t>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эписклеральное круговое и (или) локальное пломбирование в сочетании с транспупиллярной лазеркоагуляцией сетчатки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при витреоретинальной патологии различного генеза</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Н34.8,</w:t>
            </w:r>
            <w:r w:rsidRPr="005945ED">
              <w:rPr>
                <w:rFonts w:ascii="Times New Roman" w:eastAsia="Times New Roman" w:hAnsi="Times New Roman" w:cs="Times New Roman"/>
                <w:color w:val="2D2D2D"/>
                <w:sz w:val="17"/>
                <w:szCs w:val="17"/>
                <w:lang w:eastAsia="ru-RU"/>
              </w:rPr>
              <w:br/>
              <w:t>Н35.2-Н35.4, Н36.8, Н43.1, Н43.3, Н44.0,</w:t>
            </w:r>
            <w:r w:rsidRPr="005945ED">
              <w:rPr>
                <w:rFonts w:ascii="Times New Roman" w:eastAsia="Times New Roman" w:hAnsi="Times New Roman" w:cs="Times New Roman"/>
                <w:color w:val="2D2D2D"/>
                <w:sz w:val="17"/>
                <w:szCs w:val="17"/>
                <w:lang w:eastAsia="ru-RU"/>
              </w:rPr>
              <w:br/>
              <w:t>Н44.1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болезнях, классифицирован-</w:t>
            </w:r>
            <w:r w:rsidRPr="005945ED">
              <w:rPr>
                <w:rFonts w:ascii="Times New Roman" w:eastAsia="Times New Roman" w:hAnsi="Times New Roman" w:cs="Times New Roman"/>
                <w:color w:val="2D2D2D"/>
                <w:sz w:val="17"/>
                <w:szCs w:val="17"/>
                <w:lang w:eastAsia="ru-RU"/>
              </w:rPr>
              <w:br/>
              <w:t>ных в других рубриках: ретиношизис и ретинальные кисты,</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реконструкция передней камеры, включая лазерную экстракцию, осложненной катаракты с имплантацией эластичной интраокулярной линзы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ретинальные сосудистые окклюзии, пролиферативная ретинопатия, дегенерация макулы и заднего полюса, кровоизлияние</w:t>
            </w:r>
            <w:r w:rsidRPr="005945ED">
              <w:rPr>
                <w:rFonts w:ascii="Times New Roman" w:eastAsia="Times New Roman" w:hAnsi="Times New Roman" w:cs="Times New Roman"/>
                <w:color w:val="2D2D2D"/>
                <w:sz w:val="17"/>
                <w:szCs w:val="17"/>
                <w:lang w:eastAsia="ru-RU"/>
              </w:rPr>
              <w:br/>
              <w:t>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Отслойка и разрывы сетчатки, тракционная отслойка сетчатки, другие формы отслойки сетчатки у взрослых и детей, осложненные патологией </w:t>
            </w:r>
            <w:r w:rsidRPr="005945ED">
              <w:rPr>
                <w:rFonts w:ascii="Times New Roman" w:eastAsia="Times New Roman" w:hAnsi="Times New Roman" w:cs="Times New Roman"/>
                <w:color w:val="2D2D2D"/>
                <w:sz w:val="17"/>
                <w:szCs w:val="17"/>
                <w:lang w:eastAsia="ru-RU"/>
              </w:rPr>
              <w:lastRenderedPageBreak/>
              <w:t>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сосудистой оболочки. Осложнения, возникшие в результате предшествующих оптико-</w:t>
            </w:r>
            <w:r w:rsidRPr="005945ED">
              <w:rPr>
                <w:rFonts w:ascii="Times New Roman" w:eastAsia="Times New Roman" w:hAnsi="Times New Roman" w:cs="Times New Roman"/>
                <w:color w:val="2D2D2D"/>
                <w:sz w:val="17"/>
                <w:szCs w:val="17"/>
                <w:lang w:eastAsia="ru-RU"/>
              </w:rPr>
              <w:br/>
              <w:t>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033"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47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и оптико-</w:t>
            </w:r>
            <w:r w:rsidRPr="005945ED">
              <w:rPr>
                <w:rFonts w:ascii="Times New Roman" w:eastAsia="Times New Roman" w:hAnsi="Times New Roman" w:cs="Times New Roman"/>
                <w:color w:val="2D2D2D"/>
                <w:sz w:val="17"/>
                <w:szCs w:val="17"/>
                <w:lang w:eastAsia="ru-RU"/>
              </w:rPr>
              <w:br/>
              <w:t>реконструктивные операции при травмах</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Н02.0-Н02.5, Н04.0-Н04.6, Н05.0-Н05.5,</w:t>
            </w:r>
            <w:r w:rsidRPr="005945ED">
              <w:rPr>
                <w:rFonts w:ascii="Times New Roman" w:eastAsia="Times New Roman" w:hAnsi="Times New Roman" w:cs="Times New Roman"/>
                <w:color w:val="2D2D2D"/>
                <w:sz w:val="17"/>
                <w:szCs w:val="17"/>
                <w:lang w:eastAsia="ru-RU"/>
              </w:rPr>
              <w:br/>
              <w:t>Н11.2, Н21.5,</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травма глаза и глазницы, термические и химические ожоги,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иридоциклосклерэктомия при посттравматической глаукоме</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(открытых, закрытых) глаза, его придаточного аппарата, орбиты</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Н27.0, Н27.1,</w:t>
            </w:r>
            <w:r w:rsidRPr="005945ED">
              <w:rPr>
                <w:rFonts w:ascii="Times New Roman" w:eastAsia="Times New Roman" w:hAnsi="Times New Roman" w:cs="Times New Roman"/>
                <w:color w:val="2D2D2D"/>
                <w:sz w:val="17"/>
                <w:szCs w:val="17"/>
                <w:lang w:eastAsia="ru-RU"/>
              </w:rPr>
              <w:br/>
              <w:t>Н26.0-Н26.9, Н31.3, Н40.3, S00.1, S00.2,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ограниченные областью глаза и его придаточного аппарата, при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дренажа при посттравматической глаукоме</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S02.30, S02.31, S02.80, S02.81, S04.0-S04.5, </w:t>
            </w:r>
            <w:r w:rsidRPr="005945ED">
              <w:rPr>
                <w:rFonts w:ascii="Times New Roman" w:eastAsia="Times New Roman" w:hAnsi="Times New Roman" w:cs="Times New Roman"/>
                <w:color w:val="2D2D2D"/>
                <w:sz w:val="17"/>
                <w:szCs w:val="17"/>
                <w:lang w:eastAsia="ru-RU"/>
              </w:rPr>
              <w:lastRenderedPageBreak/>
              <w:t>S05.0-S05.9,</w:t>
            </w:r>
            <w:r w:rsidRPr="005945ED">
              <w:rPr>
                <w:rFonts w:ascii="Times New Roman" w:eastAsia="Times New Roman" w:hAnsi="Times New Roman" w:cs="Times New Roman"/>
                <w:color w:val="2D2D2D"/>
                <w:sz w:val="17"/>
                <w:szCs w:val="17"/>
                <w:lang w:eastAsia="ru-RU"/>
              </w:rPr>
              <w:br/>
              <w:t>Т26.0-Т26.9,</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острой или стабильной фазе при любой стадии у взрослых и детей осложненные</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исправление травматического косоглазия с пластикой экстраокулярных мышц</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Н44.0-Н44.8, Т85.2, Т85.3, Т90.4, Т95.0, Т95.8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патологией хрусталика, стекловидного тела, офтальмогипер-</w:t>
            </w:r>
            <w:r w:rsidRPr="005945ED">
              <w:rPr>
                <w:rFonts w:ascii="Times New Roman" w:eastAsia="Times New Roman" w:hAnsi="Times New Roman" w:cs="Times New Roman"/>
                <w:color w:val="2D2D2D"/>
                <w:sz w:val="17"/>
                <w:szCs w:val="17"/>
                <w:lang w:eastAsia="ru-RU"/>
              </w:rPr>
              <w:br/>
              <w:t>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факоаспирация травматической катаракты с имплантацией различных моделей интраокулярной линзы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rsidRPr="005945ED">
              <w:rPr>
                <w:rFonts w:ascii="Times New Roman" w:eastAsia="Times New Roman" w:hAnsi="Times New Roman" w:cs="Times New Roman"/>
                <w:color w:val="2D2D2D"/>
                <w:sz w:val="17"/>
                <w:szCs w:val="17"/>
                <w:lang w:eastAsia="ru-RU"/>
              </w:rPr>
              <w:lastRenderedPageBreak/>
              <w:t>происхождения, связанными с имплантатами и трансплантатами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и (или) лучевое лечение злокачественных новообразований глаза, его придаточного аппарата и орбиты, включая</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С43.1, С44.1, С69, C72.3, D31.5, D31.6, Q10.7, Q11.0-Q11.2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глаза и его придаточного аппарата, орбиты у взрослых и детей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реконструктивные операции на экстраокулярных мышцах при новообразованиях орбиты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внутриорбитальные доброкачественные опухоли, реконструктивно-</w:t>
            </w:r>
            <w:r w:rsidRPr="005945ED">
              <w:rPr>
                <w:rFonts w:ascii="Times New Roman" w:eastAsia="Times New Roman" w:hAnsi="Times New Roman" w:cs="Times New Roman"/>
                <w:color w:val="2D2D2D"/>
                <w:sz w:val="17"/>
                <w:szCs w:val="17"/>
                <w:lang w:eastAsia="ru-RU"/>
              </w:rPr>
              <w:br/>
              <w:t>пластическая хирургия</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(стадии Т1-Т3 N0 М0). Доброкачествен-</w:t>
            </w:r>
            <w:r w:rsidRPr="005945ED">
              <w:rPr>
                <w:rFonts w:ascii="Times New Roman" w:eastAsia="Times New Roman" w:hAnsi="Times New Roman" w:cs="Times New Roman"/>
                <w:color w:val="2D2D2D"/>
                <w:sz w:val="17"/>
                <w:szCs w:val="17"/>
                <w:lang w:eastAsia="ru-RU"/>
              </w:rPr>
              <w:br/>
              <w:t>ные 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отсроченная реконструкция леватора при новообразованиях орбиты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при их последствиях</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опухоли орбиты, включающие врожденные пороки развития</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тонкоигольная аспирационная биопсия новообразований глаза и орбиты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орбиты, без осложнений или осложненные патологией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подшивание танталовых скрепок при новообразованиях глаза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роговицы, хрусталика, стекловидного тела, зрительного нерва,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отграничительная и (или) разрушающая лазеркоагуляция при новообразованиях глаза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глазодвигатель-</w:t>
            </w:r>
            <w:r w:rsidRPr="005945ED">
              <w:rPr>
                <w:rFonts w:ascii="Times New Roman" w:eastAsia="Times New Roman" w:hAnsi="Times New Roman" w:cs="Times New Roman"/>
                <w:color w:val="2D2D2D"/>
                <w:sz w:val="17"/>
                <w:szCs w:val="17"/>
                <w:lang w:eastAsia="ru-RU"/>
              </w:rPr>
              <w:br/>
              <w:t>ных мышц, офтальмогипер-</w:t>
            </w:r>
            <w:r w:rsidRPr="005945ED">
              <w:rPr>
                <w:rFonts w:ascii="Times New Roman" w:eastAsia="Times New Roman" w:hAnsi="Times New Roman" w:cs="Times New Roman"/>
                <w:color w:val="2D2D2D"/>
                <w:sz w:val="17"/>
                <w:szCs w:val="17"/>
                <w:lang w:eastAsia="ru-RU"/>
              </w:rPr>
              <w:br/>
              <w:t>тензией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радиоэксцизия,</w:t>
            </w:r>
            <w:r w:rsidRPr="005945ED">
              <w:rPr>
                <w:rFonts w:ascii="Times New Roman" w:eastAsia="Times New Roman" w:hAnsi="Times New Roman" w:cs="Times New Roman"/>
                <w:color w:val="2D2D2D"/>
                <w:sz w:val="17"/>
                <w:szCs w:val="17"/>
                <w:lang w:eastAsia="ru-RU"/>
              </w:rPr>
              <w:br/>
              <w:t>в том числе с одномоментной реконструктивной пластикой, при новообразованиях придаточного аппарата глаза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лазерэксцизия с одномоментной реконструктивной пластикой при новообразованиях придаточного аппарата глаза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радиоэксцизия с лазериспарением при новообразованиях придаточного аппарата глаза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лазерэксцизия, в том числе с лазериспарением, при новообразованиях придаточного аппарата </w:t>
            </w:r>
            <w:r w:rsidRPr="005945ED">
              <w:rPr>
                <w:rFonts w:ascii="Times New Roman" w:eastAsia="Times New Roman" w:hAnsi="Times New Roman" w:cs="Times New Roman"/>
                <w:color w:val="2D2D2D"/>
                <w:sz w:val="17"/>
                <w:szCs w:val="17"/>
                <w:lang w:eastAsia="ru-RU"/>
              </w:rPr>
              <w:lastRenderedPageBreak/>
              <w:t>глаза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погружная диатермокоагуляция при новообразованиях придаточного аппарата глаза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и (или) лазерное лечение ретролентальной фиброплазии у детей (ретинопатии недоношенных), в том числе с применением комплексного</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Н35.2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ретролентальная фиброплазия у детей (ретинопатия недоношенных) при активной и рубцовой фазе любой стадии без</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и (или) лучевое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офтальмологического обследования под общей анестезией</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осложнений или осложненная</w:t>
            </w:r>
            <w:r w:rsidRPr="005945ED">
              <w:rPr>
                <w:rFonts w:ascii="Times New Roman" w:eastAsia="Times New Roman" w:hAnsi="Times New Roman" w:cs="Times New Roman"/>
                <w:color w:val="2D2D2D"/>
                <w:sz w:val="17"/>
                <w:szCs w:val="17"/>
                <w:lang w:eastAsia="ru-RU"/>
              </w:rPr>
              <w:br/>
              <w:t>патологией роговицы, хрусталика, стекловидного тела, глазодвигатель-</w:t>
            </w:r>
            <w:r w:rsidRPr="005945ED">
              <w:rPr>
                <w:rFonts w:ascii="Times New Roman" w:eastAsia="Times New Roman" w:hAnsi="Times New Roman" w:cs="Times New Roman"/>
                <w:color w:val="2D2D2D"/>
                <w:sz w:val="17"/>
                <w:szCs w:val="17"/>
                <w:lang w:eastAsia="ru-RU"/>
              </w:rPr>
              <w:br/>
              <w:t>ных мышц, врожденной и вторичной глаукомой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диодная транссклеральная фотокоагуляция, в том числе с криокоагуляцией сетчатки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криокоагуляция сетчатки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26</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Реконструктивное, восстановительное, реконструктивно-</w:t>
            </w:r>
            <w:r w:rsidRPr="005945ED">
              <w:rPr>
                <w:rFonts w:ascii="Times New Roman" w:eastAsia="Times New Roman" w:hAnsi="Times New Roman" w:cs="Times New Roman"/>
                <w:color w:val="2D2D2D"/>
                <w:sz w:val="17"/>
                <w:szCs w:val="17"/>
                <w:lang w:eastAsia="ru-RU"/>
              </w:rPr>
              <w:br/>
              <w:t>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Н26.0, Н26.1, Н26.2, Н26.4, Н27.0, Н33.0, Н33.2-33.5, Н35.1, Н40.3, Н40.4, Н40.5, Н43.1, Н43.3, Н49.9, Q10.0, Q10.1, Q10.4 -Q10.7, Q11.1, Q12.0, Q12.1, Q12.3, Q12.4, Q12.8, Q13.0, Q13.3, Q13.4, Q13.8, Q14.0, </w:t>
            </w:r>
            <w:r w:rsidRPr="005945ED">
              <w:rPr>
                <w:rFonts w:ascii="Times New Roman" w:eastAsia="Times New Roman" w:hAnsi="Times New Roman" w:cs="Times New Roman"/>
                <w:color w:val="2D2D2D"/>
                <w:sz w:val="17"/>
                <w:szCs w:val="17"/>
                <w:lang w:eastAsia="ru-RU"/>
              </w:rPr>
              <w:lastRenderedPageBreak/>
              <w:t>Q14.1, Q14.3, Q15.0, Н02.0-Н02.5, Н04.5, Н05.3, Н11.2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врожденные аномалии хрусталика, переднего сегмента глаза, врожденная, осложненная и вторичная катаракта, кератоконус,</w:t>
            </w:r>
            <w:r w:rsidRPr="005945ED">
              <w:rPr>
                <w:rFonts w:ascii="Times New Roman" w:eastAsia="Times New Roman" w:hAnsi="Times New Roman" w:cs="Times New Roman"/>
                <w:color w:val="2D2D2D"/>
                <w:sz w:val="17"/>
                <w:szCs w:val="17"/>
                <w:lang w:eastAsia="ru-RU"/>
              </w:rPr>
              <w:br/>
              <w:t>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устранение врожденного птоза верхнего века подвешиванием или укорочением леватора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исправление косоглазия с пластикой экстраокулярных мышц</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84869</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15338" w:type="dxa"/>
            <w:gridSpan w:val="11"/>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Педиатрия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27</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Поликомпонентное лечение болезни Вильсона, болезни Гоше, мальабсорбции с </w:t>
            </w:r>
            <w:r w:rsidRPr="005945ED">
              <w:rPr>
                <w:rFonts w:ascii="Times New Roman" w:eastAsia="Times New Roman" w:hAnsi="Times New Roman" w:cs="Times New Roman"/>
                <w:color w:val="2D2D2D"/>
                <w:sz w:val="17"/>
                <w:szCs w:val="17"/>
                <w:lang w:eastAsia="ru-RU"/>
              </w:rPr>
              <w:lastRenderedPageBreak/>
              <w:t>применением химиотерапевтических лекарственных препаратов</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Е83.0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болезнь Вильсона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поликомпонентное лечение с применением специфических хелаторов меди и </w:t>
            </w:r>
            <w:r w:rsidRPr="005945ED">
              <w:rPr>
                <w:rFonts w:ascii="Times New Roman" w:eastAsia="Times New Roman" w:hAnsi="Times New Roman" w:cs="Times New Roman"/>
                <w:color w:val="2D2D2D"/>
                <w:sz w:val="17"/>
                <w:szCs w:val="17"/>
                <w:lang w:eastAsia="ru-RU"/>
              </w:rPr>
              <w:lastRenderedPageBreak/>
              <w:t>препаратов цинка под контролем эффективности лечения, комплекса иммунологических, биохимических, молекулярно-</w:t>
            </w:r>
            <w:r w:rsidRPr="005945ED">
              <w:rPr>
                <w:rFonts w:ascii="Times New Roman" w:eastAsia="Times New Roman" w:hAnsi="Times New Roman" w:cs="Times New Roman"/>
                <w:color w:val="2D2D2D"/>
                <w:sz w:val="17"/>
                <w:szCs w:val="17"/>
                <w:lang w:eastAsia="ru-RU"/>
              </w:rPr>
              <w:br/>
              <w:t>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79759</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K90.0, K90.4, K90.8, K90.9, K63.8, Е73, Е74.3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тяжелые формы мальабсорбции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Е75.5</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 иммуносупрессивное лечение локальных и распространенных форм системного склероза</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М34</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системный склероз (локальные и распространенные формы)</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поликомпонентное иммуномодулирующее лечение с применением глюкокортикоидов и цитотоксических иммунодепрессантов </w:t>
            </w:r>
            <w:r w:rsidRPr="005945ED">
              <w:rPr>
                <w:rFonts w:ascii="Times New Roman" w:eastAsia="Times New Roman" w:hAnsi="Times New Roman" w:cs="Times New Roman"/>
                <w:color w:val="2D2D2D"/>
                <w:sz w:val="17"/>
                <w:szCs w:val="17"/>
                <w:lang w:eastAsia="ru-RU"/>
              </w:rPr>
              <w:lastRenderedPageBreak/>
              <w:t>под контролем лабораторных и инструментальных методов диагностики, включая иммунологические, а также эндоскопические,</w:t>
            </w:r>
            <w:r w:rsidRPr="005945ED">
              <w:rPr>
                <w:rFonts w:ascii="Times New Roman" w:eastAsia="Times New Roman" w:hAnsi="Times New Roman" w:cs="Times New Roman"/>
                <w:color w:val="2D2D2D"/>
                <w:sz w:val="17"/>
                <w:szCs w:val="17"/>
                <w:lang w:eastAsia="ru-RU"/>
              </w:rPr>
              <w:br/>
              <w:t>рентгенологические, ультразвуковые методы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28</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N04, N07, N25</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нефротический синдром неустановленной этиологии и морфологического варианта, стероидчувстви-</w:t>
            </w:r>
            <w:r w:rsidRPr="005945ED">
              <w:rPr>
                <w:rFonts w:ascii="Times New Roman" w:eastAsia="Times New Roman" w:hAnsi="Times New Roman" w:cs="Times New Roman"/>
                <w:color w:val="2D2D2D"/>
                <w:sz w:val="17"/>
                <w:szCs w:val="17"/>
                <w:lang w:eastAsia="ru-RU"/>
              </w:rPr>
              <w:br/>
              <w:t>тельный и стероидзависи-</w:t>
            </w:r>
            <w:r w:rsidRPr="005945ED">
              <w:rPr>
                <w:rFonts w:ascii="Times New Roman" w:eastAsia="Times New Roman" w:hAnsi="Times New Roman" w:cs="Times New Roman"/>
                <w:color w:val="2D2D2D"/>
                <w:sz w:val="17"/>
                <w:szCs w:val="17"/>
                <w:lang w:eastAsia="ru-RU"/>
              </w:rPr>
              <w:br/>
              <w:t>мый, сопровождаю-</w:t>
            </w:r>
            <w:r w:rsidRPr="005945ED">
              <w:rPr>
                <w:rFonts w:ascii="Times New Roman" w:eastAsia="Times New Roman" w:hAnsi="Times New Roman" w:cs="Times New Roman"/>
                <w:color w:val="2D2D2D"/>
                <w:sz w:val="17"/>
                <w:szCs w:val="17"/>
                <w:lang w:eastAsia="ru-RU"/>
              </w:rPr>
              <w:br/>
              <w:t>щийся отечным синдромом, постоянным или транзиторным нарушением функции почек</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167738</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bl>
    <w:p w:rsidR="005945ED" w:rsidRPr="005945ED" w:rsidRDefault="005945ED" w:rsidP="005945ED">
      <w:pPr>
        <w:shd w:val="clear" w:color="auto" w:fill="FFFFFF"/>
        <w:spacing w:after="0" w:line="240" w:lineRule="auto"/>
        <w:textAlignment w:val="baseline"/>
        <w:rPr>
          <w:rFonts w:ascii="Arial" w:eastAsia="Times New Roman" w:hAnsi="Arial" w:cs="Arial"/>
          <w:vanish/>
          <w:color w:val="242424"/>
          <w:spacing w:val="1"/>
          <w:sz w:val="14"/>
          <w:szCs w:val="14"/>
          <w:lang w:eastAsia="ru-RU"/>
        </w:rPr>
      </w:pPr>
    </w:p>
    <w:tbl>
      <w:tblPr>
        <w:tblW w:w="0" w:type="auto"/>
        <w:tblCellMar>
          <w:left w:w="0" w:type="dxa"/>
          <w:right w:w="0" w:type="dxa"/>
        </w:tblCellMar>
        <w:tblLook w:val="04A0"/>
      </w:tblPr>
      <w:tblGrid>
        <w:gridCol w:w="465"/>
        <w:gridCol w:w="298"/>
        <w:gridCol w:w="1813"/>
        <w:gridCol w:w="298"/>
        <w:gridCol w:w="570"/>
        <w:gridCol w:w="298"/>
        <w:gridCol w:w="1355"/>
        <w:gridCol w:w="298"/>
        <w:gridCol w:w="1054"/>
        <w:gridCol w:w="298"/>
        <w:gridCol w:w="1805"/>
        <w:gridCol w:w="298"/>
        <w:gridCol w:w="505"/>
      </w:tblGrid>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gridSpan w:val="3"/>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663"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29</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 лечение кардиомиопатий, миокардитов, перикардитов, эндокардитов с недостаточностью кровообращения II-IV функционального класса</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I27.0, I27.8, I30.0, I30.9, I31.0, I31.1, I33.0, I33.9,</w:t>
            </w:r>
            <w:r w:rsidRPr="005945ED">
              <w:rPr>
                <w:rFonts w:ascii="Times New Roman" w:eastAsia="Times New Roman" w:hAnsi="Times New Roman" w:cs="Times New Roman"/>
                <w:color w:val="2D2D2D"/>
                <w:sz w:val="17"/>
                <w:szCs w:val="17"/>
                <w:lang w:eastAsia="ru-RU"/>
              </w:rPr>
              <w:br/>
              <w:t>I34.0, I34.2, I35.1, I35.2,</w:t>
            </w:r>
            <w:r w:rsidRPr="005945ED">
              <w:rPr>
                <w:rFonts w:ascii="Times New Roman" w:eastAsia="Times New Roman" w:hAnsi="Times New Roman" w:cs="Times New Roman"/>
                <w:color w:val="2D2D2D"/>
                <w:sz w:val="17"/>
                <w:szCs w:val="17"/>
                <w:lang w:eastAsia="ru-RU"/>
              </w:rPr>
              <w:br/>
              <w:t xml:space="preserve">I36.0, I36.1, I36.2, I42, I44.2, I45.6, </w:t>
            </w:r>
            <w:r w:rsidRPr="005945ED">
              <w:rPr>
                <w:rFonts w:ascii="Times New Roman" w:eastAsia="Times New Roman" w:hAnsi="Times New Roman" w:cs="Times New Roman"/>
                <w:color w:val="2D2D2D"/>
                <w:sz w:val="17"/>
                <w:szCs w:val="17"/>
                <w:lang w:eastAsia="ru-RU"/>
              </w:rPr>
              <w:lastRenderedPageBreak/>
              <w:t>I45.8, I47.0,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кардиомиопатии (дилатационная кардиомиопатия, другая рестриктивная кардиомиопатия, другие кардиомиопатии,</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95133</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(NYHA), резистентных нарушений сердечного ритма и проводимости сердца с аритмогенной дисфункцией миокарда</w:t>
            </w:r>
            <w:r w:rsidRPr="005945ED">
              <w:rPr>
                <w:rFonts w:ascii="Times New Roman" w:eastAsia="Times New Roman" w:hAnsi="Times New Roman" w:cs="Times New Roman"/>
                <w:color w:val="2D2D2D"/>
                <w:sz w:val="17"/>
                <w:szCs w:val="17"/>
                <w:lang w:eastAsia="ru-RU"/>
              </w:rPr>
              <w:br/>
              <w:t>с применением кардиотропных, химиотерапевтических и генно-инженерных биологических лекарственных препаратов</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I47.1, I47.2, I47.9, I48, I49.0, I49.3, I49.5, I49.8, I51.4, Q21.1, Q23.0, Q23.1, Q23.2, Q23.3, Q24.5, Q25.1, Q25.3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w:t>
            </w:r>
            <w:r w:rsidRPr="005945ED">
              <w:rPr>
                <w:rFonts w:ascii="Times New Roman" w:eastAsia="Times New Roman" w:hAnsi="Times New Roman" w:cs="Times New Roman"/>
                <w:color w:val="2D2D2D"/>
                <w:sz w:val="17"/>
                <w:szCs w:val="17"/>
                <w:lang w:eastAsia="ru-RU"/>
              </w:rPr>
              <w:br/>
              <w:t>ностью). Врожденные аномалии (пороки развития) системы кровообращения (дефект предсердножелу-</w:t>
            </w:r>
            <w:r w:rsidRPr="005945ED">
              <w:rPr>
                <w:rFonts w:ascii="Times New Roman" w:eastAsia="Times New Roman" w:hAnsi="Times New Roman" w:cs="Times New Roman"/>
                <w:color w:val="2D2D2D"/>
                <w:sz w:val="17"/>
                <w:szCs w:val="17"/>
                <w:lang w:eastAsia="ru-RU"/>
              </w:rPr>
              <w:br/>
              <w:t xml:space="preserve">дочковой перегородки, врожденный стеноз аортального клапана, врожденная недостаточность </w:t>
            </w:r>
            <w:r w:rsidRPr="005945ED">
              <w:rPr>
                <w:rFonts w:ascii="Times New Roman" w:eastAsia="Times New Roman" w:hAnsi="Times New Roman" w:cs="Times New Roman"/>
                <w:color w:val="2D2D2D"/>
                <w:sz w:val="17"/>
                <w:szCs w:val="17"/>
                <w:lang w:eastAsia="ru-RU"/>
              </w:rPr>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15338" w:type="dxa"/>
            <w:gridSpan w:val="1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Ревматология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30</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М05.0, М05.1, М05.2, М05.3, М05.8, М06.0, М06.1, М06.4, М06.8, М08, М45, М32, М34, М07.2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w:t>
            </w:r>
            <w:r w:rsidRPr="005945ED">
              <w:rPr>
                <w:rFonts w:ascii="Times New Roman" w:eastAsia="Times New Roman" w:hAnsi="Times New Roman" w:cs="Times New Roman"/>
                <w:color w:val="2D2D2D"/>
                <w:sz w:val="17"/>
                <w:szCs w:val="17"/>
                <w:lang w:eastAsia="ru-RU"/>
              </w:rPr>
              <w:br/>
              <w:t>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поликомпонентная иммуномодулирующая терапия с применением пульс-терапии глюкокортикоидами и цитотоксическими</w:t>
            </w:r>
            <w:r w:rsidRPr="005945ED">
              <w:rPr>
                <w:rFonts w:ascii="Times New Roman" w:eastAsia="Times New Roman" w:hAnsi="Times New Roman" w:cs="Times New Roman"/>
                <w:color w:val="2D2D2D"/>
                <w:sz w:val="17"/>
                <w:szCs w:val="17"/>
                <w:lang w:eastAsia="ru-RU"/>
              </w:rPr>
              <w:br/>
              <w:t>иммунодепрессантами, лабораторной диагностики с использованием комплекса иммунологических и молекулярно-</w:t>
            </w:r>
            <w:r w:rsidRPr="005945ED">
              <w:rPr>
                <w:rFonts w:ascii="Times New Roman" w:eastAsia="Times New Roman" w:hAnsi="Times New Roman" w:cs="Times New Roman"/>
                <w:color w:val="2D2D2D"/>
                <w:sz w:val="17"/>
                <w:szCs w:val="17"/>
                <w:lang w:eastAsia="ru-RU"/>
              </w:rPr>
              <w:br/>
              <w:t xml:space="preserve">биологических методов, инструментальной </w:t>
            </w:r>
            <w:r w:rsidRPr="005945ED">
              <w:rPr>
                <w:rFonts w:ascii="Times New Roman" w:eastAsia="Times New Roman" w:hAnsi="Times New Roman" w:cs="Times New Roman"/>
                <w:color w:val="2D2D2D"/>
                <w:sz w:val="17"/>
                <w:szCs w:val="17"/>
                <w:lang w:eastAsia="ru-RU"/>
              </w:rP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127299</w:t>
            </w:r>
          </w:p>
        </w:tc>
      </w:tr>
      <w:tr w:rsidR="005945ED" w:rsidRPr="005945ED" w:rsidTr="005945ED">
        <w:tc>
          <w:tcPr>
            <w:tcW w:w="15338" w:type="dxa"/>
            <w:gridSpan w:val="1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Сердечно-сосудистая хирургия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31</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I20.0, I21.0, I21.1, I21.2, I21.3, I21.9, I22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нестабильная стенокардия, острый и повторный инфаркт миокарда (с подъемом сегмента ST электрокардио-</w:t>
            </w:r>
            <w:r w:rsidRPr="005945ED">
              <w:rPr>
                <w:rFonts w:ascii="Times New Roman" w:eastAsia="Times New Roman" w:hAnsi="Times New Roman" w:cs="Times New Roman"/>
                <w:color w:val="2D2D2D"/>
                <w:sz w:val="17"/>
                <w:szCs w:val="17"/>
                <w:lang w:eastAsia="ru-RU"/>
              </w:rPr>
              <w:br/>
              <w:t>граммы)</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баллонная вазодилатация с установкой 1 стента в сосуд (сосуды)</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167782</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32</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I20.0, I21.0, I21.1, I21.2, I21.3, I21.9, I22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нестабильная стенокардия, острый и повторный инфаркт миокарда (с подъемом сегмента ST электрокардио-</w:t>
            </w:r>
            <w:r w:rsidRPr="005945ED">
              <w:rPr>
                <w:rFonts w:ascii="Times New Roman" w:eastAsia="Times New Roman" w:hAnsi="Times New Roman" w:cs="Times New Roman"/>
                <w:color w:val="2D2D2D"/>
                <w:sz w:val="17"/>
                <w:szCs w:val="17"/>
                <w:lang w:eastAsia="ru-RU"/>
              </w:rPr>
              <w:br/>
              <w:t>граммы)</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баллонная вазодилатация с установкой 2 стентов в сосуд (сосуды)</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230700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33</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I20.0, I21.0, I21.1, I21.2, I21.3, I21.9, I22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нестабильная стенокардия, острый и повторный инфаркт миокарда (с подъемом сегмента ST электрокардио-</w:t>
            </w:r>
            <w:r w:rsidRPr="005945ED">
              <w:rPr>
                <w:rFonts w:ascii="Times New Roman" w:eastAsia="Times New Roman" w:hAnsi="Times New Roman" w:cs="Times New Roman"/>
                <w:color w:val="2D2D2D"/>
                <w:sz w:val="17"/>
                <w:szCs w:val="17"/>
                <w:lang w:eastAsia="ru-RU"/>
              </w:rPr>
              <w:br/>
              <w:t>граммы)</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баллонная вазодилатация с установкой 3 стентов в сосуд (сосуды)</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293619</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34</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I20.0, I21.4, I21.9, I22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нестабильная стенокардия, острый и повторный инфаркт миокарда (без подъема сегмента ST электрокардио-</w:t>
            </w:r>
            <w:r w:rsidRPr="005945ED">
              <w:rPr>
                <w:rFonts w:ascii="Times New Roman" w:eastAsia="Times New Roman" w:hAnsi="Times New Roman" w:cs="Times New Roman"/>
                <w:color w:val="2D2D2D"/>
                <w:sz w:val="17"/>
                <w:szCs w:val="17"/>
                <w:lang w:eastAsia="ru-RU"/>
              </w:rPr>
              <w:br/>
              <w:t>граммы)</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баллонная вазодилатация с установкой 1 стента в сосуд (сосуды)</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149816</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35</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I20.0, I21.4, I21.9, I22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нестабильная стенокардия, острый и повторный инфаркт миокарда (без подъема сегмента ST электрокардио-</w:t>
            </w:r>
            <w:r w:rsidRPr="005945ED">
              <w:rPr>
                <w:rFonts w:ascii="Times New Roman" w:eastAsia="Times New Roman" w:hAnsi="Times New Roman" w:cs="Times New Roman"/>
                <w:color w:val="2D2D2D"/>
                <w:sz w:val="17"/>
                <w:szCs w:val="17"/>
                <w:lang w:eastAsia="ru-RU"/>
              </w:rPr>
              <w:br/>
              <w:t>граммы)</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баллонная вазодилатация с установкой 2 стентов в сосуд (сосуды)</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205997</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36</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I20.0, I21.4, I21.9, I22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нестабильная стенокардия, острый и повторный инфаркт миокарда (без подъема сегмента ST электрокардио-</w:t>
            </w:r>
            <w:r w:rsidRPr="005945ED">
              <w:rPr>
                <w:rFonts w:ascii="Times New Roman" w:eastAsia="Times New Roman" w:hAnsi="Times New Roman" w:cs="Times New Roman"/>
                <w:color w:val="2D2D2D"/>
                <w:sz w:val="17"/>
                <w:szCs w:val="17"/>
                <w:lang w:eastAsia="ru-RU"/>
              </w:rPr>
              <w:br/>
              <w:t>граммы)</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баллонная вазодилатация с установкой 3 стентов в сосуд (сосуды)</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262178</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37</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I20.1, I20.8, I25</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ишемическая болезнь сердца со стенозированием 1-3 коронарных артерий</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баллонная вазодилатация с установкой 1-3 стентов в сосуд (сосуды)</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241421</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38</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Эндоваскулярная, хирургическая коррекция нарушений ритма сердца без имплантации кардиовертера-</w:t>
            </w:r>
            <w:r w:rsidRPr="005945ED">
              <w:rPr>
                <w:rFonts w:ascii="Times New Roman" w:eastAsia="Times New Roman" w:hAnsi="Times New Roman" w:cs="Times New Roman"/>
                <w:color w:val="2D2D2D"/>
                <w:sz w:val="17"/>
                <w:szCs w:val="17"/>
                <w:lang w:eastAsia="ru-RU"/>
              </w:rPr>
              <w:br/>
              <w:t>дефибриллятора у взрослых</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I44.1, I44.2, I45.2, I45.3,</w:t>
            </w:r>
            <w:r w:rsidRPr="005945ED">
              <w:rPr>
                <w:rFonts w:ascii="Times New Roman" w:eastAsia="Times New Roman" w:hAnsi="Times New Roman" w:cs="Times New Roman"/>
                <w:color w:val="2D2D2D"/>
                <w:sz w:val="17"/>
                <w:szCs w:val="17"/>
                <w:lang w:eastAsia="ru-RU"/>
              </w:rPr>
              <w:br/>
              <w:t>I45.6, I46.0, I47.0, I47.1,</w:t>
            </w:r>
            <w:r w:rsidRPr="005945ED">
              <w:rPr>
                <w:rFonts w:ascii="Times New Roman" w:eastAsia="Times New Roman" w:hAnsi="Times New Roman" w:cs="Times New Roman"/>
                <w:color w:val="2D2D2D"/>
                <w:sz w:val="17"/>
                <w:szCs w:val="17"/>
                <w:lang w:eastAsia="ru-RU"/>
              </w:rPr>
              <w:br/>
              <w:t>I47.2, I47.9, I48, I49.0, I49.5, Q22.5, Q24.6</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пароксизмальные нарушения ритма и проводимости различного генеза, сопровождающие-</w:t>
            </w:r>
            <w:r w:rsidRPr="005945ED">
              <w:rPr>
                <w:rFonts w:ascii="Times New Roman" w:eastAsia="Times New Roman" w:hAnsi="Times New Roman" w:cs="Times New Roman"/>
                <w:color w:val="2D2D2D"/>
                <w:sz w:val="17"/>
                <w:szCs w:val="17"/>
                <w:lang w:eastAsia="ru-RU"/>
              </w:rPr>
              <w:br/>
              <w:t>ся сердечной недостаточностью, гемодинамически-</w:t>
            </w:r>
            <w:r w:rsidRPr="005945ED">
              <w:rPr>
                <w:rFonts w:ascii="Times New Roman" w:eastAsia="Times New Roman" w:hAnsi="Times New Roman" w:cs="Times New Roman"/>
                <w:color w:val="2D2D2D"/>
                <w:sz w:val="17"/>
                <w:szCs w:val="17"/>
                <w:lang w:eastAsia="ru-RU"/>
              </w:rPr>
              <w:br/>
              <w:t>ми расстройствами и отсутствием эффекта от медикаментозной терапии</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частотно-</w:t>
            </w:r>
            <w:r w:rsidRPr="005945ED">
              <w:rPr>
                <w:rFonts w:ascii="Times New Roman" w:eastAsia="Times New Roman" w:hAnsi="Times New Roman" w:cs="Times New Roman"/>
                <w:color w:val="2D2D2D"/>
                <w:sz w:val="17"/>
                <w:szCs w:val="17"/>
                <w:lang w:eastAsia="ru-RU"/>
              </w:rPr>
              <w:br/>
              <w:t>адаптированного однокамерного кардиостимулятора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136058</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39</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Эндоваскулярная, хирургическая коррекция нарушений ритма сердца без имплантации кардиовертера-</w:t>
            </w:r>
            <w:r w:rsidRPr="005945ED">
              <w:rPr>
                <w:rFonts w:ascii="Times New Roman" w:eastAsia="Times New Roman" w:hAnsi="Times New Roman" w:cs="Times New Roman"/>
                <w:color w:val="2D2D2D"/>
                <w:sz w:val="17"/>
                <w:szCs w:val="17"/>
                <w:lang w:eastAsia="ru-RU"/>
              </w:rPr>
              <w:br/>
              <w:t>дефибриллятора у детей</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I44.1, I44.2, I45.2, I45.3,</w:t>
            </w:r>
            <w:r w:rsidRPr="005945ED">
              <w:rPr>
                <w:rFonts w:ascii="Times New Roman" w:eastAsia="Times New Roman" w:hAnsi="Times New Roman" w:cs="Times New Roman"/>
                <w:color w:val="2D2D2D"/>
                <w:sz w:val="17"/>
                <w:szCs w:val="17"/>
                <w:lang w:eastAsia="ru-RU"/>
              </w:rPr>
              <w:br/>
              <w:t>I45.6, I46.0, I47.0, I47.1, I47.2, I47.9, I48, I49.0, I49.5, Q22.5, Q24.6</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пароксизмальные нарушения ритма и проводимости различного генеза, сопровождающие-</w:t>
            </w:r>
            <w:r w:rsidRPr="005945ED">
              <w:rPr>
                <w:rFonts w:ascii="Times New Roman" w:eastAsia="Times New Roman" w:hAnsi="Times New Roman" w:cs="Times New Roman"/>
                <w:color w:val="2D2D2D"/>
                <w:sz w:val="17"/>
                <w:szCs w:val="17"/>
                <w:lang w:eastAsia="ru-RU"/>
              </w:rPr>
              <w:br/>
              <w:t>ся сердечной</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частотно-</w:t>
            </w:r>
            <w:r w:rsidRPr="005945ED">
              <w:rPr>
                <w:rFonts w:ascii="Times New Roman" w:eastAsia="Times New Roman" w:hAnsi="Times New Roman" w:cs="Times New Roman"/>
                <w:color w:val="2D2D2D"/>
                <w:sz w:val="17"/>
                <w:szCs w:val="17"/>
                <w:lang w:eastAsia="ru-RU"/>
              </w:rPr>
              <w:br/>
              <w:t>адаптированного однокамерного кардиостимулятора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254503</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недостаточностью, гемодинамически-</w:t>
            </w:r>
            <w:r w:rsidRPr="005945ED">
              <w:rPr>
                <w:rFonts w:ascii="Times New Roman" w:eastAsia="Times New Roman" w:hAnsi="Times New Roman" w:cs="Times New Roman"/>
                <w:color w:val="2D2D2D"/>
                <w:sz w:val="17"/>
                <w:szCs w:val="17"/>
                <w:lang w:eastAsia="ru-RU"/>
              </w:rPr>
              <w:br/>
              <w:t>ми расстройствами и отсутствием эффекта от медикаментозной терапии</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4</w:t>
            </w:r>
            <w:r w:rsidRPr="005945ED">
              <w:rPr>
                <w:rFonts w:ascii="Times New Roman" w:eastAsia="Times New Roman" w:hAnsi="Times New Roman" w:cs="Times New Roman"/>
                <w:color w:val="2D2D2D"/>
                <w:sz w:val="17"/>
                <w:szCs w:val="17"/>
                <w:lang w:eastAsia="ru-RU"/>
              </w:rPr>
              <w:lastRenderedPageBreak/>
              <w:t>0</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Эндоваскулярная, </w:t>
            </w:r>
            <w:r w:rsidRPr="005945ED">
              <w:rPr>
                <w:rFonts w:ascii="Times New Roman" w:eastAsia="Times New Roman" w:hAnsi="Times New Roman" w:cs="Times New Roman"/>
                <w:color w:val="2D2D2D"/>
                <w:sz w:val="17"/>
                <w:szCs w:val="17"/>
                <w:lang w:eastAsia="ru-RU"/>
              </w:rPr>
              <w:lastRenderedPageBreak/>
              <w:t>хирургическая коррекция нарушений ритма сердца без имплантации кардиовертера-</w:t>
            </w:r>
            <w:r w:rsidRPr="005945ED">
              <w:rPr>
                <w:rFonts w:ascii="Times New Roman" w:eastAsia="Times New Roman" w:hAnsi="Times New Roman" w:cs="Times New Roman"/>
                <w:color w:val="2D2D2D"/>
                <w:sz w:val="17"/>
                <w:szCs w:val="17"/>
                <w:lang w:eastAsia="ru-RU"/>
              </w:rPr>
              <w:br/>
              <w:t>дефибриллятора</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I44.1, </w:t>
            </w:r>
            <w:r w:rsidRPr="005945ED">
              <w:rPr>
                <w:rFonts w:ascii="Times New Roman" w:eastAsia="Times New Roman" w:hAnsi="Times New Roman" w:cs="Times New Roman"/>
                <w:color w:val="2D2D2D"/>
                <w:sz w:val="17"/>
                <w:szCs w:val="17"/>
                <w:lang w:eastAsia="ru-RU"/>
              </w:rPr>
              <w:lastRenderedPageBreak/>
              <w:t>I44.2, I45.2, I45.3, I45.6, I46.0, I47.0, I47.1, I47.2, I47.9, I48, I49.0, I49.5, Q22.5, Q24.6</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пароксизмальные </w:t>
            </w:r>
            <w:r w:rsidRPr="005945ED">
              <w:rPr>
                <w:rFonts w:ascii="Times New Roman" w:eastAsia="Times New Roman" w:hAnsi="Times New Roman" w:cs="Times New Roman"/>
                <w:color w:val="2D2D2D"/>
                <w:sz w:val="17"/>
                <w:szCs w:val="17"/>
                <w:lang w:eastAsia="ru-RU"/>
              </w:rPr>
              <w:lastRenderedPageBreak/>
              <w:t>нарушения ритма и проводимости различного генеза, сопровождающи-</w:t>
            </w:r>
            <w:r w:rsidRPr="005945ED">
              <w:rPr>
                <w:rFonts w:ascii="Times New Roman" w:eastAsia="Times New Roman" w:hAnsi="Times New Roman" w:cs="Times New Roman"/>
                <w:color w:val="2D2D2D"/>
                <w:sz w:val="17"/>
                <w:szCs w:val="17"/>
                <w:lang w:eastAsia="ru-RU"/>
              </w:rPr>
              <w:br/>
              <w:t>еся сердечной недостаточностью, гемодинамически-</w:t>
            </w:r>
            <w:r w:rsidRPr="005945ED">
              <w:rPr>
                <w:rFonts w:ascii="Times New Roman" w:eastAsia="Times New Roman" w:hAnsi="Times New Roman" w:cs="Times New Roman"/>
                <w:color w:val="2D2D2D"/>
                <w:sz w:val="17"/>
                <w:szCs w:val="17"/>
                <w:lang w:eastAsia="ru-RU"/>
              </w:rPr>
              <w:br/>
              <w:t>ми расстройствами и отсутствием эффекта от лечения лекарственными препаратами</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w:t>
            </w:r>
            <w:r w:rsidRPr="005945ED">
              <w:rPr>
                <w:rFonts w:ascii="Times New Roman" w:eastAsia="Times New Roman" w:hAnsi="Times New Roman" w:cs="Times New Roman"/>
                <w:color w:val="2D2D2D"/>
                <w:sz w:val="17"/>
                <w:szCs w:val="17"/>
                <w:lang w:eastAsia="ru-RU"/>
              </w:rPr>
              <w:lastRenderedPageBreak/>
              <w:t>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имплантация частотно-</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t>адаптированного двухкамерного кардиостимулятора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22</w:t>
            </w:r>
            <w:r w:rsidRPr="005945ED">
              <w:rPr>
                <w:rFonts w:ascii="Times New Roman" w:eastAsia="Times New Roman" w:hAnsi="Times New Roman" w:cs="Times New Roman"/>
                <w:color w:val="2D2D2D"/>
                <w:sz w:val="17"/>
                <w:szCs w:val="17"/>
                <w:lang w:eastAsia="ru-RU"/>
              </w:rPr>
              <w:lastRenderedPageBreak/>
              <w:t>6346</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41</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I20.0, I21, I22, I24.0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w:t>
            </w:r>
            <w:r w:rsidRPr="005945ED">
              <w:rPr>
                <w:rFonts w:ascii="Times New Roman" w:eastAsia="Times New Roman" w:hAnsi="Times New Roman" w:cs="Times New Roman"/>
                <w:color w:val="2D2D2D"/>
                <w:sz w:val="17"/>
                <w:szCs w:val="17"/>
                <w:lang w:eastAsia="ru-RU"/>
              </w:rPr>
              <w:br/>
              <w:t>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аортокоронарное шунтирование у больных ишемической болезнью сердца в условиях искусственного кровоснабжения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336507</w:t>
            </w:r>
          </w:p>
        </w:tc>
      </w:tr>
      <w:tr w:rsidR="005945ED" w:rsidRPr="005945ED" w:rsidTr="005945ED">
        <w:tc>
          <w:tcPr>
            <w:tcW w:w="15338" w:type="dxa"/>
            <w:gridSpan w:val="1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Торакальная хирургия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42</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Эндоскопические и эндоваскулярные операции на органах грудной полости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I27.0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первичная легочная гипертензия</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атриосептостомия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140253</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I37</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стеноз клапана легочной артерии</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баллонная ангиопластика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Видеоторакоскопические операции на органах грудной полости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J43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эмфизема легкого</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видеоторакоскопическая резекция легких при осложненной эмфиземе</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43</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Расширенные и реконструктивно-</w:t>
            </w:r>
            <w:r w:rsidRPr="005945ED">
              <w:rPr>
                <w:rFonts w:ascii="Times New Roman" w:eastAsia="Times New Roman" w:hAnsi="Times New Roman" w:cs="Times New Roman"/>
                <w:color w:val="2D2D2D"/>
                <w:sz w:val="17"/>
                <w:szCs w:val="17"/>
                <w:lang w:eastAsia="ru-RU"/>
              </w:rPr>
              <w:br/>
              <w:t>пластические операции на органах грудной полости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J43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эмфизема легкого</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пластика гигантских булл легкого</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245132</w:t>
            </w:r>
          </w:p>
        </w:tc>
      </w:tr>
      <w:tr w:rsidR="005945ED" w:rsidRPr="005945ED" w:rsidTr="005945ED">
        <w:trPr>
          <w:trHeight w:val="12"/>
        </w:trPr>
        <w:tc>
          <w:tcPr>
            <w:tcW w:w="924"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033"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15338" w:type="dxa"/>
            <w:gridSpan w:val="1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Травматология и ортопедия</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44</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Реконструктивные и декомпрессивные </w:t>
            </w:r>
            <w:r w:rsidRPr="005945ED">
              <w:rPr>
                <w:rFonts w:ascii="Times New Roman" w:eastAsia="Times New Roman" w:hAnsi="Times New Roman" w:cs="Times New Roman"/>
                <w:color w:val="2D2D2D"/>
                <w:sz w:val="17"/>
                <w:szCs w:val="17"/>
                <w:lang w:eastAsia="ru-RU"/>
              </w:rP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В67, D16, </w:t>
            </w:r>
            <w:r w:rsidRPr="005945ED">
              <w:rPr>
                <w:rFonts w:ascii="Times New Roman" w:eastAsia="Times New Roman" w:hAnsi="Times New Roman" w:cs="Times New Roman"/>
                <w:color w:val="2D2D2D"/>
                <w:sz w:val="17"/>
                <w:szCs w:val="17"/>
                <w:lang w:eastAsia="ru-RU"/>
              </w:rPr>
              <w:lastRenderedPageBreak/>
              <w:t>D18, М88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деструкция и деформация </w:t>
            </w:r>
            <w:r w:rsidRPr="005945ED">
              <w:rPr>
                <w:rFonts w:ascii="Times New Roman" w:eastAsia="Times New Roman" w:hAnsi="Times New Roman" w:cs="Times New Roman"/>
                <w:color w:val="2D2D2D"/>
                <w:sz w:val="17"/>
                <w:szCs w:val="17"/>
                <w:lang w:eastAsia="ru-RU"/>
              </w:rPr>
              <w:lastRenderedPageBreak/>
              <w:t>(патологический перелом) позвонков вследствие их поражения доброкачествен-</w:t>
            </w:r>
            <w:r w:rsidRPr="005945ED">
              <w:rPr>
                <w:rFonts w:ascii="Times New Roman" w:eastAsia="Times New Roman" w:hAnsi="Times New Roman" w:cs="Times New Roman"/>
                <w:color w:val="2D2D2D"/>
                <w:sz w:val="17"/>
                <w:szCs w:val="17"/>
                <w:lang w:eastAsia="ru-RU"/>
              </w:rPr>
              <w:br/>
              <w:t>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восстановление высоты тела позвонка и его </w:t>
            </w:r>
            <w:r w:rsidRPr="005945ED">
              <w:rPr>
                <w:rFonts w:ascii="Times New Roman" w:eastAsia="Times New Roman" w:hAnsi="Times New Roman" w:cs="Times New Roman"/>
                <w:color w:val="2D2D2D"/>
                <w:sz w:val="17"/>
                <w:szCs w:val="17"/>
                <w:lang w:eastAsia="ru-RU"/>
              </w:rPr>
              <w:lastRenderedPageBreak/>
              <w:t>опорной функции путем введения костного цемента или биокомпозитных материалов под интраоперационной флюороскопией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135345</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М42, М43, М45, М46, М48, М50, М51, М53, М92, М93, М95, Q76.2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дегенеративно-</w:t>
            </w:r>
            <w:r w:rsidRPr="005945ED">
              <w:rPr>
                <w:rFonts w:ascii="Times New Roman" w:eastAsia="Times New Roman" w:hAnsi="Times New Roman" w:cs="Times New Roman"/>
                <w:color w:val="2D2D2D"/>
                <w:sz w:val="17"/>
                <w:szCs w:val="17"/>
                <w:lang w:eastAsia="ru-RU"/>
              </w:rPr>
              <w:br/>
              <w:t>дистрофическое поражение межпозвонковых дисков, суставов и связок позвоночника с формированием грыжи диска, деформацией (гипертрофией) суставов 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связочного аппарата, нестабильностью сегмента, спондилолисте-</w:t>
            </w:r>
            <w:r w:rsidRPr="005945ED">
              <w:rPr>
                <w:rFonts w:ascii="Times New Roman" w:eastAsia="Times New Roman" w:hAnsi="Times New Roman" w:cs="Times New Roman"/>
                <w:color w:val="2D2D2D"/>
                <w:sz w:val="17"/>
                <w:szCs w:val="17"/>
                <w:lang w:eastAsia="ru-RU"/>
              </w:rPr>
              <w:br/>
              <w:t>зом, деформацией и стенозом позвоночного канала и его карманов</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М00, М01, М03.0, М12.5, М17</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выраженное нарушение функции крупного сустава конечности любой этиологии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артродез крупных суставов конечностей с различными видами фиксации и остеосинтеза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 xml:space="preserve">пластические </w:t>
            </w:r>
            <w:r w:rsidRPr="005945ED">
              <w:rPr>
                <w:rFonts w:ascii="Times New Roman" w:eastAsia="Times New Roman" w:hAnsi="Times New Roman" w:cs="Times New Roman"/>
                <w:color w:val="2D2D2D"/>
                <w:sz w:val="17"/>
                <w:szCs w:val="17"/>
                <w:lang w:eastAsia="ru-RU"/>
              </w:rPr>
              <w:lastRenderedPageBreak/>
              <w:t>операции при комбинированных дефектах и деформациях дистальных отделов конечностей с использованием чрескостных аппаратов 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М24.6, Z98.1, </w:t>
            </w:r>
            <w:r w:rsidRPr="005945ED">
              <w:rPr>
                <w:rFonts w:ascii="Times New Roman" w:eastAsia="Times New Roman" w:hAnsi="Times New Roman" w:cs="Times New Roman"/>
                <w:color w:val="2D2D2D"/>
                <w:sz w:val="17"/>
                <w:szCs w:val="17"/>
                <w:lang w:eastAsia="ru-RU"/>
              </w:rPr>
              <w:lastRenderedPageBreak/>
              <w:t>G80.1, G80.2, М21.0, М21.2, М21.4, М21.5, М21.9, Q68.1, Q72.5, Q72,6, Q72.8, Q72.9,</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врожденные и приобретенные </w:t>
            </w:r>
            <w:r w:rsidRPr="005945ED">
              <w:rPr>
                <w:rFonts w:ascii="Times New Roman" w:eastAsia="Times New Roman" w:hAnsi="Times New Roman" w:cs="Times New Roman"/>
                <w:color w:val="2D2D2D"/>
                <w:sz w:val="17"/>
                <w:szCs w:val="17"/>
                <w:lang w:eastAsia="ru-RU"/>
              </w:rPr>
              <w:lastRenderedPageBreak/>
              <w:t>дефекты и деформации стопы и кисти, предплечья различной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артролиз и артродез суставов кисти с </w:t>
            </w:r>
            <w:r w:rsidRPr="005945ED">
              <w:rPr>
                <w:rFonts w:ascii="Times New Roman" w:eastAsia="Times New Roman" w:hAnsi="Times New Roman" w:cs="Times New Roman"/>
                <w:color w:val="2D2D2D"/>
                <w:sz w:val="17"/>
                <w:szCs w:val="17"/>
                <w:lang w:eastAsia="ru-RU"/>
              </w:rPr>
              <w:lastRenderedPageBreak/>
              <w:t>различными видами чрескостного, накостного и интрамедуллярного остеосинтеза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прецизионной техники, а также замещением мягкотканных и костных хрящевых дефектов синтетическими и биологическими материалами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Q74.2, Q74.3, Q74.8, Q77.7, Q87.3, G11.4, G12.1, G80.9, S44, S45, S46, S50, М19.1, М20.1, М20.5, Q05.9, Q66.0, Q66.5, Q66.8, Q68.2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этиологии у взрослых. Любой этиологии деформации стопы и кисти у детей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S70.7, S70.9, S71, S72, S77, S79, S42, S43, S47, S49, S50, М99.9, M421.6, М95.1, М21.8, М21.9, Q66, Q78, М86, G11.4, G12.1, G80.9, G80.1, G80.2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любой этиологии деформации таза, костей верхних и нижних конечностей (угловая деформация не менее 20 градусов, смещение по периферии не</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чрескостный остеосинтез с использованием метода цифрового анализа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чрескостный остеосинтез методом компоновок аппаратов с использованием модульной трансформации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материалов, компьютерной навигации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менее 20 мм) любой локализации,</w:t>
            </w:r>
            <w:r w:rsidRPr="005945ED">
              <w:rPr>
                <w:rFonts w:ascii="Times New Roman" w:eastAsia="Times New Roman" w:hAnsi="Times New Roman" w:cs="Times New Roman"/>
                <w:color w:val="2D2D2D"/>
                <w:sz w:val="17"/>
                <w:szCs w:val="17"/>
                <w:lang w:eastAsia="ru-RU"/>
              </w:rPr>
              <w:br/>
              <w:t>в том числе</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корригирующие остеотомии костей верхних и нижних конечностей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многоуровневые и сопровождающие-</w:t>
            </w:r>
            <w:r w:rsidRPr="005945ED">
              <w:rPr>
                <w:rFonts w:ascii="Times New Roman" w:eastAsia="Times New Roman" w:hAnsi="Times New Roman" w:cs="Times New Roman"/>
                <w:color w:val="2D2D2D"/>
                <w:sz w:val="17"/>
                <w:szCs w:val="17"/>
                <w:lang w:eastAsia="ru-RU"/>
              </w:rPr>
              <w:br/>
              <w:t>ся укорочением конечности (не менее 30 мм), стойкими контрактурами суставов. Любой этиологии дефекты костей таза, верхних и нижних конечностей</w:t>
            </w:r>
            <w:r w:rsidRPr="005945ED">
              <w:rPr>
                <w:rFonts w:ascii="Times New Roman" w:eastAsia="Times New Roman" w:hAnsi="Times New Roman" w:cs="Times New Roman"/>
                <w:color w:val="2D2D2D"/>
                <w:sz w:val="17"/>
                <w:szCs w:val="17"/>
                <w:lang w:eastAsia="ru-RU"/>
              </w:rPr>
              <w:br/>
              <w:t>(не менее 20 мм) любой локализации,</w:t>
            </w:r>
            <w:r w:rsidRPr="005945ED">
              <w:rPr>
                <w:rFonts w:ascii="Times New Roman" w:eastAsia="Times New Roman" w:hAnsi="Times New Roman" w:cs="Times New Roman"/>
                <w:color w:val="2D2D2D"/>
                <w:sz w:val="17"/>
                <w:szCs w:val="17"/>
                <w:lang w:eastAsia="ru-RU"/>
              </w:rPr>
              <w:br/>
              <w:t>в том числе сопровождающие-</w:t>
            </w:r>
            <w:r w:rsidRPr="005945ED">
              <w:rPr>
                <w:rFonts w:ascii="Times New Roman" w:eastAsia="Times New Roman" w:hAnsi="Times New Roman" w:cs="Times New Roman"/>
                <w:color w:val="2D2D2D"/>
                <w:sz w:val="17"/>
                <w:szCs w:val="17"/>
                <w:lang w:eastAsia="ru-RU"/>
              </w:rPr>
              <w:br/>
              <w:t>ся укорочением</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комбинированное и последовательное использование чрескостного и блокируемого интрамедуллярного или накостного остеосинтеза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конечности (не менее 30 мм), стойкими контрактурами суставов. Деформации костей таза, бедренной кости у детей со спастическим синдромом</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М25.3, М91, М95.8, Q65.0, Q65.1, Q65.3,</w:t>
            </w:r>
            <w:r w:rsidRPr="005945ED">
              <w:rPr>
                <w:rFonts w:ascii="Times New Roman" w:eastAsia="Times New Roman" w:hAnsi="Times New Roman" w:cs="Times New Roman"/>
                <w:color w:val="2D2D2D"/>
                <w:sz w:val="17"/>
                <w:szCs w:val="17"/>
                <w:lang w:eastAsia="ru-RU"/>
              </w:rPr>
              <w:br/>
              <w:t>Q65.4, Q65.8, M16.2, М16.3, М92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дисплазии, аномалии развития, последствия травм крупных суставов</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создание оптимальных взаимоотношений в суставе путем выполнения различных вариантов</w:t>
            </w:r>
            <w:r w:rsidRPr="005945ED">
              <w:rPr>
                <w:rFonts w:ascii="Times New Roman" w:eastAsia="Times New Roman" w:hAnsi="Times New Roman" w:cs="Times New Roman"/>
                <w:color w:val="2D2D2D"/>
                <w:sz w:val="17"/>
                <w:szCs w:val="17"/>
                <w:lang w:eastAsia="ru-RU"/>
              </w:rPr>
              <w:br/>
              <w:t xml:space="preserve">остеотомий бедренной и большеберцовой костей с изменением их пространственного </w:t>
            </w:r>
            <w:r w:rsidRPr="005945ED">
              <w:rPr>
                <w:rFonts w:ascii="Times New Roman" w:eastAsia="Times New Roman" w:hAnsi="Times New Roman" w:cs="Times New Roman"/>
                <w:color w:val="2D2D2D"/>
                <w:sz w:val="17"/>
                <w:szCs w:val="17"/>
                <w:lang w:eastAsia="ru-RU"/>
              </w:rPr>
              <w:lastRenderedPageBreak/>
              <w:t>положения и фиксацией имплантатами или аппаратами внешней фиксации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М24.6</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анкилоз крупного сустава в порочном положении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корригирующие остеотомии с фиксацией имплантатами или аппаратами внешней фиксации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45</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Т84, S12.0, S12.1, S13, S19, S22.0, S22.1, S23, S32.0, S32.1, S33, T08,</w:t>
            </w:r>
            <w:r w:rsidRPr="005945ED">
              <w:rPr>
                <w:rFonts w:ascii="Times New Roman" w:eastAsia="Times New Roman" w:hAnsi="Times New Roman" w:cs="Times New Roman"/>
                <w:color w:val="2D2D2D"/>
                <w:sz w:val="17"/>
                <w:szCs w:val="17"/>
                <w:lang w:eastAsia="ru-RU"/>
              </w:rPr>
              <w:br/>
              <w:t>Т09, Т85, Т91, М80, М81, М82, М86, М85, М87, М96, М99, Q67,</w:t>
            </w:r>
            <w:r w:rsidRPr="005945ED">
              <w:rPr>
                <w:rFonts w:ascii="Times New Roman" w:eastAsia="Times New Roman" w:hAnsi="Times New Roman" w:cs="Times New Roman"/>
                <w:color w:val="2D2D2D"/>
                <w:sz w:val="17"/>
                <w:szCs w:val="17"/>
                <w:lang w:eastAsia="ru-RU"/>
              </w:rPr>
              <w:br/>
              <w:t>Q76.0, Q76.1, Q76.4, Q77, Q76.3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w:t>
            </w:r>
            <w:r w:rsidRPr="005945ED">
              <w:rPr>
                <w:rFonts w:ascii="Times New Roman" w:eastAsia="Times New Roman" w:hAnsi="Times New Roman" w:cs="Times New Roman"/>
                <w:color w:val="2D2D2D"/>
                <w:sz w:val="17"/>
                <w:szCs w:val="17"/>
                <w:lang w:eastAsia="ru-RU"/>
              </w:rPr>
              <w:br/>
              <w:t>заболеваний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декомпрессивно-</w:t>
            </w:r>
            <w:r w:rsidRPr="005945ED">
              <w:rPr>
                <w:rFonts w:ascii="Times New Roman" w:eastAsia="Times New Roman" w:hAnsi="Times New Roman" w:cs="Times New Roman"/>
                <w:color w:val="2D2D2D"/>
                <w:sz w:val="17"/>
                <w:szCs w:val="17"/>
                <w:lang w:eastAsia="ru-RU"/>
              </w:rPr>
              <w:br/>
              <w:t>стабилизирующее вмешательство с фиксацией позвоночника дорсальными или вентральными имплантатами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201193</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46</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w:t>
            </w:r>
            <w:r w:rsidRPr="005945ED">
              <w:rPr>
                <w:rFonts w:ascii="Times New Roman" w:eastAsia="Times New Roman" w:hAnsi="Times New Roman" w:cs="Times New Roman"/>
                <w:color w:val="2D2D2D"/>
                <w:sz w:val="17"/>
                <w:szCs w:val="17"/>
                <w:lang w:eastAsia="ru-RU"/>
              </w:rPr>
              <w:lastRenderedPageBreak/>
              <w:t>погружных и наружных фиксирующих устройств</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А18.0, S12.0, S12.1, S13, S14, S19, S22.0, S22.1, S23, S24, S32.0, S32.1, S33, S34, Т08, Т09, Т85, Т91, М80, </w:t>
            </w:r>
            <w:r w:rsidRPr="005945ED">
              <w:rPr>
                <w:rFonts w:ascii="Times New Roman" w:eastAsia="Times New Roman" w:hAnsi="Times New Roman" w:cs="Times New Roman"/>
                <w:color w:val="2D2D2D"/>
                <w:sz w:val="17"/>
                <w:szCs w:val="17"/>
                <w:lang w:eastAsia="ru-RU"/>
              </w:rPr>
              <w:lastRenderedPageBreak/>
              <w:t>М81, М82, М86, М85, М87, М96, М99, Q67, Q76.0, Q76.1, Q76.4, Q77, Q76.3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декомпрессивно-</w:t>
            </w:r>
            <w:r w:rsidRPr="005945ED">
              <w:rPr>
                <w:rFonts w:ascii="Times New Roman" w:eastAsia="Times New Roman" w:hAnsi="Times New Roman" w:cs="Times New Roman"/>
                <w:color w:val="2D2D2D"/>
                <w:sz w:val="17"/>
                <w:szCs w:val="17"/>
                <w:lang w:eastAsia="ru-RU"/>
              </w:rPr>
              <w:br/>
              <w:t>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w:t>
            </w:r>
            <w:r w:rsidRPr="005945ED">
              <w:rPr>
                <w:rFonts w:ascii="Times New Roman" w:eastAsia="Times New Roman" w:hAnsi="Times New Roman" w:cs="Times New Roman"/>
                <w:color w:val="2D2D2D"/>
                <w:sz w:val="17"/>
                <w:szCs w:val="17"/>
                <w:lang w:eastAsia="ru-RU"/>
              </w:rPr>
              <w:br/>
              <w:t>стабилизирующий спондилосинтез с использованием костной пластики (спондилодеза), погружных имплантатов</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263606</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47</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Эндопротезирование суставов конечностей</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S72.1, M84.1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неправильно сросшиеся внутри-</w:t>
            </w:r>
            <w:r w:rsidRPr="005945ED">
              <w:rPr>
                <w:rFonts w:ascii="Times New Roman" w:eastAsia="Times New Roman" w:hAnsi="Times New Roman" w:cs="Times New Roman"/>
                <w:color w:val="2D2D2D"/>
                <w:sz w:val="17"/>
                <w:szCs w:val="17"/>
                <w:lang w:eastAsia="ru-RU"/>
              </w:rPr>
              <w:br/>
              <w:t>и околосуставные переломы и ложные суставы</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эндопротеза сустава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141561</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М16.1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идиопатический деформирующий коксартроз без существенной разницы в длине конечностей</w:t>
            </w:r>
            <w:r w:rsidRPr="005945ED">
              <w:rPr>
                <w:rFonts w:ascii="Times New Roman" w:eastAsia="Times New Roman" w:hAnsi="Times New Roman" w:cs="Times New Roman"/>
                <w:color w:val="2D2D2D"/>
                <w:sz w:val="17"/>
                <w:szCs w:val="17"/>
                <w:lang w:eastAsia="ru-RU"/>
              </w:rPr>
              <w:br/>
              <w:t>(до 2 см)</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48</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М16</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деформирующий артроз в сочетании с посттравмати-</w:t>
            </w:r>
            <w:r w:rsidRPr="005945ED">
              <w:rPr>
                <w:rFonts w:ascii="Times New Roman" w:eastAsia="Times New Roman" w:hAnsi="Times New Roman" w:cs="Times New Roman"/>
                <w:color w:val="2D2D2D"/>
                <w:sz w:val="17"/>
                <w:szCs w:val="17"/>
                <w:lang w:eastAsia="ru-RU"/>
              </w:rPr>
              <w:br/>
              <w:t>ческими и послеоперацион-</w:t>
            </w:r>
            <w:r w:rsidRPr="005945ED">
              <w:rPr>
                <w:rFonts w:ascii="Times New Roman" w:eastAsia="Times New Roman" w:hAnsi="Times New Roman" w:cs="Times New Roman"/>
                <w:color w:val="2D2D2D"/>
                <w:sz w:val="17"/>
                <w:szCs w:val="17"/>
                <w:lang w:eastAsia="ru-RU"/>
              </w:rPr>
              <w:br/>
              <w:t>ными деформациями конечности на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200562</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вывихах и подвывиха, остеопорозе и системных заболеваниях, в том числе с использованием компьютерной навигации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различном уровне и в различных плоскостях</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имплантация эндопротеза, в том числе под контролем компьютерной навигации, с предварительным удалением аппаратов внешней фиксации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М16,2, М16.3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деформирующий артроз в сочетании с дисплазией сустава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М16.4, М16.5</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посттравматичес-</w:t>
            </w:r>
            <w:r w:rsidRPr="005945ED">
              <w:rPr>
                <w:rFonts w:ascii="Times New Roman" w:eastAsia="Times New Roman" w:hAnsi="Times New Roman" w:cs="Times New Roman"/>
                <w:color w:val="2D2D2D"/>
                <w:sz w:val="17"/>
                <w:szCs w:val="17"/>
                <w:lang w:eastAsia="ru-RU"/>
              </w:rPr>
              <w:br/>
              <w:t>кий деформирующий артроз сустава с вывихом или подвывихом</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артролиз и управляемое восстановление длины конечности посредством применения аппаратов внешней фиксации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49</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Реконструктивные и корригирующие операции при сколиотических деформациях позвоночника 3-4 степени с применением </w:t>
            </w:r>
            <w:r w:rsidRPr="005945ED">
              <w:rPr>
                <w:rFonts w:ascii="Times New Roman" w:eastAsia="Times New Roman" w:hAnsi="Times New Roman" w:cs="Times New Roman"/>
                <w:color w:val="2D2D2D"/>
                <w:sz w:val="17"/>
                <w:szCs w:val="17"/>
                <w:lang w:eastAsia="ru-RU"/>
              </w:rPr>
              <w:lastRenderedPageBreak/>
              <w:t>имплантатов, стабилизирующих систем, аппаратов внешней фиксации, в том числе у детей, в сочетании с аномалией развития грудной клетки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М40, М41, Q67, Q76, Q77.4, Q85, Q87</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реберный горб. Врожденные деформации позвоночника. Врожденные деформации грудной клетки. Остеохондро-</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t>дисплазия и спондилоэпифи-</w:t>
            </w:r>
            <w:r w:rsidRPr="005945ED">
              <w:rPr>
                <w:rFonts w:ascii="Times New Roman" w:eastAsia="Times New Roman" w:hAnsi="Times New Roman" w:cs="Times New Roman"/>
                <w:color w:val="2D2D2D"/>
                <w:sz w:val="17"/>
                <w:szCs w:val="17"/>
                <w:lang w:eastAsia="ru-RU"/>
              </w:rPr>
              <w:br/>
              <w:t>зарная дисплазия. Ахондроплазия. Нейрофиброматоз. Синдром Марфана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пластика грудной клетки, в том числе с применением погружных фиксаторов</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335626</w:t>
            </w:r>
          </w:p>
        </w:tc>
      </w:tr>
      <w:tr w:rsidR="005945ED" w:rsidRPr="005945ED" w:rsidTr="005945ED">
        <w:tc>
          <w:tcPr>
            <w:tcW w:w="15338" w:type="dxa"/>
            <w:gridSpan w:val="1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Урология</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50</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N13.0, N13.1, N13.2, N35, Q54, Q64.0, Q64.1,</w:t>
            </w:r>
            <w:r w:rsidRPr="005945ED">
              <w:rPr>
                <w:rFonts w:ascii="Times New Roman" w:eastAsia="Times New Roman" w:hAnsi="Times New Roman" w:cs="Times New Roman"/>
                <w:color w:val="2D2D2D"/>
                <w:sz w:val="17"/>
                <w:szCs w:val="17"/>
                <w:lang w:eastAsia="ru-RU"/>
              </w:rPr>
              <w:br/>
              <w:t>Q62.1, Q62.2, Q62.3, Q62.7, C67, N82.1, N82.8, N82.0, N32.2,</w:t>
            </w:r>
            <w:r w:rsidRPr="005945ED">
              <w:rPr>
                <w:rFonts w:ascii="Times New Roman" w:eastAsia="Times New Roman" w:hAnsi="Times New Roman" w:cs="Times New Roman"/>
                <w:color w:val="2D2D2D"/>
                <w:sz w:val="17"/>
                <w:szCs w:val="17"/>
                <w:lang w:eastAsia="ru-RU"/>
              </w:rPr>
              <w:br/>
              <w:t>N33.8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стриктура мочеточника. Стриктура уретры. Сморщенный мочевой пузырь. Гипоспадия. Эписпадия. Экстрофия мочевого пузыря. Врожденный уретерогидронеф-</w:t>
            </w:r>
            <w:r w:rsidRPr="005945ED">
              <w:rPr>
                <w:rFonts w:ascii="Times New Roman" w:eastAsia="Times New Roman" w:hAnsi="Times New Roman" w:cs="Times New Roman"/>
                <w:color w:val="2D2D2D"/>
                <w:sz w:val="17"/>
                <w:szCs w:val="17"/>
                <w:lang w:eastAsia="ru-RU"/>
              </w:rPr>
              <w:br/>
              <w:t>роз. Врожденный мегауретер. Врожденное уретероцеле, в том числе при удвоении почки. Врожденный пузырно-</w:t>
            </w:r>
            <w:r w:rsidRPr="005945ED">
              <w:rPr>
                <w:rFonts w:ascii="Times New Roman" w:eastAsia="Times New Roman" w:hAnsi="Times New Roman" w:cs="Times New Roman"/>
                <w:color w:val="2D2D2D"/>
                <w:sz w:val="17"/>
                <w:szCs w:val="17"/>
                <w:lang w:eastAsia="ru-RU"/>
              </w:rPr>
              <w:br/>
              <w:t>мочеточниковый рефлюкс.</w:t>
            </w:r>
            <w:r w:rsidRPr="005945ED">
              <w:rPr>
                <w:rFonts w:ascii="Times New Roman" w:eastAsia="Times New Roman" w:hAnsi="Times New Roman" w:cs="Times New Roman"/>
                <w:color w:val="2D2D2D"/>
                <w:sz w:val="17"/>
                <w:szCs w:val="17"/>
                <w:lang w:eastAsia="ru-RU"/>
              </w:rPr>
              <w:br/>
              <w:t>Опухоль мочевого пузыря. Урогенитальный свищ (осложненный, рецидивирующий)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уретропластика кожным лоскутом</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кишечная пластика мочеточника уретероцистанастомоз (операция Боари), в том числе у детей</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уретероцистоанастомоз при рецидивных формах уретерогидронефроза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уретероилеосигмостомия у детей</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эндоскопическое бужирование и стентирование мочеточника у детей</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цистопластика и восстановление уретры при гипоспадии, эписпадии и экстрофии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пластическое ушивание свища с анатомической реконструкцией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91694</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апендикоцистостомия по</w:t>
            </w:r>
            <w:r w:rsidRPr="005945ED">
              <w:rPr>
                <w:rFonts w:ascii="Times New Roman" w:eastAsia="Times New Roman" w:hAnsi="Times New Roman" w:cs="Times New Roman"/>
                <w:color w:val="2D2D2D"/>
                <w:sz w:val="17"/>
                <w:szCs w:val="17"/>
                <w:lang w:eastAsia="ru-RU"/>
              </w:rPr>
              <w:br/>
              <w:t>Митрофанову у детей с нейрогенным мочевым пузырем</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радикальная цистэктомия с кишечной пластикой мочевого пузыря</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аугментационная цистопластика восстановление уретры с использованием</w:t>
            </w:r>
            <w:r w:rsidRPr="005945ED">
              <w:rPr>
                <w:rFonts w:ascii="Times New Roman" w:eastAsia="Times New Roman" w:hAnsi="Times New Roman" w:cs="Times New Roman"/>
                <w:color w:val="2D2D2D"/>
                <w:sz w:val="17"/>
                <w:szCs w:val="17"/>
                <w:lang w:eastAsia="ru-RU"/>
              </w:rPr>
              <w:br/>
              <w:t>реваскуляризированного свободного лоскута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уретропластика лоскутом из слизистой рта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иссечение и закрытие свища женских половых органов (фистулопластика)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Оперативные вмешательства на органах мочеполовой системы с использованием</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N28.1, Q61.0, N13.0, N13.1, N13.2, N28, I86.1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опухоль предстательной железы. Опухоль почки. Опухоль</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 и экстраперитонеоскопи-</w:t>
            </w:r>
            <w:r w:rsidRPr="005945ED">
              <w:rPr>
                <w:rFonts w:ascii="Times New Roman" w:eastAsia="Times New Roman" w:hAnsi="Times New Roman" w:cs="Times New Roman"/>
                <w:color w:val="2D2D2D"/>
                <w:sz w:val="17"/>
                <w:szCs w:val="17"/>
                <w:lang w:eastAsia="ru-RU"/>
              </w:rPr>
              <w:br/>
              <w:t>ческая простатэктомия</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лапароскопической</w:t>
            </w:r>
            <w:r w:rsidRPr="005945ED">
              <w:rPr>
                <w:rFonts w:ascii="Times New Roman" w:eastAsia="Times New Roman" w:hAnsi="Times New Roman" w:cs="Times New Roman"/>
                <w:color w:val="2D2D2D"/>
                <w:sz w:val="17"/>
                <w:szCs w:val="17"/>
                <w:lang w:eastAsia="ru-RU"/>
              </w:rPr>
              <w:br/>
              <w:t>техники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мочевого пузыря. Опухоль почечной лоханки. Прогрессивно</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 и экстраперитонеоско-</w:t>
            </w:r>
            <w:r w:rsidRPr="005945ED">
              <w:rPr>
                <w:rFonts w:ascii="Times New Roman" w:eastAsia="Times New Roman" w:hAnsi="Times New Roman" w:cs="Times New Roman"/>
                <w:color w:val="2D2D2D"/>
                <w:sz w:val="17"/>
                <w:szCs w:val="17"/>
                <w:lang w:eastAsia="ru-RU"/>
              </w:rPr>
              <w:br/>
              <w:t>пическая цистэктомия</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растущая киста почки. Стриктура мочеточника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 и ретроперитонеоскопи-</w:t>
            </w:r>
            <w:r w:rsidRPr="005945ED">
              <w:rPr>
                <w:rFonts w:ascii="Times New Roman" w:eastAsia="Times New Roman" w:hAnsi="Times New Roman" w:cs="Times New Roman"/>
                <w:color w:val="2D2D2D"/>
                <w:sz w:val="17"/>
                <w:szCs w:val="17"/>
                <w:lang w:eastAsia="ru-RU"/>
              </w:rPr>
              <w:br/>
              <w:t>ческая тазовая лимфаденэктомия</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 и ретроперитонеоскопи-</w:t>
            </w:r>
            <w:r w:rsidRPr="005945ED">
              <w:rPr>
                <w:rFonts w:ascii="Times New Roman" w:eastAsia="Times New Roman" w:hAnsi="Times New Roman" w:cs="Times New Roman"/>
                <w:color w:val="2D2D2D"/>
                <w:sz w:val="17"/>
                <w:szCs w:val="17"/>
                <w:lang w:eastAsia="ru-RU"/>
              </w:rPr>
              <w:br/>
              <w:t>ческая нефрэктомия</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 и ретроперитонеоскопи-</w:t>
            </w:r>
            <w:r w:rsidRPr="005945ED">
              <w:rPr>
                <w:rFonts w:ascii="Times New Roman" w:eastAsia="Times New Roman" w:hAnsi="Times New Roman" w:cs="Times New Roman"/>
                <w:color w:val="2D2D2D"/>
                <w:sz w:val="17"/>
                <w:szCs w:val="17"/>
                <w:lang w:eastAsia="ru-RU"/>
              </w:rPr>
              <w:br/>
              <w:t>ческое иссечение кисты почки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 и ретроперитонеоскопи-</w:t>
            </w:r>
            <w:r w:rsidRPr="005945ED">
              <w:rPr>
                <w:rFonts w:ascii="Times New Roman" w:eastAsia="Times New Roman" w:hAnsi="Times New Roman" w:cs="Times New Roman"/>
                <w:color w:val="2D2D2D"/>
                <w:sz w:val="17"/>
                <w:szCs w:val="17"/>
                <w:lang w:eastAsia="ru-RU"/>
              </w:rPr>
              <w:br/>
              <w:t>ческая пластика лоханочно-</w:t>
            </w:r>
            <w:r w:rsidRPr="005945ED">
              <w:rPr>
                <w:rFonts w:ascii="Times New Roman" w:eastAsia="Times New Roman" w:hAnsi="Times New Roman" w:cs="Times New Roman"/>
                <w:color w:val="2D2D2D"/>
                <w:sz w:val="17"/>
                <w:szCs w:val="17"/>
                <w:lang w:eastAsia="ru-RU"/>
              </w:rPr>
              <w:br/>
              <w:t>мочеточникового сегмента, мочеточника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I86.1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опухоль предстательной железы. Опухоль почки. Опухоль мочевого</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 и ретроперитонеоскопи-</w:t>
            </w:r>
            <w:r w:rsidRPr="005945ED">
              <w:rPr>
                <w:rFonts w:ascii="Times New Roman" w:eastAsia="Times New Roman" w:hAnsi="Times New Roman" w:cs="Times New Roman"/>
                <w:color w:val="2D2D2D"/>
                <w:sz w:val="17"/>
                <w:szCs w:val="17"/>
                <w:lang w:eastAsia="ru-RU"/>
              </w:rPr>
              <w:br/>
              <w:t>ческая нефроуретерэктомия</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пузыря. Опухоль почечной лоханки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 и ретроперитонеоскопи-</w:t>
            </w:r>
            <w:r w:rsidRPr="005945ED">
              <w:rPr>
                <w:rFonts w:ascii="Times New Roman" w:eastAsia="Times New Roman" w:hAnsi="Times New Roman" w:cs="Times New Roman"/>
                <w:color w:val="2D2D2D"/>
                <w:sz w:val="17"/>
                <w:szCs w:val="17"/>
                <w:lang w:eastAsia="ru-RU"/>
              </w:rPr>
              <w:br/>
              <w:t>ческая резекция почки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Рецидивные и особо сложные операции на органах мочеполовой системы</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N20.2, N20.0, N13.0, N13.1, N13.2, С67, Q62.1, Q62.2, Q62.3,</w:t>
            </w:r>
            <w:r w:rsidRPr="005945ED">
              <w:rPr>
                <w:rFonts w:ascii="Times New Roman" w:eastAsia="Times New Roman" w:hAnsi="Times New Roman" w:cs="Times New Roman"/>
                <w:color w:val="2D2D2D"/>
                <w:sz w:val="17"/>
                <w:szCs w:val="17"/>
                <w:lang w:eastAsia="ru-RU"/>
              </w:rPr>
              <w:br/>
              <w:t>Q62.7</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опухоль почки. Камни почек. Стриктура мочеточника. Опухоль мочевого пузыря. Врожденный уретерогидро-</w:t>
            </w:r>
            <w:r w:rsidRPr="005945ED">
              <w:rPr>
                <w:rFonts w:ascii="Times New Roman" w:eastAsia="Times New Roman" w:hAnsi="Times New Roman" w:cs="Times New Roman"/>
                <w:color w:val="2D2D2D"/>
                <w:sz w:val="17"/>
                <w:szCs w:val="17"/>
                <w:lang w:eastAsia="ru-RU"/>
              </w:rPr>
              <w:br/>
              <w:t>нефроз. Врожденный мегауретер</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перкутанная нефролитолапоксия в сочетании с дистанционной литотрипсией или без применения дистанционной литотрипсии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bl>
    <w:p w:rsidR="005945ED" w:rsidRPr="005945ED" w:rsidRDefault="005945ED" w:rsidP="005945ED">
      <w:pPr>
        <w:shd w:val="clear" w:color="auto" w:fill="FFFFFF"/>
        <w:spacing w:after="0" w:line="240" w:lineRule="auto"/>
        <w:textAlignment w:val="baseline"/>
        <w:rPr>
          <w:rFonts w:ascii="Arial" w:eastAsia="Times New Roman" w:hAnsi="Arial" w:cs="Arial"/>
          <w:vanish/>
          <w:color w:val="242424"/>
          <w:spacing w:val="1"/>
          <w:sz w:val="14"/>
          <w:szCs w:val="14"/>
          <w:lang w:eastAsia="ru-RU"/>
        </w:rPr>
      </w:pPr>
    </w:p>
    <w:tbl>
      <w:tblPr>
        <w:tblW w:w="0" w:type="auto"/>
        <w:tblCellMar>
          <w:left w:w="0" w:type="dxa"/>
          <w:right w:w="0" w:type="dxa"/>
        </w:tblCellMar>
        <w:tblLook w:val="04A0"/>
      </w:tblPr>
      <w:tblGrid>
        <w:gridCol w:w="489"/>
        <w:gridCol w:w="1895"/>
        <w:gridCol w:w="855"/>
        <w:gridCol w:w="1680"/>
        <w:gridCol w:w="1400"/>
        <w:gridCol w:w="2198"/>
        <w:gridCol w:w="838"/>
      </w:tblGrid>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033"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47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51</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Оперативные вмешательства на органах мочеполовой системы с имплантацией </w:t>
            </w:r>
            <w:r w:rsidRPr="005945ED">
              <w:rPr>
                <w:rFonts w:ascii="Times New Roman" w:eastAsia="Times New Roman" w:hAnsi="Times New Roman" w:cs="Times New Roman"/>
                <w:color w:val="2D2D2D"/>
                <w:sz w:val="17"/>
                <w:szCs w:val="17"/>
                <w:lang w:eastAsia="ru-RU"/>
              </w:rPr>
              <w:lastRenderedPageBreak/>
              <w:t>синтетических сложных и сетчатых протезов</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R32, N31.2</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недержание мочи при напряжении. Несостоятель-</w:t>
            </w:r>
            <w:r w:rsidRPr="005945ED">
              <w:rPr>
                <w:rFonts w:ascii="Times New Roman" w:eastAsia="Times New Roman" w:hAnsi="Times New Roman" w:cs="Times New Roman"/>
                <w:color w:val="2D2D2D"/>
                <w:sz w:val="17"/>
                <w:szCs w:val="17"/>
                <w:lang w:eastAsia="ru-RU"/>
              </w:rPr>
              <w:br/>
              <w:t xml:space="preserve">ность сфинктера мочевого пузыря. </w:t>
            </w:r>
            <w:r w:rsidRPr="005945ED">
              <w:rPr>
                <w:rFonts w:ascii="Times New Roman" w:eastAsia="Times New Roman" w:hAnsi="Times New Roman" w:cs="Times New Roman"/>
                <w:color w:val="2D2D2D"/>
                <w:sz w:val="17"/>
                <w:szCs w:val="17"/>
                <w:lang w:eastAsia="ru-RU"/>
              </w:rPr>
              <w:lastRenderedPageBreak/>
              <w:t>Атония мочевого пузыря</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петлевая пластика уретры с использованием петлевого, синтетического, сетчатого протеза при </w:t>
            </w:r>
            <w:r w:rsidRPr="005945ED">
              <w:rPr>
                <w:rFonts w:ascii="Times New Roman" w:eastAsia="Times New Roman" w:hAnsi="Times New Roman" w:cs="Times New Roman"/>
                <w:color w:val="2D2D2D"/>
                <w:sz w:val="17"/>
                <w:szCs w:val="17"/>
                <w:lang w:eastAsia="ru-RU"/>
              </w:rPr>
              <w:lastRenderedPageBreak/>
              <w:t>недержании мочи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134626</w:t>
            </w:r>
          </w:p>
        </w:tc>
      </w:tr>
      <w:tr w:rsidR="005945ED" w:rsidRPr="005945ED" w:rsidTr="005945ED">
        <w:tc>
          <w:tcPr>
            <w:tcW w:w="15338" w:type="dxa"/>
            <w:gridSpan w:val="7"/>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Челюстно-лицевая хирургия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52</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операции при врожденных пороках развития черепно-</w:t>
            </w:r>
            <w:r w:rsidRPr="005945ED">
              <w:rPr>
                <w:rFonts w:ascii="Times New Roman" w:eastAsia="Times New Roman" w:hAnsi="Times New Roman" w:cs="Times New Roman"/>
                <w:color w:val="2D2D2D"/>
                <w:sz w:val="17"/>
                <w:szCs w:val="17"/>
                <w:lang w:eastAsia="ru-RU"/>
              </w:rPr>
              <w:br/>
              <w:t>челюстно-лицевой области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Q36.9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врожденная полная односторонняя расщелина верхней губы</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реконструктивная хейлоринопластика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119167</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L91, M96, M95.0</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рубцовая деформация верхней губы и концевого отдела носа после ранее проведенной хейлориноплас-</w:t>
            </w:r>
            <w:r w:rsidRPr="005945ED">
              <w:rPr>
                <w:rFonts w:ascii="Times New Roman" w:eastAsia="Times New Roman" w:hAnsi="Times New Roman" w:cs="Times New Roman"/>
                <w:color w:val="2D2D2D"/>
                <w:sz w:val="17"/>
                <w:szCs w:val="17"/>
                <w:lang w:eastAsia="ru-RU"/>
              </w:rPr>
              <w:br/>
              <w:t>тики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хирургическая коррекция рубцовой деформации верхней губы и носа местными тканями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Q35.0, Q35.1, M96</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послеоперацион-</w:t>
            </w:r>
            <w:r w:rsidRPr="005945ED">
              <w:rPr>
                <w:rFonts w:ascii="Times New Roman" w:eastAsia="Times New Roman" w:hAnsi="Times New Roman" w:cs="Times New Roman"/>
                <w:color w:val="2D2D2D"/>
                <w:sz w:val="17"/>
                <w:szCs w:val="17"/>
                <w:lang w:eastAsia="ru-RU"/>
              </w:rPr>
              <w:br/>
              <w:t>ный дефект твердого неба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пластика твердого неба лоскутом на ножке из прилегающих участков (из щеки, языка, верхней губы, носогубной складки)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пластическая операция с использованием реваскуляризированного лоскута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Q35.0, Q35.1, Q38</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врожденная и приобретенная небно-глоточная недостаточность различного генеза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реконструктивная операция при небно-</w:t>
            </w:r>
            <w:r w:rsidRPr="005945ED">
              <w:rPr>
                <w:rFonts w:ascii="Times New Roman" w:eastAsia="Times New Roman" w:hAnsi="Times New Roman" w:cs="Times New Roman"/>
                <w:color w:val="2D2D2D"/>
                <w:sz w:val="17"/>
                <w:szCs w:val="17"/>
                <w:lang w:eastAsia="ru-RU"/>
              </w:rPr>
              <w:br/>
              <w:t>глоточной недостаточности (велофарингопластика, комбинированная повторная урановелофаринго-</w:t>
            </w:r>
            <w:r w:rsidRPr="005945ED">
              <w:rPr>
                <w:rFonts w:ascii="Times New Roman" w:eastAsia="Times New Roman" w:hAnsi="Times New Roman" w:cs="Times New Roman"/>
                <w:color w:val="2D2D2D"/>
                <w:sz w:val="17"/>
                <w:szCs w:val="17"/>
                <w:lang w:eastAsia="ru-RU"/>
              </w:rPr>
              <w:br/>
              <w:t>пластика, сфинктерная фарингопластика)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Q18, Q30</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врожденная расщелина носа, лица - косая, поперечная, срединная</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K07.0, K07.1, K07.2</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аномалии челюстно-лицевой области, включая аномалии прикуса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устранение аномалий челюстно-</w:t>
            </w:r>
            <w:r w:rsidRPr="005945ED">
              <w:rPr>
                <w:rFonts w:ascii="Times New Roman" w:eastAsia="Times New Roman" w:hAnsi="Times New Roman" w:cs="Times New Roman"/>
                <w:color w:val="2D2D2D"/>
                <w:sz w:val="17"/>
                <w:szCs w:val="17"/>
                <w:lang w:eastAsia="ru-RU"/>
              </w:rPr>
              <w:br/>
              <w:t>лицевой области путем остеотомии и перемещения суставных дисков и зубочелюстных комплексов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t>пластические операции по устранению обширных дефектов и деформаций мягких тканей, отдельных</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M95.1, </w:t>
            </w:r>
            <w:r w:rsidRPr="005945ED">
              <w:rPr>
                <w:rFonts w:ascii="Times New Roman" w:eastAsia="Times New Roman" w:hAnsi="Times New Roman" w:cs="Times New Roman"/>
                <w:color w:val="2D2D2D"/>
                <w:sz w:val="17"/>
                <w:szCs w:val="17"/>
                <w:lang w:eastAsia="ru-RU"/>
              </w:rPr>
              <w:lastRenderedPageBreak/>
              <w:t>Q87.0</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субтотальный </w:t>
            </w:r>
            <w:r w:rsidRPr="005945ED">
              <w:rPr>
                <w:rFonts w:ascii="Times New Roman" w:eastAsia="Times New Roman" w:hAnsi="Times New Roman" w:cs="Times New Roman"/>
                <w:color w:val="2D2D2D"/>
                <w:sz w:val="17"/>
                <w:szCs w:val="17"/>
                <w:lang w:eastAsia="ru-RU"/>
              </w:rPr>
              <w:lastRenderedPageBreak/>
              <w:t>дефект и деформация ушной раковины</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хирургическое </w:t>
            </w:r>
            <w:r w:rsidRPr="005945ED">
              <w:rPr>
                <w:rFonts w:ascii="Times New Roman" w:eastAsia="Times New Roman" w:hAnsi="Times New Roman" w:cs="Times New Roman"/>
                <w:color w:val="2D2D2D"/>
                <w:sz w:val="17"/>
                <w:szCs w:val="17"/>
                <w:lang w:eastAsia="ru-RU"/>
              </w:rPr>
              <w:lastRenderedPageBreak/>
              <w:t>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пластика с </w:t>
            </w:r>
            <w:r w:rsidRPr="005945ED">
              <w:rPr>
                <w:rFonts w:ascii="Times New Roman" w:eastAsia="Times New Roman" w:hAnsi="Times New Roman" w:cs="Times New Roman"/>
                <w:color w:val="2D2D2D"/>
                <w:sz w:val="17"/>
                <w:szCs w:val="17"/>
                <w:lang w:eastAsia="ru-RU"/>
              </w:rPr>
              <w:lastRenderedPageBreak/>
              <w:t>использованием тканей из прилегающих к ушной раковине участков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анатомических зон и (или) структур головы, лица и шеи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Q18.5, Q18.4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микростомия</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пластическое устранение микростомы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макростомия</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пластическое устранение макростомы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микрохирургические и комбинированные операции при лечении новообразований мягких</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D11.0</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доброкачествен-</w:t>
            </w:r>
            <w:r w:rsidRPr="005945ED">
              <w:rPr>
                <w:rFonts w:ascii="Times New Roman" w:eastAsia="Times New Roman" w:hAnsi="Times New Roman" w:cs="Times New Roman"/>
                <w:color w:val="2D2D2D"/>
                <w:sz w:val="17"/>
                <w:szCs w:val="17"/>
                <w:lang w:eastAsia="ru-RU"/>
              </w:rPr>
              <w:br/>
              <w:t>ное новообразование околоушной слюнной железы</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новообразования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D11.9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новообразование околоушной слюнной железы с распространением в прилегающие области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новообразования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микрохирургические и комбинированные операции при лечении новообразований мягких тканей и (или) костей</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D16.4, D16.5</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доброкачествен-</w:t>
            </w:r>
            <w:r w:rsidRPr="005945ED">
              <w:rPr>
                <w:rFonts w:ascii="Times New Roman" w:eastAsia="Times New Roman" w:hAnsi="Times New Roman" w:cs="Times New Roman"/>
                <w:color w:val="2D2D2D"/>
                <w:sz w:val="17"/>
                <w:szCs w:val="17"/>
                <w:lang w:eastAsia="ru-RU"/>
              </w:rPr>
              <w:br/>
              <w:t>ные новообразования челюстей и послеоперацион-</w:t>
            </w:r>
            <w:r w:rsidRPr="005945ED">
              <w:rPr>
                <w:rFonts w:ascii="Times New Roman" w:eastAsia="Times New Roman" w:hAnsi="Times New Roman" w:cs="Times New Roman"/>
                <w:color w:val="2D2D2D"/>
                <w:sz w:val="17"/>
                <w:szCs w:val="17"/>
                <w:lang w:eastAsia="ru-RU"/>
              </w:rPr>
              <w:br/>
              <w:t>ные дефекты</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новообразования с одномоментным устранением дефекта с использованием трансплантационных и имплантационных</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лицевого скелета с одномоментным пластическим устранением образовавшегося раневого дефекта или замещением его с помощью сложного</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материалов, в том числе и трансплантатов на сосудистой ножке и челюстно-лицевых протезов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челюстно-лицевого протезирования</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Т90.2</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последствия переломов черепа и костей лицевого скелета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устранение дефектов и деформаций с использованием трансплантационных и имплантационных материалов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15338" w:type="dxa"/>
            <w:gridSpan w:val="7"/>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Эндокринология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53</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Терапевтическое лечение сахарного диабета и его </w:t>
            </w:r>
            <w:r w:rsidRPr="005945ED">
              <w:rPr>
                <w:rFonts w:ascii="Times New Roman" w:eastAsia="Times New Roman" w:hAnsi="Times New Roman" w:cs="Times New Roman"/>
                <w:color w:val="2D2D2D"/>
                <w:sz w:val="17"/>
                <w:szCs w:val="17"/>
                <w:lang w:eastAsia="ru-RU"/>
              </w:rPr>
              <w:lastRenderedPageBreak/>
              <w:t>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Е10.9, Е11.9, Е13.9, </w:t>
            </w:r>
            <w:r w:rsidRPr="005945ED">
              <w:rPr>
                <w:rFonts w:ascii="Times New Roman" w:eastAsia="Times New Roman" w:hAnsi="Times New Roman" w:cs="Times New Roman"/>
                <w:color w:val="2D2D2D"/>
                <w:sz w:val="17"/>
                <w:szCs w:val="17"/>
                <w:lang w:eastAsia="ru-RU"/>
              </w:rPr>
              <w:lastRenderedPageBreak/>
              <w:t>Е14.9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сахарный диабет с нестандартным течением, </w:t>
            </w:r>
            <w:r w:rsidRPr="005945ED">
              <w:rPr>
                <w:rFonts w:ascii="Times New Roman" w:eastAsia="Times New Roman" w:hAnsi="Times New Roman" w:cs="Times New Roman"/>
                <w:color w:val="2D2D2D"/>
                <w:sz w:val="17"/>
                <w:szCs w:val="17"/>
                <w:lang w:eastAsia="ru-RU"/>
              </w:rPr>
              <w:lastRenderedPageBreak/>
              <w:t>синдромальные, моногенные формы сахарного диабета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комплексное лечение, включая персонализированную </w:t>
            </w:r>
            <w:r w:rsidRPr="005945ED">
              <w:rPr>
                <w:rFonts w:ascii="Times New Roman" w:eastAsia="Times New Roman" w:hAnsi="Times New Roman" w:cs="Times New Roman"/>
                <w:color w:val="2D2D2D"/>
                <w:sz w:val="17"/>
                <w:szCs w:val="17"/>
                <w:lang w:eastAsia="ru-RU"/>
              </w:rPr>
              <w:lastRenderedPageBreak/>
              <w:t>терапию сахарного диабета на основе молекулярно-генетических, иммунологических, гормональных и биохимических методов диагностики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182087</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Е10.2, Е10.4, Е10.5, Е10.7, Е11.2, Е11.4,</w:t>
            </w:r>
            <w:r w:rsidRPr="005945ED">
              <w:rPr>
                <w:rFonts w:ascii="Times New Roman" w:eastAsia="Times New Roman" w:hAnsi="Times New Roman" w:cs="Times New Roman"/>
                <w:color w:val="2D2D2D"/>
                <w:sz w:val="17"/>
                <w:szCs w:val="17"/>
                <w:lang w:eastAsia="ru-RU"/>
              </w:rPr>
              <w:br/>
              <w:t>Е11.5, Е11.7</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54</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лечение тяжелых форм АКТГ-синдрома</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Е24.3, Е24.9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эктопический</w:t>
            </w:r>
            <w:r w:rsidRPr="005945ED">
              <w:rPr>
                <w:rFonts w:ascii="Times New Roman" w:eastAsia="Times New Roman" w:hAnsi="Times New Roman" w:cs="Times New Roman"/>
                <w:color w:val="2D2D2D"/>
                <w:sz w:val="17"/>
                <w:szCs w:val="17"/>
                <w:lang w:eastAsia="ru-RU"/>
              </w:rPr>
              <w:br/>
              <w:t>АКТГ-синдром (с выявленным источником эктопической секреции)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 с последующим иммуногистохимическим исследованием ткани удаленной опухоли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98903</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синдром Иценко-</w:t>
            </w:r>
            <w:r w:rsidRPr="005945ED">
              <w:rPr>
                <w:rFonts w:ascii="Times New Roman" w:eastAsia="Times New Roman" w:hAnsi="Times New Roman" w:cs="Times New Roman"/>
                <w:color w:val="2D2D2D"/>
                <w:sz w:val="17"/>
                <w:szCs w:val="17"/>
                <w:lang w:eastAsia="ru-RU"/>
              </w:rPr>
              <w:br/>
              <w:t>Кушинга неуточненный</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bl>
    <w:p w:rsidR="005945ED" w:rsidRPr="005945ED" w:rsidRDefault="005945ED" w:rsidP="005945ED">
      <w:pPr>
        <w:shd w:val="clear" w:color="auto" w:fill="E9ECF1"/>
        <w:spacing w:after="0" w:line="240" w:lineRule="auto"/>
        <w:ind w:left="-900"/>
        <w:textAlignment w:val="baseline"/>
        <w:outlineLvl w:val="3"/>
        <w:rPr>
          <w:rFonts w:ascii="Arial" w:eastAsia="Times New Roman" w:hAnsi="Arial" w:cs="Arial"/>
          <w:color w:val="242424"/>
          <w:spacing w:val="1"/>
          <w:sz w:val="18"/>
          <w:szCs w:val="18"/>
          <w:lang w:eastAsia="ru-RU"/>
        </w:rPr>
      </w:pPr>
      <w:r w:rsidRPr="005945ED">
        <w:rPr>
          <w:rFonts w:ascii="Arial" w:eastAsia="Times New Roman" w:hAnsi="Arial" w:cs="Arial"/>
          <w:color w:val="242424"/>
          <w:spacing w:val="1"/>
          <w:sz w:val="18"/>
          <w:szCs w:val="18"/>
          <w:lang w:eastAsia="ru-RU"/>
        </w:rPr>
        <w:t>     </w:t>
      </w:r>
      <w:r w:rsidRPr="005945ED">
        <w:rPr>
          <w:rFonts w:ascii="Arial" w:eastAsia="Times New Roman" w:hAnsi="Arial" w:cs="Arial"/>
          <w:color w:val="242424"/>
          <w:spacing w:val="1"/>
          <w:sz w:val="18"/>
          <w:szCs w:val="18"/>
          <w:lang w:eastAsia="ru-RU"/>
        </w:rPr>
        <w:br/>
        <w:t>     </w:t>
      </w:r>
      <w:r w:rsidRPr="005945ED">
        <w:rPr>
          <w:rFonts w:ascii="Arial" w:eastAsia="Times New Roman" w:hAnsi="Arial" w:cs="Arial"/>
          <w:color w:val="242424"/>
          <w:spacing w:val="1"/>
          <w:sz w:val="18"/>
          <w:szCs w:val="18"/>
          <w:lang w:eastAsia="ru-RU"/>
        </w:rPr>
        <w:b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
    <w:p w:rsidR="005945ED" w:rsidRPr="005945ED" w:rsidRDefault="005945ED" w:rsidP="005945ED">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5945ED">
        <w:rPr>
          <w:rFonts w:ascii="Arial" w:eastAsia="Times New Roman" w:hAnsi="Arial" w:cs="Arial"/>
          <w:color w:val="2D2D2D"/>
          <w:spacing w:val="1"/>
          <w:sz w:val="17"/>
          <w:szCs w:val="17"/>
          <w:lang w:eastAsia="ru-RU"/>
        </w:rPr>
        <w:br/>
      </w:r>
    </w:p>
    <w:tbl>
      <w:tblPr>
        <w:tblW w:w="0" w:type="auto"/>
        <w:tblCellMar>
          <w:left w:w="0" w:type="dxa"/>
          <w:right w:w="0" w:type="dxa"/>
        </w:tblCellMar>
        <w:tblLook w:val="04A0"/>
      </w:tblPr>
      <w:tblGrid>
        <w:gridCol w:w="764"/>
        <w:gridCol w:w="39"/>
        <w:gridCol w:w="1772"/>
        <w:gridCol w:w="39"/>
        <w:gridCol w:w="815"/>
        <w:gridCol w:w="39"/>
        <w:gridCol w:w="1502"/>
        <w:gridCol w:w="39"/>
        <w:gridCol w:w="1261"/>
        <w:gridCol w:w="39"/>
        <w:gridCol w:w="1928"/>
        <w:gridCol w:w="39"/>
        <w:gridCol w:w="1079"/>
      </w:tblGrid>
      <w:tr w:rsidR="005945ED" w:rsidRPr="005945ED" w:rsidTr="005945ED">
        <w:trPr>
          <w:trHeight w:val="12"/>
        </w:trPr>
        <w:tc>
          <w:tcPr>
            <w:tcW w:w="924"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84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gridSpan w:val="2"/>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N группы ВМП</w:t>
            </w:r>
            <w:r w:rsidRPr="005945ED">
              <w:rPr>
                <w:rFonts w:ascii="Times New Roman" w:eastAsia="Times New Roman" w:hAnsi="Times New Roman" w:cs="Times New Roman"/>
                <w:color w:val="2D2D2D"/>
                <w:sz w:val="17"/>
                <w:szCs w:val="17"/>
                <w:lang w:eastAsia="ru-RU"/>
              </w:rPr>
              <w:pict>
                <v:shape id="_x0000_i1033" type="#_x0000_t75" alt="О Программе государственных гарантий бесплатного оказания гражданам медицинской помощи на 2019 год и на плановый период 2020 и 2021 годов (с изменениями на 12 апреля 2019 года)" style="width:6.6pt;height:17.4pt"/>
              </w:pic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Наименование вида ВМП</w:t>
            </w:r>
            <w:r w:rsidRPr="005945ED">
              <w:rPr>
                <w:rFonts w:ascii="Times New Roman" w:eastAsia="Times New Roman" w:hAnsi="Times New Roman" w:cs="Times New Roman"/>
                <w:color w:val="2D2D2D"/>
                <w:sz w:val="17"/>
                <w:szCs w:val="17"/>
                <w:lang w:eastAsia="ru-RU"/>
              </w:rPr>
              <w:pict>
                <v:shape id="_x0000_i1034" type="#_x0000_t75" alt="О Программе государственных гарантий бесплатного оказания гражданам медицинской помощи на 2019 год и на плановый период 2020 и 2021 годов (с изменениями на 12 апреля 2019 года)" style="width:6.6pt;height:17.4pt"/>
              </w:pic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Коды по</w:t>
            </w:r>
            <w:hyperlink r:id="rId66" w:history="1">
              <w:r w:rsidRPr="005945ED">
                <w:rPr>
                  <w:rFonts w:ascii="Times New Roman" w:eastAsia="Times New Roman" w:hAnsi="Times New Roman" w:cs="Times New Roman"/>
                  <w:color w:val="00466E"/>
                  <w:sz w:val="17"/>
                  <w:u w:val="single"/>
                  <w:lang w:eastAsia="ru-RU"/>
                </w:rPr>
                <w:t>МКБ-10</w:t>
              </w:r>
            </w:hyperlink>
            <w:r w:rsidRPr="005945ED">
              <w:rPr>
                <w:rFonts w:ascii="Times New Roman" w:eastAsia="Times New Roman" w:hAnsi="Times New Roman" w:cs="Times New Roman"/>
                <w:color w:val="2D2D2D"/>
                <w:sz w:val="17"/>
                <w:szCs w:val="17"/>
                <w:lang w:eastAsia="ru-RU"/>
              </w:rPr>
              <w:pict>
                <v:shape id="_x0000_i1035" type="#_x0000_t75" alt="О Программе государственных гарантий бесплатного оказания гражданам медицинской помощи на 2019 год и на плановый период 2020 и 2021 годов (с изменениями на 12 апреля 2019 года)" style="width:8.4pt;height:17.4pt"/>
              </w:pic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Модель пациента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 лечения</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Метод лечения</w:t>
            </w:r>
          </w:p>
        </w:tc>
        <w:tc>
          <w:tcPr>
            <w:tcW w:w="1663" w:type="dxa"/>
            <w:gridSpan w:val="2"/>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Средний</w:t>
            </w:r>
            <w:r w:rsidRPr="005945ED">
              <w:rPr>
                <w:rFonts w:ascii="Times New Roman" w:eastAsia="Times New Roman" w:hAnsi="Times New Roman" w:cs="Times New Roman"/>
                <w:color w:val="2D2D2D"/>
                <w:sz w:val="17"/>
                <w:szCs w:val="17"/>
                <w:lang w:eastAsia="ru-RU"/>
              </w:rPr>
              <w:br/>
              <w:t>норматив</w:t>
            </w:r>
            <w:r w:rsidRPr="005945ED">
              <w:rPr>
                <w:rFonts w:ascii="Times New Roman" w:eastAsia="Times New Roman" w:hAnsi="Times New Roman" w:cs="Times New Roman"/>
                <w:color w:val="2D2D2D"/>
                <w:sz w:val="17"/>
                <w:szCs w:val="17"/>
                <w:lang w:eastAsia="ru-RU"/>
              </w:rPr>
              <w:br/>
              <w:t>финансовых</w:t>
            </w:r>
            <w:r w:rsidRPr="005945ED">
              <w:rPr>
                <w:rFonts w:ascii="Times New Roman" w:eastAsia="Times New Roman" w:hAnsi="Times New Roman" w:cs="Times New Roman"/>
                <w:color w:val="2D2D2D"/>
                <w:sz w:val="17"/>
                <w:szCs w:val="17"/>
                <w:lang w:eastAsia="ru-RU"/>
              </w:rPr>
              <w:br/>
              <w:t>затрат на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t>единицу объема</w:t>
            </w:r>
            <w:r w:rsidRPr="005945ED">
              <w:rPr>
                <w:rFonts w:ascii="Times New Roman" w:eastAsia="Times New Roman" w:hAnsi="Times New Roman" w:cs="Times New Roman"/>
                <w:color w:val="2D2D2D"/>
                <w:sz w:val="17"/>
                <w:szCs w:val="17"/>
                <w:lang w:eastAsia="ru-RU"/>
              </w:rPr>
              <w:br/>
              <w:t>медицин-</w:t>
            </w:r>
            <w:r w:rsidRPr="005945ED">
              <w:rPr>
                <w:rFonts w:ascii="Times New Roman" w:eastAsia="Times New Roman" w:hAnsi="Times New Roman" w:cs="Times New Roman"/>
                <w:color w:val="2D2D2D"/>
                <w:sz w:val="17"/>
                <w:szCs w:val="17"/>
                <w:lang w:eastAsia="ru-RU"/>
              </w:rPr>
              <w:br/>
              <w:t>ской</w:t>
            </w:r>
            <w:r w:rsidRPr="005945ED">
              <w:rPr>
                <w:rFonts w:ascii="Times New Roman" w:eastAsia="Times New Roman" w:hAnsi="Times New Roman" w:cs="Times New Roman"/>
                <w:color w:val="2D2D2D"/>
                <w:sz w:val="17"/>
                <w:szCs w:val="17"/>
                <w:lang w:eastAsia="ru-RU"/>
              </w:rPr>
              <w:br/>
              <w:t>помощи</w:t>
            </w:r>
            <w:r w:rsidRPr="005945ED">
              <w:rPr>
                <w:rFonts w:ascii="Times New Roman" w:eastAsia="Times New Roman" w:hAnsi="Times New Roman" w:cs="Times New Roman"/>
                <w:color w:val="2D2D2D"/>
                <w:sz w:val="17"/>
                <w:szCs w:val="17"/>
                <w:lang w:eastAsia="ru-RU"/>
              </w:rPr>
              <w:pict>
                <v:shape id="_x0000_i1036" type="#_x0000_t75" alt="О Программе государственных гарантий бесплатного оказания гражданам медицинской помощи на 2019 год и на плановый период 2020 и 2021 годов (с изменениями на 12 апреля 2019 года)" style="width:8.4pt;height:17.4pt"/>
              </w:pict>
            </w:r>
            <w:r w:rsidRPr="005945ED">
              <w:rPr>
                <w:rFonts w:ascii="Times New Roman" w:eastAsia="Times New Roman" w:hAnsi="Times New Roman" w:cs="Times New Roman"/>
                <w:color w:val="2D2D2D"/>
                <w:sz w:val="17"/>
                <w:szCs w:val="17"/>
                <w:lang w:eastAsia="ru-RU"/>
              </w:rPr>
              <w:t>,</w:t>
            </w:r>
            <w:r w:rsidRPr="005945ED">
              <w:rPr>
                <w:rFonts w:ascii="Times New Roman" w:eastAsia="Times New Roman" w:hAnsi="Times New Roman" w:cs="Times New Roman"/>
                <w:color w:val="2D2D2D"/>
                <w:sz w:val="17"/>
                <w:szCs w:val="17"/>
                <w:lang w:eastAsia="ru-RU"/>
              </w:rPr>
              <w:br/>
              <w:t>рублей</w:t>
            </w:r>
          </w:p>
        </w:tc>
      </w:tr>
      <w:tr w:rsidR="005945ED" w:rsidRPr="005945ED" w:rsidTr="005945ED">
        <w:tc>
          <w:tcPr>
            <w:tcW w:w="15338" w:type="dxa"/>
            <w:gridSpan w:val="13"/>
            <w:tcBorders>
              <w:top w:val="single" w:sz="4" w:space="0" w:color="000000"/>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________________</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pict>
                <v:shape id="_x0000_i1037" type="#_x0000_t75" alt="О Программе государственных гарантий бесплатного оказания гражданам медицинской помощи на 2019 год и на плановый период 2020 и 2021 годов (с изменениями на 12 апреля 2019 года)" style="width:6.6pt;height:17.4pt"/>
              </w:pict>
            </w:r>
            <w:r w:rsidRPr="005945ED">
              <w:rPr>
                <w:rFonts w:ascii="Times New Roman" w:eastAsia="Times New Roman" w:hAnsi="Times New Roman" w:cs="Times New Roman"/>
                <w:color w:val="2D2D2D"/>
                <w:sz w:val="17"/>
                <w:lang w:eastAsia="ru-RU"/>
              </w:rPr>
              <w:t> </w:t>
            </w:r>
            <w:r w:rsidRPr="005945ED">
              <w:rPr>
                <w:rFonts w:ascii="Times New Roman" w:eastAsia="Times New Roman" w:hAnsi="Times New Roman" w:cs="Times New Roman"/>
                <w:color w:val="2D2D2D"/>
                <w:sz w:val="17"/>
                <w:szCs w:val="17"/>
                <w:lang w:eastAsia="ru-RU"/>
              </w:rPr>
              <w:t>Высокотехнологичная медицинская помощь.</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pict>
                <v:shape id="_x0000_i1038" type="#_x0000_t75" alt="О Программе государственных гарантий бесплатного оказания гражданам медицинской помощи на 2019 год и на плановый период 2020 и 2021 годов (с изменениями на 12 апреля 2019 года)" style="width:8.4pt;height:17.4pt"/>
              </w:pict>
            </w:r>
            <w:r w:rsidRPr="005945ED">
              <w:rPr>
                <w:rFonts w:ascii="Times New Roman" w:eastAsia="Times New Roman" w:hAnsi="Times New Roman" w:cs="Times New Roman"/>
                <w:color w:val="2D2D2D"/>
                <w:sz w:val="17"/>
                <w:lang w:eastAsia="ru-RU"/>
              </w:rPr>
              <w:t> </w:t>
            </w:r>
            <w:r w:rsidRPr="005945ED">
              <w:rPr>
                <w:rFonts w:ascii="Times New Roman" w:eastAsia="Times New Roman" w:hAnsi="Times New Roman" w:cs="Times New Roman"/>
                <w:color w:val="2D2D2D"/>
                <w:sz w:val="17"/>
                <w:szCs w:val="17"/>
                <w:lang w:eastAsia="ru-RU"/>
              </w:rPr>
              <w:t>Международная статистическая классификация болезней и проблем, связанных со здоровьем (10-й пересмотр).</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pict>
                <v:shape id="_x0000_i1039" type="#_x0000_t75" alt="О Программе государственных гарантий бесплатного оказания гражданам медицинской помощи на 2019 год и на плановый период 2020 и 2021 годов (с изменениями на 12 апреля 2019 года)" style="width:8.4pt;height:17.4pt"/>
              </w:pict>
            </w:r>
            <w:r w:rsidRPr="005945ED">
              <w:rPr>
                <w:rFonts w:ascii="Times New Roman" w:eastAsia="Times New Roman" w:hAnsi="Times New Roman" w:cs="Times New Roman"/>
                <w:color w:val="2D2D2D"/>
                <w:sz w:val="17"/>
                <w:lang w:eastAsia="ru-RU"/>
              </w:rPr>
              <w:t> </w:t>
            </w:r>
            <w:r w:rsidRPr="005945ED">
              <w:rPr>
                <w:rFonts w:ascii="Times New Roman" w:eastAsia="Times New Roman" w:hAnsi="Times New Roman" w:cs="Times New Roman"/>
                <w:color w:val="2D2D2D"/>
                <w:sz w:val="17"/>
                <w:szCs w:val="17"/>
                <w:lang w:eastAsia="ru-RU"/>
              </w:rPr>
              <w:t>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r w:rsidRPr="005945ED">
              <w:rPr>
                <w:rFonts w:ascii="Times New Roman" w:eastAsia="Times New Roman" w:hAnsi="Times New Roman" w:cs="Times New Roman"/>
                <w:color w:val="2D2D2D"/>
                <w:sz w:val="17"/>
                <w:szCs w:val="17"/>
                <w:lang w:eastAsia="ru-RU"/>
              </w:rPr>
              <w:br/>
            </w:r>
          </w:p>
        </w:tc>
      </w:tr>
      <w:tr w:rsidR="005945ED" w:rsidRPr="005945ED" w:rsidTr="005945ED">
        <w:tc>
          <w:tcPr>
            <w:tcW w:w="15338" w:type="dxa"/>
            <w:gridSpan w:val="1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Абдоминальная хирургия</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Микрохирургические, расширенные, комбинированные и реконструктивно-</w:t>
            </w:r>
            <w:r w:rsidRPr="005945ED">
              <w:rPr>
                <w:rFonts w:ascii="Times New Roman" w:eastAsia="Times New Roman" w:hAnsi="Times New Roman" w:cs="Times New Roman"/>
                <w:color w:val="2D2D2D"/>
                <w:sz w:val="17"/>
                <w:szCs w:val="17"/>
                <w:lang w:eastAsia="ru-RU"/>
              </w:rPr>
              <w:br/>
              <w:t>пластические операции на поджелудочной железе, в том числе лапароско-</w:t>
            </w:r>
            <w:r w:rsidRPr="005945ED">
              <w:rPr>
                <w:rFonts w:ascii="Times New Roman" w:eastAsia="Times New Roman" w:hAnsi="Times New Roman" w:cs="Times New Roman"/>
                <w:color w:val="2D2D2D"/>
                <w:sz w:val="17"/>
                <w:szCs w:val="17"/>
                <w:lang w:eastAsia="ru-RU"/>
              </w:rPr>
              <w:br/>
              <w:t>пически ассистированные</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K86.0-K86.8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заболевания поджелудочной железы</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панкреатодуоденальная резекция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тотальная панкреатодуоденэктомия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196830</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Микрохирургические и реконструктивно-</w:t>
            </w:r>
            <w:r w:rsidRPr="005945ED">
              <w:rPr>
                <w:rFonts w:ascii="Times New Roman" w:eastAsia="Times New Roman" w:hAnsi="Times New Roman" w:cs="Times New Roman"/>
                <w:color w:val="2D2D2D"/>
                <w:sz w:val="17"/>
                <w:szCs w:val="17"/>
                <w:lang w:eastAsia="ru-RU"/>
              </w:rPr>
              <w:br/>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D18.0, D13.4, D13.5, B67.0, K76.6, K76.8,</w:t>
            </w:r>
            <w:r w:rsidRPr="005945ED">
              <w:rPr>
                <w:rFonts w:ascii="Times New Roman" w:eastAsia="Times New Roman" w:hAnsi="Times New Roman" w:cs="Times New Roman"/>
                <w:color w:val="2D2D2D"/>
                <w:sz w:val="17"/>
                <w:szCs w:val="17"/>
                <w:lang w:eastAsia="ru-RU"/>
              </w:rPr>
              <w:br/>
              <w:t>Q26.5, I85.0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w:t>
            </w:r>
            <w:r w:rsidRPr="005945ED">
              <w:rPr>
                <w:rFonts w:ascii="Times New Roman" w:eastAsia="Times New Roman" w:hAnsi="Times New Roman" w:cs="Times New Roman"/>
                <w:color w:val="2D2D2D"/>
                <w:sz w:val="17"/>
                <w:szCs w:val="17"/>
                <w:lang w:eastAsia="ru-RU"/>
              </w:rPr>
              <w:lastRenderedPageBreak/>
              <w:t>Новообразования желчного пузыря. Инвазия печени, вызванная эхинококком</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эндоваскулярная окклюзирующая операция на сосудах печени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гемигепатэктомия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резекция двух и более сегментов печени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реконструктивная гепатикоеюностомия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портокавальное шунтирование.</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 xml:space="preserve">Операции азигопортального разобщения. </w:t>
            </w:r>
            <w:r w:rsidRPr="005945ED">
              <w:rPr>
                <w:rFonts w:ascii="Times New Roman" w:eastAsia="Times New Roman" w:hAnsi="Times New Roman" w:cs="Times New Roman"/>
                <w:color w:val="2D2D2D"/>
                <w:sz w:val="17"/>
                <w:szCs w:val="17"/>
                <w:lang w:eastAsia="ru-RU"/>
              </w:rPr>
              <w:lastRenderedPageBreak/>
              <w:t>Трансъюгулярное внутрипеченочное портосистемное шунтирование (TIPS)</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в том числе лапароскопически ассистированные операции на прямой кишке и промежности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L05.9, K62.3, N81.6, K62.8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пресакральная киста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иссечение пресакральной кисты парасакральным</w:t>
            </w:r>
            <w:r w:rsidRPr="005945ED">
              <w:rPr>
                <w:rFonts w:ascii="Times New Roman" w:eastAsia="Times New Roman" w:hAnsi="Times New Roman" w:cs="Times New Roman"/>
                <w:color w:val="2D2D2D"/>
                <w:sz w:val="17"/>
                <w:szCs w:val="17"/>
                <w:lang w:eastAsia="ru-RU"/>
              </w:rPr>
              <w:br/>
              <w:t>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опущение мышц тазового дна с выпадением органов малого таза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ректопексия с пластикой тазового дна имплантатом, заднепетлевая ректопексия, шовная ректопексия, операция Делорма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недостаточность анального сфинктера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создание сфинктера из поперечнополосатых мышц с реконструкцией запирательного аппарата прямой кишки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операции на пищеводе, желудке</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K22.5, K22.2, K22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приобретенный дивертикул пищевода, ахалазия кардиальной части пищевода, рубцовые стриктуры пищевода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иссечение дивертикула пищевода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пластика пищевода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эозофагокардиомиотомия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 xml:space="preserve">экстирпация пищевода с пластикой, в том числе </w:t>
            </w:r>
            <w:r w:rsidRPr="005945ED">
              <w:rPr>
                <w:rFonts w:ascii="Times New Roman" w:eastAsia="Times New Roman" w:hAnsi="Times New Roman" w:cs="Times New Roman"/>
                <w:color w:val="2D2D2D"/>
                <w:sz w:val="17"/>
                <w:szCs w:val="17"/>
                <w:lang w:eastAsia="ru-RU"/>
              </w:rPr>
              <w:lastRenderedPageBreak/>
              <w:t>лапароскопическая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2</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D12.4, D12.6, D13.1, D13.2, D13.3, D13.4,</w:t>
            </w:r>
            <w:r w:rsidRPr="005945ED">
              <w:rPr>
                <w:rFonts w:ascii="Times New Roman" w:eastAsia="Times New Roman" w:hAnsi="Times New Roman" w:cs="Times New Roman"/>
                <w:color w:val="2D2D2D"/>
                <w:sz w:val="17"/>
                <w:szCs w:val="17"/>
                <w:lang w:eastAsia="ru-RU"/>
              </w:rPr>
              <w:br/>
              <w:t>D13.5, K76.8, D18.0, D20, D35.0, D73.4, K21, K25, K26, K59.0, K59.3,</w:t>
            </w:r>
            <w:r w:rsidRPr="005945ED">
              <w:rPr>
                <w:rFonts w:ascii="Times New Roman" w:eastAsia="Times New Roman" w:hAnsi="Times New Roman" w:cs="Times New Roman"/>
                <w:color w:val="2D2D2D"/>
                <w:sz w:val="17"/>
                <w:szCs w:val="17"/>
                <w:lang w:eastAsia="ru-RU"/>
              </w:rPr>
              <w:br/>
              <w:t>K63.2, K62.3, K86.0-K86.8, Е24, Е26.0, Е27.5</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гастроэзофагеаль-</w:t>
            </w:r>
            <w:r w:rsidRPr="005945ED">
              <w:rPr>
                <w:rFonts w:ascii="Times New Roman" w:eastAsia="Times New Roman" w:hAnsi="Times New Roman" w:cs="Times New Roman"/>
                <w:color w:val="2D2D2D"/>
                <w:sz w:val="17"/>
                <w:szCs w:val="17"/>
                <w:lang w:eastAsia="ru-RU"/>
              </w:rPr>
              <w:br/>
              <w:t>ная рефлюксная болезнь. Язвенная болезнь желудка. Язвенная болезнь двенадцатиперст-</w:t>
            </w:r>
            <w:r w:rsidRPr="005945ED">
              <w:rPr>
                <w:rFonts w:ascii="Times New Roman" w:eastAsia="Times New Roman" w:hAnsi="Times New Roman" w:cs="Times New Roman"/>
                <w:color w:val="2D2D2D"/>
                <w:sz w:val="17"/>
                <w:szCs w:val="17"/>
                <w:lang w:eastAsia="ru-RU"/>
              </w:rPr>
              <w:br/>
              <w:t>ной кишки. Новообразования желудка. Новообразования двенадцатиперст-</w:t>
            </w:r>
            <w:r w:rsidRPr="005945ED">
              <w:rPr>
                <w:rFonts w:ascii="Times New Roman" w:eastAsia="Times New Roman" w:hAnsi="Times New Roman" w:cs="Times New Roman"/>
                <w:color w:val="2D2D2D"/>
                <w:sz w:val="17"/>
                <w:szCs w:val="17"/>
                <w:lang w:eastAsia="ru-RU"/>
              </w:rPr>
              <w:br/>
              <w:t>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органосохраняющие операции с применением робототехники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252740</w:t>
            </w:r>
          </w:p>
        </w:tc>
      </w:tr>
      <w:tr w:rsidR="005945ED" w:rsidRPr="005945ED" w:rsidTr="005945ED">
        <w:tc>
          <w:tcPr>
            <w:tcW w:w="15338" w:type="dxa"/>
            <w:gridSpan w:val="1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Акушерство и гинекология</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лечение фето-</w:t>
            </w:r>
            <w:r w:rsidRPr="005945ED">
              <w:rPr>
                <w:rFonts w:ascii="Times New Roman" w:eastAsia="Times New Roman" w:hAnsi="Times New Roman" w:cs="Times New Roman"/>
                <w:color w:val="2D2D2D"/>
                <w:sz w:val="17"/>
                <w:szCs w:val="17"/>
                <w:lang w:eastAsia="ru-RU"/>
              </w:rPr>
              <w:br/>
              <w:t>фетального синдрома, гемолитической болезни плода, синдрома фето-</w:t>
            </w:r>
            <w:r w:rsidRPr="005945ED">
              <w:rPr>
                <w:rFonts w:ascii="Times New Roman" w:eastAsia="Times New Roman" w:hAnsi="Times New Roman" w:cs="Times New Roman"/>
                <w:color w:val="2D2D2D"/>
                <w:sz w:val="17"/>
                <w:szCs w:val="17"/>
                <w:lang w:eastAsia="ru-RU"/>
              </w:rPr>
              <w:br/>
              <w:t>аморфуса, асцита, гидронефроза почек,</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O43.0, O31.2, O31.8, Р02.3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монохориальная двойня с синдромом фето-</w:t>
            </w:r>
            <w:r w:rsidRPr="005945ED">
              <w:rPr>
                <w:rFonts w:ascii="Times New Roman" w:eastAsia="Times New Roman" w:hAnsi="Times New Roman" w:cs="Times New Roman"/>
                <w:color w:val="2D2D2D"/>
                <w:sz w:val="17"/>
                <w:szCs w:val="17"/>
                <w:lang w:eastAsia="ru-RU"/>
              </w:rPr>
              <w:br/>
              <w:t>фетальной трансфузии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лазерная коагуляция анастомозов при синдроме фето-фетальной трансфузии, фетоскопия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218050</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гидроторакса, гидроцефалии, клапана задней уретры у плода, диафрагмальной грыжи, крестцово-копчиковой тератомы, хорионангиомы, </w:t>
            </w:r>
            <w:r w:rsidRPr="005945ED">
              <w:rPr>
                <w:rFonts w:ascii="Times New Roman" w:eastAsia="Times New Roman" w:hAnsi="Times New Roman" w:cs="Times New Roman"/>
                <w:color w:val="2D2D2D"/>
                <w:sz w:val="17"/>
                <w:szCs w:val="17"/>
                <w:lang w:eastAsia="ru-RU"/>
              </w:rPr>
              <w:lastRenderedPageBreak/>
              <w:t>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O36.2, О36.0, Р00.2, Р60, Р61.8, Р56.0, Р56.9, Р83.2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водянка плода (асцит, гидроторакс)</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w:t>
            </w:r>
            <w:r w:rsidRPr="005945ED">
              <w:rPr>
                <w:rFonts w:ascii="Times New Roman" w:eastAsia="Times New Roman" w:hAnsi="Times New Roman" w:cs="Times New Roman"/>
                <w:color w:val="2D2D2D"/>
                <w:sz w:val="17"/>
                <w:szCs w:val="17"/>
                <w:lang w:eastAsia="ru-RU"/>
              </w:rPr>
              <w:lastRenderedPageBreak/>
              <w:t>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O33.7, O35.9, O40, Q33.0, Q36.2, Q62, Q64.2, Q03, Q79.0, Q05</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w:t>
            </w:r>
            <w:r w:rsidRPr="005945ED">
              <w:rPr>
                <w:rFonts w:ascii="Times New Roman" w:eastAsia="Times New Roman" w:hAnsi="Times New Roman" w:cs="Times New Roman"/>
                <w:color w:val="2D2D2D"/>
                <w:sz w:val="17"/>
                <w:szCs w:val="17"/>
                <w:lang w:eastAsia="ru-RU"/>
              </w:rPr>
              <w:br/>
              <w:t>копчиковой тератомы, хорионангиомы и оперативное лечение спинно-</w:t>
            </w:r>
            <w:r w:rsidRPr="005945ED">
              <w:rPr>
                <w:rFonts w:ascii="Times New Roman" w:eastAsia="Times New Roman" w:hAnsi="Times New Roman" w:cs="Times New Roman"/>
                <w:color w:val="2D2D2D"/>
                <w:sz w:val="17"/>
                <w:szCs w:val="17"/>
                <w:lang w:eastAsia="ru-RU"/>
              </w:rPr>
              <w:br/>
              <w:t>мозговой грыжи на открытой матке</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w:t>
            </w:r>
            <w:r w:rsidRPr="005945ED">
              <w:rPr>
                <w:rFonts w:ascii="Times New Roman" w:eastAsia="Times New Roman" w:hAnsi="Times New Roman" w:cs="Times New Roman"/>
                <w:color w:val="2D2D2D"/>
                <w:sz w:val="17"/>
                <w:szCs w:val="17"/>
                <w:lang w:eastAsia="ru-RU"/>
              </w:rPr>
              <w:br/>
              <w:t>копчиковой тератомы, хорионангиомы и оперативное лечение спинно-мозговой грыжи на открытой матке</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органосохраняющее и реконструктивно-</w:t>
            </w:r>
            <w:r w:rsidRPr="005945ED">
              <w:rPr>
                <w:rFonts w:ascii="Times New Roman" w:eastAsia="Times New Roman" w:hAnsi="Times New Roman" w:cs="Times New Roman"/>
                <w:color w:val="2D2D2D"/>
                <w:sz w:val="17"/>
                <w:szCs w:val="17"/>
                <w:lang w:eastAsia="ru-RU"/>
              </w:rPr>
              <w:br/>
              <w:t xml:space="preserve">пластическое лечение распространенных форм гигантских опухолей гениталий, смежных органов малого таза и других органов брюшной полости у </w:t>
            </w:r>
            <w:r w:rsidRPr="005945ED">
              <w:rPr>
                <w:rFonts w:ascii="Times New Roman" w:eastAsia="Times New Roman" w:hAnsi="Times New Roman" w:cs="Times New Roman"/>
                <w:color w:val="2D2D2D"/>
                <w:sz w:val="17"/>
                <w:szCs w:val="17"/>
                <w:lang w:eastAsia="ru-RU"/>
              </w:rPr>
              <w:lastRenderedPageBreak/>
              <w:t>женщин с использованием лапароскопического и комбинированного доступов</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N80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rsidRPr="005945ED">
              <w:rPr>
                <w:rFonts w:ascii="Times New Roman" w:eastAsia="Times New Roman" w:hAnsi="Times New Roman" w:cs="Times New Roman"/>
                <w:color w:val="2D2D2D"/>
                <w:sz w:val="17"/>
                <w:szCs w:val="17"/>
                <w:lang w:eastAsia="ru-RU"/>
              </w:rPr>
              <w:lastRenderedPageBreak/>
              <w:t>малого таза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w:t>
            </w:r>
            <w:r w:rsidRPr="005945ED">
              <w:rPr>
                <w:rFonts w:ascii="Times New Roman" w:eastAsia="Times New Roman" w:hAnsi="Times New Roman" w:cs="Times New Roman"/>
                <w:color w:val="2D2D2D"/>
                <w:sz w:val="17"/>
                <w:szCs w:val="17"/>
                <w:lang w:eastAsia="ru-RU"/>
              </w:rPr>
              <w:lastRenderedPageBreak/>
              <w:t>доступа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w:t>
            </w:r>
            <w:r w:rsidRPr="005945ED">
              <w:rPr>
                <w:rFonts w:ascii="Times New Roman" w:eastAsia="Times New Roman" w:hAnsi="Times New Roman" w:cs="Times New Roman"/>
                <w:color w:val="2D2D2D"/>
                <w:sz w:val="17"/>
                <w:szCs w:val="17"/>
                <w:lang w:eastAsia="ru-RU"/>
              </w:rPr>
              <w:br/>
              <w:t>органосохраняющее</w:t>
            </w:r>
            <w:r w:rsidRPr="005945ED">
              <w:rPr>
                <w:rFonts w:ascii="Times New Roman" w:eastAsia="Times New Roman" w:hAnsi="Times New Roman" w:cs="Times New Roman"/>
                <w:color w:val="2D2D2D"/>
                <w:sz w:val="17"/>
                <w:szCs w:val="17"/>
                <w:lang w:eastAsia="ru-RU"/>
              </w:rPr>
              <w:br/>
              <w:t>лечение пороков развития</w:t>
            </w:r>
            <w:r w:rsidRPr="005945ED">
              <w:rPr>
                <w:rFonts w:ascii="Times New Roman" w:eastAsia="Times New Roman" w:hAnsi="Times New Roman" w:cs="Times New Roman"/>
                <w:color w:val="2D2D2D"/>
                <w:sz w:val="17"/>
                <w:szCs w:val="17"/>
                <w:lang w:eastAsia="ru-RU"/>
              </w:rPr>
              <w:br/>
              <w:t>гениталий и мочевыделительной</w:t>
            </w:r>
            <w:r w:rsidRPr="005945ED">
              <w:rPr>
                <w:rFonts w:ascii="Times New Roman" w:eastAsia="Times New Roman" w:hAnsi="Times New Roman" w:cs="Times New Roman"/>
                <w:color w:val="2D2D2D"/>
                <w:sz w:val="17"/>
                <w:szCs w:val="17"/>
                <w:lang w:eastAsia="ru-RU"/>
              </w:rPr>
              <w:br/>
              <w:t>системы у женщин,</w:t>
            </w:r>
            <w:r w:rsidRPr="005945ED">
              <w:rPr>
                <w:rFonts w:ascii="Times New Roman" w:eastAsia="Times New Roman" w:hAnsi="Times New Roman" w:cs="Times New Roman"/>
                <w:color w:val="2D2D2D"/>
                <w:sz w:val="17"/>
                <w:szCs w:val="17"/>
                <w:lang w:eastAsia="ru-RU"/>
              </w:rPr>
              <w:br/>
              <w:t>включая лапароскопическую</w:t>
            </w:r>
            <w:r w:rsidRPr="005945ED">
              <w:rPr>
                <w:rFonts w:ascii="Times New Roman" w:eastAsia="Times New Roman" w:hAnsi="Times New Roman" w:cs="Times New Roman"/>
                <w:color w:val="2D2D2D"/>
                <w:sz w:val="17"/>
                <w:szCs w:val="17"/>
                <w:lang w:eastAsia="ru-RU"/>
              </w:rPr>
              <w:br/>
              <w:t>сальпинго-стоматопластику,</w:t>
            </w:r>
            <w:r w:rsidRPr="005945ED">
              <w:rPr>
                <w:rFonts w:ascii="Times New Roman" w:eastAsia="Times New Roman" w:hAnsi="Times New Roman" w:cs="Times New Roman"/>
                <w:color w:val="2D2D2D"/>
                <w:sz w:val="17"/>
                <w:szCs w:val="17"/>
                <w:lang w:eastAsia="ru-RU"/>
              </w:rPr>
              <w:br/>
              <w:t>ретроградную</w:t>
            </w:r>
            <w:r w:rsidRPr="005945ED">
              <w:rPr>
                <w:rFonts w:ascii="Times New Roman" w:eastAsia="Times New Roman" w:hAnsi="Times New Roman" w:cs="Times New Roman"/>
                <w:color w:val="2D2D2D"/>
                <w:sz w:val="17"/>
                <w:szCs w:val="17"/>
                <w:lang w:eastAsia="ru-RU"/>
              </w:rPr>
              <w:br/>
              <w:t>гистерорезектоскопию,</w:t>
            </w:r>
            <w:r w:rsidRPr="005945ED">
              <w:rPr>
                <w:rFonts w:ascii="Times New Roman" w:eastAsia="Times New Roman" w:hAnsi="Times New Roman" w:cs="Times New Roman"/>
                <w:color w:val="2D2D2D"/>
                <w:sz w:val="17"/>
                <w:szCs w:val="17"/>
                <w:lang w:eastAsia="ru-RU"/>
              </w:rPr>
              <w:br/>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Q43.7, Q50, Q51, Q52, Q56</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w:t>
            </w:r>
            <w:r w:rsidRPr="005945ED">
              <w:rPr>
                <w:rFonts w:ascii="Times New Roman" w:eastAsia="Times New Roman" w:hAnsi="Times New Roman" w:cs="Times New Roman"/>
                <w:color w:val="2D2D2D"/>
                <w:sz w:val="17"/>
                <w:szCs w:val="17"/>
                <w:lang w:eastAsia="ru-RU"/>
              </w:rPr>
              <w:br/>
              <w:t>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врожденное отсутствие влагалища, замкнутое рудиментарное влагалище при удвоении матки и влагалища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коррекция пороков развития влагалища методом комплексного кольпопоэза с применением реконструктивно-</w:t>
            </w:r>
            <w:r w:rsidRPr="005945ED">
              <w:rPr>
                <w:rFonts w:ascii="Times New Roman" w:eastAsia="Times New Roman" w:hAnsi="Times New Roman" w:cs="Times New Roman"/>
                <w:color w:val="2D2D2D"/>
                <w:sz w:val="17"/>
                <w:szCs w:val="17"/>
                <w:lang w:eastAsia="ru-RU"/>
              </w:rPr>
              <w:br/>
              <w:t>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женский псевдогермафро-</w:t>
            </w:r>
            <w:r w:rsidRPr="005945ED">
              <w:rPr>
                <w:rFonts w:ascii="Times New Roman" w:eastAsia="Times New Roman" w:hAnsi="Times New Roman" w:cs="Times New Roman"/>
                <w:color w:val="2D2D2D"/>
                <w:sz w:val="17"/>
                <w:szCs w:val="17"/>
                <w:lang w:eastAsia="ru-RU"/>
              </w:rPr>
              <w:br/>
              <w:t xml:space="preserve">дитизм </w:t>
            </w:r>
            <w:r w:rsidRPr="005945ED">
              <w:rPr>
                <w:rFonts w:ascii="Times New Roman" w:eastAsia="Times New Roman" w:hAnsi="Times New Roman" w:cs="Times New Roman"/>
                <w:color w:val="2D2D2D"/>
                <w:sz w:val="17"/>
                <w:szCs w:val="17"/>
                <w:lang w:eastAsia="ru-RU"/>
              </w:rPr>
              <w:lastRenderedPageBreak/>
              <w:t>неопределенность пола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феминизирующая пластика наружных половых органов и формирование </w:t>
            </w:r>
            <w:r w:rsidRPr="005945ED">
              <w:rPr>
                <w:rFonts w:ascii="Times New Roman" w:eastAsia="Times New Roman" w:hAnsi="Times New Roman" w:cs="Times New Roman"/>
                <w:color w:val="2D2D2D"/>
                <w:sz w:val="17"/>
                <w:szCs w:val="17"/>
                <w:lang w:eastAsia="ru-RU"/>
              </w:rPr>
              <w:lastRenderedPageBreak/>
              <w:t>влагалища с использованием лапароскопического доступа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Е23.0, Е28.3, Е30.0, Е30.9, Е34.5, Е89.3, Q50.0, Q87.1, Q96, Q97.2, Q97.3, Q97.8, Q97.9, Q99.0, Q99.1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половых желез (дисгенетичных гонад, тестикулов) с использованием лапароскопического доступа, реконструктивно-</w:t>
            </w:r>
            <w:r w:rsidRPr="005945ED">
              <w:rPr>
                <w:rFonts w:ascii="Times New Roman" w:eastAsia="Times New Roman" w:hAnsi="Times New Roman" w:cs="Times New Roman"/>
                <w:color w:val="2D2D2D"/>
                <w:sz w:val="17"/>
                <w:szCs w:val="17"/>
                <w:lang w:eastAsia="ru-RU"/>
              </w:rPr>
              <w:br/>
              <w:t>пластические феминизирующие операции с последующим подбором гормонального лечения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лечения</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половых желез (дисгенетичных гонад, тестикулов) с использованием лапароскопического доступа, реконструктивно-</w:t>
            </w:r>
            <w:r w:rsidRPr="005945ED">
              <w:rPr>
                <w:rFonts w:ascii="Times New Roman" w:eastAsia="Times New Roman" w:hAnsi="Times New Roman" w:cs="Times New Roman"/>
                <w:color w:val="2D2D2D"/>
                <w:sz w:val="17"/>
                <w:szCs w:val="17"/>
                <w:lang w:eastAsia="ru-RU"/>
              </w:rPr>
              <w:br/>
              <w:t>пластические операции лапароскопическим доступом, с аутотрансплантацией тканей</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половых желез (дисгенетичных гонад, тестикулов) с использованием лапароскопического доступа, применение кольпопоэза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4</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Неинвазивное и малоинва-зивное хирургическое органосохраняющее лечение миомы матки, аденомиоза (узловой формы) у </w:t>
            </w:r>
            <w:r w:rsidRPr="005945ED">
              <w:rPr>
                <w:rFonts w:ascii="Times New Roman" w:eastAsia="Times New Roman" w:hAnsi="Times New Roman" w:cs="Times New Roman"/>
                <w:color w:val="2D2D2D"/>
                <w:sz w:val="17"/>
                <w:szCs w:val="17"/>
                <w:lang w:eastAsia="ru-RU"/>
              </w:rPr>
              <w:lastRenderedPageBreak/>
              <w:t>женщин с применением реконструктивно-</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D25, N80.0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множественная узловая форма аденомиоза, требующая хирургического лечения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 xml:space="preserve">пластические, органосохраняющие операции (миомэктомия с использованием комбинированного </w:t>
            </w:r>
            <w:r w:rsidRPr="005945ED">
              <w:rPr>
                <w:rFonts w:ascii="Times New Roman" w:eastAsia="Times New Roman" w:hAnsi="Times New Roman" w:cs="Times New Roman"/>
                <w:color w:val="2D2D2D"/>
                <w:sz w:val="17"/>
                <w:szCs w:val="17"/>
                <w:lang w:eastAsia="ru-RU"/>
              </w:rPr>
              <w:lastRenderedPageBreak/>
              <w:t>эндоскопического доступа)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169670</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пластических операций, органосохраняющие операции при родоразрешении у женщин с миомой матки больших размеров, с истинным</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ультразвуковая абляция под контролем магнитно-</w:t>
            </w:r>
            <w:r w:rsidRPr="005945ED">
              <w:rPr>
                <w:rFonts w:ascii="Times New Roman" w:eastAsia="Times New Roman" w:hAnsi="Times New Roman" w:cs="Times New Roman"/>
                <w:color w:val="2D2D2D"/>
                <w:sz w:val="17"/>
                <w:szCs w:val="17"/>
                <w:lang w:eastAsia="ru-RU"/>
              </w:rPr>
              <w:br/>
              <w:t>резонансной томографии или ультразвуковым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приращением плаценты, эмболизации маточных артерий и ультразвуковой</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эндоваскулярная окклюзия маточных артерий</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аблации под ультразвуковым контролем и (или) контролем магнитно-</w:t>
            </w:r>
            <w:r w:rsidRPr="005945ED">
              <w:rPr>
                <w:rFonts w:ascii="Times New Roman" w:eastAsia="Times New Roman" w:hAnsi="Times New Roman" w:cs="Times New Roman"/>
                <w:color w:val="2D2D2D"/>
                <w:sz w:val="17"/>
                <w:szCs w:val="17"/>
                <w:lang w:eastAsia="ru-RU"/>
              </w:rPr>
              <w:br/>
              <w:t>резонансной томографии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O34.1, O34.2, O43.2; O44.0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миома матки больших размеров во время беременности, истинное вращение плаценты, в том числе при предлежании плаценты</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w:t>
            </w:r>
            <w:r w:rsidRPr="005945ED">
              <w:rPr>
                <w:rFonts w:ascii="Times New Roman" w:eastAsia="Times New Roman" w:hAnsi="Times New Roman" w:cs="Times New Roman"/>
                <w:color w:val="2D2D2D"/>
                <w:sz w:val="17"/>
                <w:szCs w:val="17"/>
                <w:lang w:eastAsia="ru-RU"/>
              </w:rPr>
              <w:br/>
              <w:t>(в том числе магнитно-</w:t>
            </w:r>
            <w:r w:rsidRPr="005945ED">
              <w:rPr>
                <w:rFonts w:ascii="Times New Roman" w:eastAsia="Times New Roman" w:hAnsi="Times New Roman" w:cs="Times New Roman"/>
                <w:color w:val="2D2D2D"/>
                <w:sz w:val="17"/>
                <w:szCs w:val="17"/>
                <w:lang w:eastAsia="ru-RU"/>
              </w:rPr>
              <w:br/>
              <w:t>резонансной томографии), методов исследования.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848" w:type="dxa"/>
            <w:gridSpan w:val="3"/>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663"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5</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D25, D26.0, D26.7, D27, D28, N80, N81, N99.3, N39.4, Q51, Q56.0,</w:t>
            </w:r>
            <w:r w:rsidRPr="005945ED">
              <w:rPr>
                <w:rFonts w:ascii="Times New Roman" w:eastAsia="Times New Roman" w:hAnsi="Times New Roman" w:cs="Times New Roman"/>
                <w:color w:val="2D2D2D"/>
                <w:sz w:val="17"/>
                <w:szCs w:val="17"/>
                <w:lang w:eastAsia="ru-RU"/>
              </w:rPr>
              <w:br/>
              <w:t>Q56.2, Q56.3, Q56.4, Q96.3, Q97.3, Q99.0,</w:t>
            </w:r>
            <w:r w:rsidRPr="005945ED">
              <w:rPr>
                <w:rFonts w:ascii="Times New Roman" w:eastAsia="Times New Roman" w:hAnsi="Times New Roman" w:cs="Times New Roman"/>
                <w:color w:val="2D2D2D"/>
                <w:sz w:val="17"/>
                <w:szCs w:val="17"/>
                <w:lang w:eastAsia="ru-RU"/>
              </w:rPr>
              <w:br/>
              <w:t xml:space="preserve">Е34.5, </w:t>
            </w:r>
            <w:r w:rsidRPr="005945ED">
              <w:rPr>
                <w:rFonts w:ascii="Times New Roman" w:eastAsia="Times New Roman" w:hAnsi="Times New Roman" w:cs="Times New Roman"/>
                <w:color w:val="2D2D2D"/>
                <w:sz w:val="17"/>
                <w:szCs w:val="17"/>
                <w:lang w:eastAsia="ru-RU"/>
              </w:rPr>
              <w:lastRenderedPageBreak/>
              <w:t>Е30.0, Е30.9</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доброкачествен-</w:t>
            </w:r>
            <w:r w:rsidRPr="005945ED">
              <w:rPr>
                <w:rFonts w:ascii="Times New Roman" w:eastAsia="Times New Roman" w:hAnsi="Times New Roman" w:cs="Times New Roman"/>
                <w:color w:val="2D2D2D"/>
                <w:sz w:val="17"/>
                <w:szCs w:val="17"/>
                <w:lang w:eastAsia="ru-RU"/>
              </w:rPr>
              <w:br/>
              <w:t>ная опухоль шейки матки, яичников, вульвы у женщин репродуктивного возраста. Гигантская миома матки у женщин репродуктивного возраста.</w:t>
            </w:r>
            <w:r w:rsidRPr="005945ED">
              <w:rPr>
                <w:rFonts w:ascii="Times New Roman" w:eastAsia="Times New Roman" w:hAnsi="Times New Roman" w:cs="Times New Roman"/>
                <w:color w:val="2D2D2D"/>
                <w:sz w:val="17"/>
                <w:szCs w:val="17"/>
                <w:lang w:eastAsia="ru-RU"/>
              </w:rPr>
              <w:br/>
              <w:t xml:space="preserve">Наружный эндометриоз, распространенная форма с вовлечением в </w:t>
            </w:r>
            <w:r w:rsidRPr="005945ED">
              <w:rPr>
                <w:rFonts w:ascii="Times New Roman" w:eastAsia="Times New Roman" w:hAnsi="Times New Roman" w:cs="Times New Roman"/>
                <w:color w:val="2D2D2D"/>
                <w:sz w:val="17"/>
                <w:szCs w:val="17"/>
                <w:lang w:eastAsia="ru-RU"/>
              </w:rPr>
              <w:lastRenderedPageBreak/>
              <w:t>патологический процесс крестцово-</w:t>
            </w:r>
            <w:r w:rsidRPr="005945ED">
              <w:rPr>
                <w:rFonts w:ascii="Times New Roman" w:eastAsia="Times New Roman" w:hAnsi="Times New Roman" w:cs="Times New Roman"/>
                <w:color w:val="2D2D2D"/>
                <w:sz w:val="17"/>
                <w:szCs w:val="17"/>
                <w:lang w:eastAsia="ru-RU"/>
              </w:rPr>
              <w:br/>
              <w:t>маточных связок, смежных органов малого таза и других органов брюшной полости.</w:t>
            </w: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органосохраняющие операции с применением робототехники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264850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w:t>
            </w:r>
            <w:r w:rsidRPr="005945ED">
              <w:rPr>
                <w:rFonts w:ascii="Times New Roman" w:eastAsia="Times New Roman" w:hAnsi="Times New Roman" w:cs="Times New Roman"/>
                <w:color w:val="2D2D2D"/>
                <w:sz w:val="17"/>
                <w:szCs w:val="17"/>
                <w:lang w:eastAsia="ru-RU"/>
              </w:rPr>
              <w:br/>
              <w:t>ным и уретровагиналь-</w:t>
            </w:r>
            <w:r w:rsidRPr="005945ED">
              <w:rPr>
                <w:rFonts w:ascii="Times New Roman" w:eastAsia="Times New Roman" w:hAnsi="Times New Roman" w:cs="Times New Roman"/>
                <w:color w:val="2D2D2D"/>
                <w:sz w:val="17"/>
                <w:szCs w:val="17"/>
                <w:lang w:eastAsia="ru-RU"/>
              </w:rPr>
              <w:br/>
              <w:t>ным свищом,</w:t>
            </w: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w:t>
            </w: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Пациенты с выпадением стенок и купола влагалища после экстирпации матки. Пациенты с опущением и </w:t>
            </w:r>
            <w:r w:rsidRPr="005945ED">
              <w:rPr>
                <w:rFonts w:ascii="Times New Roman" w:eastAsia="Times New Roman" w:hAnsi="Times New Roman" w:cs="Times New Roman"/>
                <w:color w:val="2D2D2D"/>
                <w:sz w:val="17"/>
                <w:szCs w:val="17"/>
                <w:lang w:eastAsia="ru-RU"/>
              </w:rPr>
              <w:lastRenderedPageBreak/>
              <w:t>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15338" w:type="dxa"/>
            <w:gridSpan w:val="1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Гематология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6</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D69.1, D82.0, D69.5, D58, D59</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патология гемостаза, с течением, осложненным угрожаемыми геморрагическими явлениями.</w:t>
            </w:r>
            <w:r w:rsidRPr="005945ED">
              <w:rPr>
                <w:rFonts w:ascii="Times New Roman" w:eastAsia="Times New Roman" w:hAnsi="Times New Roman" w:cs="Times New Roman"/>
                <w:color w:val="2D2D2D"/>
                <w:sz w:val="17"/>
                <w:szCs w:val="17"/>
                <w:lang w:eastAsia="ru-RU"/>
              </w:rPr>
              <w:br/>
              <w:t>Гемолитическая анемия</w:t>
            </w: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r w:rsidRPr="005945ED">
              <w:rPr>
                <w:rFonts w:ascii="Times New Roman" w:eastAsia="Times New Roman" w:hAnsi="Times New Roman" w:cs="Times New Roman"/>
                <w:color w:val="2D2D2D"/>
                <w:sz w:val="17"/>
                <w:szCs w:val="17"/>
                <w:lang w:eastAsia="ru-RU"/>
              </w:rPr>
              <w:br/>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проведение различных хирургических вмешательств у больных с тяжелым геморрагическим синдромом</w:t>
            </w:r>
            <w:r w:rsidRPr="005945ED">
              <w:rPr>
                <w:rFonts w:ascii="Times New Roman" w:eastAsia="Times New Roman" w:hAnsi="Times New Roman" w:cs="Times New Roman"/>
                <w:color w:val="2D2D2D"/>
                <w:sz w:val="17"/>
                <w:szCs w:val="17"/>
                <w:lang w:eastAsia="ru-RU"/>
              </w:rPr>
              <w:br/>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317610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D69.3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патология гемостаза, резистентная к стандартной терапии, и (или) с течением, осложненным угрожаемыми геморрагическими</w:t>
            </w: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болезни, гистиоцитоза у детей</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явлениями</w:t>
            </w: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рекомбинантных препаратов тромбопоэтина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D61.3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рефрактерная апластическая анемия и рецидивы заболевания</w:t>
            </w: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комплексное консервативное и хирургическое лечение, в том числе программная иммуносупрессивная терапия, </w:t>
            </w:r>
            <w:r w:rsidRPr="005945ED">
              <w:rPr>
                <w:rFonts w:ascii="Times New Roman" w:eastAsia="Times New Roman" w:hAnsi="Times New Roman" w:cs="Times New Roman"/>
                <w:color w:val="2D2D2D"/>
                <w:sz w:val="17"/>
                <w:szCs w:val="17"/>
                <w:lang w:eastAsia="ru-RU"/>
              </w:rPr>
              <w:lastRenderedPageBreak/>
              <w:t>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D60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парциальная красноклеточная аплазия (пациенты, перенесшие трансплантацию костного мозга, пациенты с почечным трансплантатом)</w:t>
            </w: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D76.0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эозинофильная гранулема (гистиоцитоз из клеток Лангерганса монофокальная форма)</w:t>
            </w: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7</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консервативное лечение и реконструктивно-</w:t>
            </w:r>
            <w:r w:rsidRPr="005945ED">
              <w:rPr>
                <w:rFonts w:ascii="Times New Roman" w:eastAsia="Times New Roman" w:hAnsi="Times New Roman" w:cs="Times New Roman"/>
                <w:color w:val="2D2D2D"/>
                <w:sz w:val="17"/>
                <w:szCs w:val="17"/>
                <w:lang w:eastAsia="ru-RU"/>
              </w:rPr>
              <w:br/>
              <w:t>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D66, D67, D68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w:t>
            </w: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539730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наличием ингибиторов к факторам свертывания), </w:t>
            </w:r>
            <w:r w:rsidRPr="005945ED">
              <w:rPr>
                <w:rFonts w:ascii="Times New Roman" w:eastAsia="Times New Roman" w:hAnsi="Times New Roman" w:cs="Times New Roman"/>
                <w:color w:val="2D2D2D"/>
                <w:sz w:val="17"/>
                <w:szCs w:val="17"/>
                <w:lang w:eastAsia="ru-RU"/>
              </w:rPr>
              <w:lastRenderedPageBreak/>
              <w:t>болезнью Гоше</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острой травмой и деформацией и (или) повреждением </w:t>
            </w:r>
            <w:r w:rsidRPr="005945ED">
              <w:rPr>
                <w:rFonts w:ascii="Times New Roman" w:eastAsia="Times New Roman" w:hAnsi="Times New Roman" w:cs="Times New Roman"/>
                <w:color w:val="2D2D2D"/>
                <w:sz w:val="17"/>
                <w:szCs w:val="17"/>
                <w:lang w:eastAsia="ru-RU"/>
              </w:rPr>
              <w:lastRenderedPageBreak/>
              <w:t>конечностей</w:t>
            </w: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крови, химическую синовэктомию крупных суставов, элиминацию </w:t>
            </w:r>
            <w:r w:rsidRPr="005945ED">
              <w:rPr>
                <w:rFonts w:ascii="Times New Roman" w:eastAsia="Times New Roman" w:hAnsi="Times New Roman" w:cs="Times New Roman"/>
                <w:color w:val="2D2D2D"/>
                <w:sz w:val="17"/>
                <w:szCs w:val="17"/>
                <w:lang w:eastAsia="ru-RU"/>
              </w:rPr>
              <w:lastRenderedPageBreak/>
              <w:t>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Е75.2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15338" w:type="dxa"/>
            <w:gridSpan w:val="1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Детская хирургия в период новорожденности</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8</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операции на тонкой и толстой кишке у новорожденных, в том числе лапароскопические</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Q41, Q42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врожденная атрезия и стеноз тонкого кишечника. Врожденная атрезия и стеноз толстого кишечника</w:t>
            </w: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межкишечный анастомоз (бок-в-бок или конец-</w:t>
            </w:r>
            <w:r w:rsidRPr="005945ED">
              <w:rPr>
                <w:rFonts w:ascii="Times New Roman" w:eastAsia="Times New Roman" w:hAnsi="Times New Roman" w:cs="Times New Roman"/>
                <w:color w:val="2D2D2D"/>
                <w:sz w:val="17"/>
                <w:szCs w:val="17"/>
                <w:lang w:eastAsia="ru-RU"/>
              </w:rPr>
              <w:br/>
              <w:t>в-конец или конец-в-бок),</w:t>
            </w:r>
            <w:r w:rsidRPr="005945ED">
              <w:rPr>
                <w:rFonts w:ascii="Times New Roman" w:eastAsia="Times New Roman" w:hAnsi="Times New Roman" w:cs="Times New Roman"/>
                <w:color w:val="2D2D2D"/>
                <w:sz w:val="17"/>
                <w:szCs w:val="17"/>
                <w:lang w:eastAsia="ru-RU"/>
              </w:rPr>
              <w:br/>
              <w:t>в том числе с лапароскопической ассистенцией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353250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Хирургическое лечение диафрагмальной грыжи, </w:t>
            </w:r>
            <w:r w:rsidRPr="005945ED">
              <w:rPr>
                <w:rFonts w:ascii="Times New Roman" w:eastAsia="Times New Roman" w:hAnsi="Times New Roman" w:cs="Times New Roman"/>
                <w:color w:val="2D2D2D"/>
                <w:sz w:val="17"/>
                <w:szCs w:val="17"/>
                <w:lang w:eastAsia="ru-RU"/>
              </w:rPr>
              <w:lastRenderedPageBreak/>
              <w:t>гастрошизиса и омфалоцеле у новорожденных, в том числе торако- и лапароскопическое</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Q79.0, Q79.2, Q79.3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врожденная диафрагмальная грыжа. Омфалоцеле. </w:t>
            </w:r>
            <w:r w:rsidRPr="005945ED">
              <w:rPr>
                <w:rFonts w:ascii="Times New Roman" w:eastAsia="Times New Roman" w:hAnsi="Times New Roman" w:cs="Times New Roman"/>
                <w:color w:val="2D2D2D"/>
                <w:sz w:val="17"/>
                <w:szCs w:val="17"/>
                <w:lang w:eastAsia="ru-RU"/>
              </w:rPr>
              <w:lastRenderedPageBreak/>
              <w:t>Гастрошизис</w:t>
            </w: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пластика диафрагмы, в том числе торакоскопическая, с применением </w:t>
            </w:r>
            <w:r w:rsidRPr="005945ED">
              <w:rPr>
                <w:rFonts w:ascii="Times New Roman" w:eastAsia="Times New Roman" w:hAnsi="Times New Roman" w:cs="Times New Roman"/>
                <w:color w:val="2D2D2D"/>
                <w:sz w:val="17"/>
                <w:szCs w:val="17"/>
                <w:lang w:eastAsia="ru-RU"/>
              </w:rPr>
              <w:lastRenderedPageBreak/>
              <w:t>синтетических материалов</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пластика передней брюшной стенки, в том числе с применением синтетических материалов, включая этапные операции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первичная радикальная циркулярная пластика передней брюшной стенки, в том числе этапная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операции при опухолевидных образованиях различной локализации у</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D18, D20.0, D21.5</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тератома. Объемные образования забрюшинного пространства и</w:t>
            </w: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крестцово-</w:t>
            </w:r>
            <w:r w:rsidRPr="005945ED">
              <w:rPr>
                <w:rFonts w:ascii="Times New Roman" w:eastAsia="Times New Roman" w:hAnsi="Times New Roman" w:cs="Times New Roman"/>
                <w:color w:val="2D2D2D"/>
                <w:sz w:val="17"/>
                <w:szCs w:val="17"/>
                <w:lang w:eastAsia="ru-RU"/>
              </w:rPr>
              <w:br/>
              <w:t>копчиковой тератомы, в том числе с применением лапароскопии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новорожденных, в том числе торако- и лапароскопические</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брюшной полости. Гемангиома и лимфангиома любой локализации</w:t>
            </w: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врожденных объемных образований, в том числе с применением эндовидеохирургической техники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операции на почках, мочеточниках и мочевом пузыре у новорожденных, в том числе лапароскопические</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Q61.8, Q62.0, Q62.1, Q62.2, Q62.3, Q62.7,</w:t>
            </w:r>
            <w:r w:rsidRPr="005945ED">
              <w:rPr>
                <w:rFonts w:ascii="Times New Roman" w:eastAsia="Times New Roman" w:hAnsi="Times New Roman" w:cs="Times New Roman"/>
                <w:color w:val="2D2D2D"/>
                <w:sz w:val="17"/>
                <w:szCs w:val="17"/>
                <w:lang w:eastAsia="ru-RU"/>
              </w:rPr>
              <w:br/>
              <w:t>Q64.1, D30.0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врожденный гидронефроз. Врожденный уретерогидро-</w:t>
            </w:r>
            <w:r w:rsidRPr="005945ED">
              <w:rPr>
                <w:rFonts w:ascii="Times New Roman" w:eastAsia="Times New Roman" w:hAnsi="Times New Roman" w:cs="Times New Roman"/>
                <w:color w:val="2D2D2D"/>
                <w:sz w:val="17"/>
                <w:szCs w:val="17"/>
                <w:lang w:eastAsia="ru-RU"/>
              </w:rPr>
              <w:br/>
              <w:t>нефроз. Врожденный мегауретер. Мультикистоз почек. Экстрофия мочевого пузыря. Врожденный</w:t>
            </w: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пластика пиелоуретрального сегмента со стентированием мочеточника, в том числе с применением видеоассистированной техники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вторичная нефрэктомия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пузырно-</w:t>
            </w:r>
            <w:r w:rsidRPr="005945ED">
              <w:rPr>
                <w:rFonts w:ascii="Times New Roman" w:eastAsia="Times New Roman" w:hAnsi="Times New Roman" w:cs="Times New Roman"/>
                <w:color w:val="2D2D2D"/>
                <w:sz w:val="17"/>
                <w:szCs w:val="17"/>
                <w:lang w:eastAsia="ru-RU"/>
              </w:rPr>
              <w:br/>
              <w:t>мочеточниковый рефлюкс III степени и выше. Врожденное</w:t>
            </w: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неоимплантация мочеточника в мочевой пузырь, в том числе с его моделированием</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уретероцеле, в том числе при удвоении почки. Доброкачествен-</w:t>
            </w:r>
            <w:r w:rsidRPr="005945ED">
              <w:rPr>
                <w:rFonts w:ascii="Times New Roman" w:eastAsia="Times New Roman" w:hAnsi="Times New Roman" w:cs="Times New Roman"/>
                <w:color w:val="2D2D2D"/>
                <w:sz w:val="17"/>
                <w:szCs w:val="17"/>
                <w:lang w:eastAsia="ru-RU"/>
              </w:rPr>
              <w:br/>
              <w:t>ные новообразования почки</w:t>
            </w: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геминефруретерэктомия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эндоскопическое бужирование и стентирование мочеточника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ранняя пластика мочевого пузыря местными тканями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уретероилеосигмостомия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лапароскопическая нефруретерэктомия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нефрэктомия через минилюмботомический доступ</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15338" w:type="dxa"/>
            <w:gridSpan w:val="1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Комбустиология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9</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 послеожоговых рубцов и рубцовых деформаций, требующих этапных реконструктивно-</w:t>
            </w:r>
            <w:r w:rsidRPr="005945ED">
              <w:rPr>
                <w:rFonts w:ascii="Times New Roman" w:eastAsia="Times New Roman" w:hAnsi="Times New Roman" w:cs="Times New Roman"/>
                <w:color w:val="2D2D2D"/>
                <w:sz w:val="17"/>
                <w:szCs w:val="17"/>
                <w:lang w:eastAsia="ru-RU"/>
              </w:rPr>
              <w:br/>
              <w:t>пластических операций</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Т95, L90.5, L91.0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рубцы, рубцовые деформации вследствие термических и химических ожогов</w:t>
            </w:r>
          </w:p>
        </w:tc>
        <w:tc>
          <w:tcPr>
            <w:tcW w:w="184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w:t>
            </w:r>
            <w:r w:rsidRPr="005945ED">
              <w:rPr>
                <w:rFonts w:ascii="Times New Roman" w:eastAsia="Times New Roman" w:hAnsi="Times New Roman" w:cs="Times New Roman"/>
                <w:color w:val="2D2D2D"/>
                <w:sz w:val="17"/>
                <w:szCs w:val="17"/>
                <w:lang w:eastAsia="ru-RU"/>
              </w:rPr>
              <w:br/>
              <w:t>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116590</w:t>
            </w:r>
          </w:p>
        </w:tc>
      </w:tr>
    </w:tbl>
    <w:p w:rsidR="005945ED" w:rsidRPr="005945ED" w:rsidRDefault="005945ED" w:rsidP="005945ED">
      <w:pPr>
        <w:shd w:val="clear" w:color="auto" w:fill="FFFFFF"/>
        <w:spacing w:after="0" w:line="240" w:lineRule="auto"/>
        <w:textAlignment w:val="baseline"/>
        <w:rPr>
          <w:rFonts w:ascii="Arial" w:eastAsia="Times New Roman" w:hAnsi="Arial" w:cs="Arial"/>
          <w:vanish/>
          <w:color w:val="242424"/>
          <w:spacing w:val="1"/>
          <w:sz w:val="14"/>
          <w:szCs w:val="14"/>
          <w:lang w:eastAsia="ru-RU"/>
        </w:rPr>
      </w:pPr>
    </w:p>
    <w:tbl>
      <w:tblPr>
        <w:tblW w:w="0" w:type="auto"/>
        <w:tblCellMar>
          <w:left w:w="0" w:type="dxa"/>
          <w:right w:w="0" w:type="dxa"/>
        </w:tblCellMar>
        <w:tblLook w:val="04A0"/>
      </w:tblPr>
      <w:tblGrid>
        <w:gridCol w:w="454"/>
        <w:gridCol w:w="1945"/>
        <w:gridCol w:w="25"/>
        <w:gridCol w:w="1146"/>
        <w:gridCol w:w="25"/>
        <w:gridCol w:w="1553"/>
        <w:gridCol w:w="25"/>
        <w:gridCol w:w="1280"/>
        <w:gridCol w:w="97"/>
        <w:gridCol w:w="1937"/>
        <w:gridCol w:w="92"/>
        <w:gridCol w:w="776"/>
      </w:tblGrid>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3"/>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033"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47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15338" w:type="dxa"/>
            <w:gridSpan w:val="1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Неврология (нейрореабилитация)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10</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Нейрореабилитация после перенесенного инсульта и черепно-мозговой травмы при нарушении двигательных и когнитивных функций</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S06.2, S06.3, S06.5, S06.7, S06.8, S06.9,</w:t>
            </w:r>
            <w:r w:rsidRPr="005945ED">
              <w:rPr>
                <w:rFonts w:ascii="Times New Roman" w:eastAsia="Times New Roman" w:hAnsi="Times New Roman" w:cs="Times New Roman"/>
                <w:color w:val="2D2D2D"/>
                <w:sz w:val="17"/>
                <w:szCs w:val="17"/>
                <w:lang w:eastAsia="ru-RU"/>
              </w:rPr>
              <w:br/>
              <w:t>S08.8, S08.9,</w:t>
            </w:r>
            <w:r w:rsidRPr="005945ED">
              <w:rPr>
                <w:rFonts w:ascii="Times New Roman" w:eastAsia="Times New Roman" w:hAnsi="Times New Roman" w:cs="Times New Roman"/>
                <w:color w:val="2D2D2D"/>
                <w:sz w:val="17"/>
                <w:szCs w:val="17"/>
                <w:lang w:eastAsia="ru-RU"/>
              </w:rPr>
              <w:br/>
              <w:t>I60-I69</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острые нарушения мозгового кровообращения и черепно-мозговые травмы, состояния после острых нарушений мозгового</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реабилитационный тренинг с включением биологической обратной связи (БОС) с применением нескольких модальностей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442000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кровообращения и черепно-мозговых травм со сроком давности не более одного года с оценкой функциональных нарушений по модифицирован-</w:t>
            </w:r>
            <w:r w:rsidRPr="005945ED">
              <w:rPr>
                <w:rFonts w:ascii="Times New Roman" w:eastAsia="Times New Roman" w:hAnsi="Times New Roman" w:cs="Times New Roman"/>
                <w:color w:val="2D2D2D"/>
                <w:sz w:val="17"/>
                <w:szCs w:val="17"/>
                <w:lang w:eastAsia="ru-RU"/>
              </w:rPr>
              <w:br/>
              <w:t>ной шкале Рэнкина 3 степени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восстановительное лечение с применением </w:t>
            </w:r>
            <w:r w:rsidRPr="005945ED">
              <w:rPr>
                <w:rFonts w:ascii="Times New Roman" w:eastAsia="Times New Roman" w:hAnsi="Times New Roman" w:cs="Times New Roman"/>
                <w:color w:val="2D2D2D"/>
                <w:sz w:val="17"/>
                <w:szCs w:val="17"/>
                <w:lang w:eastAsia="ru-RU"/>
              </w:rPr>
              <w:lastRenderedPageBreak/>
              <w:t>комплекса мероприятий в комбинации с виртуальной реальностью</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15338" w:type="dxa"/>
            <w:gridSpan w:val="1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Нейрохирургия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11</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Микрохирургические вмешательства с использованием операционного микроскопа,</w:t>
            </w:r>
            <w:r w:rsidRPr="005945ED">
              <w:rPr>
                <w:rFonts w:ascii="Times New Roman" w:eastAsia="Times New Roman" w:hAnsi="Times New Roman" w:cs="Times New Roman"/>
                <w:color w:val="2D2D2D"/>
                <w:sz w:val="17"/>
                <w:szCs w:val="17"/>
                <w:lang w:eastAsia="ru-RU"/>
              </w:rPr>
              <w:br/>
              <w:t>стереотаксической</w:t>
            </w:r>
            <w:r w:rsidRPr="005945ED">
              <w:rPr>
                <w:rFonts w:ascii="Times New Roman" w:eastAsia="Times New Roman" w:hAnsi="Times New Roman" w:cs="Times New Roman"/>
                <w:color w:val="2D2D2D"/>
                <w:sz w:val="17"/>
                <w:szCs w:val="17"/>
                <w:lang w:eastAsia="ru-RU"/>
              </w:rPr>
              <w:br/>
              <w:t>биопсии,</w:t>
            </w:r>
            <w:r w:rsidRPr="005945ED">
              <w:rPr>
                <w:rFonts w:ascii="Times New Roman" w:eastAsia="Times New Roman" w:hAnsi="Times New Roman" w:cs="Times New Roman"/>
                <w:color w:val="2D2D2D"/>
                <w:sz w:val="17"/>
                <w:szCs w:val="17"/>
                <w:lang w:eastAsia="ru-RU"/>
              </w:rPr>
              <w:br/>
              <w:t>интраоперационной</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С71.0, С71.1, С71.2, С71.3, С71.4, С79.3,</w:t>
            </w:r>
            <w:r w:rsidRPr="005945ED">
              <w:rPr>
                <w:rFonts w:ascii="Times New Roman" w:eastAsia="Times New Roman" w:hAnsi="Times New Roman" w:cs="Times New Roman"/>
                <w:color w:val="2D2D2D"/>
                <w:sz w:val="17"/>
                <w:szCs w:val="17"/>
                <w:lang w:eastAsia="ru-RU"/>
              </w:rPr>
              <w:br/>
              <w:t>D33.0, D43.0, С71.8, Q85.0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внутримозговые злокачественные новообразования (первичные и вторичные) и доброкачествен-</w:t>
            </w:r>
            <w:r w:rsidRPr="005945ED">
              <w:rPr>
                <w:rFonts w:ascii="Times New Roman" w:eastAsia="Times New Roman" w:hAnsi="Times New Roman" w:cs="Times New Roman"/>
                <w:color w:val="2D2D2D"/>
                <w:sz w:val="17"/>
                <w:szCs w:val="17"/>
                <w:lang w:eastAsia="ru-RU"/>
              </w:rPr>
              <w:br/>
              <w:t>ные</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нейрофизиологического мониторинга функционально значимых зон головного мозга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289200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навигации и</w:t>
            </w:r>
            <w:r w:rsidRPr="005945ED">
              <w:rPr>
                <w:rFonts w:ascii="Times New Roman" w:eastAsia="Times New Roman" w:hAnsi="Times New Roman" w:cs="Times New Roman"/>
                <w:color w:val="2D2D2D"/>
                <w:sz w:val="17"/>
                <w:szCs w:val="17"/>
                <w:lang w:eastAsia="ru-RU"/>
              </w:rPr>
              <w:br/>
              <w:t>нейрофизиологического</w:t>
            </w:r>
            <w:r w:rsidRPr="005945ED">
              <w:rPr>
                <w:rFonts w:ascii="Times New Roman" w:eastAsia="Times New Roman" w:hAnsi="Times New Roman" w:cs="Times New Roman"/>
                <w:color w:val="2D2D2D"/>
                <w:sz w:val="17"/>
                <w:szCs w:val="17"/>
                <w:lang w:eastAsia="ru-RU"/>
              </w:rPr>
              <w:br/>
              <w:t>мониторинга при</w:t>
            </w:r>
            <w:r w:rsidRPr="005945ED">
              <w:rPr>
                <w:rFonts w:ascii="Times New Roman" w:eastAsia="Times New Roman" w:hAnsi="Times New Roman" w:cs="Times New Roman"/>
                <w:color w:val="2D2D2D"/>
                <w:sz w:val="17"/>
                <w:szCs w:val="17"/>
                <w:lang w:eastAsia="ru-RU"/>
              </w:rPr>
              <w:br/>
              <w:t>внутримозговых</w:t>
            </w:r>
            <w:r w:rsidRPr="005945ED">
              <w:rPr>
                <w:rFonts w:ascii="Times New Roman" w:eastAsia="Times New Roman" w:hAnsi="Times New Roman" w:cs="Times New Roman"/>
                <w:color w:val="2D2D2D"/>
                <w:sz w:val="17"/>
                <w:szCs w:val="17"/>
                <w:lang w:eastAsia="ru-RU"/>
              </w:rPr>
              <w:br/>
              <w:t>новообразованиях</w:t>
            </w:r>
            <w:r w:rsidRPr="005945ED">
              <w:rPr>
                <w:rFonts w:ascii="Times New Roman" w:eastAsia="Times New Roman" w:hAnsi="Times New Roman" w:cs="Times New Roman"/>
                <w:color w:val="2D2D2D"/>
                <w:sz w:val="17"/>
                <w:szCs w:val="17"/>
                <w:lang w:eastAsia="ru-RU"/>
              </w:rPr>
              <w:br/>
              <w:t>головного мозга и</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новообразования функционально значимых зон головного мозга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интраоперационной флюоресцентной микроскопии и эндоскопии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каверномах</w:t>
            </w:r>
            <w:r w:rsidRPr="005945ED">
              <w:rPr>
                <w:rFonts w:ascii="Times New Roman" w:eastAsia="Times New Roman" w:hAnsi="Times New Roman" w:cs="Times New Roman"/>
                <w:color w:val="2D2D2D"/>
                <w:sz w:val="17"/>
                <w:szCs w:val="17"/>
                <w:lang w:eastAsia="ru-RU"/>
              </w:rPr>
              <w:br/>
              <w:t>функционально значимых зон головного мозга</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С71.5, С79.3, D33.0, D43.0, Q85.0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внутримозговые злокачественные (первичные и вторичные) и доброкачествен-</w:t>
            </w:r>
            <w:r w:rsidRPr="005945ED">
              <w:rPr>
                <w:rFonts w:ascii="Times New Roman" w:eastAsia="Times New Roman" w:hAnsi="Times New Roman" w:cs="Times New Roman"/>
                <w:color w:val="2D2D2D"/>
                <w:sz w:val="17"/>
                <w:szCs w:val="17"/>
                <w:lang w:eastAsia="ru-RU"/>
              </w:rPr>
              <w:br/>
              <w:t>ные новообразования боковых и III</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желудочков мозга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нейрофизиологического мониторинга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стереотаксическое вмешательство с целью дренирования опухолевых кист и </w:t>
            </w:r>
            <w:r w:rsidRPr="005945ED">
              <w:rPr>
                <w:rFonts w:ascii="Times New Roman" w:eastAsia="Times New Roman" w:hAnsi="Times New Roman" w:cs="Times New Roman"/>
                <w:color w:val="2D2D2D"/>
                <w:sz w:val="17"/>
                <w:szCs w:val="17"/>
                <w:lang w:eastAsia="ru-RU"/>
              </w:rPr>
              <w:lastRenderedPageBreak/>
              <w:t>установки длительно существующих дренажных систем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С71.6, С71.7, С79.3, D33.1, D18.0, D43.1, Q85.0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внутримозговые злокачественные (первичные и вторичные) и доброкачествен-</w:t>
            </w:r>
            <w:r w:rsidRPr="005945ED">
              <w:rPr>
                <w:rFonts w:ascii="Times New Roman" w:eastAsia="Times New Roman" w:hAnsi="Times New Roman" w:cs="Times New Roman"/>
                <w:color w:val="2D2D2D"/>
                <w:sz w:val="17"/>
                <w:szCs w:val="17"/>
                <w:lang w:eastAsia="ru-RU"/>
              </w:rPr>
              <w:br/>
              <w:t>ные новообразования IV желудочка мозга, стволовой и парастволовой локализации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нейрофизиологического мониторинга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удаление опухоли с применением интраоперационной флюоресцентной микроскопии и эндоскопии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нейрофизиологического мониторинга функционально значимых зон головного мозга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D18.0, Q28.3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кавернома (кавернозная ангиома) функционально значимых зон головного мозга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примением нейрофизиологического мониторинга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С70.0, С79.3, D32.0, Q85, D42.0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(первичные и вторичные) и доброкачествен-</w:t>
            </w:r>
            <w:r w:rsidRPr="005945ED">
              <w:rPr>
                <w:rFonts w:ascii="Times New Roman" w:eastAsia="Times New Roman" w:hAnsi="Times New Roman" w:cs="Times New Roman"/>
                <w:color w:val="2D2D2D"/>
                <w:sz w:val="17"/>
                <w:szCs w:val="17"/>
                <w:lang w:eastAsia="ru-RU"/>
              </w:rPr>
              <w:br/>
              <w:t>ные новообразования оболочек головного мозга парасаггитальной локализации с вовлечением синусов, фалькса,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нейрофизиологического мониторинга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удаление опухоли с применением интраоперационной флюоресцентной микроскопии и лазерной спектроскопии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намета мозжечка, а также внутрижелудоч-</w:t>
            </w:r>
            <w:r w:rsidRPr="005945ED">
              <w:rPr>
                <w:rFonts w:ascii="Times New Roman" w:eastAsia="Times New Roman" w:hAnsi="Times New Roman" w:cs="Times New Roman"/>
                <w:color w:val="2D2D2D"/>
                <w:sz w:val="17"/>
                <w:szCs w:val="17"/>
                <w:lang w:eastAsia="ru-RU"/>
              </w:rPr>
              <w:br/>
              <w:t>ковой локализации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одномоментным пластическим закрытием хирургического дефекта при помощи сложносоставных ауто-</w:t>
            </w:r>
            <w:r w:rsidRPr="005945ED">
              <w:rPr>
                <w:rFonts w:ascii="Times New Roman" w:eastAsia="Times New Roman" w:hAnsi="Times New Roman" w:cs="Times New Roman"/>
                <w:color w:val="2D2D2D"/>
                <w:sz w:val="17"/>
                <w:szCs w:val="17"/>
                <w:lang w:eastAsia="ru-RU"/>
              </w:rPr>
              <w:br/>
              <w:t>или аллотрансплантатов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эмболизация сосудов опухоли при помощи адгезивных материалов и (или) микроэмболов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Микрохирургические, эндоскопические и стереотаксические </w:t>
            </w:r>
            <w:r w:rsidRPr="005945ED">
              <w:rPr>
                <w:rFonts w:ascii="Times New Roman" w:eastAsia="Times New Roman" w:hAnsi="Times New Roman" w:cs="Times New Roman"/>
                <w:color w:val="2D2D2D"/>
                <w:sz w:val="17"/>
                <w:szCs w:val="17"/>
                <w:lang w:eastAsia="ru-RU"/>
              </w:rPr>
              <w:lastRenderedPageBreak/>
              <w:t>вмешательства при глиомах зрительных нервов и хиазмы, краниофарингиомах, аденомах гипофиза,</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С72.2, D33.3, Q85</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доброкачествен-</w:t>
            </w:r>
            <w:r w:rsidRPr="005945ED">
              <w:rPr>
                <w:rFonts w:ascii="Times New Roman" w:eastAsia="Times New Roman" w:hAnsi="Times New Roman" w:cs="Times New Roman"/>
                <w:color w:val="2D2D2D"/>
                <w:sz w:val="17"/>
                <w:szCs w:val="17"/>
                <w:lang w:eastAsia="ru-RU"/>
              </w:rPr>
              <w:br/>
              <w:t xml:space="preserve">ные и злокачественные </w:t>
            </w:r>
            <w:r w:rsidRPr="005945ED">
              <w:rPr>
                <w:rFonts w:ascii="Times New Roman" w:eastAsia="Times New Roman" w:hAnsi="Times New Roman" w:cs="Times New Roman"/>
                <w:color w:val="2D2D2D"/>
                <w:sz w:val="17"/>
                <w:szCs w:val="17"/>
                <w:lang w:eastAsia="ru-RU"/>
              </w:rPr>
              <w:lastRenderedPageBreak/>
              <w:t>новообразования зрительного нерва (глиомы, невриномы и нейрофибромы,</w:t>
            </w:r>
            <w:r w:rsidRPr="005945ED">
              <w:rPr>
                <w:rFonts w:ascii="Times New Roman" w:eastAsia="Times New Roman" w:hAnsi="Times New Roman" w:cs="Times New Roman"/>
                <w:color w:val="2D2D2D"/>
                <w:sz w:val="17"/>
                <w:szCs w:val="17"/>
                <w:lang w:eastAsia="ru-RU"/>
              </w:rPr>
              <w:br/>
              <w:t>в том числе внутричерепные новообразования при нейрофиброма-</w:t>
            </w:r>
            <w:r w:rsidRPr="005945ED">
              <w:rPr>
                <w:rFonts w:ascii="Times New Roman" w:eastAsia="Times New Roman" w:hAnsi="Times New Roman" w:cs="Times New Roman"/>
                <w:color w:val="2D2D2D"/>
                <w:sz w:val="17"/>
                <w:szCs w:val="17"/>
                <w:lang w:eastAsia="ru-RU"/>
              </w:rPr>
              <w:br/>
              <w:t>тозе I-II типов). Туберозный склероз. Гамартоз</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нейрофизиологическог</w:t>
            </w:r>
            <w:r w:rsidRPr="005945ED">
              <w:rPr>
                <w:rFonts w:ascii="Times New Roman" w:eastAsia="Times New Roman" w:hAnsi="Times New Roman" w:cs="Times New Roman"/>
                <w:color w:val="2D2D2D"/>
                <w:sz w:val="17"/>
                <w:szCs w:val="17"/>
                <w:lang w:eastAsia="ru-RU"/>
              </w:rPr>
              <w:lastRenderedPageBreak/>
              <w:t>о мониторинга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эндоскопическое удаление опухоли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C75.3,</w:t>
            </w:r>
            <w:r w:rsidRPr="005945ED">
              <w:rPr>
                <w:rFonts w:ascii="Times New Roman" w:eastAsia="Times New Roman" w:hAnsi="Times New Roman" w:cs="Times New Roman"/>
                <w:color w:val="2D2D2D"/>
                <w:sz w:val="17"/>
                <w:szCs w:val="17"/>
                <w:lang w:eastAsia="ru-RU"/>
              </w:rPr>
              <w:br/>
              <w:t>D35.2-D35.4,</w:t>
            </w:r>
            <w:r w:rsidRPr="005945ED">
              <w:rPr>
                <w:rFonts w:ascii="Times New Roman" w:eastAsia="Times New Roman" w:hAnsi="Times New Roman" w:cs="Times New Roman"/>
                <w:color w:val="2D2D2D"/>
                <w:sz w:val="17"/>
                <w:szCs w:val="17"/>
                <w:lang w:eastAsia="ru-RU"/>
              </w:rPr>
              <w:br/>
              <w:t>D44.3, D44.4, D44.5, Q04.6</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аденомы гипофиза, краниофарин-</w:t>
            </w:r>
            <w:r w:rsidRPr="005945ED">
              <w:rPr>
                <w:rFonts w:ascii="Times New Roman" w:eastAsia="Times New Roman" w:hAnsi="Times New Roman" w:cs="Times New Roman"/>
                <w:color w:val="2D2D2D"/>
                <w:sz w:val="17"/>
                <w:szCs w:val="17"/>
                <w:lang w:eastAsia="ru-RU"/>
              </w:rPr>
              <w:br/>
              <w:t>гиомы, злокачественные и доброкачествен-</w:t>
            </w:r>
            <w:r w:rsidRPr="005945ED">
              <w:rPr>
                <w:rFonts w:ascii="Times New Roman" w:eastAsia="Times New Roman" w:hAnsi="Times New Roman" w:cs="Times New Roman"/>
                <w:color w:val="2D2D2D"/>
                <w:sz w:val="17"/>
                <w:szCs w:val="17"/>
                <w:lang w:eastAsia="ru-RU"/>
              </w:rPr>
              <w:br/>
              <w:t>ные новообразования шишковидной железы. Врожденные церебральные</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нейрофизиологического мониторинга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эндоскопическое удаление опухоли, в том числе с одномоментным закрытием хирургического дефекта ауто- или аллотрансплантатом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 том числе кистозных), туберозном склерозе, гамартозе</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кисты</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придаточных пазух носа, прорастающие в полость черепа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основания черепа и лицевого скелета, врастающих в полость черепа</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эмболизация сосудов опухоли при помощи </w:t>
            </w:r>
            <w:r w:rsidRPr="005945ED">
              <w:rPr>
                <w:rFonts w:ascii="Times New Roman" w:eastAsia="Times New Roman" w:hAnsi="Times New Roman" w:cs="Times New Roman"/>
                <w:color w:val="2D2D2D"/>
                <w:sz w:val="17"/>
                <w:szCs w:val="17"/>
                <w:lang w:eastAsia="ru-RU"/>
              </w:rPr>
              <w:lastRenderedPageBreak/>
              <w:t>адгезивных материалов и (или) макроэмболов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С41.0, С43.4, С44.4, С79.4, С79.5, С49.0, D16.4, D48.0, С90.2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(первичные и вторичные) и доброкачествен-</w:t>
            </w:r>
            <w:r w:rsidRPr="005945ED">
              <w:rPr>
                <w:rFonts w:ascii="Times New Roman" w:eastAsia="Times New Roman" w:hAnsi="Times New Roman" w:cs="Times New Roman"/>
                <w:color w:val="2D2D2D"/>
                <w:sz w:val="17"/>
                <w:szCs w:val="17"/>
                <w:lang w:eastAsia="ru-RU"/>
              </w:rPr>
              <w:br/>
              <w:t>ные новообразования костей черепа и лицевого скелета,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прорастающие в полость черепа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эмболизация сосудов опухоли при помощи адгезивных материалов и (или) микроэмболов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М85.0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фиброзная дисплазия</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D10.6, D10.9, D21.0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доброкачествен-</w:t>
            </w:r>
            <w:r w:rsidRPr="005945ED">
              <w:rPr>
                <w:rFonts w:ascii="Times New Roman" w:eastAsia="Times New Roman" w:hAnsi="Times New Roman" w:cs="Times New Roman"/>
                <w:color w:val="2D2D2D"/>
                <w:sz w:val="17"/>
                <w:szCs w:val="17"/>
                <w:lang w:eastAsia="ru-RU"/>
              </w:rPr>
              <w:br/>
              <w:t>ные новообразования носоглотки и мягких тканей головы, лица и шеи, прорастающие в</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основание черепа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эндоскопическое удаление опухоли с одномоментным </w:t>
            </w:r>
            <w:r w:rsidRPr="005945ED">
              <w:rPr>
                <w:rFonts w:ascii="Times New Roman" w:eastAsia="Times New Roman" w:hAnsi="Times New Roman" w:cs="Times New Roman"/>
                <w:color w:val="2D2D2D"/>
                <w:sz w:val="17"/>
                <w:szCs w:val="17"/>
                <w:lang w:eastAsia="ru-RU"/>
              </w:rPr>
              <w:lastRenderedPageBreak/>
              <w:t>пластическим закрытием хирургического дефекта при помощи формируемых ауто- или аллотрансплантатов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С41.2, С41.4, С70.1, С72.0, С72.1,С72.8, С79.4, С79.5, С90.0, С90.2, D48.0, D16.6, D16.8, D18.0, D32.1, D33.4, D33.7, D36.1, D43.4, Q06.8, М85.5, D42.1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(первичные и вторичные) и доброкачествен-</w:t>
            </w:r>
            <w:r w:rsidRPr="005945ED">
              <w:rPr>
                <w:rFonts w:ascii="Times New Roman" w:eastAsia="Times New Roman" w:hAnsi="Times New Roman" w:cs="Times New Roman"/>
                <w:color w:val="2D2D2D"/>
                <w:sz w:val="17"/>
                <w:szCs w:val="17"/>
                <w:lang w:eastAsia="ru-RU"/>
              </w:rPr>
              <w:br/>
              <w:t>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 применением нейрофизиологического мониторинга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удаление опухоли с применением систем, стабилизирующих позвоночник</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удаление опухоли с одномоментным применением ауто- или аллотрансплантатов</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эндоскопическое удаление опухоли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Микрохирургические и эндоскопические вмешательства при поражениях межпозвоночных дисков шейных и грудных отделов с миелопатией, радикуло-</w:t>
            </w:r>
            <w:r w:rsidRPr="005945ED">
              <w:rPr>
                <w:rFonts w:ascii="Times New Roman" w:eastAsia="Times New Roman" w:hAnsi="Times New Roman" w:cs="Times New Roman"/>
                <w:color w:val="2D2D2D"/>
                <w:sz w:val="17"/>
                <w:szCs w:val="17"/>
                <w:lang w:eastAsia="ru-RU"/>
              </w:rPr>
              <w:br/>
              <w:t>и нейропатией, спондилолистезах и спинальных стенозах.</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М43.1, М48.0, Т91.1, Q76.4</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спондилолистез (все уровни позвоночника). Спинальный стеноз (все уровни позвоночника)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декомпрессия спинного мозга, корешков и спинномозговых нервов с имплантацией различных стабилизирующих систем</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Сложные декомпрессионно-</w:t>
            </w:r>
            <w:r w:rsidRPr="005945ED">
              <w:rPr>
                <w:rFonts w:ascii="Times New Roman" w:eastAsia="Times New Roman" w:hAnsi="Times New Roman" w:cs="Times New Roman"/>
                <w:color w:val="2D2D2D"/>
                <w:sz w:val="17"/>
                <w:szCs w:val="17"/>
                <w:lang w:eastAsia="ru-RU"/>
              </w:rPr>
              <w:br/>
              <w:t>стабилизирующие и реконструктивные операции при травмах и заболеваниях позвоночника, сопровождающихся развитием миелопатии,</w:t>
            </w:r>
            <w:r w:rsidRPr="005945ED">
              <w:rPr>
                <w:rFonts w:ascii="Times New Roman" w:eastAsia="Times New Roman" w:hAnsi="Times New Roman" w:cs="Times New Roman"/>
                <w:color w:val="2D2D2D"/>
                <w:sz w:val="17"/>
                <w:szCs w:val="17"/>
                <w:lang w:eastAsia="ru-RU"/>
              </w:rPr>
              <w:br/>
              <w:t xml:space="preserve">с использованием остеозамещающих </w:t>
            </w:r>
            <w:r w:rsidRPr="005945ED">
              <w:rPr>
                <w:rFonts w:ascii="Times New Roman" w:eastAsia="Times New Roman" w:hAnsi="Times New Roman" w:cs="Times New Roman"/>
                <w:color w:val="2D2D2D"/>
                <w:sz w:val="17"/>
                <w:szCs w:val="17"/>
                <w:lang w:eastAsia="ru-RU"/>
              </w:rP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G95.1.G95.2, G95.8, G95.9, М50,</w:t>
            </w:r>
            <w:r w:rsidRPr="005945ED">
              <w:rPr>
                <w:rFonts w:ascii="Times New Roman" w:eastAsia="Times New Roman" w:hAnsi="Times New Roman" w:cs="Times New Roman"/>
                <w:color w:val="2D2D2D"/>
                <w:sz w:val="17"/>
                <w:szCs w:val="17"/>
                <w:lang w:eastAsia="ru-RU"/>
              </w:rPr>
              <w:br/>
              <w:t>М51.0-М51.3, М51.8, М51.9</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поражения межпозвоночных дисков шейных и грудных отделов с миелопатией, радикуло- и нейропатией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межпозвонкового диска с имплантацией системы, стабилизирующей позвоночник, или протезирование межпозвонкового диска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 xml:space="preserve">удаление межпозвонкового </w:t>
            </w:r>
            <w:r w:rsidRPr="005945ED">
              <w:rPr>
                <w:rFonts w:ascii="Times New Roman" w:eastAsia="Times New Roman" w:hAnsi="Times New Roman" w:cs="Times New Roman"/>
                <w:color w:val="2D2D2D"/>
                <w:sz w:val="17"/>
                <w:szCs w:val="17"/>
                <w:lang w:eastAsia="ru-RU"/>
              </w:rPr>
              <w:lastRenderedPageBreak/>
              <w:t>диска эндоскопическое</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br/>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G95.1, G95.2, G95.8, G95.9, B67, D16, D18, М88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деструкция и деформация (патологический перелом) позвонков вследствие их поражения доброкачествен-</w:t>
            </w:r>
            <w:r w:rsidRPr="005945ED">
              <w:rPr>
                <w:rFonts w:ascii="Times New Roman" w:eastAsia="Times New Roman" w:hAnsi="Times New Roman" w:cs="Times New Roman"/>
                <w:color w:val="2D2D2D"/>
                <w:sz w:val="17"/>
                <w:szCs w:val="17"/>
                <w:lang w:eastAsia="ru-RU"/>
              </w:rPr>
              <w:br/>
              <w:t>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G95.1, G95.2, G95.8, G95.9, M42, M43, M45,</w:t>
            </w:r>
            <w:r w:rsidRPr="005945ED">
              <w:rPr>
                <w:rFonts w:ascii="Times New Roman" w:eastAsia="Times New Roman" w:hAnsi="Times New Roman" w:cs="Times New Roman"/>
                <w:color w:val="2D2D2D"/>
                <w:sz w:val="17"/>
                <w:szCs w:val="17"/>
                <w:lang w:eastAsia="ru-RU"/>
              </w:rPr>
              <w:br/>
              <w:t>M46, M48, M50, M51, M53, M92, M93, M95, G95.1, G95.2, G95.8,</w:t>
            </w:r>
            <w:r w:rsidRPr="005945ED">
              <w:rPr>
                <w:rFonts w:ascii="Times New Roman" w:eastAsia="Times New Roman" w:hAnsi="Times New Roman" w:cs="Times New Roman"/>
                <w:color w:val="2D2D2D"/>
                <w:sz w:val="17"/>
                <w:szCs w:val="17"/>
                <w:lang w:eastAsia="ru-RU"/>
              </w:rPr>
              <w:br/>
              <w:t>G95.9, Q76.2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дегенеративно-</w:t>
            </w:r>
            <w:r w:rsidRPr="005945ED">
              <w:rPr>
                <w:rFonts w:ascii="Times New Roman" w:eastAsia="Times New Roman" w:hAnsi="Times New Roman" w:cs="Times New Roman"/>
                <w:color w:val="2D2D2D"/>
                <w:sz w:val="17"/>
                <w:szCs w:val="17"/>
                <w:lang w:eastAsia="ru-RU"/>
              </w:rPr>
              <w:br/>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w:t>
            </w:r>
            <w:r w:rsidRPr="005945ED">
              <w:rPr>
                <w:rFonts w:ascii="Times New Roman" w:eastAsia="Times New Roman" w:hAnsi="Times New Roman" w:cs="Times New Roman"/>
                <w:color w:val="2D2D2D"/>
                <w:sz w:val="17"/>
                <w:szCs w:val="17"/>
                <w:lang w:eastAsia="ru-RU"/>
              </w:rPr>
              <w:br/>
              <w:t>зом, деформацией и стенозом позвоночного канала и его</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декомпрессивно-</w:t>
            </w:r>
            <w:r w:rsidRPr="005945ED">
              <w:rPr>
                <w:rFonts w:ascii="Times New Roman" w:eastAsia="Times New Roman" w:hAnsi="Times New Roman" w:cs="Times New Roman"/>
                <w:color w:val="2D2D2D"/>
                <w:sz w:val="17"/>
                <w:szCs w:val="17"/>
                <w:lang w:eastAsia="ru-RU"/>
              </w:rPr>
              <w:br/>
              <w:t>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w:t>
            </w:r>
            <w:r w:rsidRPr="005945ED">
              <w:rPr>
                <w:rFonts w:ascii="Times New Roman" w:eastAsia="Times New Roman" w:hAnsi="Times New Roman" w:cs="Times New Roman"/>
                <w:color w:val="2D2D2D"/>
                <w:sz w:val="17"/>
                <w:szCs w:val="17"/>
                <w:lang w:eastAsia="ru-RU"/>
              </w:rPr>
              <w:br/>
              <w:t xml:space="preserve">микроскопа, эндоскопической </w:t>
            </w:r>
            <w:r w:rsidRPr="005945ED">
              <w:rPr>
                <w:rFonts w:ascii="Times New Roman" w:eastAsia="Times New Roman" w:hAnsi="Times New Roman" w:cs="Times New Roman"/>
                <w:color w:val="2D2D2D"/>
                <w:sz w:val="17"/>
                <w:szCs w:val="17"/>
                <w:lang w:eastAsia="ru-RU"/>
              </w:rPr>
              <w:lastRenderedPageBreak/>
              <w:t>техники и малоинвазивного инструментария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карманов</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G95.1.G95.2, G95.8, G95.9, A18.0, S12.0, S12.1, S13, S14, S19, S22.0, S22.1, S23, S24, S32.0, S32.1, S33, S34, Т08, Т09, Т85, Т91, М80, М81, М82, М86,</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переломы позвонков, повреждения (разрыв) межпозвонковых дисков и связок позвоночника, деформации позвоночного столба вследствие</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декомпрессивно-</w:t>
            </w:r>
            <w:r w:rsidRPr="005945ED">
              <w:rPr>
                <w:rFonts w:ascii="Times New Roman" w:eastAsia="Times New Roman" w:hAnsi="Times New Roman" w:cs="Times New Roman"/>
                <w:color w:val="2D2D2D"/>
                <w:sz w:val="17"/>
                <w:szCs w:val="17"/>
                <w:lang w:eastAsia="ru-RU"/>
              </w:rPr>
              <w:br/>
              <w:t>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w:t>
            </w:r>
            <w:r w:rsidRPr="005945ED">
              <w:rPr>
                <w:rFonts w:ascii="Times New Roman" w:eastAsia="Times New Roman" w:hAnsi="Times New Roman" w:cs="Times New Roman"/>
                <w:color w:val="2D2D2D"/>
                <w:sz w:val="17"/>
                <w:szCs w:val="17"/>
                <w:lang w:eastAsia="ru-RU"/>
              </w:rPr>
              <w:br/>
              <w:t>стабилизирующий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М85, М87, М96, М99, Q67, Q76.0, Q76.1, Q76.4, Q77, Q76.3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его врожденной патологии или перенесенных заболеваний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спондилосинтез с использованием костной пластики (спондилодеза), погружных имплантатов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w:t>
            </w:r>
            <w:r w:rsidRPr="005945ED">
              <w:rPr>
                <w:rFonts w:ascii="Times New Roman" w:eastAsia="Times New Roman" w:hAnsi="Times New Roman" w:cs="Times New Roman"/>
                <w:color w:val="2D2D2D"/>
                <w:sz w:val="17"/>
                <w:szCs w:val="17"/>
                <w:lang w:eastAsia="ru-RU"/>
              </w:rPr>
              <w:lastRenderedPageBreak/>
              <w:t>позвоночника из комбинированных доступов, репозиционно-</w:t>
            </w:r>
            <w:r w:rsidRPr="005945ED">
              <w:rPr>
                <w:rFonts w:ascii="Times New Roman" w:eastAsia="Times New Roman" w:hAnsi="Times New Roman" w:cs="Times New Roman"/>
                <w:color w:val="2D2D2D"/>
                <w:sz w:val="17"/>
                <w:szCs w:val="17"/>
                <w:lang w:eastAsia="ru-RU"/>
              </w:rPr>
              <w:br/>
              <w:t>стабилизирующий спондилосинтез с использованием костной пластики (спондилодеза), погружных имплантатов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Микрохирургическая васкулярная декомпрессия корешков черепных нервов</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G50-G53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невралгии и нейропатии черепных нервов</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интракраниальная микрохирургическая васкулярная декомпрессия черепных нервов, в том числе с эндоскопической ассистенцией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12</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Микрохирургические, эндоваскулярные и стереотаксические вмешательства с применением адгезивных клеевых композиций,</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I60, I61, I62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артериальная аневризма в условиях разрыва или артериовенозная мальформация</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микрохирургическое вмешательство с применением нейрофизиологического мониторинга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392920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головного мозга в условиях острого и подострого периода субарахноидаль-</w:t>
            </w:r>
            <w:r w:rsidRPr="005945ED">
              <w:rPr>
                <w:rFonts w:ascii="Times New Roman" w:eastAsia="Times New Roman" w:hAnsi="Times New Roman" w:cs="Times New Roman"/>
                <w:color w:val="2D2D2D"/>
                <w:sz w:val="17"/>
                <w:szCs w:val="17"/>
                <w:lang w:eastAsia="ru-RU"/>
              </w:rPr>
              <w:br/>
              <w:t>ного или внутримозгового кровоизлияния</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пункционная аспирация внутримозговых и внутрижелудочковых гематом с использованием нейронавигации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внутрижелудочковых гематомах</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I67.1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артериальная аневризма головного мозга вне стадии разрыва</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микрохирургическое вмешательство с применением интраоперационного ультразвукового контроля кровотока в церебральных артериях</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эндоваскулярное вмешательство с применением адгезивных клеевых композиций, микроэмболов, микроспиралей и стентов</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Q28.2, Q28.8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артериовенозная мальформация головного мозга и спинного мозга</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микрохирургическое вмешательство с применением нейрофизиологического мониторинга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эндоваскулярное </w:t>
            </w:r>
            <w:r w:rsidRPr="005945ED">
              <w:rPr>
                <w:rFonts w:ascii="Times New Roman" w:eastAsia="Times New Roman" w:hAnsi="Times New Roman" w:cs="Times New Roman"/>
                <w:color w:val="2D2D2D"/>
                <w:sz w:val="17"/>
                <w:szCs w:val="17"/>
                <w:lang w:eastAsia="ru-RU"/>
              </w:rPr>
              <w:lastRenderedPageBreak/>
              <w:t>вмешательство с применением адгезивной клеевой композиции, микроэмболов и (или) микроспиралей (менее 5 койлов)</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I67.8, I72.0, I77.0, I78.0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дуральные артериовенозные фистулы головного и спинного мозга, в том числе каротидно-</w:t>
            </w:r>
            <w:r w:rsidRPr="005945ED">
              <w:rPr>
                <w:rFonts w:ascii="Times New Roman" w:eastAsia="Times New Roman" w:hAnsi="Times New Roman" w:cs="Times New Roman"/>
                <w:color w:val="2D2D2D"/>
                <w:sz w:val="17"/>
                <w:szCs w:val="17"/>
                <w:lang w:eastAsia="ru-RU"/>
              </w:rPr>
              <w:br/>
              <w:t>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эндоваскулярное вмешательство с применением адгезивных клеевых композиций и микроэмболов</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С83.9, C85.1, D10.6, D10.9, D18.0-D18.1, D21.0,</w:t>
            </w:r>
            <w:r w:rsidRPr="005945ED">
              <w:rPr>
                <w:rFonts w:ascii="Times New Roman" w:eastAsia="Times New Roman" w:hAnsi="Times New Roman" w:cs="Times New Roman"/>
                <w:color w:val="2D2D2D"/>
                <w:sz w:val="17"/>
                <w:szCs w:val="17"/>
                <w:lang w:eastAsia="ru-RU"/>
              </w:rPr>
              <w:br/>
              <w:t>D35.5-D35.7,</w:t>
            </w:r>
            <w:r w:rsidRPr="005945ED">
              <w:rPr>
                <w:rFonts w:ascii="Times New Roman" w:eastAsia="Times New Roman" w:hAnsi="Times New Roman" w:cs="Times New Roman"/>
                <w:color w:val="2D2D2D"/>
                <w:sz w:val="17"/>
                <w:szCs w:val="17"/>
                <w:lang w:eastAsia="ru-RU"/>
              </w:rPr>
              <w:br/>
              <w:t>D36.0, Q85.8, Q28.8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артериовенозные мальформации, ангиомы, гемангиомы, гемангиоблас-</w:t>
            </w:r>
            <w:r w:rsidRPr="005945ED">
              <w:rPr>
                <w:rFonts w:ascii="Times New Roman" w:eastAsia="Times New Roman" w:hAnsi="Times New Roman" w:cs="Times New Roman"/>
                <w:color w:val="2D2D2D"/>
                <w:sz w:val="17"/>
                <w:szCs w:val="17"/>
                <w:lang w:eastAsia="ru-RU"/>
              </w:rPr>
              <w:br/>
              <w:t>томы, ангиофибромы, параганглиомы и</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эндоваскулярное вмешательство с применением адгезивных клеевых композиций микроэмболов и (или) микроспиралей (менее 5 койлов)</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лимфомы головы, шеи, головного и спинного мозга</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эндоваскулярное вмешательство с прорывом гематоэнцефалического барьера для проведения интраартериальной химиотерапии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микрохирургические вмешательства с интраоперационным нейрофизиологическим мониторингом</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микрохирургические вмешательства с интраоперационной реинфузией крови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Имплантация временных электродов для нейростимуляции спинного мозга. </w:t>
            </w:r>
            <w:r w:rsidRPr="005945ED">
              <w:rPr>
                <w:rFonts w:ascii="Times New Roman" w:eastAsia="Times New Roman" w:hAnsi="Times New Roman" w:cs="Times New Roman"/>
                <w:color w:val="2D2D2D"/>
                <w:sz w:val="17"/>
                <w:szCs w:val="17"/>
                <w:lang w:eastAsia="ru-RU"/>
              </w:rPr>
              <w:lastRenderedPageBreak/>
              <w:t>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G20, G21, G24, G25.0, G25.2, G80, G95.0,</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t>G95.1, G95.8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болезнь Паркинсона и вторичный паркинсонизм, </w:t>
            </w:r>
            <w:r w:rsidRPr="005945ED">
              <w:rPr>
                <w:rFonts w:ascii="Times New Roman" w:eastAsia="Times New Roman" w:hAnsi="Times New Roman" w:cs="Times New Roman"/>
                <w:color w:val="2D2D2D"/>
                <w:sz w:val="17"/>
                <w:szCs w:val="17"/>
                <w:lang w:eastAsia="ru-RU"/>
              </w:rPr>
              <w:lastRenderedPageBreak/>
              <w:t>деформирующая мышечная дистония, детский церебральный паралич и эссенциальный тремор</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стереотаксическая деструкция подкорковых структур</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генеза</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G09, G24, G35, G80, G81.1, G82.1, G82.4,</w:t>
            </w:r>
            <w:r w:rsidRPr="005945ED">
              <w:rPr>
                <w:rFonts w:ascii="Times New Roman" w:eastAsia="Times New Roman" w:hAnsi="Times New Roman" w:cs="Times New Roman"/>
                <w:color w:val="2D2D2D"/>
                <w:sz w:val="17"/>
                <w:szCs w:val="17"/>
                <w:lang w:eastAsia="ru-RU"/>
              </w:rPr>
              <w:br/>
              <w:t>G95.0, G95.1, G95.8, I69.0-I69.8, М96, Т90.5, Т91.3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спастические, болевые синдромы, двигательные и тазовые нарушения как проявления энцефалопатии и миелопатий различного генеза (онкологических процессов,</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селективная невротомия, селективная дорзальная ризотомия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br/>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последствий черепно-мозговой и позвоночно-</w:t>
            </w:r>
            <w:r w:rsidRPr="005945ED">
              <w:rPr>
                <w:rFonts w:ascii="Times New Roman" w:eastAsia="Times New Roman" w:hAnsi="Times New Roman" w:cs="Times New Roman"/>
                <w:color w:val="2D2D2D"/>
                <w:sz w:val="17"/>
                <w:szCs w:val="17"/>
                <w:lang w:eastAsia="ru-RU"/>
              </w:rPr>
              <w:br/>
              <w:t>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стереотаксическая деструкция подкорковых структур</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G31.8,</w:t>
            </w:r>
            <w:r w:rsidRPr="005945ED">
              <w:rPr>
                <w:rFonts w:ascii="Times New Roman" w:eastAsia="Times New Roman" w:hAnsi="Times New Roman" w:cs="Times New Roman"/>
                <w:color w:val="2D2D2D"/>
                <w:sz w:val="17"/>
                <w:szCs w:val="17"/>
                <w:lang w:eastAsia="ru-RU"/>
              </w:rPr>
              <w:br/>
              <w:t>G40.1-G40.4, Q04.3, Q04.8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симптоматическая эпилепсия (медикаментозно-</w:t>
            </w:r>
            <w:r w:rsidRPr="005945ED">
              <w:rPr>
                <w:rFonts w:ascii="Times New Roman" w:eastAsia="Times New Roman" w:hAnsi="Times New Roman" w:cs="Times New Roman"/>
                <w:color w:val="2D2D2D"/>
                <w:sz w:val="17"/>
                <w:szCs w:val="17"/>
                <w:lang w:eastAsia="ru-RU"/>
              </w:rPr>
              <w:br/>
              <w:t>резистентная)</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селективное удаление и разрушение эпилептических очагов с использованием интраоперационного нейрофизиологического контроля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13</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М84.8, М85.0, М85.5, Q01, Q67.2-Q67.3,</w:t>
            </w:r>
            <w:r w:rsidRPr="005945ED">
              <w:rPr>
                <w:rFonts w:ascii="Times New Roman" w:eastAsia="Times New Roman" w:hAnsi="Times New Roman" w:cs="Times New Roman"/>
                <w:color w:val="2D2D2D"/>
                <w:sz w:val="17"/>
                <w:szCs w:val="17"/>
                <w:lang w:eastAsia="ru-RU"/>
              </w:rPr>
              <w:br/>
              <w:t>Q75.0-Q75.2, Q75.8, Q87.0, S02.1-S02.2,</w:t>
            </w:r>
            <w:r w:rsidRPr="005945ED">
              <w:rPr>
                <w:rFonts w:ascii="Times New Roman" w:eastAsia="Times New Roman" w:hAnsi="Times New Roman" w:cs="Times New Roman"/>
                <w:color w:val="2D2D2D"/>
                <w:sz w:val="17"/>
                <w:szCs w:val="17"/>
                <w:lang w:eastAsia="ru-RU"/>
              </w:rPr>
              <w:br/>
              <w:t>S02.7-S02.9, Т90.2, Т88.8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209780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G54.0-G54.4, G54.6, G54.8, G54.9</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поражения плечевого сплетения и шейных корешков, синдром фантома конечности с болью,</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невролиз и трансплантация нерва под интраоперационным нейрофизиологическим и эндоскопическим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Имплантация </w:t>
            </w:r>
            <w:r w:rsidRPr="005945ED">
              <w:rPr>
                <w:rFonts w:ascii="Times New Roman" w:eastAsia="Times New Roman" w:hAnsi="Times New Roman" w:cs="Times New Roman"/>
                <w:color w:val="2D2D2D"/>
                <w:sz w:val="17"/>
                <w:szCs w:val="17"/>
                <w:lang w:eastAsia="ru-RU"/>
              </w:rPr>
              <w:lastRenderedPageBreak/>
              <w:t>временных электродов для нейростимуляции спинного мозга и периферических нервов</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невропатией или </w:t>
            </w:r>
            <w:r w:rsidRPr="005945ED">
              <w:rPr>
                <w:rFonts w:ascii="Times New Roman" w:eastAsia="Times New Roman" w:hAnsi="Times New Roman" w:cs="Times New Roman"/>
                <w:color w:val="2D2D2D"/>
                <w:sz w:val="17"/>
                <w:szCs w:val="17"/>
                <w:lang w:eastAsia="ru-RU"/>
              </w:rPr>
              <w:lastRenderedPageBreak/>
              <w:t>радикулопатией</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двухуровневое </w:t>
            </w:r>
            <w:r w:rsidRPr="005945ED">
              <w:rPr>
                <w:rFonts w:ascii="Times New Roman" w:eastAsia="Times New Roman" w:hAnsi="Times New Roman" w:cs="Times New Roman"/>
                <w:color w:val="2D2D2D"/>
                <w:sz w:val="17"/>
                <w:szCs w:val="17"/>
                <w:lang w:eastAsia="ru-RU"/>
              </w:rPr>
              <w:lastRenderedPageBreak/>
              <w:t>проведение эпидуральных электродов с применением малоинвазивного инструментария под нейровизуализационным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стереотаксическая деструкция подкорковых структур</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G56, G57, T14.4</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последствия травматических и других поражений периферических нервов и сплетений с туннельными и</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микрохирургические вмешательства под интраоперационным нейрофизиологическим и эндоскопическим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компрессионно-</w:t>
            </w:r>
            <w:r w:rsidRPr="005945ED">
              <w:rPr>
                <w:rFonts w:ascii="Times New Roman" w:eastAsia="Times New Roman" w:hAnsi="Times New Roman" w:cs="Times New Roman"/>
                <w:color w:val="2D2D2D"/>
                <w:sz w:val="17"/>
                <w:szCs w:val="17"/>
                <w:lang w:eastAsia="ru-RU"/>
              </w:rPr>
              <w:br/>
              <w:t>ишемическими невропатиями</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С47, D36.1, D48.2, D48.7</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и доброкачествен-</w:t>
            </w:r>
            <w:r w:rsidRPr="005945ED">
              <w:rPr>
                <w:rFonts w:ascii="Times New Roman" w:eastAsia="Times New Roman" w:hAnsi="Times New Roman" w:cs="Times New Roman"/>
                <w:color w:val="2D2D2D"/>
                <w:sz w:val="17"/>
                <w:szCs w:val="17"/>
                <w:lang w:eastAsia="ru-RU"/>
              </w:rPr>
              <w:br/>
              <w:t>ные опухоли периферических нервов и сплетений</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Эндоскопические и стереотаксические вмешательства при врожденной или приобретенной гидроцефалии окклюзионного характера 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G91, G93.0, Q03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врожденная или приобретенная гидроцефалия окклюзионного характера. Приобретенные церебральные</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w:t>
            </w:r>
            <w:r w:rsidRPr="005945ED">
              <w:rPr>
                <w:rFonts w:ascii="Times New Roman" w:eastAsia="Times New Roman" w:hAnsi="Times New Roman" w:cs="Times New Roman"/>
                <w:color w:val="2D2D2D"/>
                <w:sz w:val="17"/>
                <w:szCs w:val="17"/>
                <w:lang w:eastAsia="ru-RU"/>
              </w:rPr>
              <w:br/>
              <w:t>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вентрикулостомия дна III желудочка мозга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эндоскопическая фенестрация стенок кист</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приобретенных церебральных кистах</w:t>
            </w:r>
            <w:r w:rsidRPr="005945ED">
              <w:rPr>
                <w:rFonts w:ascii="Times New Roman" w:eastAsia="Times New Roman" w:hAnsi="Times New Roman" w:cs="Times New Roman"/>
                <w:color w:val="2D2D2D"/>
                <w:sz w:val="17"/>
                <w:szCs w:val="17"/>
                <w:lang w:eastAsia="ru-RU"/>
              </w:rPr>
              <w:br/>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кисты</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кистовентрикулоциестер-</w:t>
            </w:r>
            <w:r w:rsidRPr="005945ED">
              <w:rPr>
                <w:rFonts w:ascii="Times New Roman" w:eastAsia="Times New Roman" w:hAnsi="Times New Roman" w:cs="Times New Roman"/>
                <w:color w:val="2D2D2D"/>
                <w:sz w:val="17"/>
                <w:szCs w:val="17"/>
                <w:lang w:eastAsia="ru-RU"/>
              </w:rPr>
              <w:br/>
              <w:t>ностомия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 xml:space="preserve">стереотаксическая установка </w:t>
            </w:r>
            <w:r w:rsidRPr="005945ED">
              <w:rPr>
                <w:rFonts w:ascii="Times New Roman" w:eastAsia="Times New Roman" w:hAnsi="Times New Roman" w:cs="Times New Roman"/>
                <w:color w:val="2D2D2D"/>
                <w:sz w:val="17"/>
                <w:szCs w:val="17"/>
                <w:lang w:eastAsia="ru-RU"/>
              </w:rPr>
              <w:lastRenderedPageBreak/>
              <w:t>внутрижелудочковых стентов</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14</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С31, С41,</w:t>
            </w:r>
            <w:r w:rsidRPr="005945ED">
              <w:rPr>
                <w:rFonts w:ascii="Times New Roman" w:eastAsia="Times New Roman" w:hAnsi="Times New Roman" w:cs="Times New Roman"/>
                <w:color w:val="2D2D2D"/>
                <w:sz w:val="17"/>
                <w:szCs w:val="17"/>
                <w:lang w:eastAsia="ru-RU"/>
              </w:rPr>
              <w:br/>
              <w:t>С71.0-С71.7,</w:t>
            </w:r>
            <w:r w:rsidRPr="005945ED">
              <w:rPr>
                <w:rFonts w:ascii="Times New Roman" w:eastAsia="Times New Roman" w:hAnsi="Times New Roman" w:cs="Times New Roman"/>
                <w:color w:val="2D2D2D"/>
                <w:sz w:val="17"/>
                <w:szCs w:val="17"/>
                <w:lang w:eastAsia="ru-RU"/>
              </w:rPr>
              <w:br/>
              <w:t>С72, С75.3,</w:t>
            </w:r>
            <w:r w:rsidRPr="005945ED">
              <w:rPr>
                <w:rFonts w:ascii="Times New Roman" w:eastAsia="Times New Roman" w:hAnsi="Times New Roman" w:cs="Times New Roman"/>
                <w:color w:val="2D2D2D"/>
                <w:sz w:val="17"/>
                <w:szCs w:val="17"/>
                <w:lang w:eastAsia="ru-RU"/>
              </w:rPr>
              <w:br/>
              <w:t>С79.3-С79.5, D10.6, D16.4,</w:t>
            </w:r>
            <w:r w:rsidRPr="005945ED">
              <w:rPr>
                <w:rFonts w:ascii="Times New Roman" w:eastAsia="Times New Roman" w:hAnsi="Times New Roman" w:cs="Times New Roman"/>
                <w:color w:val="2D2D2D"/>
                <w:sz w:val="17"/>
                <w:szCs w:val="17"/>
                <w:lang w:eastAsia="ru-RU"/>
              </w:rPr>
              <w:br/>
              <w:t>D16.6, D16.8, D21, D32, D33, D35, G50.0, Q28.2,</w:t>
            </w:r>
            <w:r w:rsidRPr="005945ED">
              <w:rPr>
                <w:rFonts w:ascii="Times New Roman" w:eastAsia="Times New Roman" w:hAnsi="Times New Roman" w:cs="Times New Roman"/>
                <w:color w:val="2D2D2D"/>
                <w:sz w:val="17"/>
                <w:szCs w:val="17"/>
                <w:lang w:eastAsia="ru-RU"/>
              </w:rPr>
              <w:br/>
              <w:t>Q85.0, I67.8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(первичные и вторичные) и доброкачествен-</w:t>
            </w:r>
            <w:r w:rsidRPr="005945ED">
              <w:rPr>
                <w:rFonts w:ascii="Times New Roman" w:eastAsia="Times New Roman" w:hAnsi="Times New Roman" w:cs="Times New Roman"/>
                <w:color w:val="2D2D2D"/>
                <w:sz w:val="17"/>
                <w:szCs w:val="17"/>
                <w:lang w:eastAsia="ru-RU"/>
              </w:rPr>
              <w:br/>
              <w:t>ные опухоли головного и спинного мозга, их оболочек, черепных нервов, костей черепа и лицевого скелета,</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лучевое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316920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резистентных болевых синдромах различного генеза</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позвоночника, мягких покровов головы. Артериовенозные мальформации и дуральные артериовенозные фистулы</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стереотаксически ориентированное лучевое лечение артериовенозных мальформации головного и спинного мозга и патологических соустий головного мозга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головного мозга, оболочек головного мозга различного генеза. Тригеминальная невралгия. Медикаментозно-</w:t>
            </w:r>
            <w:r w:rsidRPr="005945ED">
              <w:rPr>
                <w:rFonts w:ascii="Times New Roman" w:eastAsia="Times New Roman" w:hAnsi="Times New Roman" w:cs="Times New Roman"/>
                <w:color w:val="2D2D2D"/>
                <w:sz w:val="17"/>
                <w:szCs w:val="17"/>
                <w:lang w:eastAsia="ru-RU"/>
              </w:rPr>
              <w:br/>
              <w:t>резистентные болевые синдромы различного генеза</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стереотаксически ориентированное лучевое лечение тригеминальной невралгии и болевых синдромов</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15</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Микрохирургические, эндоваскулярные и стереотаксические вмешательства с применением неадгезивной клеевой композиции, микроспиралей (5 и более</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I60, I61, I62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артериальная аневризма в условиях разрыва или артериовенозная мальформация головного мозга</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ресурсоемкое эндоваскулярное вмешательство с применением адгезивной и неадгезивной клеевой композиции, микроспиралей, стентов,</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1058790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койлов) или потоковых стентов при патологии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 условиях острого и подострого</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 том числе потоковых</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сосудов головного и спинного мозга, богатокровоснабжаемых опухолях головы и головного мозга</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периода субарахноидаль-</w:t>
            </w:r>
            <w:r w:rsidRPr="005945ED">
              <w:rPr>
                <w:rFonts w:ascii="Times New Roman" w:eastAsia="Times New Roman" w:hAnsi="Times New Roman" w:cs="Times New Roman"/>
                <w:color w:val="2D2D2D"/>
                <w:sz w:val="17"/>
                <w:szCs w:val="17"/>
                <w:lang w:eastAsia="ru-RU"/>
              </w:rPr>
              <w:br/>
              <w:t>ного или внутримозгового кровоизлияния</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ресурсоемкое эндоваскулярное вмешательство с комбинированным применением </w:t>
            </w:r>
            <w:r w:rsidRPr="005945ED">
              <w:rPr>
                <w:rFonts w:ascii="Times New Roman" w:eastAsia="Times New Roman" w:hAnsi="Times New Roman" w:cs="Times New Roman"/>
                <w:color w:val="2D2D2D"/>
                <w:sz w:val="17"/>
                <w:szCs w:val="17"/>
                <w:lang w:eastAsia="ru-RU"/>
              </w:rPr>
              <w:lastRenderedPageBreak/>
              <w:t>адгезивной и неадгезивной клеевой композиции, микроспиралей и стентов</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br/>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ресурсоемкое комбинированное микрохирургическое и эндоваскулярное вмешательство</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br/>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I67.1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артериальная аневризма головного мозга вне стадии разрыва</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ресурсоемкое комбинированное микрохирургическое и эндоваскулярное вмешательство</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Q28.2, Q28.8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артериовенозная мальформация головного и спинного мозга</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ресурсоемкое эндоваскулярное вмешательство с применением адгезивной и неадгезивной клеевой композиции, микроспиралей</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I67.8, I72.0, I77.0, I78.0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дуральные артериовенозные фистулы головного и спинного мозга, в том числе каротидно-</w:t>
            </w:r>
            <w:r w:rsidRPr="005945ED">
              <w:rPr>
                <w:rFonts w:ascii="Times New Roman" w:eastAsia="Times New Roman" w:hAnsi="Times New Roman" w:cs="Times New Roman"/>
                <w:color w:val="2D2D2D"/>
                <w:sz w:val="17"/>
                <w:szCs w:val="17"/>
                <w:lang w:eastAsia="ru-RU"/>
              </w:rPr>
              <w:br/>
              <w:t>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ресурсоемкое эндоваскулярное вмешательство с применением адгезивной и неадгезивной клеевой композиции, микроспиралей, стентов</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D18.0, D18.1, D21.0, D36.0, D35.6, I67.8,</w:t>
            </w:r>
            <w:r w:rsidRPr="005945ED">
              <w:rPr>
                <w:rFonts w:ascii="Times New Roman" w:eastAsia="Times New Roman" w:hAnsi="Times New Roman" w:cs="Times New Roman"/>
                <w:color w:val="2D2D2D"/>
                <w:sz w:val="17"/>
                <w:szCs w:val="17"/>
                <w:lang w:eastAsia="ru-RU"/>
              </w:rPr>
              <w:br/>
              <w:t>Q28.8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артериовенозные мальформации, ангиомы, гемангиомы, гемангиобласто-</w:t>
            </w:r>
            <w:r w:rsidRPr="005945ED">
              <w:rPr>
                <w:rFonts w:ascii="Times New Roman" w:eastAsia="Times New Roman" w:hAnsi="Times New Roman" w:cs="Times New Roman"/>
                <w:color w:val="2D2D2D"/>
                <w:sz w:val="17"/>
                <w:szCs w:val="17"/>
                <w:lang w:eastAsia="ru-RU"/>
              </w:rPr>
              <w:br/>
              <w:t xml:space="preserve">мы, ангиофибромы и </w:t>
            </w:r>
            <w:r w:rsidRPr="005945ED">
              <w:rPr>
                <w:rFonts w:ascii="Times New Roman" w:eastAsia="Times New Roman" w:hAnsi="Times New Roman" w:cs="Times New Roman"/>
                <w:color w:val="2D2D2D"/>
                <w:sz w:val="17"/>
                <w:szCs w:val="17"/>
                <w:lang w:eastAsia="ru-RU"/>
              </w:rPr>
              <w:lastRenderedPageBreak/>
              <w:t>параганглиомы головы, шеи и головного и спинного мозга. Варикозное расширение вен орбиты</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ресурсоемкое эндоваскулярное вмешательство с комбинированным применением адгезивной и неадгезивной клеевой </w:t>
            </w:r>
            <w:r w:rsidRPr="005945ED">
              <w:rPr>
                <w:rFonts w:ascii="Times New Roman" w:eastAsia="Times New Roman" w:hAnsi="Times New Roman" w:cs="Times New Roman"/>
                <w:color w:val="2D2D2D"/>
                <w:sz w:val="17"/>
                <w:szCs w:val="17"/>
                <w:lang w:eastAsia="ru-RU"/>
              </w:rPr>
              <w:lastRenderedPageBreak/>
              <w:t>композиции, микроспиралей и стентов</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I66</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окклюзии, стенозы, эмболии и тромбозы интракраниальных отделов церебральных артерий. Ишемия головного мозга как последствие цереброваскуляр-</w:t>
            </w:r>
            <w:r w:rsidRPr="005945ED">
              <w:rPr>
                <w:rFonts w:ascii="Times New Roman" w:eastAsia="Times New Roman" w:hAnsi="Times New Roman" w:cs="Times New Roman"/>
                <w:color w:val="2D2D2D"/>
                <w:sz w:val="17"/>
                <w:szCs w:val="17"/>
                <w:lang w:eastAsia="ru-RU"/>
              </w:rPr>
              <w:br/>
              <w:t>ных болезней</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эндоваскулярная ангиопластика и стентирование</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bl>
    <w:p w:rsidR="005945ED" w:rsidRPr="005945ED" w:rsidRDefault="005945ED" w:rsidP="005945ED">
      <w:pPr>
        <w:shd w:val="clear" w:color="auto" w:fill="FFFFFF"/>
        <w:spacing w:after="0" w:line="240" w:lineRule="auto"/>
        <w:textAlignment w:val="baseline"/>
        <w:rPr>
          <w:rFonts w:ascii="Arial" w:eastAsia="Times New Roman" w:hAnsi="Arial" w:cs="Arial"/>
          <w:vanish/>
          <w:color w:val="242424"/>
          <w:spacing w:val="1"/>
          <w:sz w:val="14"/>
          <w:szCs w:val="14"/>
          <w:lang w:eastAsia="ru-RU"/>
        </w:rPr>
      </w:pPr>
    </w:p>
    <w:tbl>
      <w:tblPr>
        <w:tblW w:w="0" w:type="auto"/>
        <w:tblCellMar>
          <w:left w:w="0" w:type="dxa"/>
          <w:right w:w="0" w:type="dxa"/>
        </w:tblCellMar>
        <w:tblLook w:val="04A0"/>
      </w:tblPr>
      <w:tblGrid>
        <w:gridCol w:w="460"/>
        <w:gridCol w:w="13"/>
        <w:gridCol w:w="1924"/>
        <w:gridCol w:w="13"/>
        <w:gridCol w:w="922"/>
        <w:gridCol w:w="13"/>
        <w:gridCol w:w="1626"/>
        <w:gridCol w:w="13"/>
        <w:gridCol w:w="1325"/>
        <w:gridCol w:w="84"/>
        <w:gridCol w:w="2081"/>
        <w:gridCol w:w="13"/>
        <w:gridCol w:w="868"/>
      </w:tblGrid>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gridSpan w:val="3"/>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033"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4066"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663"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16</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G20, G21, G24, G25.0, G25.2, G80, G95.0, G95.1, G95.8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1397620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Е75.2, G09, G24, G35-G37, G80, G81.1, G82.1,</w:t>
            </w:r>
            <w:r w:rsidRPr="005945ED">
              <w:rPr>
                <w:rFonts w:ascii="Times New Roman" w:eastAsia="Times New Roman" w:hAnsi="Times New Roman" w:cs="Times New Roman"/>
                <w:color w:val="2D2D2D"/>
                <w:sz w:val="17"/>
                <w:szCs w:val="17"/>
                <w:lang w:eastAsia="ru-RU"/>
              </w:rPr>
              <w:br/>
              <w:t>G82.4, G95.0, G95.1, G95.8, I69.0-I69.8,</w:t>
            </w:r>
            <w:r w:rsidRPr="005945ED">
              <w:rPr>
                <w:rFonts w:ascii="Times New Roman" w:eastAsia="Times New Roman" w:hAnsi="Times New Roman" w:cs="Times New Roman"/>
                <w:color w:val="2D2D2D"/>
                <w:sz w:val="17"/>
                <w:szCs w:val="17"/>
                <w:lang w:eastAsia="ru-RU"/>
              </w:rPr>
              <w:br/>
              <w:t>М53.3, М54, М96, Т88.8, Т90.5, Т91.3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спастические, болевые синдромы, двигательные и тазовые нарушения как проявления энцефалопатии и миелопатий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различного генеза (онкологические процессы, последствия черепно-мозговой и позвоночно-</w:t>
            </w:r>
            <w:r w:rsidRPr="005945ED">
              <w:rPr>
                <w:rFonts w:ascii="Times New Roman" w:eastAsia="Times New Roman" w:hAnsi="Times New Roman" w:cs="Times New Roman"/>
                <w:color w:val="2D2D2D"/>
                <w:sz w:val="17"/>
                <w:szCs w:val="17"/>
                <w:lang w:eastAsia="ru-RU"/>
              </w:rPr>
              <w:br/>
              <w:t>спинномозговой травмы, нарушения мозгового кровообращения по ишемическому или геморрагическому типу, демиелинизирую-</w:t>
            </w:r>
            <w:r w:rsidRPr="005945ED">
              <w:rPr>
                <w:rFonts w:ascii="Times New Roman" w:eastAsia="Times New Roman" w:hAnsi="Times New Roman" w:cs="Times New Roman"/>
                <w:color w:val="2D2D2D"/>
                <w:sz w:val="17"/>
                <w:szCs w:val="17"/>
                <w:lang w:eastAsia="ru-RU"/>
              </w:rPr>
              <w:br/>
              <w:t>щие болезни, инфекционные болезни, последствия медицинских вмешательств и процедур)</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помпы для хронического интратекального введения лекарственных препаратов в спинномозговую жидкость и ее замена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G31.8,</w:t>
            </w:r>
            <w:r w:rsidRPr="005945ED">
              <w:rPr>
                <w:rFonts w:ascii="Times New Roman" w:eastAsia="Times New Roman" w:hAnsi="Times New Roman" w:cs="Times New Roman"/>
                <w:color w:val="2D2D2D"/>
                <w:sz w:val="17"/>
                <w:szCs w:val="17"/>
                <w:lang w:eastAsia="ru-RU"/>
              </w:rPr>
              <w:br/>
              <w:t>G40.1-G40.4, Q04.3, Q04.8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симптоматическая эпилепсия (резистентная к лечению лекарственными преператами)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М50, М51.0-М51.3, М51.8-М51.9</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поражения межпозвоночных дисков шейных и грудных отделов с миелопатией, радикуло- и нейропатией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G50-G53,</w:t>
            </w:r>
            <w:r w:rsidRPr="005945ED">
              <w:rPr>
                <w:rFonts w:ascii="Times New Roman" w:eastAsia="Times New Roman" w:hAnsi="Times New Roman" w:cs="Times New Roman"/>
                <w:color w:val="2D2D2D"/>
                <w:sz w:val="17"/>
                <w:szCs w:val="17"/>
                <w:lang w:eastAsia="ru-RU"/>
              </w:rPr>
              <w:br/>
              <w:t>G54.0-54.4,</w:t>
            </w:r>
            <w:r w:rsidRPr="005945ED">
              <w:rPr>
                <w:rFonts w:ascii="Times New Roman" w:eastAsia="Times New Roman" w:hAnsi="Times New Roman" w:cs="Times New Roman"/>
                <w:color w:val="2D2D2D"/>
                <w:sz w:val="17"/>
                <w:szCs w:val="17"/>
                <w:lang w:eastAsia="ru-RU"/>
              </w:rPr>
              <w:br/>
              <w:t>G54.6, G54.8, G54.9, G56, G57, T14.4, Т91,</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t>Т92, Т93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поражения плечевого сплетения и шейных корешков, синдром фантома конечности с болью, невропатией или радикулопатией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G56, G57, T14.4, T91, Т92, Т93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последствия травматических и других поражений периферических нервов и сплетений с туннельными и компрессионно-</w:t>
            </w:r>
            <w:r w:rsidRPr="005945ED">
              <w:rPr>
                <w:rFonts w:ascii="Times New Roman" w:eastAsia="Times New Roman" w:hAnsi="Times New Roman" w:cs="Times New Roman"/>
                <w:color w:val="2D2D2D"/>
                <w:sz w:val="17"/>
                <w:szCs w:val="17"/>
                <w:lang w:eastAsia="ru-RU"/>
              </w:rPr>
              <w:br/>
              <w:t>ишемическими невропатиями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эпидуральных и периферических электродов и постоянных нейростимуляторов на постоянных источниках тока и их замена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16447" w:type="dxa"/>
            <w:gridSpan w:val="1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Онкология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17</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Видеоэндоскопические внутриполостные и видеоэндоскопические внутрипросветные хирургические вмешательства, интервенционные</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C00, С01,С02, С04-С06, С09.0, С09.1, С09.8, С09.9, С10.0, С10.1, С10.2, С10.3, С10.4, С11.0, С11.1,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головы и шеи I-III стадии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полости носа видеоэндоскопическое</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тиреоидэктомия видеоэндоскопическая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218610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радиологические вмешательства, малоинвазивные органосохранные</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С11.2, С11.3, С11.8, С11.9, С12, С13.0, С13.1, С13.2, С13.8,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микроэндоларингеальная резекция гортани с использованием эндовидеотехники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вмешательства при злокачественных новообразованиях</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С13.9, С14.0, С14.2, С15.0, С30.0, С31.0,</w:t>
            </w:r>
            <w:r w:rsidRPr="005945ED">
              <w:rPr>
                <w:rFonts w:ascii="Times New Roman" w:eastAsia="Times New Roman" w:hAnsi="Times New Roman" w:cs="Times New Roman"/>
                <w:color w:val="2D2D2D"/>
                <w:sz w:val="17"/>
                <w:szCs w:val="17"/>
                <w:lang w:eastAsia="ru-RU"/>
              </w:rPr>
              <w:br/>
              <w:t>С31.1, С31.2,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микроэндоларингеальная резекция видеоэндоскопическая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br/>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С31.3, С31.8, С31.9, С32, С43,</w:t>
            </w:r>
            <w:r w:rsidRPr="005945ED">
              <w:rPr>
                <w:rFonts w:ascii="Times New Roman" w:eastAsia="Times New Roman" w:hAnsi="Times New Roman" w:cs="Times New Roman"/>
                <w:color w:val="2D2D2D"/>
                <w:sz w:val="17"/>
                <w:szCs w:val="17"/>
                <w:lang w:eastAsia="ru-RU"/>
              </w:rPr>
              <w:br/>
              <w:t>С44, С69, С73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тиреоидэктомия видеоассистированная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нервосберегающая шейная</w:t>
            </w:r>
            <w:r w:rsidRPr="005945ED">
              <w:rPr>
                <w:rFonts w:ascii="Times New Roman" w:eastAsia="Times New Roman" w:hAnsi="Times New Roman" w:cs="Times New Roman"/>
                <w:color w:val="2D2D2D"/>
                <w:sz w:val="17"/>
                <w:szCs w:val="17"/>
                <w:lang w:eastAsia="ru-RU"/>
              </w:rPr>
              <w:br/>
              <w:t>лимфаденэктомия</w:t>
            </w:r>
            <w:r w:rsidRPr="005945ED">
              <w:rPr>
                <w:rFonts w:ascii="Times New Roman" w:eastAsia="Times New Roman" w:hAnsi="Times New Roman" w:cs="Times New Roman"/>
                <w:color w:val="2D2D2D"/>
                <w:sz w:val="17"/>
                <w:szCs w:val="17"/>
                <w:lang w:eastAsia="ru-RU"/>
              </w:rPr>
              <w:br/>
              <w:t>видеоассистированная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лимфатических узлов и клетчатки переднего верхнего средостения видеоассистированное</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придаточных пазух носа видеоассистированное</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верхней челюсти видеоассистированная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эндоларингеальная резекция видеоэндоскопическая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С15, С16, С17, С18, С19, С20, С21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пищевода, желудка, двенадцатиперст-</w:t>
            </w:r>
            <w:r w:rsidRPr="005945ED">
              <w:rPr>
                <w:rFonts w:ascii="Times New Roman" w:eastAsia="Times New Roman" w:hAnsi="Times New Roman" w:cs="Times New Roman"/>
                <w:color w:val="2D2D2D"/>
                <w:sz w:val="17"/>
                <w:szCs w:val="17"/>
                <w:lang w:eastAsia="ru-RU"/>
              </w:rPr>
              <w:br/>
              <w:t>ной кишки, ободочной кишки, ректосигмоидного соединения,</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эндоскопическое электрохирургическое удаление опухоли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прямой кишки, заднего прохода и анального канала в пределах слизистого слоя Т1</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локализованные и местнораспрост-</w:t>
            </w:r>
            <w:r w:rsidRPr="005945ED">
              <w:rPr>
                <w:rFonts w:ascii="Times New Roman" w:eastAsia="Times New Roman" w:hAnsi="Times New Roman" w:cs="Times New Roman"/>
                <w:color w:val="2D2D2D"/>
                <w:sz w:val="17"/>
                <w:szCs w:val="17"/>
                <w:lang w:eastAsia="ru-RU"/>
              </w:rPr>
              <w:br/>
              <w:t>раненные формы злокачественных новообразований пищевода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видеоассистированная одномоментная резекция и пластика пищевода с лимфаденэктомией 2S, 2F, 3F</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С16</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начальные и локализованные формы злокачественных новообразований желудка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лапароскопическая парциальная резекция желудка, в том числе с исследованием сторожевых лимфатических узлов</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лапароскопическая</w:t>
            </w:r>
            <w:r w:rsidRPr="005945ED">
              <w:rPr>
                <w:rFonts w:ascii="Times New Roman" w:eastAsia="Times New Roman" w:hAnsi="Times New Roman" w:cs="Times New Roman"/>
                <w:color w:val="2D2D2D"/>
                <w:sz w:val="17"/>
                <w:szCs w:val="17"/>
                <w:lang w:eastAsia="ru-RU"/>
              </w:rPr>
              <w:br/>
              <w:t>дистальная субтотальная резекция желудка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С17</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локализованные и местнораспрост-</w:t>
            </w:r>
            <w:r w:rsidRPr="005945ED">
              <w:rPr>
                <w:rFonts w:ascii="Times New Roman" w:eastAsia="Times New Roman" w:hAnsi="Times New Roman" w:cs="Times New Roman"/>
                <w:color w:val="2D2D2D"/>
                <w:sz w:val="17"/>
                <w:szCs w:val="17"/>
                <w:lang w:eastAsia="ru-RU"/>
              </w:rPr>
              <w:br/>
              <w:t>раненные формы</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лапароскопическая резекция тонкой кишки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злокачественных новообразований двенадцатиперст-</w:t>
            </w:r>
            <w:r w:rsidRPr="005945ED">
              <w:rPr>
                <w:rFonts w:ascii="Times New Roman" w:eastAsia="Times New Roman" w:hAnsi="Times New Roman" w:cs="Times New Roman"/>
                <w:color w:val="2D2D2D"/>
                <w:sz w:val="17"/>
                <w:szCs w:val="17"/>
                <w:lang w:eastAsia="ru-RU"/>
              </w:rPr>
              <w:br/>
              <w:t>ной и тонкой кишки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лапароскопическая панкреато-дуоденальная резекция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С18.1, С18.2, С18.3, С 18.4</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лапароскопически-ассистированная правосторонняя гемиколэктомия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лапароскопически-ассистированная правосторонняя гемиколэктомия с расширенной лимфаденэктомией</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С18.5, С18.6</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локализованные формы злокачественных новообразований левой половины</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лапароскопически-</w:t>
            </w:r>
            <w:r w:rsidRPr="005945ED">
              <w:rPr>
                <w:rFonts w:ascii="Times New Roman" w:eastAsia="Times New Roman" w:hAnsi="Times New Roman" w:cs="Times New Roman"/>
                <w:color w:val="2D2D2D"/>
                <w:sz w:val="17"/>
                <w:szCs w:val="17"/>
                <w:lang w:eastAsia="ru-RU"/>
              </w:rPr>
              <w:br/>
              <w:t>ассистированная левосторонняя гемиколэктомия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ободочной кишки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лапароскопически-</w:t>
            </w:r>
            <w:r w:rsidRPr="005945ED">
              <w:rPr>
                <w:rFonts w:ascii="Times New Roman" w:eastAsia="Times New Roman" w:hAnsi="Times New Roman" w:cs="Times New Roman"/>
                <w:color w:val="2D2D2D"/>
                <w:sz w:val="17"/>
                <w:szCs w:val="17"/>
                <w:lang w:eastAsia="ru-RU"/>
              </w:rPr>
              <w:br/>
              <w:t>ассистированная левосторонняя гемиколэктомия с расширенной лимфаденэктомией</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С18.7, С19</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локализованные формы злокачественных новообразований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лапароскопически-</w:t>
            </w:r>
            <w:r w:rsidRPr="005945ED">
              <w:rPr>
                <w:rFonts w:ascii="Times New Roman" w:eastAsia="Times New Roman" w:hAnsi="Times New Roman" w:cs="Times New Roman"/>
                <w:color w:val="2D2D2D"/>
                <w:sz w:val="17"/>
                <w:szCs w:val="17"/>
                <w:lang w:eastAsia="ru-RU"/>
              </w:rPr>
              <w:br/>
              <w:t>ассистированная резекция сигмовидной кишки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сигмовидной кишки и ректосигмоидного отдела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лапароскопически-</w:t>
            </w:r>
            <w:r w:rsidRPr="005945ED">
              <w:rPr>
                <w:rFonts w:ascii="Times New Roman" w:eastAsia="Times New Roman" w:hAnsi="Times New Roman" w:cs="Times New Roman"/>
                <w:color w:val="2D2D2D"/>
                <w:sz w:val="17"/>
                <w:szCs w:val="17"/>
                <w:lang w:eastAsia="ru-RU"/>
              </w:rPr>
              <w:br/>
              <w:t>ассистированная резекция сигмовидной кишки с расширенной лимфаденэктомией</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нервосберегающая лапароскопически-</w:t>
            </w:r>
            <w:r w:rsidRPr="005945ED">
              <w:rPr>
                <w:rFonts w:ascii="Times New Roman" w:eastAsia="Times New Roman" w:hAnsi="Times New Roman" w:cs="Times New Roman"/>
                <w:color w:val="2D2D2D"/>
                <w:sz w:val="17"/>
                <w:szCs w:val="17"/>
                <w:lang w:eastAsia="ru-RU"/>
              </w:rPr>
              <w:br/>
              <w:t>ассистированная резекция сигмовидной кишки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С20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ранние формы злокачественных новообразований прямой кишки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трансанальная эндоскопическая микрохирургия (ТЕМ)</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локализованные формы злокачественных новообразований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лапароскопически-</w:t>
            </w:r>
            <w:r w:rsidRPr="005945ED">
              <w:rPr>
                <w:rFonts w:ascii="Times New Roman" w:eastAsia="Times New Roman" w:hAnsi="Times New Roman" w:cs="Times New Roman"/>
                <w:color w:val="2D2D2D"/>
                <w:sz w:val="17"/>
                <w:szCs w:val="17"/>
                <w:lang w:eastAsia="ru-RU"/>
              </w:rPr>
              <w:br/>
              <w:t>ассистированная резекция прямой кишки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прямой кишки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лапароскопически-</w:t>
            </w:r>
            <w:r w:rsidRPr="005945ED">
              <w:rPr>
                <w:rFonts w:ascii="Times New Roman" w:eastAsia="Times New Roman" w:hAnsi="Times New Roman" w:cs="Times New Roman"/>
                <w:color w:val="2D2D2D"/>
                <w:sz w:val="17"/>
                <w:szCs w:val="17"/>
                <w:lang w:eastAsia="ru-RU"/>
              </w:rPr>
              <w:br/>
              <w:t>ассистированная резекция прямой кишки с расширенной лимфаденэктомией</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лапароскопически-</w:t>
            </w:r>
            <w:r w:rsidRPr="005945ED">
              <w:rPr>
                <w:rFonts w:ascii="Times New Roman" w:eastAsia="Times New Roman" w:hAnsi="Times New Roman" w:cs="Times New Roman"/>
                <w:color w:val="2D2D2D"/>
                <w:sz w:val="17"/>
                <w:szCs w:val="17"/>
                <w:lang w:eastAsia="ru-RU"/>
              </w:rPr>
              <w:br/>
              <w:t xml:space="preserve">ассистированная резекция прямой кишки </w:t>
            </w:r>
            <w:r w:rsidRPr="005945ED">
              <w:rPr>
                <w:rFonts w:ascii="Times New Roman" w:eastAsia="Times New Roman" w:hAnsi="Times New Roman" w:cs="Times New Roman"/>
                <w:color w:val="2D2D2D"/>
                <w:sz w:val="17"/>
                <w:szCs w:val="17"/>
                <w:lang w:eastAsia="ru-RU"/>
              </w:rPr>
              <w:lastRenderedPageBreak/>
              <w:t>с формированием тазового толстокишечного резервуара</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нервосберегающая лапароскопически-</w:t>
            </w:r>
            <w:r w:rsidRPr="005945ED">
              <w:rPr>
                <w:rFonts w:ascii="Times New Roman" w:eastAsia="Times New Roman" w:hAnsi="Times New Roman" w:cs="Times New Roman"/>
                <w:color w:val="2D2D2D"/>
                <w:sz w:val="17"/>
                <w:szCs w:val="17"/>
                <w:lang w:eastAsia="ru-RU"/>
              </w:rPr>
              <w:br/>
              <w:t>ассистированная резекция прямой кишки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С22, С78.7, С24.0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первичные и метастатические злокачественные новообразования печени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видеоэндоскопическая сегментэктомия, атипичная резекция печени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нерезектабельные злокачественные новообразования печени и внутри-</w:t>
            </w:r>
            <w:r w:rsidRPr="005945ED">
              <w:rPr>
                <w:rFonts w:ascii="Times New Roman" w:eastAsia="Times New Roman" w:hAnsi="Times New Roman" w:cs="Times New Roman"/>
                <w:color w:val="2D2D2D"/>
                <w:sz w:val="17"/>
                <w:szCs w:val="17"/>
                <w:lang w:eastAsia="ru-RU"/>
              </w:rPr>
              <w:br/>
              <w:t>печеночных желчных протоков</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внутрипротоковая фотодинамическая терапия под рентгеноскопическим контролем</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общего желчного протока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комбинированная операция (электрорезекция, аргоно-</w:t>
            </w:r>
            <w:r w:rsidRPr="005945ED">
              <w:rPr>
                <w:rFonts w:ascii="Times New Roman" w:eastAsia="Times New Roman" w:hAnsi="Times New Roman" w:cs="Times New Roman"/>
                <w:color w:val="2D2D2D"/>
                <w:sz w:val="17"/>
                <w:szCs w:val="17"/>
                <w:lang w:eastAsia="ru-RU"/>
              </w:rPr>
              <w:br/>
              <w:t>плазменная коагуляция и фотодинамическая терапия опухоли желчных протоков)</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общего желчного протока в пределах слизистого слоя Т1</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желчных протоков</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комбинированное интервенционно-</w:t>
            </w:r>
            <w:r w:rsidRPr="005945ED">
              <w:rPr>
                <w:rFonts w:ascii="Times New Roman" w:eastAsia="Times New Roman" w:hAnsi="Times New Roman" w:cs="Times New Roman"/>
                <w:color w:val="2D2D2D"/>
                <w:sz w:val="17"/>
                <w:szCs w:val="17"/>
                <w:lang w:eastAsia="ru-RU"/>
              </w:rPr>
              <w:br/>
              <w:t>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комбинированное интервенционно-</w:t>
            </w:r>
            <w:r w:rsidRPr="005945ED">
              <w:rPr>
                <w:rFonts w:ascii="Times New Roman" w:eastAsia="Times New Roman" w:hAnsi="Times New Roman" w:cs="Times New Roman"/>
                <w:color w:val="2D2D2D"/>
                <w:sz w:val="17"/>
                <w:szCs w:val="17"/>
                <w:lang w:eastAsia="ru-RU"/>
              </w:rPr>
              <w:br/>
              <w:t xml:space="preserve">радиологическое и эндоскопическое формирование и стентирование пункционного билиодигестивного </w:t>
            </w:r>
            <w:r w:rsidRPr="005945ED">
              <w:rPr>
                <w:rFonts w:ascii="Times New Roman" w:eastAsia="Times New Roman" w:hAnsi="Times New Roman" w:cs="Times New Roman"/>
                <w:color w:val="2D2D2D"/>
                <w:sz w:val="17"/>
                <w:szCs w:val="17"/>
                <w:lang w:eastAsia="ru-RU"/>
              </w:rPr>
              <w:lastRenderedPageBreak/>
              <w:t>шунта с использованием специальных магнитных элементов при опухолевых стенозах желчевыводящих путей</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С33, С34</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немелкоклеточный ранний центральный рак легкого</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эндоскопическое электрохирургическое удаление опухоли бронхов</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(Tis-T1NoMo)</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фотодинамическая терапия опухоли бронхов</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реканализация и эндопротезирование бронха как этап комбинированного лечения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С33, С34</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ранний рак трахеи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эндоскопическое электрохирургическое удаление опухоли трахеи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стенозирующие злокачественные новообразования трахеи. Стенозирующий центральный рак легкого (T2-4NxMx)</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эндоскопическая реканализация и эндопротезирование трахеи как этап комбинированного </w:t>
            </w:r>
            <w:r w:rsidRPr="005945ED">
              <w:rPr>
                <w:rFonts w:ascii="Times New Roman" w:eastAsia="Times New Roman" w:hAnsi="Times New Roman" w:cs="Times New Roman"/>
                <w:color w:val="2D2D2D"/>
                <w:sz w:val="17"/>
                <w:szCs w:val="17"/>
                <w:lang w:eastAsia="ru-RU"/>
              </w:rPr>
              <w:lastRenderedPageBreak/>
              <w:t>лечения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ранние формы злокачественных опухолей легкого</w:t>
            </w:r>
            <w:r w:rsidRPr="005945ED">
              <w:rPr>
                <w:rFonts w:ascii="Times New Roman" w:eastAsia="Times New Roman" w:hAnsi="Times New Roman" w:cs="Times New Roman"/>
                <w:color w:val="2D2D2D"/>
                <w:sz w:val="17"/>
                <w:szCs w:val="17"/>
                <w:lang w:eastAsia="ru-RU"/>
              </w:rPr>
              <w:br/>
              <w:t>(I-II стадия)</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видеоторакоскопическая лобэктомия, билобэктомия</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С37, С38.1, С38.2, С38.3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опухоль вилочковой железы</w:t>
            </w:r>
            <w:r w:rsidRPr="005945ED">
              <w:rPr>
                <w:rFonts w:ascii="Times New Roman" w:eastAsia="Times New Roman" w:hAnsi="Times New Roman" w:cs="Times New Roman"/>
                <w:color w:val="2D2D2D"/>
                <w:sz w:val="17"/>
                <w:szCs w:val="17"/>
                <w:lang w:eastAsia="ru-RU"/>
              </w:rPr>
              <w:br/>
              <w:t>(I-II стадия). Опухоль переднего, заднего средостения (начальные формы). Метастатическое поражение средостения</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видеоэндоскопическое удаление опухоли средостения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видеоэндоскопическое удаление опухоли средостения с медиастинальной лимфаденэктомией</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С48.0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неорганные злокачественные новообразования забрюшинного пространства (первичные и рецидивные)</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406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видеоэндоскопическое удаление опухоли забрюшинного пространства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видеоэндоскопическое удаление опухоли забрюшинного пространства с паракавальной, парааортальной, забрюшинной лимфаденэктомией</w:t>
            </w:r>
          </w:p>
        </w:tc>
        <w:tc>
          <w:tcPr>
            <w:tcW w:w="166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rPr>
          <w:trHeight w:val="12"/>
        </w:trPr>
        <w:tc>
          <w:tcPr>
            <w:tcW w:w="924"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gridSpan w:val="3"/>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47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С50.2, С50.3, С50.9</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молочной железы Iiа, Iib, IIIа стадии</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радикальная мастэктомия или радикальная резекция с видеоассистированной парастернальной лимфаденэктомией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шейки матки (I-III стадия). Местнораспрост-</w:t>
            </w:r>
            <w:r w:rsidRPr="005945ED">
              <w:rPr>
                <w:rFonts w:ascii="Times New Roman" w:eastAsia="Times New Roman" w:hAnsi="Times New Roman" w:cs="Times New Roman"/>
                <w:color w:val="2D2D2D"/>
                <w:sz w:val="17"/>
                <w:szCs w:val="17"/>
                <w:lang w:eastAsia="ru-RU"/>
              </w:rPr>
              <w:br/>
              <w:t>раненные формы рака шейки матки, осложненные кровотечением</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видеоэндоскопическая расширенная экстирпация матки с придатками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видеоэндоскопическая расширенная экстирпация матки с транспозицией яичников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С54</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злокачественные </w:t>
            </w:r>
            <w:r w:rsidRPr="005945ED">
              <w:rPr>
                <w:rFonts w:ascii="Times New Roman" w:eastAsia="Times New Roman" w:hAnsi="Times New Roman" w:cs="Times New Roman"/>
                <w:color w:val="2D2D2D"/>
                <w:sz w:val="17"/>
                <w:szCs w:val="17"/>
                <w:lang w:eastAsia="ru-RU"/>
              </w:rPr>
              <w:lastRenderedPageBreak/>
              <w:t>новообразования эндометрия in situ - III стадия</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w:t>
            </w:r>
            <w:r w:rsidRPr="005945ED">
              <w:rPr>
                <w:rFonts w:ascii="Times New Roman" w:eastAsia="Times New Roman" w:hAnsi="Times New Roman" w:cs="Times New Roman"/>
                <w:color w:val="2D2D2D"/>
                <w:sz w:val="17"/>
                <w:szCs w:val="17"/>
                <w:lang w:eastAsia="ru-RU"/>
              </w:rPr>
              <w:lastRenderedPageBreak/>
              <w:t>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видеоэндоскопическая </w:t>
            </w:r>
            <w:r w:rsidRPr="005945ED">
              <w:rPr>
                <w:rFonts w:ascii="Times New Roman" w:eastAsia="Times New Roman" w:hAnsi="Times New Roman" w:cs="Times New Roman"/>
                <w:color w:val="2D2D2D"/>
                <w:sz w:val="17"/>
                <w:szCs w:val="17"/>
                <w:lang w:eastAsia="ru-RU"/>
              </w:rPr>
              <w:lastRenderedPageBreak/>
              <w:t>экстирпация матки с придатками и тазовой лимфаденэктомией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экстирпация матки расширенная видеоэндоскопическая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раненные формы злокачественных новообразований тела матки, осложненных кровотечением</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селективная эмболизация (химиоэмболизация) маточных артерий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С56</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яичников I стадии</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лапароскопическая экстирпация матки с придатками, субтотальная резекция большого сальника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локализованные злокачественные новообразования предстательной железы I стадии (T1a-T2cNxMo)</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лапароскопическая простатэктомия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С64</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почки (I-III стадия), нефробластома</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лапароскопическая резекция почки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С64</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локализованные злокачественные</w:t>
            </w:r>
            <w:r w:rsidRPr="005945ED">
              <w:rPr>
                <w:rFonts w:ascii="Times New Roman" w:eastAsia="Times New Roman" w:hAnsi="Times New Roman" w:cs="Times New Roman"/>
                <w:color w:val="2D2D2D"/>
                <w:sz w:val="17"/>
                <w:szCs w:val="17"/>
                <w:lang w:eastAsia="ru-RU"/>
              </w:rPr>
              <w:br/>
              <w:t>новообразования почки</w:t>
            </w:r>
            <w:r w:rsidRPr="005945ED">
              <w:rPr>
                <w:rFonts w:ascii="Times New Roman" w:eastAsia="Times New Roman" w:hAnsi="Times New Roman" w:cs="Times New Roman"/>
                <w:color w:val="2D2D2D"/>
                <w:sz w:val="17"/>
                <w:szCs w:val="17"/>
                <w:lang w:eastAsia="ru-RU"/>
              </w:rPr>
              <w:br/>
              <w:t>(I-IV стадия), нефробластома,</w:t>
            </w:r>
            <w:r w:rsidRPr="005945ED">
              <w:rPr>
                <w:rFonts w:ascii="Times New Roman" w:eastAsia="Times New Roman" w:hAnsi="Times New Roman" w:cs="Times New Roman"/>
                <w:color w:val="2D2D2D"/>
                <w:sz w:val="17"/>
                <w:szCs w:val="17"/>
                <w:lang w:eastAsia="ru-RU"/>
              </w:rPr>
              <w:br/>
              <w:t>в том числе двусторонняя</w:t>
            </w:r>
            <w:r w:rsidRPr="005945ED">
              <w:rPr>
                <w:rFonts w:ascii="Times New Roman" w:eastAsia="Times New Roman" w:hAnsi="Times New Roman" w:cs="Times New Roman"/>
                <w:color w:val="2D2D2D"/>
                <w:sz w:val="17"/>
                <w:szCs w:val="17"/>
                <w:lang w:eastAsia="ru-RU"/>
              </w:rPr>
              <w:br/>
              <w:t>(T1a-T2NxMo-M1)</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лапароскопическая нефрадреналэктомия, парааортальная лимфаденэктомия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С66, С65</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мочеточника, почечной лоханки (I-II стадия</w:t>
            </w:r>
            <w:r w:rsidRPr="005945ED">
              <w:rPr>
                <w:rFonts w:ascii="Times New Roman" w:eastAsia="Times New Roman" w:hAnsi="Times New Roman" w:cs="Times New Roman"/>
                <w:color w:val="2D2D2D"/>
                <w:sz w:val="17"/>
                <w:szCs w:val="17"/>
                <w:lang w:eastAsia="ru-RU"/>
              </w:rPr>
              <w:br/>
              <w:t>(T1a-T2NxMo)</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лапароскопическая нефруретероэктомия</w:t>
            </w:r>
            <w:r w:rsidRPr="005945ED">
              <w:rPr>
                <w:rFonts w:ascii="Times New Roman" w:eastAsia="Times New Roman" w:hAnsi="Times New Roman" w:cs="Times New Roman"/>
                <w:color w:val="2D2D2D"/>
                <w:sz w:val="17"/>
                <w:szCs w:val="17"/>
                <w:lang w:eastAsia="ru-RU"/>
              </w:rPr>
              <w:br/>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С67</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локализованные злокачественные новообразования,</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лапароскопическая резекция мочевого пузыря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саркома мочевого пузыря (I-II стадия (T1-T2bNxMo)</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лапароскопическая цистэктомия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лапароскопическая цистпростатвезикулэкто-</w:t>
            </w:r>
            <w:r w:rsidRPr="005945ED">
              <w:rPr>
                <w:rFonts w:ascii="Times New Roman" w:eastAsia="Times New Roman" w:hAnsi="Times New Roman" w:cs="Times New Roman"/>
                <w:color w:val="2D2D2D"/>
                <w:sz w:val="17"/>
                <w:szCs w:val="17"/>
                <w:lang w:eastAsia="ru-RU"/>
              </w:rPr>
              <w:br/>
              <w:t>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злокачественные новообразования </w:t>
            </w:r>
            <w:r w:rsidRPr="005945ED">
              <w:rPr>
                <w:rFonts w:ascii="Times New Roman" w:eastAsia="Times New Roman" w:hAnsi="Times New Roman" w:cs="Times New Roman"/>
                <w:color w:val="2D2D2D"/>
                <w:sz w:val="17"/>
                <w:szCs w:val="17"/>
                <w:lang w:eastAsia="ru-RU"/>
              </w:rPr>
              <w:lastRenderedPageBreak/>
              <w:t>мочевого пузыря</w:t>
            </w:r>
            <w:r w:rsidRPr="005945ED">
              <w:rPr>
                <w:rFonts w:ascii="Times New Roman" w:eastAsia="Times New Roman" w:hAnsi="Times New Roman" w:cs="Times New Roman"/>
                <w:color w:val="2D2D2D"/>
                <w:sz w:val="17"/>
                <w:szCs w:val="17"/>
                <w:lang w:eastAsia="ru-RU"/>
              </w:rPr>
              <w:br/>
              <w:t>(I стадия (T1NxMo)</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трансуретральная резекция мочевого </w:t>
            </w:r>
            <w:r w:rsidRPr="005945ED">
              <w:rPr>
                <w:rFonts w:ascii="Times New Roman" w:eastAsia="Times New Roman" w:hAnsi="Times New Roman" w:cs="Times New Roman"/>
                <w:color w:val="2D2D2D"/>
                <w:sz w:val="17"/>
                <w:szCs w:val="17"/>
                <w:lang w:eastAsia="ru-RU"/>
              </w:rPr>
              <w:lastRenderedPageBreak/>
              <w:t>пузыря с внутрипузырной химиотерапией, фотодинамической диагностикой и терапией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С74</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надпочечника</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лапароскопическая адреналэктомия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С38.4, С38.8, С45.0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опухоль плевры. Распространенное поражение плевры.</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видеоторакоскопическое удаление опухоли плевры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Мезотелиома</w:t>
            </w:r>
            <w:r w:rsidRPr="005945ED">
              <w:rPr>
                <w:rFonts w:ascii="Times New Roman" w:eastAsia="Times New Roman" w:hAnsi="Times New Roman" w:cs="Times New Roman"/>
                <w:color w:val="2D2D2D"/>
                <w:sz w:val="17"/>
                <w:szCs w:val="17"/>
                <w:lang w:eastAsia="ru-RU"/>
              </w:rPr>
              <w:br/>
              <w:t>плевры</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видеоторакоскопическая плеврэктомия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18</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микрохирургические, обширные циторедуктивные,</w:t>
            </w:r>
            <w:r w:rsidRPr="005945ED">
              <w:rPr>
                <w:rFonts w:ascii="Times New Roman" w:eastAsia="Times New Roman" w:hAnsi="Times New Roman" w:cs="Times New Roman"/>
                <w:color w:val="2D2D2D"/>
                <w:sz w:val="17"/>
                <w:szCs w:val="17"/>
                <w:lang w:eastAsia="ru-RU"/>
              </w:rPr>
              <w:br/>
              <w:t>расширенно-</w:t>
            </w:r>
            <w:r w:rsidRPr="005945ED">
              <w:rPr>
                <w:rFonts w:ascii="Times New Roman" w:eastAsia="Times New Roman" w:hAnsi="Times New Roman" w:cs="Times New Roman"/>
                <w:color w:val="2D2D2D"/>
                <w:sz w:val="17"/>
                <w:szCs w:val="17"/>
                <w:lang w:eastAsia="ru-RU"/>
              </w:rPr>
              <w:br/>
              <w:t>комбинированные хирургические вмешательства, в том числе с применением физических факторов при злокачественных новообразованиях</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С00.0, С00.1, С00.2, С00.3, С00.4, С00.5, С00.6, С00.8, С00.9, С01, С02, С03.1, С03.9, С04.0, С04.1, С04.8, С04.9,</w:t>
            </w:r>
            <w:r w:rsidRPr="005945ED">
              <w:rPr>
                <w:rFonts w:ascii="Times New Roman" w:eastAsia="Times New Roman" w:hAnsi="Times New Roman" w:cs="Times New Roman"/>
                <w:color w:val="2D2D2D"/>
                <w:sz w:val="17"/>
                <w:szCs w:val="17"/>
                <w:lang w:eastAsia="ru-RU"/>
              </w:rPr>
              <w:br/>
              <w:t>С05, С06.0, С06.1, С06.2, С06.8,</w:t>
            </w:r>
            <w:r w:rsidRPr="005945ED">
              <w:rPr>
                <w:rFonts w:ascii="Times New Roman" w:eastAsia="Times New Roman" w:hAnsi="Times New Roman" w:cs="Times New Roman"/>
                <w:color w:val="2D2D2D"/>
                <w:sz w:val="17"/>
                <w:szCs w:val="17"/>
                <w:lang w:eastAsia="ru-RU"/>
              </w:rPr>
              <w:br/>
              <w:t>С06.9, С07, С08.0, С08.1, С08.8, С08.9, С09.0, С09.1, С09.8, С09.9, С10.0, С10.1, С10.2, С10.3, С10.4, С10.8, С10.9, С11.0, С11.1, С11.2, С11.3,</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t>С11.8, С11.9, С12,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опухоли головы и шеи, первичные и рецидивные, метастатические опухоли центральной нервной системы</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поднакостничная экзентерация орбиты</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поднакостничная экзентерация орбиты с сохранением век</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орбитосинуальная экзентерация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удаление опухоли орбиты темпоральным доступом</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удаление опухоли орбиты транзигоматозным доступом</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транскраниальная верхняя орбитотомия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орбитотомия с ревизией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240710</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С13.0, С13.1, С13.2,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носовых пазух</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С13.8, С13.9, С14.0, С14.2, С14.8, С15.0,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органосохраняющее удаление опухоли орбиты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С30.0, С30.1, С31.0, С31.1, С31.2, С31.3,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реконструкция стенок глазницы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С31.8, С31.9, С32.0,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пластика верхнего неба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С32.1, С32.2, С32.3, С32.8, С32.9, С33,</w:t>
            </w:r>
            <w:r w:rsidRPr="005945ED">
              <w:rPr>
                <w:rFonts w:ascii="Times New Roman" w:eastAsia="Times New Roman" w:hAnsi="Times New Roman" w:cs="Times New Roman"/>
                <w:color w:val="2D2D2D"/>
                <w:sz w:val="17"/>
                <w:szCs w:val="17"/>
                <w:lang w:eastAsia="ru-RU"/>
              </w:rPr>
              <w:br/>
              <w:t>С43.0-С43.9,</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глосэктомия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С44.0-С44.9,</w:t>
            </w:r>
            <w:r w:rsidRPr="005945ED">
              <w:rPr>
                <w:rFonts w:ascii="Times New Roman" w:eastAsia="Times New Roman" w:hAnsi="Times New Roman" w:cs="Times New Roman"/>
                <w:color w:val="2D2D2D"/>
                <w:sz w:val="17"/>
                <w:szCs w:val="17"/>
                <w:lang w:eastAsia="ru-RU"/>
              </w:rPr>
              <w:br/>
              <w:t>С49.0, С69, С73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ротоглотки комбинированная с</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фарингэктомия комбинированная с</w:t>
            </w:r>
            <w:r w:rsidRPr="005945ED">
              <w:rPr>
                <w:rFonts w:ascii="Times New Roman" w:eastAsia="Times New Roman" w:hAnsi="Times New Roman" w:cs="Times New Roman"/>
                <w:color w:val="2D2D2D"/>
                <w:sz w:val="17"/>
                <w:szCs w:val="17"/>
                <w:lang w:eastAsia="ru-RU"/>
              </w:rPr>
              <w:br/>
              <w:t>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иссечение новообразования мягких тканей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верхней или нижней челюсти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губы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черепно-лицевого комплекса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паротидэктомия радикальная с реконструктивно-</w:t>
            </w:r>
            <w:r w:rsidRPr="005945ED">
              <w:rPr>
                <w:rFonts w:ascii="Times New Roman" w:eastAsia="Times New Roman" w:hAnsi="Times New Roman" w:cs="Times New Roman"/>
                <w:color w:val="2D2D2D"/>
                <w:sz w:val="17"/>
                <w:szCs w:val="17"/>
                <w:lang w:eastAsia="ru-RU"/>
              </w:rPr>
              <w:br/>
              <w:t>пластическим</w:t>
            </w:r>
            <w:r w:rsidRPr="005945ED">
              <w:rPr>
                <w:rFonts w:ascii="Times New Roman" w:eastAsia="Times New Roman" w:hAnsi="Times New Roman" w:cs="Times New Roman"/>
                <w:color w:val="2D2D2D"/>
                <w:sz w:val="17"/>
                <w:szCs w:val="17"/>
                <w:lang w:eastAsia="ru-RU"/>
              </w:rPr>
              <w:br/>
              <w:t>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твердого неба с</w:t>
            </w:r>
            <w:r w:rsidRPr="005945ED">
              <w:rPr>
                <w:rFonts w:ascii="Times New Roman" w:eastAsia="Times New Roman" w:hAnsi="Times New Roman" w:cs="Times New Roman"/>
                <w:color w:val="2D2D2D"/>
                <w:sz w:val="17"/>
                <w:szCs w:val="17"/>
                <w:lang w:eastAsia="ru-RU"/>
              </w:rPr>
              <w:br/>
              <w:t>реконструктивно-</w:t>
            </w:r>
            <w:r w:rsidRPr="005945ED">
              <w:rPr>
                <w:rFonts w:ascii="Times New Roman" w:eastAsia="Times New Roman" w:hAnsi="Times New Roman" w:cs="Times New Roman"/>
                <w:color w:val="2D2D2D"/>
                <w:sz w:val="17"/>
                <w:szCs w:val="17"/>
                <w:lang w:eastAsia="ru-RU"/>
              </w:rPr>
              <w:br/>
              <w:t>пластическим</w:t>
            </w:r>
            <w:r w:rsidRPr="005945ED">
              <w:rPr>
                <w:rFonts w:ascii="Times New Roman" w:eastAsia="Times New Roman" w:hAnsi="Times New Roman" w:cs="Times New Roman"/>
                <w:color w:val="2D2D2D"/>
                <w:sz w:val="17"/>
                <w:szCs w:val="17"/>
                <w:lang w:eastAsia="ru-RU"/>
              </w:rPr>
              <w:br/>
              <w:t>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глотки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ларингофарингэктомия с реконструкцией перемещенным лоскутом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ротоглотки комбинированная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дна полости рта комбинированная с микрохирургической пластикой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ларингофарингоэзофаг-</w:t>
            </w:r>
            <w:r w:rsidRPr="005945ED">
              <w:rPr>
                <w:rFonts w:ascii="Times New Roman" w:eastAsia="Times New Roman" w:hAnsi="Times New Roman" w:cs="Times New Roman"/>
                <w:color w:val="2D2D2D"/>
                <w:sz w:val="17"/>
                <w:szCs w:val="17"/>
                <w:lang w:eastAsia="ru-RU"/>
              </w:rPr>
              <w:br/>
              <w:t>эктомия с реконструкцией висцеральными лоскутами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твердого неба с микрохирургической пластикой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гортани с реконструкцией посредством имплантата или биоинженерной реконструкцией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ларингофарингэктомия с биоинженерной реконструкцией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ларингофарингэктомия с микрососудистой реконструкцией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нижней челюсти с микрохирургической пластикой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ротоглотки комбинированная с микрохирургической реконструкцией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тиреоидэктомия с микрохирургической пластикой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верхней челюсти с микрохирургической пластикой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лимфаденэктомия шейная расширенная с ангиопластикой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черепно-</w:t>
            </w:r>
            <w:r w:rsidRPr="005945ED">
              <w:rPr>
                <w:rFonts w:ascii="Times New Roman" w:eastAsia="Times New Roman" w:hAnsi="Times New Roman" w:cs="Times New Roman"/>
                <w:color w:val="2D2D2D"/>
                <w:sz w:val="17"/>
                <w:szCs w:val="17"/>
                <w:lang w:eastAsia="ru-RU"/>
              </w:rPr>
              <w:br/>
              <w:t>глазнично-лицевого комплекса с микрохирургической пластикой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иссечение новообразования мягких тканей с микрохирургической пластикой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черепно-лицевого комплекса с микрохирургической пластикой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внеорганной опухоли с комбинированной резекцией соседних органов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внеорганной опухоли с ангиопластикой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внеорганной опухоли с пластикой нервов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грушевидного синуса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фарингэктомия комбинированная с микрососудистой реконструкцией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глотки с микрососудистой реконструкцией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пластика трахеи биоинженерным лоскутом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реконструкция и пластика трахеостомы и фарингостомы с отсроченным трахеопищеводным шунтированием и голосовым </w:t>
            </w:r>
            <w:r w:rsidRPr="005945ED">
              <w:rPr>
                <w:rFonts w:ascii="Times New Roman" w:eastAsia="Times New Roman" w:hAnsi="Times New Roman" w:cs="Times New Roman"/>
                <w:color w:val="2D2D2D"/>
                <w:sz w:val="17"/>
                <w:szCs w:val="17"/>
                <w:lang w:eastAsia="ru-RU"/>
              </w:rPr>
              <w:lastRenderedPageBreak/>
              <w:t>протезированием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расширенная ларингофарингэктомия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 и одномоментным трахеопищеводным шунтированием и голосовым протезированием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ларингэктомия с пластическим оформлением трахеостомы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отсроченная микрохирургическая пластика (все виды)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ротоглотки комбинированная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головного мозга с краниоорбитофациальным ростом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головы и шеи с интракраниальным ростом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С15</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начальные, локализованные и местнораспрост-</w:t>
            </w:r>
            <w:r w:rsidRPr="005945ED">
              <w:rPr>
                <w:rFonts w:ascii="Times New Roman" w:eastAsia="Times New Roman" w:hAnsi="Times New Roman" w:cs="Times New Roman"/>
                <w:color w:val="2D2D2D"/>
                <w:sz w:val="17"/>
                <w:szCs w:val="17"/>
                <w:lang w:eastAsia="ru-RU"/>
              </w:rPr>
              <w:br/>
              <w:t>раненные формы</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отсроченная пластика пищевода желудочным стеблем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злокачественных новообразований пищевода</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отсроченная пластика пищевода сегментом толстой кишки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отсроченная пластика пищевода сегментом тонкой кишки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отсроченная пластика пищевода с микрохирургической реваскуляризацией трансплантата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одномоментная эзофагэктомия или субтотальная резекция пищевода с лимфаденэктомией,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интраоперационной фотодинамической терапией и пластикой пищевода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bl>
    <w:p w:rsidR="005945ED" w:rsidRPr="005945ED" w:rsidRDefault="005945ED" w:rsidP="005945ED">
      <w:pPr>
        <w:shd w:val="clear" w:color="auto" w:fill="FFFFFF"/>
        <w:spacing w:after="0" w:line="240" w:lineRule="auto"/>
        <w:textAlignment w:val="baseline"/>
        <w:rPr>
          <w:rFonts w:ascii="Arial" w:eastAsia="Times New Roman" w:hAnsi="Arial" w:cs="Arial"/>
          <w:vanish/>
          <w:color w:val="242424"/>
          <w:spacing w:val="1"/>
          <w:sz w:val="14"/>
          <w:szCs w:val="14"/>
          <w:lang w:eastAsia="ru-RU"/>
        </w:rPr>
      </w:pPr>
    </w:p>
    <w:tbl>
      <w:tblPr>
        <w:tblW w:w="0" w:type="auto"/>
        <w:tblCellMar>
          <w:left w:w="0" w:type="dxa"/>
          <w:right w:w="0" w:type="dxa"/>
        </w:tblCellMar>
        <w:tblLook w:val="04A0"/>
      </w:tblPr>
      <w:tblGrid>
        <w:gridCol w:w="482"/>
        <w:gridCol w:w="1171"/>
        <w:gridCol w:w="1173"/>
        <w:gridCol w:w="1850"/>
        <w:gridCol w:w="1507"/>
        <w:gridCol w:w="106"/>
        <w:gridCol w:w="2420"/>
        <w:gridCol w:w="5"/>
        <w:gridCol w:w="641"/>
      </w:tblGrid>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033"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47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С17</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раненные и диссеминирован-</w:t>
            </w:r>
            <w:r w:rsidRPr="005945ED">
              <w:rPr>
                <w:rFonts w:ascii="Times New Roman" w:eastAsia="Times New Roman" w:hAnsi="Times New Roman" w:cs="Times New Roman"/>
                <w:color w:val="2D2D2D"/>
                <w:sz w:val="17"/>
                <w:szCs w:val="17"/>
                <w:lang w:eastAsia="ru-RU"/>
              </w:rPr>
              <w:br/>
              <w:t xml:space="preserve">ные формы злокачественных </w:t>
            </w:r>
            <w:r w:rsidRPr="005945ED">
              <w:rPr>
                <w:rFonts w:ascii="Times New Roman" w:eastAsia="Times New Roman" w:hAnsi="Times New Roman" w:cs="Times New Roman"/>
                <w:color w:val="2D2D2D"/>
                <w:sz w:val="17"/>
                <w:szCs w:val="17"/>
                <w:lang w:eastAsia="ru-RU"/>
              </w:rPr>
              <w:lastRenderedPageBreak/>
              <w:t>новообразований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панкреатодуоденальная резекция с интраоперационной фотодинамической терапией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двенадцатиперст-</w:t>
            </w:r>
            <w:r w:rsidRPr="005945ED">
              <w:rPr>
                <w:rFonts w:ascii="Times New Roman" w:eastAsia="Times New Roman" w:hAnsi="Times New Roman" w:cs="Times New Roman"/>
                <w:color w:val="2D2D2D"/>
                <w:sz w:val="17"/>
                <w:szCs w:val="17"/>
                <w:lang w:eastAsia="ru-RU"/>
              </w:rPr>
              <w:br/>
              <w:t>ной и тонкой кишки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С18</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раненные и метастатические формы первичных</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левосторонняя гемиколэктомия с резекцией печени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 рецидивных злокачественных новообразований ободочной,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левосторонняя гемиколэктомия с резекцией легкого</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сигмовидной, прямой кишки и ректосигмоидного</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сигмовидной кишки с резекцией печени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соединения</w:t>
            </w:r>
            <w:r w:rsidRPr="005945ED">
              <w:rPr>
                <w:rFonts w:ascii="Times New Roman" w:eastAsia="Times New Roman" w:hAnsi="Times New Roman" w:cs="Times New Roman"/>
                <w:color w:val="2D2D2D"/>
                <w:sz w:val="17"/>
                <w:szCs w:val="17"/>
                <w:lang w:eastAsia="ru-RU"/>
              </w:rPr>
              <w:br/>
              <w:t>(II-IV стадия)</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сигмовидной кишки с резекцией легкого</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тотальная экзентерация малого таза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задняя экзентерация малого таза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расширенная, комбинированная брюшно-анальная резекция прямой кишки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прямой кишки с резекцией легкого</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расширенная, комбинированная брюшно-</w:t>
            </w:r>
            <w:r w:rsidRPr="005945ED">
              <w:rPr>
                <w:rFonts w:ascii="Times New Roman" w:eastAsia="Times New Roman" w:hAnsi="Times New Roman" w:cs="Times New Roman"/>
                <w:color w:val="2D2D2D"/>
                <w:sz w:val="17"/>
                <w:szCs w:val="17"/>
                <w:lang w:eastAsia="ru-RU"/>
              </w:rPr>
              <w:br/>
              <w:t>промежностная экстирпация прямой кишки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брюшно-промежностная экстирпация прямой кишки с формированием неосфинктера и толстокишечного резервуара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С20</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локализованные опухоли средне- и нижнеампулярного отдела прямой кишки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С22, С23, </w:t>
            </w:r>
            <w:r w:rsidRPr="005945ED">
              <w:rPr>
                <w:rFonts w:ascii="Times New Roman" w:eastAsia="Times New Roman" w:hAnsi="Times New Roman" w:cs="Times New Roman"/>
                <w:color w:val="2D2D2D"/>
                <w:sz w:val="17"/>
                <w:szCs w:val="17"/>
                <w:lang w:eastAsia="ru-RU"/>
              </w:rPr>
              <w:lastRenderedPageBreak/>
              <w:t>С24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местнораспрост-</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t>раненные первичные и метастатические опухоли печени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хирургическое </w:t>
            </w:r>
            <w:r w:rsidRPr="005945ED">
              <w:rPr>
                <w:rFonts w:ascii="Times New Roman" w:eastAsia="Times New Roman" w:hAnsi="Times New Roman" w:cs="Times New Roman"/>
                <w:color w:val="2D2D2D"/>
                <w:sz w:val="17"/>
                <w:szCs w:val="17"/>
                <w:lang w:eastAsia="ru-RU"/>
              </w:rPr>
              <w:lastRenderedPageBreak/>
              <w:t>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анатомическая резекция </w:t>
            </w:r>
            <w:r w:rsidRPr="005945ED">
              <w:rPr>
                <w:rFonts w:ascii="Times New Roman" w:eastAsia="Times New Roman" w:hAnsi="Times New Roman" w:cs="Times New Roman"/>
                <w:color w:val="2D2D2D"/>
                <w:sz w:val="17"/>
                <w:szCs w:val="17"/>
                <w:lang w:eastAsia="ru-RU"/>
              </w:rPr>
              <w:lastRenderedPageBreak/>
              <w:t>печени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правосторонняя гемигепатэктомия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br/>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левосторонняя гемигепатэктомия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медианная резекция печени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двухэтапная резекция печени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С25</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резектабельные опухоли поджелудочной железы</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панкреатодуоденальная резекция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пилоруссберегающая панкреатодуоденальная резекция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срединная резекция поджелудочной железы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тотальная дуоденопанкреатэктомия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расширенно-</w:t>
            </w:r>
            <w:r w:rsidRPr="005945ED">
              <w:rPr>
                <w:rFonts w:ascii="Times New Roman" w:eastAsia="Times New Roman" w:hAnsi="Times New Roman" w:cs="Times New Roman"/>
                <w:color w:val="2D2D2D"/>
                <w:sz w:val="17"/>
                <w:szCs w:val="17"/>
                <w:lang w:eastAsia="ru-RU"/>
              </w:rPr>
              <w:br/>
              <w:t>комбинированная панкреатодуоденальная резекция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расширенно-</w:t>
            </w:r>
            <w:r w:rsidRPr="005945ED">
              <w:rPr>
                <w:rFonts w:ascii="Times New Roman" w:eastAsia="Times New Roman" w:hAnsi="Times New Roman" w:cs="Times New Roman"/>
                <w:color w:val="2D2D2D"/>
                <w:sz w:val="17"/>
                <w:szCs w:val="17"/>
                <w:lang w:eastAsia="ru-RU"/>
              </w:rPr>
              <w:br/>
              <w:t>комбинированная пилоруссберегающая панкреатодуоденальная резекция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расширенно-</w:t>
            </w:r>
            <w:r w:rsidRPr="005945ED">
              <w:rPr>
                <w:rFonts w:ascii="Times New Roman" w:eastAsia="Times New Roman" w:hAnsi="Times New Roman" w:cs="Times New Roman"/>
                <w:color w:val="2D2D2D"/>
                <w:sz w:val="17"/>
                <w:szCs w:val="17"/>
                <w:lang w:eastAsia="ru-RU"/>
              </w:rPr>
              <w:br/>
              <w:t>комбинированная срединная резекция поджелудочной железы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расширенно-</w:t>
            </w:r>
            <w:r w:rsidRPr="005945ED">
              <w:rPr>
                <w:rFonts w:ascii="Times New Roman" w:eastAsia="Times New Roman" w:hAnsi="Times New Roman" w:cs="Times New Roman"/>
                <w:color w:val="2D2D2D"/>
                <w:sz w:val="17"/>
                <w:szCs w:val="17"/>
                <w:lang w:eastAsia="ru-RU"/>
              </w:rPr>
              <w:br/>
              <w:t>комбинированная тотальная дуоденопанкреатэктомия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расширенно-</w:t>
            </w:r>
            <w:r w:rsidRPr="005945ED">
              <w:rPr>
                <w:rFonts w:ascii="Times New Roman" w:eastAsia="Times New Roman" w:hAnsi="Times New Roman" w:cs="Times New Roman"/>
                <w:color w:val="2D2D2D"/>
                <w:sz w:val="17"/>
                <w:szCs w:val="17"/>
                <w:lang w:eastAsia="ru-RU"/>
              </w:rPr>
              <w:br/>
              <w:t>комбинированная дистальная гемипанкреатэктомия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опухоль трахеи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расширенная, комбинированная циркулярная резекция трахеи с формированием межтрахеального или трахеогортанного анастомозов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расширенная, комбинированная циркулярная резекция трахеи с формированием концевой трахеостомы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пластика трахеи (ауто- и аллопластика, использование свободных микрохирургических, перемещенных и биоинженерных лоскутов)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опухоли легкого</w:t>
            </w:r>
            <w:r w:rsidRPr="005945ED">
              <w:rPr>
                <w:rFonts w:ascii="Times New Roman" w:eastAsia="Times New Roman" w:hAnsi="Times New Roman" w:cs="Times New Roman"/>
                <w:color w:val="2D2D2D"/>
                <w:sz w:val="17"/>
                <w:szCs w:val="17"/>
                <w:lang w:eastAsia="ru-RU"/>
              </w:rPr>
              <w:br/>
              <w:t>(I-III стадия)</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изолированная (циркулярная) резекция бронха (формирование межбронхиального анастомоза)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комбинированная пневмонэктомия с циркулярной резекцией бифуркации трахеи (формирование трахео-</w:t>
            </w:r>
            <w:r w:rsidRPr="005945ED">
              <w:rPr>
                <w:rFonts w:ascii="Times New Roman" w:eastAsia="Times New Roman" w:hAnsi="Times New Roman" w:cs="Times New Roman"/>
                <w:color w:val="2D2D2D"/>
                <w:sz w:val="17"/>
                <w:szCs w:val="17"/>
                <w:lang w:eastAsia="ru-RU"/>
              </w:rPr>
              <w:br/>
              <w:t>бронхиального анастомоза)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расширенные лоб- и билобэктомии, пневмонэктомия, включая билатеральную медиастинальную лимфаденэктомию</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лоб-, билоб- и пневмонэктомия с медиастинальной лимфаденэктомией и интраоперационной фотодинамической терапией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С37, С08.1, С38.2, С38.3, С78.1</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опухоль вилочковой железы III стадии, опухоль переднего, заднего средостения, местнораспрост-</w:t>
            </w:r>
            <w:r w:rsidRPr="005945ED">
              <w:rPr>
                <w:rFonts w:ascii="Times New Roman" w:eastAsia="Times New Roman" w:hAnsi="Times New Roman" w:cs="Times New Roman"/>
                <w:color w:val="2D2D2D"/>
                <w:sz w:val="17"/>
                <w:szCs w:val="17"/>
                <w:lang w:eastAsia="ru-RU"/>
              </w:rPr>
              <w:br/>
              <w:t>раненные формы, метастатическое поражение средостения</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средостения с интраоперационной фотодинамической терапией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С38.4, С38.8, С45, С78.2</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опухоль плевры. Распространенное</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плевропневмонэктомия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поражение плевры. Мезотелиома плевры.</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тотальная плеврэктомия с гемиперикардэктомией, резекцией диафрагмы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Метастатическое поражение плевры</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тотальная плеврэктомия или плевропневмонэктомия с интраоперационной фотодинамической терапией, гипертермической хемоперфузией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С39.8, С41.3, С49.3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опухоли грудной стенки (мягких тканей, ребер, грудины, ключицы)</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грудной стенки с экзартикуляцией ребер, ключицы и пластикой дефекта грудной стенки местными тканями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С40.0, С40.1, С40.2, С40.3, С40.8, С40.9, С41.2, С41.3,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первичные злокачественные новообразования костей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кости с микрохирургической реконструкцией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С41.4, С41.8, С41.9, С79.5, С43.5</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 суставных хрящей туловища и конечностей Ia-b, Iia-b, Iva-b стадии.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грудной стенки с микрохирургической реконструкцией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Метастатические новообразования костей, суставных хрящей туловища и конечностей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злокачественного новообразования кости с микрохирургической реконструкцией нерва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стабилизирующие операции на позвоночнике передним доступом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кости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лопатки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экстирпация ребра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экстирпация лопатки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экстирпация ключицы с</w:t>
            </w:r>
            <w:r w:rsidRPr="005945ED">
              <w:rPr>
                <w:rFonts w:ascii="Times New Roman" w:eastAsia="Times New Roman" w:hAnsi="Times New Roman" w:cs="Times New Roman"/>
                <w:color w:val="2D2D2D"/>
                <w:sz w:val="17"/>
                <w:szCs w:val="17"/>
                <w:lang w:eastAsia="ru-RU"/>
              </w:rPr>
              <w:br/>
              <w:t>реконструктивно-</w:t>
            </w:r>
            <w:r w:rsidRPr="005945ED">
              <w:rPr>
                <w:rFonts w:ascii="Times New Roman" w:eastAsia="Times New Roman" w:hAnsi="Times New Roman" w:cs="Times New Roman"/>
                <w:color w:val="2D2D2D"/>
                <w:sz w:val="17"/>
                <w:szCs w:val="17"/>
                <w:lang w:eastAsia="ru-RU"/>
              </w:rPr>
              <w:br/>
              <w:t>пластическим</w:t>
            </w:r>
            <w:r w:rsidRPr="005945ED">
              <w:rPr>
                <w:rFonts w:ascii="Times New Roman" w:eastAsia="Times New Roman" w:hAnsi="Times New Roman" w:cs="Times New Roman"/>
                <w:color w:val="2D2D2D"/>
                <w:sz w:val="17"/>
                <w:szCs w:val="17"/>
                <w:lang w:eastAsia="ru-RU"/>
              </w:rPr>
              <w:br/>
              <w:t>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резекция костей таза комбинированная с </w:t>
            </w:r>
            <w:r w:rsidRPr="005945ED">
              <w:rPr>
                <w:rFonts w:ascii="Times New Roman" w:eastAsia="Times New Roman" w:hAnsi="Times New Roman" w:cs="Times New Roman"/>
                <w:color w:val="2D2D2D"/>
                <w:sz w:val="17"/>
                <w:szCs w:val="17"/>
                <w:lang w:eastAsia="ru-RU"/>
              </w:rPr>
              <w:lastRenderedPageBreak/>
              <w:t>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ампутация межподвздошно-брюшная с пластикой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позвонка с эндопротезированием и фиксацией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лонной и седалищной костей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костей верхнего плечевого пояса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экстирпация костей верхнего плечевого пояса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костей таза комбинированная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злокачественного новообразования кости с протезированием артерии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раненные формы первичных и метастатических злокачественных опухолей длинных трубчатых костей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изолированная гипертермическая регионарная химиоперфузия конечностей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84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С43, С43.5, С43.6,</w:t>
            </w:r>
            <w:r w:rsidRPr="005945ED">
              <w:rPr>
                <w:rFonts w:ascii="Times New Roman" w:eastAsia="Times New Roman" w:hAnsi="Times New Roman" w:cs="Times New Roman"/>
                <w:color w:val="2D2D2D"/>
                <w:sz w:val="17"/>
                <w:szCs w:val="17"/>
                <w:lang w:eastAsia="ru-RU"/>
              </w:rPr>
              <w:br/>
              <w:t>С43.7, С43.8, С43.9, С44, С44.5, С44.6, С44.7, С44.8, С44.9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кожи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широкое иссечение меланомы кожи с пластикой дефекта кожно-</w:t>
            </w:r>
            <w:r w:rsidRPr="005945ED">
              <w:rPr>
                <w:rFonts w:ascii="Times New Roman" w:eastAsia="Times New Roman" w:hAnsi="Times New Roman" w:cs="Times New Roman"/>
                <w:color w:val="2D2D2D"/>
                <w:sz w:val="17"/>
                <w:szCs w:val="17"/>
                <w:lang w:eastAsia="ru-RU"/>
              </w:rPr>
              <w:br/>
              <w:t>мышечным лоскутом на сосудистой ножке</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широкое иссечение опухоли кожи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 комбинированное (местные ткани и эспандер)</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раненные формы первичных и метастатических меланом кожи конечностей</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изолированная гипертермическая регионарная химиоперфузия конечностей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С48</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раненные и диссеминирован-</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t>ные формы первичных и рецидивных</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удаление первичных и рецидивных неорганных забрюшинных опухолей с </w:t>
            </w:r>
            <w:r w:rsidRPr="005945ED">
              <w:rPr>
                <w:rFonts w:ascii="Times New Roman" w:eastAsia="Times New Roman" w:hAnsi="Times New Roman" w:cs="Times New Roman"/>
                <w:color w:val="2D2D2D"/>
                <w:sz w:val="17"/>
                <w:szCs w:val="17"/>
                <w:lang w:eastAsia="ru-RU"/>
              </w:rPr>
              <w:lastRenderedPageBreak/>
              <w:t>ангиопластикой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неорганных опухолей забрюшинного пространства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первичных и рецидивных неорганных забрюшинных опухолей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раненные формы первичных и метастатических опухолей брюшной стенки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первичных, рецидивных и метастатических опухолей брюшной стенки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С49.1, С49.2, С49.3, С49.5, С49.6, С47.1,</w:t>
            </w:r>
            <w:r w:rsidRPr="005945ED">
              <w:rPr>
                <w:rFonts w:ascii="Times New Roman" w:eastAsia="Times New Roman" w:hAnsi="Times New Roman" w:cs="Times New Roman"/>
                <w:color w:val="2D2D2D"/>
                <w:sz w:val="17"/>
                <w:szCs w:val="17"/>
                <w:lang w:eastAsia="ru-RU"/>
              </w:rPr>
              <w:br/>
              <w:t>С47.2, С47.3, С47.5, С43.5</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а-b, II а-b, III, IV а-b стадии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иссечение новообразования мягких тканей с микрохирургической пластикой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раненные формы первичных и метастатических сарком мягких тканей конечностей</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изолированная гипертермическая регионарная химиоперфузия конечностей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С50, С50.1, С50.2, С50.3, С50.4, С50.5, С50.6, С50.8, С50.9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молочной железы (0-IV стадия)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радикальная мастэктомия с пластикой подмышечно-подключично-</w:t>
            </w:r>
            <w:r w:rsidRPr="005945ED">
              <w:rPr>
                <w:rFonts w:ascii="Times New Roman" w:eastAsia="Times New Roman" w:hAnsi="Times New Roman" w:cs="Times New Roman"/>
                <w:color w:val="2D2D2D"/>
                <w:sz w:val="17"/>
                <w:szCs w:val="17"/>
                <w:lang w:eastAsia="ru-RU"/>
              </w:rPr>
              <w:br/>
              <w:t>подлопаточной области композитным мышечным трансплантатом</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радикальная мастэктомия с перевязкой лимфатических сосудов подмышечно-</w:t>
            </w:r>
            <w:r w:rsidRPr="005945ED">
              <w:rPr>
                <w:rFonts w:ascii="Times New Roman" w:eastAsia="Times New Roman" w:hAnsi="Times New Roman" w:cs="Times New Roman"/>
                <w:color w:val="2D2D2D"/>
                <w:sz w:val="17"/>
                <w:szCs w:val="17"/>
                <w:lang w:eastAsia="ru-RU"/>
              </w:rPr>
              <w:br/>
              <w:t>подключично-</w:t>
            </w:r>
            <w:r w:rsidRPr="005945ED">
              <w:rPr>
                <w:rFonts w:ascii="Times New Roman" w:eastAsia="Times New Roman" w:hAnsi="Times New Roman" w:cs="Times New Roman"/>
                <w:color w:val="2D2D2D"/>
                <w:sz w:val="17"/>
                <w:szCs w:val="17"/>
                <w:lang w:eastAsia="ru-RU"/>
              </w:rPr>
              <w:br/>
              <w:t>подлопаточной области</w:t>
            </w:r>
            <w:r w:rsidRPr="005945ED">
              <w:rPr>
                <w:rFonts w:ascii="Times New Roman" w:eastAsia="Times New Roman" w:hAnsi="Times New Roman" w:cs="Times New Roman"/>
                <w:color w:val="2D2D2D"/>
                <w:sz w:val="17"/>
                <w:szCs w:val="17"/>
                <w:lang w:eastAsia="ru-RU"/>
              </w:rPr>
              <w:br/>
              <w:t>с использованием микрохирургической техники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радикальная мастэктомия с пластикой кожно-</w:t>
            </w:r>
            <w:r w:rsidRPr="005945ED">
              <w:rPr>
                <w:rFonts w:ascii="Times New Roman" w:eastAsia="Times New Roman" w:hAnsi="Times New Roman" w:cs="Times New Roman"/>
                <w:color w:val="2D2D2D"/>
                <w:sz w:val="17"/>
                <w:szCs w:val="17"/>
                <w:lang w:eastAsia="ru-RU"/>
              </w:rPr>
              <w:br/>
              <w:t>мышечным лоскутом прямой мышцы живота и использованием микрохирургической техники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подкожная мастэктомия (или субтотальная радикальная </w:t>
            </w:r>
            <w:r w:rsidRPr="005945ED">
              <w:rPr>
                <w:rFonts w:ascii="Times New Roman" w:eastAsia="Times New Roman" w:hAnsi="Times New Roman" w:cs="Times New Roman"/>
                <w:color w:val="2D2D2D"/>
                <w:sz w:val="17"/>
                <w:szCs w:val="17"/>
                <w:lang w:eastAsia="ru-RU"/>
              </w:rPr>
              <w:lastRenderedPageBreak/>
              <w:t>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подкожная мастэктомия (или субтотальная радикальная резекция молочной железы) с одномоментной маммопластикой кожно-</w:t>
            </w:r>
            <w:r w:rsidRPr="005945ED">
              <w:rPr>
                <w:rFonts w:ascii="Times New Roman" w:eastAsia="Times New Roman" w:hAnsi="Times New Roman" w:cs="Times New Roman"/>
                <w:color w:val="2D2D2D"/>
                <w:sz w:val="17"/>
                <w:szCs w:val="17"/>
                <w:lang w:eastAsia="ru-RU"/>
              </w:rPr>
              <w:br/>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подкожная радикальная мастэктомия с одномоментной пластикой эндопротезом и сетчатым имплантатом</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С51</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вульвы (I-III стадия)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расширенная вульвэктомия с реконструктивно-</w:t>
            </w:r>
            <w:r w:rsidRPr="005945ED">
              <w:rPr>
                <w:rFonts w:ascii="Times New Roman" w:eastAsia="Times New Roman" w:hAnsi="Times New Roman" w:cs="Times New Roman"/>
                <w:color w:val="2D2D2D"/>
                <w:sz w:val="17"/>
                <w:szCs w:val="17"/>
                <w:lang w:eastAsia="ru-RU"/>
              </w:rPr>
              <w:br/>
              <w:t>пластическим компонентом</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вульвэктомия с двусторонней расширенной подвздошно-</w:t>
            </w:r>
            <w:r w:rsidRPr="005945ED">
              <w:rPr>
                <w:rFonts w:ascii="Times New Roman" w:eastAsia="Times New Roman" w:hAnsi="Times New Roman" w:cs="Times New Roman"/>
                <w:color w:val="2D2D2D"/>
                <w:sz w:val="17"/>
                <w:szCs w:val="17"/>
                <w:lang w:eastAsia="ru-RU"/>
              </w:rPr>
              <w:br/>
              <w:t>паховой лимфаденэктомией и интраоперационной фотодинамической терапией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вульвэктомия с определением сторожевых лимфоузлов и расширенной </w:t>
            </w:r>
            <w:r w:rsidRPr="005945ED">
              <w:rPr>
                <w:rFonts w:ascii="Times New Roman" w:eastAsia="Times New Roman" w:hAnsi="Times New Roman" w:cs="Times New Roman"/>
                <w:color w:val="2D2D2D"/>
                <w:sz w:val="17"/>
                <w:szCs w:val="17"/>
                <w:lang w:eastAsia="ru-RU"/>
              </w:rPr>
              <w:lastRenderedPageBreak/>
              <w:t>лимфаденэктомией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вульвэктомия с двусторонней</w:t>
            </w:r>
            <w:r w:rsidRPr="005945ED">
              <w:rPr>
                <w:rFonts w:ascii="Times New Roman" w:eastAsia="Times New Roman" w:hAnsi="Times New Roman" w:cs="Times New Roman"/>
                <w:color w:val="2D2D2D"/>
                <w:sz w:val="17"/>
                <w:szCs w:val="17"/>
                <w:lang w:eastAsia="ru-RU"/>
              </w:rPr>
              <w:br/>
              <w:t>подвздошно-паховой</w:t>
            </w:r>
            <w:r w:rsidRPr="005945ED">
              <w:rPr>
                <w:rFonts w:ascii="Times New Roman" w:eastAsia="Times New Roman" w:hAnsi="Times New Roman" w:cs="Times New Roman"/>
                <w:color w:val="2D2D2D"/>
                <w:sz w:val="17"/>
                <w:szCs w:val="17"/>
                <w:lang w:eastAsia="ru-RU"/>
              </w:rPr>
              <w:br/>
              <w:t>лимфаденэктомией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С52</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влагалища (II-III стадия)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влагалища с</w:t>
            </w:r>
            <w:r w:rsidRPr="005945ED">
              <w:rPr>
                <w:rFonts w:ascii="Times New Roman" w:eastAsia="Times New Roman" w:hAnsi="Times New Roman" w:cs="Times New Roman"/>
                <w:color w:val="2D2D2D"/>
                <w:sz w:val="17"/>
                <w:szCs w:val="17"/>
                <w:lang w:eastAsia="ru-RU"/>
              </w:rPr>
              <w:br/>
              <w:t>реконструктивно-</w:t>
            </w:r>
            <w:r w:rsidRPr="005945ED">
              <w:rPr>
                <w:rFonts w:ascii="Times New Roman" w:eastAsia="Times New Roman" w:hAnsi="Times New Roman" w:cs="Times New Roman"/>
                <w:color w:val="2D2D2D"/>
                <w:sz w:val="17"/>
                <w:szCs w:val="17"/>
                <w:lang w:eastAsia="ru-RU"/>
              </w:rPr>
              <w:br/>
              <w:t>пластическим</w:t>
            </w:r>
            <w:r w:rsidRPr="005945ED">
              <w:rPr>
                <w:rFonts w:ascii="Times New Roman" w:eastAsia="Times New Roman" w:hAnsi="Times New Roman" w:cs="Times New Roman"/>
                <w:color w:val="2D2D2D"/>
                <w:sz w:val="17"/>
                <w:szCs w:val="17"/>
                <w:lang w:eastAsia="ru-RU"/>
              </w:rPr>
              <w:br/>
              <w:t>компонентом</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опухоли влагалища с резекцией смежных органов, пахово-</w:t>
            </w:r>
            <w:r w:rsidRPr="005945ED">
              <w:rPr>
                <w:rFonts w:ascii="Times New Roman" w:eastAsia="Times New Roman" w:hAnsi="Times New Roman" w:cs="Times New Roman"/>
                <w:color w:val="2D2D2D"/>
                <w:sz w:val="17"/>
                <w:szCs w:val="17"/>
                <w:lang w:eastAsia="ru-RU"/>
              </w:rPr>
              <w:br/>
              <w:t>бедренной лимфаденэктомией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шейки матки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радикальная абдоминальная трахелэктомия</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радикальная влагалищная трахелэктомия с видеоэндоскопической тазовой лимфаденэктомией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расширенная экстирпация матки с парааортальной лимфаденэктомией, резекцией смежных органов</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нервосберегающая расширенная экстирпация матки с придатками и тазовой лимфаденэктомией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нервосберегающая расширенная экстирпация матки с транспозицией яичников и тазовой лимфаденэктомией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расширенная экстирпация матки с придатками после предоперационной лучевой терапии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тела матки</w:t>
            </w:r>
            <w:r w:rsidRPr="005945ED">
              <w:rPr>
                <w:rFonts w:ascii="Times New Roman" w:eastAsia="Times New Roman" w:hAnsi="Times New Roman" w:cs="Times New Roman"/>
                <w:color w:val="2D2D2D"/>
                <w:sz w:val="17"/>
                <w:szCs w:val="17"/>
                <w:lang w:eastAsia="ru-RU"/>
              </w:rPr>
              <w:br/>
              <w:t>(местнораспрост-</w:t>
            </w:r>
            <w:r w:rsidRPr="005945ED">
              <w:rPr>
                <w:rFonts w:ascii="Times New Roman" w:eastAsia="Times New Roman" w:hAnsi="Times New Roman" w:cs="Times New Roman"/>
                <w:color w:val="2D2D2D"/>
                <w:sz w:val="17"/>
                <w:szCs w:val="17"/>
                <w:lang w:eastAsia="ru-RU"/>
              </w:rPr>
              <w:br/>
              <w:t>раненные формы). Злокачественные</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расширенная экстирпация матки с парааортальной лимфаденэктомией и субтотальной резекцией большого сальника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новообразования эндометрия IA</w:t>
            </w:r>
            <w:r w:rsidRPr="005945ED">
              <w:rPr>
                <w:rFonts w:ascii="Times New Roman" w:eastAsia="Times New Roman" w:hAnsi="Times New Roman" w:cs="Times New Roman"/>
                <w:color w:val="2D2D2D"/>
                <w:sz w:val="17"/>
                <w:szCs w:val="17"/>
                <w:lang w:eastAsia="ru-RU"/>
              </w:rPr>
              <w:br/>
              <w:t>III стадии с осложненным соматическим статусом (тяжелая степень ожирения,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нервосберегающая экстирпация матки с придатками, с верхней третью влагалища и тазовой лимфаденкэтомией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тяжелая степень сахарного диабета и т.д.)</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экстирпация матки с транспозицией яичников и тазовой лимфаденэктомией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экстирпация матки с придатками, верхней третью влагалища, тазовой лимфаденэктомией и </w:t>
            </w:r>
            <w:r w:rsidRPr="005945ED">
              <w:rPr>
                <w:rFonts w:ascii="Times New Roman" w:eastAsia="Times New Roman" w:hAnsi="Times New Roman" w:cs="Times New Roman"/>
                <w:color w:val="2D2D2D"/>
                <w:sz w:val="17"/>
                <w:szCs w:val="17"/>
                <w:lang w:eastAsia="ru-RU"/>
              </w:rPr>
              <w:lastRenderedPageBreak/>
              <w:t>интраоперационной лучевой терапией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С56</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яичников (I-IV стадия). Рецидивы злокачественных новообразований яичников</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С53, С54, С56, С57.8</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рецидивы злокачественных новообразований тела матки, шейки матки и яичников</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тазовые эвисцерации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С60</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полового члена</w:t>
            </w:r>
            <w:r w:rsidRPr="005945ED">
              <w:rPr>
                <w:rFonts w:ascii="Times New Roman" w:eastAsia="Times New Roman" w:hAnsi="Times New Roman" w:cs="Times New Roman"/>
                <w:color w:val="2D2D2D"/>
                <w:sz w:val="17"/>
                <w:szCs w:val="17"/>
                <w:lang w:eastAsia="ru-RU"/>
              </w:rPr>
              <w:br/>
              <w:t>(I-IV стадия)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полового члена с пластикой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С61</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предстательной железы II стадии (T1c-2bN0M0), уровень ПСА менее 10 нг/мл, сумма баллов по Глисону менее 7</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радикальная простатэктомия промежностным доступом</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предстательной железы II стадии (T1b-T2cNxMo)</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предстательной железы (II-III стадия</w:t>
            </w:r>
            <w:r w:rsidRPr="005945ED">
              <w:rPr>
                <w:rFonts w:ascii="Times New Roman" w:eastAsia="Times New Roman" w:hAnsi="Times New Roman" w:cs="Times New Roman"/>
                <w:color w:val="2D2D2D"/>
                <w:sz w:val="17"/>
                <w:szCs w:val="17"/>
                <w:lang w:eastAsia="ru-RU"/>
              </w:rPr>
              <w:br/>
              <w:t>(T1c-2bN0M0) с высоким риском регионарного метастаз ирования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локализованные злокачественные новообразования предстательной железы (I-II стадия (T1-2cN0M0)</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единственной почки с инвазией в лоханку почки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почечной лоханки с пиелопластикой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почки (III-IV стадия)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радикальная нефрэктомия с расширенной забрюшинной лимфаденэктомией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радикальная нефрэктомия с резекцией соседних органов</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злокачественные </w:t>
            </w:r>
            <w:r w:rsidRPr="005945ED">
              <w:rPr>
                <w:rFonts w:ascii="Times New Roman" w:eastAsia="Times New Roman" w:hAnsi="Times New Roman" w:cs="Times New Roman"/>
                <w:color w:val="2D2D2D"/>
                <w:sz w:val="17"/>
                <w:szCs w:val="17"/>
                <w:lang w:eastAsia="ru-RU"/>
              </w:rPr>
              <w:lastRenderedPageBreak/>
              <w:t>новообразования почки (I-III стадия (Т1а-T3aNxMo)</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хирургическое </w:t>
            </w:r>
            <w:r w:rsidRPr="005945ED">
              <w:rPr>
                <w:rFonts w:ascii="Times New Roman" w:eastAsia="Times New Roman" w:hAnsi="Times New Roman" w:cs="Times New Roman"/>
                <w:color w:val="2D2D2D"/>
                <w:sz w:val="17"/>
                <w:szCs w:val="17"/>
                <w:lang w:eastAsia="ru-RU"/>
              </w:rPr>
              <w:lastRenderedPageBreak/>
              <w:t>лечение</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удаление рецидивной опухоли </w:t>
            </w:r>
            <w:r w:rsidRPr="005945ED">
              <w:rPr>
                <w:rFonts w:ascii="Times New Roman" w:eastAsia="Times New Roman" w:hAnsi="Times New Roman" w:cs="Times New Roman"/>
                <w:color w:val="2D2D2D"/>
                <w:sz w:val="17"/>
                <w:szCs w:val="17"/>
                <w:lang w:eastAsia="ru-RU"/>
              </w:rPr>
              <w:lastRenderedPageBreak/>
              <w:t>почки с расширенной лимфаденэктомией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рецидивной опухоли почки с резекцией соседних органов</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С67</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мочевого пузыря</w:t>
            </w:r>
            <w:r w:rsidRPr="005945ED">
              <w:rPr>
                <w:rFonts w:ascii="Times New Roman" w:eastAsia="Times New Roman" w:hAnsi="Times New Roman" w:cs="Times New Roman"/>
                <w:color w:val="2D2D2D"/>
                <w:sz w:val="17"/>
                <w:szCs w:val="17"/>
                <w:lang w:eastAsia="ru-RU"/>
              </w:rPr>
              <w:br/>
              <w:t>(I-IV стадия)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цистпростатвезикулэкто-</w:t>
            </w:r>
            <w:r w:rsidRPr="005945ED">
              <w:rPr>
                <w:rFonts w:ascii="Times New Roman" w:eastAsia="Times New Roman" w:hAnsi="Times New Roman" w:cs="Times New Roman"/>
                <w:color w:val="2D2D2D"/>
                <w:sz w:val="17"/>
                <w:szCs w:val="17"/>
                <w:lang w:eastAsia="ru-RU"/>
              </w:rPr>
              <w:br/>
              <w:t>мия с пластикой мочевого резервуара сегментом тонкой кишки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передняя экзентерация таза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С74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надпочечника</w:t>
            </w:r>
            <w:r w:rsidRPr="005945ED">
              <w:rPr>
                <w:rFonts w:ascii="Times New Roman" w:eastAsia="Times New Roman" w:hAnsi="Times New Roman" w:cs="Times New Roman"/>
                <w:color w:val="2D2D2D"/>
                <w:sz w:val="17"/>
                <w:szCs w:val="17"/>
                <w:lang w:eastAsia="ru-RU"/>
              </w:rPr>
              <w:br/>
              <w:t>(I-III стадия</w:t>
            </w:r>
            <w:r w:rsidRPr="005945ED">
              <w:rPr>
                <w:rFonts w:ascii="Times New Roman" w:eastAsia="Times New Roman" w:hAnsi="Times New Roman" w:cs="Times New Roman"/>
                <w:color w:val="2D2D2D"/>
                <w:sz w:val="17"/>
                <w:szCs w:val="17"/>
                <w:lang w:eastAsia="ru-RU"/>
              </w:rPr>
              <w:br/>
              <w:t>(T1a-T3aNxMo)</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лапароскопическое удаление рецидивной опухоли надпочечника с расширенной лимфаденэктомией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рецидивной опухоли надпочечника с резекцией соседних органов</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надпочечника</w:t>
            </w:r>
            <w:r w:rsidRPr="005945ED">
              <w:rPr>
                <w:rFonts w:ascii="Times New Roman" w:eastAsia="Times New Roman" w:hAnsi="Times New Roman" w:cs="Times New Roman"/>
                <w:color w:val="2D2D2D"/>
                <w:sz w:val="17"/>
                <w:szCs w:val="17"/>
                <w:lang w:eastAsia="ru-RU"/>
              </w:rPr>
              <w:br/>
              <w:t>(III-IV стадия)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лапароскопическая расширенная адреналэктомия или адреналэктомия с резекцией соседних органов</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bl>
    <w:p w:rsidR="005945ED" w:rsidRPr="005945ED" w:rsidRDefault="005945ED" w:rsidP="005945ED">
      <w:pPr>
        <w:shd w:val="clear" w:color="auto" w:fill="FFFFFF"/>
        <w:spacing w:after="0" w:line="240" w:lineRule="auto"/>
        <w:textAlignment w:val="baseline"/>
        <w:rPr>
          <w:rFonts w:ascii="Arial" w:eastAsia="Times New Roman" w:hAnsi="Arial" w:cs="Arial"/>
          <w:vanish/>
          <w:color w:val="242424"/>
          <w:spacing w:val="1"/>
          <w:sz w:val="14"/>
          <w:szCs w:val="14"/>
          <w:lang w:eastAsia="ru-RU"/>
        </w:rPr>
      </w:pPr>
    </w:p>
    <w:tbl>
      <w:tblPr>
        <w:tblW w:w="0" w:type="auto"/>
        <w:tblCellMar>
          <w:left w:w="0" w:type="dxa"/>
          <w:right w:w="0" w:type="dxa"/>
        </w:tblCellMar>
        <w:tblLook w:val="04A0"/>
      </w:tblPr>
      <w:tblGrid>
        <w:gridCol w:w="470"/>
        <w:gridCol w:w="2071"/>
        <w:gridCol w:w="775"/>
        <w:gridCol w:w="1696"/>
        <w:gridCol w:w="1429"/>
        <w:gridCol w:w="2016"/>
        <w:gridCol w:w="898"/>
      </w:tblGrid>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84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663"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19</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Комбинированное лечение</w:t>
            </w:r>
            <w:r w:rsidRPr="005945ED">
              <w:rPr>
                <w:rFonts w:ascii="Times New Roman" w:eastAsia="Times New Roman" w:hAnsi="Times New Roman" w:cs="Times New Roman"/>
                <w:color w:val="2D2D2D"/>
                <w:sz w:val="17"/>
                <w:szCs w:val="17"/>
                <w:lang w:eastAsia="ru-RU"/>
              </w:rPr>
              <w:br/>
              <w:t>злокачественных новообразований,</w:t>
            </w:r>
            <w:r w:rsidRPr="005945ED">
              <w:rPr>
                <w:rFonts w:ascii="Times New Roman" w:eastAsia="Times New Roman" w:hAnsi="Times New Roman" w:cs="Times New Roman"/>
                <w:color w:val="2D2D2D"/>
                <w:sz w:val="17"/>
                <w:szCs w:val="17"/>
                <w:lang w:eastAsia="ru-RU"/>
              </w:rPr>
              <w:br/>
              <w:t>сочетающее обширные</w:t>
            </w:r>
            <w:r w:rsidRPr="005945ED">
              <w:rPr>
                <w:rFonts w:ascii="Times New Roman" w:eastAsia="Times New Roman" w:hAnsi="Times New Roman" w:cs="Times New Roman"/>
                <w:color w:val="2D2D2D"/>
                <w:sz w:val="17"/>
                <w:szCs w:val="17"/>
                <w:lang w:eastAsia="ru-RU"/>
              </w:rPr>
              <w:br/>
              <w:t>хирургические вмешательства и</w:t>
            </w:r>
            <w:r w:rsidRPr="005945ED">
              <w:rPr>
                <w:rFonts w:ascii="Times New Roman" w:eastAsia="Times New Roman" w:hAnsi="Times New Roman" w:cs="Times New Roman"/>
                <w:color w:val="2D2D2D"/>
                <w:sz w:val="17"/>
                <w:szCs w:val="17"/>
                <w:lang w:eastAsia="ru-RU"/>
              </w:rPr>
              <w:br/>
              <w:t>лекарственное противоопухолевое лечение, требующее интенсивной</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С00, С01, С02, С03, С04, С05, С06, С07, С08, С09, С10, С11,</w:t>
            </w:r>
            <w:r w:rsidRPr="005945ED">
              <w:rPr>
                <w:rFonts w:ascii="Times New Roman" w:eastAsia="Times New Roman" w:hAnsi="Times New Roman" w:cs="Times New Roman"/>
                <w:color w:val="2D2D2D"/>
                <w:sz w:val="17"/>
                <w:szCs w:val="17"/>
                <w:lang w:eastAsia="ru-RU"/>
              </w:rPr>
              <w:br/>
              <w:t>С12, С13, С14, С15.0, С30, С31, С32, С33,</w:t>
            </w:r>
            <w:r w:rsidRPr="005945ED">
              <w:rPr>
                <w:rFonts w:ascii="Times New Roman" w:eastAsia="Times New Roman" w:hAnsi="Times New Roman" w:cs="Times New Roman"/>
                <w:color w:val="2D2D2D"/>
                <w:sz w:val="17"/>
                <w:szCs w:val="17"/>
                <w:lang w:eastAsia="ru-RU"/>
              </w:rPr>
              <w:br/>
              <w:t>С43, С44, С49.0, С69, С73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головы и шеи</w:t>
            </w:r>
            <w:r w:rsidRPr="005945ED">
              <w:rPr>
                <w:rFonts w:ascii="Times New Roman" w:eastAsia="Times New Roman" w:hAnsi="Times New Roman" w:cs="Times New Roman"/>
                <w:color w:val="2D2D2D"/>
                <w:sz w:val="17"/>
                <w:szCs w:val="17"/>
                <w:lang w:eastAsia="ru-RU"/>
              </w:rPr>
              <w:br/>
              <w:t>(III-IV стадия), рецидив</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внутриартериальная или системная предоперационная полихимиотерапия с последующей операцией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368910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поддерживающей и коррегирующей терапии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С16</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раненные злокачественные новообразования желудка (T2N2M0, T3N1M0, T4N0M0, T3N2M0,</w:t>
            </w:r>
            <w:r w:rsidRPr="005945ED">
              <w:rPr>
                <w:rFonts w:ascii="Times New Roman" w:eastAsia="Times New Roman" w:hAnsi="Times New Roman" w:cs="Times New Roman"/>
                <w:color w:val="2D2D2D"/>
                <w:sz w:val="17"/>
                <w:szCs w:val="17"/>
                <w:lang w:eastAsia="ru-RU"/>
              </w:rPr>
              <w:br/>
              <w:t xml:space="preserve">T4N1-3M0-1) после операций в </w:t>
            </w:r>
            <w:r w:rsidRPr="005945ED">
              <w:rPr>
                <w:rFonts w:ascii="Times New Roman" w:eastAsia="Times New Roman" w:hAnsi="Times New Roman" w:cs="Times New Roman"/>
                <w:color w:val="2D2D2D"/>
                <w:sz w:val="17"/>
                <w:szCs w:val="17"/>
                <w:lang w:eastAsia="ru-RU"/>
              </w:rPr>
              <w:lastRenderedPageBreak/>
              <w:t>объеме R0</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 с последующим курсом химиотерапии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С18, С19, С20</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раненные колоректальные злокачественные новообразования (T1-2N1M0,</w:t>
            </w:r>
            <w:r w:rsidRPr="005945ED">
              <w:rPr>
                <w:rFonts w:ascii="Times New Roman" w:eastAsia="Times New Roman" w:hAnsi="Times New Roman" w:cs="Times New Roman"/>
                <w:color w:val="2D2D2D"/>
                <w:sz w:val="17"/>
                <w:szCs w:val="17"/>
                <w:lang w:eastAsia="ru-RU"/>
              </w:rPr>
              <w:br/>
              <w:t>Т3-4N1M0,</w:t>
            </w:r>
            <w:r w:rsidRPr="005945ED">
              <w:rPr>
                <w:rFonts w:ascii="Times New Roman" w:eastAsia="Times New Roman" w:hAnsi="Times New Roman" w:cs="Times New Roman"/>
                <w:color w:val="2D2D2D"/>
                <w:sz w:val="17"/>
                <w:szCs w:val="17"/>
                <w:lang w:eastAsia="ru-RU"/>
              </w:rPr>
              <w:br/>
              <w:t>T1-4N2M0)</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 с последующим курсом химиотерапии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раненные злокачественные новообразования легкого (T3N1M0, T1-3N2M0,</w:t>
            </w:r>
            <w:r w:rsidRPr="005945ED">
              <w:rPr>
                <w:rFonts w:ascii="Times New Roman" w:eastAsia="Times New Roman" w:hAnsi="Times New Roman" w:cs="Times New Roman"/>
                <w:color w:val="2D2D2D"/>
                <w:sz w:val="17"/>
                <w:szCs w:val="17"/>
                <w:lang w:eastAsia="ru-RU"/>
              </w:rPr>
              <w:br/>
              <w:t>T4N0-2M0,</w:t>
            </w:r>
            <w:r w:rsidRPr="005945ED">
              <w:rPr>
                <w:rFonts w:ascii="Times New Roman" w:eastAsia="Times New Roman" w:hAnsi="Times New Roman" w:cs="Times New Roman"/>
                <w:color w:val="2D2D2D"/>
                <w:sz w:val="17"/>
                <w:szCs w:val="17"/>
                <w:lang w:eastAsia="ru-RU"/>
              </w:rPr>
              <w:br/>
              <w:t>T1-4N3M0)</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С40, С41.2, С41.3, С41.1, С41.8, С41.9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первичные злокачественные новообразования костей и суставных хрящей туловища и конечностей</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внутриартериальная химиотерапия с последующим хирургическим вмешательством</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lIb - IVa,b стадии. Первичные злокачественные новообразования мягких тканей туловища и </w:t>
            </w:r>
            <w:r w:rsidRPr="005945ED">
              <w:rPr>
                <w:rFonts w:ascii="Times New Roman" w:eastAsia="Times New Roman" w:hAnsi="Times New Roman" w:cs="Times New Roman"/>
                <w:color w:val="2D2D2D"/>
                <w:sz w:val="17"/>
                <w:szCs w:val="17"/>
                <w:lang w:eastAsia="ru-RU"/>
              </w:rPr>
              <w:lastRenderedPageBreak/>
              <w:t>конечностей IIa-b, III, IV стадии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предоперационная или послеоперационная химиотерапия с проведением хирургического вмешательства в </w:t>
            </w:r>
            <w:r w:rsidRPr="005945ED">
              <w:rPr>
                <w:rFonts w:ascii="Times New Roman" w:eastAsia="Times New Roman" w:hAnsi="Times New Roman" w:cs="Times New Roman"/>
                <w:color w:val="2D2D2D"/>
                <w:sz w:val="17"/>
                <w:szCs w:val="17"/>
                <w:lang w:eastAsia="ru-RU"/>
              </w:rPr>
              <w:lastRenderedPageBreak/>
              <w:t>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С48</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раненные и метастатические формы первичных и рецидивных неорганных опухолей забрюшинного пространства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раненные формы опухолей брюшной стенки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С50</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первичные злокачественные новообразования молочной железы (T1-3N0-1M0)</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первичные злокачественные новообразования молочной железы (T1N2-3M0;</w:t>
            </w:r>
            <w:r w:rsidRPr="005945ED">
              <w:rPr>
                <w:rFonts w:ascii="Times New Roman" w:eastAsia="Times New Roman" w:hAnsi="Times New Roman" w:cs="Times New Roman"/>
                <w:color w:val="2D2D2D"/>
                <w:sz w:val="17"/>
                <w:szCs w:val="17"/>
                <w:lang w:eastAsia="ru-RU"/>
              </w:rPr>
              <w:br/>
              <w:t>T2-3N1-3M0)</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раненные формы злокачественных новообразований шейки матки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эндометрия (II-III стадия)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послеоперационная химиотерапия с проведением хирургического вмешательства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С56</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яичников (I-IV стадия)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рецидивы злокачественных новообразований яичников</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С62</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раненные, метастатические и рецидивные злокачественные новообразования яичка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яичка (I-III стадия (T1-4N1-3M0-1)</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почки IV стадии (T3b-3c4, N0-1M1)</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послеоперационная лекарственная терапия с проведением хирургического вмешательства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С65, С66, С67</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раненные уротелиальные злокачественные новообразования (T3-4N0M0) при планировании органосохраняю-</w:t>
            </w:r>
            <w:r w:rsidRPr="005945ED">
              <w:rPr>
                <w:rFonts w:ascii="Times New Roman" w:eastAsia="Times New Roman" w:hAnsi="Times New Roman" w:cs="Times New Roman"/>
                <w:color w:val="2D2D2D"/>
                <w:sz w:val="17"/>
                <w:szCs w:val="17"/>
                <w:lang w:eastAsia="ru-RU"/>
              </w:rPr>
              <w:br/>
              <w:t>щей операции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местнораспрост-</w:t>
            </w:r>
            <w:r w:rsidRPr="005945ED">
              <w:rPr>
                <w:rFonts w:ascii="Times New Roman" w:eastAsia="Times New Roman" w:hAnsi="Times New Roman" w:cs="Times New Roman"/>
                <w:color w:val="2D2D2D"/>
                <w:sz w:val="17"/>
                <w:szCs w:val="17"/>
                <w:lang w:eastAsia="ru-RU"/>
              </w:rPr>
              <w:br/>
              <w:t xml:space="preserve">раненные </w:t>
            </w:r>
            <w:r w:rsidRPr="005945ED">
              <w:rPr>
                <w:rFonts w:ascii="Times New Roman" w:eastAsia="Times New Roman" w:hAnsi="Times New Roman" w:cs="Times New Roman"/>
                <w:color w:val="2D2D2D"/>
                <w:sz w:val="17"/>
                <w:szCs w:val="17"/>
                <w:lang w:eastAsia="ru-RU"/>
              </w:rPr>
              <w:lastRenderedPageBreak/>
              <w:t>уротелиальные злокачественные новообразования (T1-4N1-3M0)</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предоперационная или послеоперационная </w:t>
            </w:r>
            <w:r w:rsidRPr="005945ED">
              <w:rPr>
                <w:rFonts w:ascii="Times New Roman" w:eastAsia="Times New Roman" w:hAnsi="Times New Roman" w:cs="Times New Roman"/>
                <w:color w:val="2D2D2D"/>
                <w:sz w:val="17"/>
                <w:szCs w:val="17"/>
                <w:lang w:eastAsia="ru-RU"/>
              </w:rPr>
              <w:lastRenderedPageBreak/>
              <w:t>химиотерапия с проведением хирургического вмешательства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С00, С01, С02, С03, С04, С05, С09, С10, С11, С30, С31, С41.0,</w:t>
            </w:r>
            <w:r w:rsidRPr="005945ED">
              <w:rPr>
                <w:rFonts w:ascii="Times New Roman" w:eastAsia="Times New Roman" w:hAnsi="Times New Roman" w:cs="Times New Roman"/>
                <w:color w:val="2D2D2D"/>
                <w:sz w:val="17"/>
                <w:szCs w:val="17"/>
                <w:lang w:eastAsia="ru-RU"/>
              </w:rPr>
              <w:br/>
              <w:t>С41.1, С49.0, С69.2, С69.4, С69.6</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опухоли головы и шеи у детей (остеосаркома, опухоли семейства саркомы Юинга, саркомы мягких тканей, хондросаркома,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злокачественная фиброзная гистиоцитома, ретинобластома)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С71</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опухоли центральной нервной системы у детей</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комплексное лечение с применением высокотоксичных противоопухолевых лекарственных препаратов, включая таргетные лекарственные </w:t>
            </w:r>
            <w:r w:rsidRPr="005945ED">
              <w:rPr>
                <w:rFonts w:ascii="Times New Roman" w:eastAsia="Times New Roman" w:hAnsi="Times New Roman" w:cs="Times New Roman"/>
                <w:color w:val="2D2D2D"/>
                <w:sz w:val="17"/>
                <w:szCs w:val="17"/>
                <w:lang w:eastAsia="ru-RU"/>
              </w:rPr>
              <w:lastRenderedPageBreak/>
              <w:t>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С22, С34, С38, С48.0, С52, С53.9, С56, С61, С62, С64, С67.8, С74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торако-</w:t>
            </w:r>
            <w:r w:rsidRPr="005945ED">
              <w:rPr>
                <w:rFonts w:ascii="Times New Roman" w:eastAsia="Times New Roman" w:hAnsi="Times New Roman" w:cs="Times New Roman"/>
                <w:color w:val="2D2D2D"/>
                <w:sz w:val="17"/>
                <w:szCs w:val="17"/>
                <w:lang w:eastAsia="ru-RU"/>
              </w:rPr>
              <w:br/>
              <w:t>абдоминальной локализации у детей (опухоли средостения, опухоли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С40, С41, С49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опухоли опорно-</w:t>
            </w:r>
            <w:r w:rsidRPr="005945ED">
              <w:rPr>
                <w:rFonts w:ascii="Times New Roman" w:eastAsia="Times New Roman" w:hAnsi="Times New Roman" w:cs="Times New Roman"/>
                <w:color w:val="2D2D2D"/>
                <w:sz w:val="17"/>
                <w:szCs w:val="17"/>
                <w:lang w:eastAsia="ru-RU"/>
              </w:rPr>
              <w:br/>
              <w:t>двигательного аппарата у детей (остеосаркома, опухоли семейства саркомы Юинга, злокачественная фиброзная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гистиоцитома, саркомы мягких тканей)</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w:t>
            </w:r>
            <w:r w:rsidRPr="005945ED">
              <w:rPr>
                <w:rFonts w:ascii="Times New Roman" w:eastAsia="Times New Roman" w:hAnsi="Times New Roman" w:cs="Times New Roman"/>
                <w:color w:val="2D2D2D"/>
                <w:sz w:val="17"/>
                <w:szCs w:val="17"/>
                <w:lang w:eastAsia="ru-RU"/>
              </w:rP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20</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С81-С90,</w:t>
            </w:r>
            <w:r w:rsidRPr="005945ED">
              <w:rPr>
                <w:rFonts w:ascii="Times New Roman" w:eastAsia="Times New Roman" w:hAnsi="Times New Roman" w:cs="Times New Roman"/>
                <w:color w:val="2D2D2D"/>
                <w:sz w:val="17"/>
                <w:szCs w:val="17"/>
                <w:lang w:eastAsia="ru-RU"/>
              </w:rPr>
              <w:br/>
              <w:t>С91.1-С91.9, С92.1, С93.1,</w:t>
            </w:r>
            <w:r w:rsidRPr="005945ED">
              <w:rPr>
                <w:rFonts w:ascii="Times New Roman" w:eastAsia="Times New Roman" w:hAnsi="Times New Roman" w:cs="Times New Roman"/>
                <w:color w:val="2D2D2D"/>
                <w:sz w:val="17"/>
                <w:szCs w:val="17"/>
                <w:lang w:eastAsia="ru-RU"/>
              </w:rPr>
              <w:br/>
              <w:t>D45, С95.1</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первичные хронические лейкозы и лимфомы (кроме высокозлокачест-</w:t>
            </w:r>
            <w:r w:rsidRPr="005945ED">
              <w:rPr>
                <w:rFonts w:ascii="Times New Roman" w:eastAsia="Times New Roman" w:hAnsi="Times New Roman" w:cs="Times New Roman"/>
                <w:color w:val="2D2D2D"/>
                <w:sz w:val="17"/>
                <w:szCs w:val="17"/>
                <w:lang w:eastAsia="ru-RU"/>
              </w:rPr>
              <w:br/>
              <w:t>венных лимфом, хронического миелолейкоза в фазе бластного криза и фазе акселерации)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298640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лимфом, хронического миелолейкоза в стадии бластного криза и фазе акселерации), рецидивах и рефрактерных формах солидных опухолей</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033"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47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21</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Дистанционная,</w:t>
            </w:r>
            <w:r w:rsidRPr="005945ED">
              <w:rPr>
                <w:rFonts w:ascii="Times New Roman" w:eastAsia="Times New Roman" w:hAnsi="Times New Roman" w:cs="Times New Roman"/>
                <w:color w:val="2D2D2D"/>
                <w:sz w:val="17"/>
                <w:szCs w:val="17"/>
                <w:lang w:eastAsia="ru-RU"/>
              </w:rPr>
              <w:br/>
              <w:t>внутритканевая,</w:t>
            </w:r>
            <w:r w:rsidRPr="005945ED">
              <w:rPr>
                <w:rFonts w:ascii="Times New Roman" w:eastAsia="Times New Roman" w:hAnsi="Times New Roman" w:cs="Times New Roman"/>
                <w:color w:val="2D2D2D"/>
                <w:sz w:val="17"/>
                <w:szCs w:val="17"/>
                <w:lang w:eastAsia="ru-RU"/>
              </w:rPr>
              <w:br/>
              <w:t>внутриполостная,</w:t>
            </w:r>
            <w:r w:rsidRPr="005945ED">
              <w:rPr>
                <w:rFonts w:ascii="Times New Roman" w:eastAsia="Times New Roman" w:hAnsi="Times New Roman" w:cs="Times New Roman"/>
                <w:color w:val="2D2D2D"/>
                <w:sz w:val="17"/>
                <w:szCs w:val="17"/>
                <w:lang w:eastAsia="ru-RU"/>
              </w:rPr>
              <w:br/>
              <w:t>стереотаксическая,</w:t>
            </w:r>
            <w:r w:rsidRPr="005945ED">
              <w:rPr>
                <w:rFonts w:ascii="Times New Roman" w:eastAsia="Times New Roman" w:hAnsi="Times New Roman" w:cs="Times New Roman"/>
                <w:color w:val="2D2D2D"/>
                <w:sz w:val="17"/>
                <w:szCs w:val="17"/>
                <w:lang w:eastAsia="ru-RU"/>
              </w:rPr>
              <w:br/>
              <w:t>радионуклидная лучевая</w:t>
            </w:r>
            <w:r w:rsidRPr="005945ED">
              <w:rPr>
                <w:rFonts w:ascii="Times New Roman" w:eastAsia="Times New Roman" w:hAnsi="Times New Roman" w:cs="Times New Roman"/>
                <w:color w:val="2D2D2D"/>
                <w:sz w:val="17"/>
                <w:szCs w:val="17"/>
                <w:lang w:eastAsia="ru-RU"/>
              </w:rPr>
              <w:br/>
              <w:t>терапия в</w:t>
            </w:r>
            <w:r w:rsidRPr="005945ED">
              <w:rPr>
                <w:rFonts w:ascii="Times New Roman" w:eastAsia="Times New Roman" w:hAnsi="Times New Roman" w:cs="Times New Roman"/>
                <w:color w:val="2D2D2D"/>
                <w:sz w:val="17"/>
                <w:szCs w:val="17"/>
                <w:lang w:eastAsia="ru-RU"/>
              </w:rPr>
              <w:br/>
              <w:t>радиотерапевтических</w:t>
            </w:r>
            <w:r w:rsidRPr="005945ED">
              <w:rPr>
                <w:rFonts w:ascii="Times New Roman" w:eastAsia="Times New Roman" w:hAnsi="Times New Roman" w:cs="Times New Roman"/>
                <w:color w:val="2D2D2D"/>
                <w:sz w:val="17"/>
                <w:szCs w:val="17"/>
                <w:lang w:eastAsia="ru-RU"/>
              </w:rPr>
              <w:br/>
              <w:t>отделениях,</w:t>
            </w:r>
            <w:r w:rsidRPr="005945ED">
              <w:rPr>
                <w:rFonts w:ascii="Times New Roman" w:eastAsia="Times New Roman" w:hAnsi="Times New Roman" w:cs="Times New Roman"/>
                <w:color w:val="2D2D2D"/>
                <w:sz w:val="17"/>
                <w:szCs w:val="17"/>
                <w:lang w:eastAsia="ru-RU"/>
              </w:rPr>
              <w:br/>
              <w:t>высокоинтенсивная</w:t>
            </w:r>
            <w:r w:rsidRPr="005945ED">
              <w:rPr>
                <w:rFonts w:ascii="Times New Roman" w:eastAsia="Times New Roman" w:hAnsi="Times New Roman" w:cs="Times New Roman"/>
                <w:color w:val="2D2D2D"/>
                <w:sz w:val="17"/>
                <w:szCs w:val="17"/>
                <w:lang w:eastAsia="ru-RU"/>
              </w:rPr>
              <w:br/>
              <w:t>фокусированная</w:t>
            </w:r>
            <w:r w:rsidRPr="005945ED">
              <w:rPr>
                <w:rFonts w:ascii="Times New Roman" w:eastAsia="Times New Roman" w:hAnsi="Times New Roman" w:cs="Times New Roman"/>
                <w:color w:val="2D2D2D"/>
                <w:sz w:val="17"/>
                <w:szCs w:val="17"/>
                <w:lang w:eastAsia="ru-RU"/>
              </w:rPr>
              <w:br/>
              <w:t>ультразвуковая терапия при злокачественных новообразованиях</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С00-С14,</w:t>
            </w:r>
            <w:r w:rsidRPr="005945ED">
              <w:rPr>
                <w:rFonts w:ascii="Times New Roman" w:eastAsia="Times New Roman" w:hAnsi="Times New Roman" w:cs="Times New Roman"/>
                <w:color w:val="2D2D2D"/>
                <w:sz w:val="17"/>
                <w:szCs w:val="17"/>
                <w:lang w:eastAsia="ru-RU"/>
              </w:rPr>
              <w:br/>
              <w:t>С15-С17,</w:t>
            </w:r>
            <w:r w:rsidRPr="005945ED">
              <w:rPr>
                <w:rFonts w:ascii="Times New Roman" w:eastAsia="Times New Roman" w:hAnsi="Times New Roman" w:cs="Times New Roman"/>
                <w:color w:val="2D2D2D"/>
                <w:sz w:val="17"/>
                <w:szCs w:val="17"/>
                <w:lang w:eastAsia="ru-RU"/>
              </w:rPr>
              <w:br/>
              <w:t>С18-С22,</w:t>
            </w:r>
            <w:r w:rsidRPr="005945ED">
              <w:rPr>
                <w:rFonts w:ascii="Times New Roman" w:eastAsia="Times New Roman" w:hAnsi="Times New Roman" w:cs="Times New Roman"/>
                <w:color w:val="2D2D2D"/>
                <w:sz w:val="17"/>
                <w:szCs w:val="17"/>
                <w:lang w:eastAsia="ru-RU"/>
              </w:rPr>
              <w:br/>
              <w:t>С23-С25,</w:t>
            </w:r>
            <w:r w:rsidRPr="005945ED">
              <w:rPr>
                <w:rFonts w:ascii="Times New Roman" w:eastAsia="Times New Roman" w:hAnsi="Times New Roman" w:cs="Times New Roman"/>
                <w:color w:val="2D2D2D"/>
                <w:sz w:val="17"/>
                <w:szCs w:val="17"/>
                <w:lang w:eastAsia="ru-RU"/>
              </w:rPr>
              <w:br/>
              <w:t>С30, С31, С32, С33, С34, С37, С39, С40,</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t>С41, С44, С48, С49, С50, С51, С55, С60,</w:t>
            </w:r>
            <w:r w:rsidRPr="005945ED">
              <w:rPr>
                <w:rFonts w:ascii="Times New Roman" w:eastAsia="Times New Roman" w:hAnsi="Times New Roman" w:cs="Times New Roman"/>
                <w:color w:val="2D2D2D"/>
                <w:sz w:val="17"/>
                <w:szCs w:val="17"/>
                <w:lang w:eastAsia="ru-RU"/>
              </w:rPr>
              <w:br/>
              <w:t>С61, С64, С67, С68, С73, С74, С77,0, С77.1,</w:t>
            </w:r>
            <w:r w:rsidRPr="005945ED">
              <w:rPr>
                <w:rFonts w:ascii="Times New Roman" w:eastAsia="Times New Roman" w:hAnsi="Times New Roman" w:cs="Times New Roman"/>
                <w:color w:val="2D2D2D"/>
                <w:sz w:val="17"/>
                <w:szCs w:val="17"/>
                <w:lang w:eastAsia="ru-RU"/>
              </w:rPr>
              <w:br/>
              <w:t>С77.2, С77.5</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rsidRPr="005945ED">
              <w:rPr>
                <w:rFonts w:ascii="Times New Roman" w:eastAsia="Times New Roman" w:hAnsi="Times New Roman" w:cs="Times New Roman"/>
                <w:color w:val="2D2D2D"/>
                <w:sz w:val="17"/>
                <w:szCs w:val="17"/>
                <w:lang w:eastAsia="ru-RU"/>
              </w:rPr>
              <w:lastRenderedPageBreak/>
              <w:t>анального канала, печени, мочевого пузыря, надпочечников, почки, полового члена, предстательной</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w:t>
            </w:r>
            <w:r w:rsidRPr="005945ED">
              <w:rPr>
                <w:rFonts w:ascii="Times New Roman" w:eastAsia="Times New Roman" w:hAnsi="Times New Roman" w:cs="Times New Roman"/>
                <w:color w:val="2D2D2D"/>
                <w:sz w:val="17"/>
                <w:szCs w:val="17"/>
                <w:lang w:eastAsia="ru-RU"/>
              </w:rPr>
              <w:br/>
              <w:t xml:space="preserve">резонансная топометрия. 3D-4D планирование. Фиксирующие устройства. Плоскостная и (или) объемная визуализация </w:t>
            </w:r>
            <w:r w:rsidRPr="005945ED">
              <w:rPr>
                <w:rFonts w:ascii="Times New Roman" w:eastAsia="Times New Roman" w:hAnsi="Times New Roman" w:cs="Times New Roman"/>
                <w:color w:val="2D2D2D"/>
                <w:sz w:val="17"/>
                <w:szCs w:val="17"/>
                <w:lang w:eastAsia="ru-RU"/>
              </w:rPr>
              <w:lastRenderedPageBreak/>
              <w:t>мишени. Синхронизация дыхания. Интраоперационная лучевая терапия.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269170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железы, костей и суставных хрящей, кожи, мягких тканей (Т1-4N любая М0), локализованные и местнораспрост-</w:t>
            </w:r>
            <w:r w:rsidRPr="005945ED">
              <w:rPr>
                <w:rFonts w:ascii="Times New Roman" w:eastAsia="Times New Roman" w:hAnsi="Times New Roman" w:cs="Times New Roman"/>
                <w:color w:val="2D2D2D"/>
                <w:sz w:val="17"/>
                <w:szCs w:val="17"/>
                <w:lang w:eastAsia="ru-RU"/>
              </w:rPr>
              <w:br/>
              <w:t>раненные формы</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С51, С52, С53, С54, С55</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интраэпительаль-</w:t>
            </w:r>
            <w:r w:rsidRPr="005945ED">
              <w:rPr>
                <w:rFonts w:ascii="Times New Roman" w:eastAsia="Times New Roman" w:hAnsi="Times New Roman" w:cs="Times New Roman"/>
                <w:color w:val="2D2D2D"/>
                <w:sz w:val="17"/>
                <w:szCs w:val="17"/>
                <w:lang w:eastAsia="ru-RU"/>
              </w:rPr>
              <w:br/>
              <w:t>ные, микроинвазивные и инвазивные злокачественные новообразования вульвы, влагалища, шейки и тела матки</w:t>
            </w:r>
            <w:r w:rsidRPr="005945ED">
              <w:rPr>
                <w:rFonts w:ascii="Times New Roman" w:eastAsia="Times New Roman" w:hAnsi="Times New Roman" w:cs="Times New Roman"/>
                <w:color w:val="2D2D2D"/>
                <w:sz w:val="17"/>
                <w:szCs w:val="17"/>
                <w:lang w:eastAsia="ru-RU"/>
              </w:rPr>
              <w:br/>
              <w:t>(T0-4N0-1M0-1),</w:t>
            </w:r>
            <w:r w:rsidRPr="005945ED">
              <w:rPr>
                <w:rFonts w:ascii="Times New Roman" w:eastAsia="Times New Roman" w:hAnsi="Times New Roman" w:cs="Times New Roman"/>
                <w:color w:val="2D2D2D"/>
                <w:sz w:val="17"/>
                <w:szCs w:val="17"/>
                <w:lang w:eastAsia="ru-RU"/>
              </w:rPr>
              <w:br/>
              <w:t>в том числе с метастазирова-</w:t>
            </w:r>
            <w:r w:rsidRPr="005945ED">
              <w:rPr>
                <w:rFonts w:ascii="Times New Roman" w:eastAsia="Times New Roman" w:hAnsi="Times New Roman" w:cs="Times New Roman"/>
                <w:color w:val="2D2D2D"/>
                <w:sz w:val="17"/>
                <w:szCs w:val="17"/>
                <w:lang w:eastAsia="ru-RU"/>
              </w:rPr>
              <w:br/>
              <w:t>нием в параортальные или паховые лимфоузлы</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w:t>
            </w:r>
            <w:r w:rsidRPr="005945ED">
              <w:rPr>
                <w:rFonts w:ascii="Times New Roman" w:eastAsia="Times New Roman" w:hAnsi="Times New Roman" w:cs="Times New Roman"/>
                <w:color w:val="2D2D2D"/>
                <w:sz w:val="17"/>
                <w:szCs w:val="17"/>
                <w:lang w:eastAsia="ru-RU"/>
              </w:rPr>
              <w:br/>
              <w:t>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Внутритканевая, аппликационная лучевая терапия. 3D-4D планирование. Внутриполостная лучевая терапия.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 xml:space="preserve">Рентгенологический и/или ультразвуковой контроль установки </w:t>
            </w:r>
            <w:r w:rsidRPr="005945ED">
              <w:rPr>
                <w:rFonts w:ascii="Times New Roman" w:eastAsia="Times New Roman" w:hAnsi="Times New Roman" w:cs="Times New Roman"/>
                <w:color w:val="2D2D2D"/>
                <w:sz w:val="17"/>
                <w:szCs w:val="17"/>
                <w:lang w:eastAsia="ru-RU"/>
              </w:rPr>
              <w:lastRenderedPageBreak/>
              <w:t>эндостата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С56</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w:t>
            </w:r>
            <w:r w:rsidRPr="005945ED">
              <w:rPr>
                <w:rFonts w:ascii="Times New Roman" w:eastAsia="Times New Roman" w:hAnsi="Times New Roman" w:cs="Times New Roman"/>
                <w:color w:val="2D2D2D"/>
                <w:sz w:val="17"/>
                <w:szCs w:val="17"/>
                <w:lang w:eastAsia="ru-RU"/>
              </w:rPr>
              <w:br/>
              <w:t>яичников. Локальный рецидив,</w:t>
            </w:r>
            <w:r w:rsidRPr="005945ED">
              <w:rPr>
                <w:rFonts w:ascii="Times New Roman" w:eastAsia="Times New Roman" w:hAnsi="Times New Roman" w:cs="Times New Roman"/>
                <w:color w:val="2D2D2D"/>
                <w:sz w:val="17"/>
                <w:szCs w:val="17"/>
                <w:lang w:eastAsia="ru-RU"/>
              </w:rPr>
              <w:br/>
              <w:t>поражение лимфатических узлов</w:t>
            </w:r>
            <w:r w:rsidRPr="005945ED">
              <w:rPr>
                <w:rFonts w:ascii="Times New Roman" w:eastAsia="Times New Roman" w:hAnsi="Times New Roman" w:cs="Times New Roman"/>
                <w:color w:val="2D2D2D"/>
                <w:sz w:val="17"/>
                <w:szCs w:val="17"/>
                <w:lang w:eastAsia="ru-RU"/>
              </w:rPr>
              <w:br/>
              <w:t>после неоднократных курсов</w:t>
            </w:r>
            <w:r w:rsidRPr="005945ED">
              <w:rPr>
                <w:rFonts w:ascii="Times New Roman" w:eastAsia="Times New Roman" w:hAnsi="Times New Roman" w:cs="Times New Roman"/>
                <w:color w:val="2D2D2D"/>
                <w:sz w:val="17"/>
                <w:szCs w:val="17"/>
                <w:lang w:eastAsia="ru-RU"/>
              </w:rPr>
              <w:br/>
              <w:t>полихимиотерапии</w:t>
            </w:r>
            <w:r w:rsidRPr="005945ED">
              <w:rPr>
                <w:rFonts w:ascii="Times New Roman" w:eastAsia="Times New Roman" w:hAnsi="Times New Roman" w:cs="Times New Roman"/>
                <w:color w:val="2D2D2D"/>
                <w:sz w:val="17"/>
                <w:szCs w:val="17"/>
                <w:lang w:eastAsia="ru-RU"/>
              </w:rPr>
              <w:br/>
              <w:t>и невозможности выполнить</w:t>
            </w:r>
            <w:r w:rsidRPr="005945ED">
              <w:rPr>
                <w:rFonts w:ascii="Times New Roman" w:eastAsia="Times New Roman" w:hAnsi="Times New Roman" w:cs="Times New Roman"/>
                <w:color w:val="2D2D2D"/>
                <w:sz w:val="17"/>
                <w:szCs w:val="17"/>
                <w:lang w:eastAsia="ru-RU"/>
              </w:rPr>
              <w:br/>
              <w:t>хирургическое вмешательство</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дистанционная конформная лучевая терапия, в том числе IMRT, IGRT, ViMAT. Радиомодификация. Компьютерная томография и (или) магнитно-</w:t>
            </w:r>
            <w:r w:rsidRPr="005945ED">
              <w:rPr>
                <w:rFonts w:ascii="Times New Roman" w:eastAsia="Times New Roman" w:hAnsi="Times New Roman" w:cs="Times New Roman"/>
                <w:color w:val="2D2D2D"/>
                <w:sz w:val="17"/>
                <w:szCs w:val="17"/>
                <w:lang w:eastAsia="ru-RU"/>
              </w:rPr>
              <w:br/>
              <w:t>резонансная топометрия. 3D-4D планирование. Фиксирующие устройства. Плоскостная и (или) объемная визуализация мишени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С57</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дистанционная конформная лучевая терапия, в том числе IMRT, IGRT, ViMAT. Радиомодификация. Компьютерная томография и (или) магнитно-</w:t>
            </w:r>
            <w:r w:rsidRPr="005945ED">
              <w:rPr>
                <w:rFonts w:ascii="Times New Roman" w:eastAsia="Times New Roman" w:hAnsi="Times New Roman" w:cs="Times New Roman"/>
                <w:color w:val="2D2D2D"/>
                <w:sz w:val="17"/>
                <w:szCs w:val="17"/>
                <w:lang w:eastAsia="ru-RU"/>
              </w:rPr>
              <w:br/>
              <w:t>резонансная топометрия. 3D-4D планирование. Фиксирующие устройства. Плоскостная и (или) объемная визуализация мишени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почки (T1-3N0M0), локализованные и местнораспрост-</w:t>
            </w:r>
            <w:r w:rsidRPr="005945ED">
              <w:rPr>
                <w:rFonts w:ascii="Times New Roman" w:eastAsia="Times New Roman" w:hAnsi="Times New Roman" w:cs="Times New Roman"/>
                <w:color w:val="2D2D2D"/>
                <w:sz w:val="17"/>
                <w:szCs w:val="17"/>
                <w:lang w:eastAsia="ru-RU"/>
              </w:rPr>
              <w:br/>
              <w:t>раненные формы</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интраоперационная лучевая терапия. Компьютерная томография и (или) магнитно-резонансная топометрия. 3D-4D планирование</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С73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щитовидной железы</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радиойодабляция остаточной тиреоидной ткани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радиойодтерапия отдаленных метастазов дифференцированного рака щитовидной железы (в легкие, в кости и другие органы)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радиойодтерапия в сочетании с локальной лучевой терапией при метастазах рака щитовидной железы в кости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радиойодтерапия в </w:t>
            </w:r>
            <w:r w:rsidRPr="005945ED">
              <w:rPr>
                <w:rFonts w:ascii="Times New Roman" w:eastAsia="Times New Roman" w:hAnsi="Times New Roman" w:cs="Times New Roman"/>
                <w:color w:val="2D2D2D"/>
                <w:sz w:val="17"/>
                <w:szCs w:val="17"/>
                <w:lang w:eastAsia="ru-RU"/>
              </w:rPr>
              <w:lastRenderedPageBreak/>
              <w:t>сочетании с радионуклидной терапией при множественных метастазах рака щитовидной железы с болевым синдромом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С50, С61, С34, С73, С64, С79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w:t>
            </w:r>
            <w:r w:rsidRPr="005945ED">
              <w:rPr>
                <w:rFonts w:ascii="Times New Roman" w:eastAsia="Times New Roman" w:hAnsi="Times New Roman" w:cs="Times New Roman"/>
                <w:color w:val="2D2D2D"/>
                <w:sz w:val="17"/>
                <w:szCs w:val="17"/>
                <w:lang w:eastAsia="ru-RU"/>
              </w:rPr>
              <w:br/>
              <w:t>ный вариант) и других опухолей, сопровождающие-</w:t>
            </w:r>
            <w:r w:rsidRPr="005945ED">
              <w:rPr>
                <w:rFonts w:ascii="Times New Roman" w:eastAsia="Times New Roman" w:hAnsi="Times New Roman" w:cs="Times New Roman"/>
                <w:color w:val="2D2D2D"/>
                <w:sz w:val="17"/>
                <w:szCs w:val="17"/>
                <w:lang w:eastAsia="ru-RU"/>
              </w:rPr>
              <w:br/>
              <w:t>ся болевым синдромом</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системная радионуклидная терапия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сочетание системной радионуклидной терапии и локальной лучевой терапии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С22, С24.0, С78.7</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w:t>
            </w:r>
            <w:r w:rsidRPr="005945ED">
              <w:rPr>
                <w:rFonts w:ascii="Times New Roman" w:eastAsia="Times New Roman" w:hAnsi="Times New Roman" w:cs="Times New Roman"/>
                <w:color w:val="2D2D2D"/>
                <w:sz w:val="17"/>
                <w:szCs w:val="17"/>
                <w:lang w:eastAsia="ru-RU"/>
              </w:rPr>
              <w:br/>
              <w:t>отягощенных пациентов</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эмболизация с использованием локальной радионуклидной терапии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С70, С71, С72, С75.1</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оболочек головного мозга, спинного мозга, головного мозга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конформная дистанционная лучевая терапия, в том числе IMRT, IGRT, ViMAT, стереотаксическая. Компьютерная томография и (или) магнитно-</w:t>
            </w:r>
            <w:r w:rsidRPr="005945ED">
              <w:rPr>
                <w:rFonts w:ascii="Times New Roman" w:eastAsia="Times New Roman" w:hAnsi="Times New Roman" w:cs="Times New Roman"/>
                <w:color w:val="2D2D2D"/>
                <w:sz w:val="17"/>
                <w:szCs w:val="17"/>
                <w:lang w:eastAsia="ru-RU"/>
              </w:rPr>
              <w:br/>
              <w:t>резонансная топометрия. 3D-4D планирование. Фиксирующие устройства. Плоскостная и (или) объемная визуализация мишени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С81, С82, С83, С84, </w:t>
            </w:r>
            <w:r w:rsidRPr="005945ED">
              <w:rPr>
                <w:rFonts w:ascii="Times New Roman" w:eastAsia="Times New Roman" w:hAnsi="Times New Roman" w:cs="Times New Roman"/>
                <w:color w:val="2D2D2D"/>
                <w:sz w:val="17"/>
                <w:szCs w:val="17"/>
                <w:lang w:eastAsia="ru-RU"/>
              </w:rPr>
              <w:lastRenderedPageBreak/>
              <w:t>С85</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злокачественные новообразования лимфоидной ткани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конформная дистанционная лучевая терапия, в том числе IMRT, IGRT, ViMAT. </w:t>
            </w:r>
            <w:r w:rsidRPr="005945ED">
              <w:rPr>
                <w:rFonts w:ascii="Times New Roman" w:eastAsia="Times New Roman" w:hAnsi="Times New Roman" w:cs="Times New Roman"/>
                <w:color w:val="2D2D2D"/>
                <w:sz w:val="17"/>
                <w:szCs w:val="17"/>
                <w:lang w:eastAsia="ru-RU"/>
              </w:rPr>
              <w:lastRenderedPageBreak/>
              <w:t>Компьютерная томография и (или) магнитно-</w:t>
            </w:r>
            <w:r w:rsidRPr="005945ED">
              <w:rPr>
                <w:rFonts w:ascii="Times New Roman" w:eastAsia="Times New Roman" w:hAnsi="Times New Roman" w:cs="Times New Roman"/>
                <w:color w:val="2D2D2D"/>
                <w:sz w:val="17"/>
                <w:szCs w:val="17"/>
                <w:lang w:eastAsia="ru-RU"/>
              </w:rPr>
              <w:br/>
              <w:t>резонансная топометрия. 3D-4D планирование. Фиксирующие устройства.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Плоскостная и (или) объемная визуализация мишени. Синхронизация дыхания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Контактная лучевая терапия при раке предстательной железы</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С61</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предстательной железы</w:t>
            </w:r>
            <w:r w:rsidRPr="005945ED">
              <w:rPr>
                <w:rFonts w:ascii="Times New Roman" w:eastAsia="Times New Roman" w:hAnsi="Times New Roman" w:cs="Times New Roman"/>
                <w:color w:val="2D2D2D"/>
                <w:sz w:val="17"/>
                <w:szCs w:val="17"/>
                <w:lang w:eastAsia="ru-RU"/>
              </w:rPr>
              <w:br/>
              <w:t>(T1-2N0M0), локализованные формы</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внутритканевая лучевая терапия с использованием постоянных или временных источников ионизирующего излучения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Стереотаксическая лучевая терапия при злокачественных новообразованиях с олигометастатическим поражением внутренних органов</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С00-С75, С97</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стереотаксическая дистанционная лучевая терапия.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Установка маркеров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22</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rsidRPr="005945ED">
              <w:rPr>
                <w:rFonts w:ascii="Times New Roman" w:eastAsia="Times New Roman" w:hAnsi="Times New Roman" w:cs="Times New Roman"/>
                <w:color w:val="2D2D2D"/>
                <w:sz w:val="17"/>
                <w:szCs w:val="17"/>
                <w:lang w:eastAsia="ru-RU"/>
              </w:rPr>
              <w:br/>
              <w:t>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С81-С90, С91.0,</w:t>
            </w:r>
            <w:r w:rsidRPr="005945ED">
              <w:rPr>
                <w:rFonts w:ascii="Times New Roman" w:eastAsia="Times New Roman" w:hAnsi="Times New Roman" w:cs="Times New Roman"/>
                <w:color w:val="2D2D2D"/>
                <w:sz w:val="17"/>
                <w:szCs w:val="17"/>
                <w:lang w:eastAsia="ru-RU"/>
              </w:rPr>
              <w:br/>
              <w:t>С91.5-С91.9, С92, С93, С94.0,</w:t>
            </w:r>
            <w:r w:rsidRPr="005945ED">
              <w:rPr>
                <w:rFonts w:ascii="Times New Roman" w:eastAsia="Times New Roman" w:hAnsi="Times New Roman" w:cs="Times New Roman"/>
                <w:color w:val="2D2D2D"/>
                <w:sz w:val="17"/>
                <w:szCs w:val="17"/>
                <w:lang w:eastAsia="ru-RU"/>
              </w:rPr>
              <w:br/>
              <w:t>С94.2-94.7, С95,</w:t>
            </w:r>
            <w:r w:rsidRPr="005945ED">
              <w:rPr>
                <w:rFonts w:ascii="Times New Roman" w:eastAsia="Times New Roman" w:hAnsi="Times New Roman" w:cs="Times New Roman"/>
                <w:color w:val="2D2D2D"/>
                <w:sz w:val="17"/>
                <w:szCs w:val="17"/>
                <w:lang w:eastAsia="ru-RU"/>
              </w:rPr>
              <w:br/>
              <w:t>С96.9, С00-С14, С15-С21, С22, С23-С26,</w:t>
            </w:r>
            <w:r w:rsidRPr="005945ED">
              <w:rPr>
                <w:rFonts w:ascii="Times New Roman" w:eastAsia="Times New Roman" w:hAnsi="Times New Roman" w:cs="Times New Roman"/>
                <w:color w:val="2D2D2D"/>
                <w:sz w:val="17"/>
                <w:szCs w:val="17"/>
                <w:lang w:eastAsia="ru-RU"/>
              </w:rPr>
              <w:br/>
              <w:t>С30-С32, С34, С37, С38, С39, С40, С41,</w:t>
            </w:r>
            <w:r w:rsidRPr="005945ED">
              <w:rPr>
                <w:rFonts w:ascii="Times New Roman" w:eastAsia="Times New Roman" w:hAnsi="Times New Roman" w:cs="Times New Roman"/>
                <w:color w:val="2D2D2D"/>
                <w:sz w:val="17"/>
                <w:szCs w:val="17"/>
                <w:lang w:eastAsia="ru-RU"/>
              </w:rPr>
              <w:br/>
              <w:t>С45, С46, С47, С48, С49,</w:t>
            </w:r>
            <w:r w:rsidRPr="005945ED">
              <w:rPr>
                <w:rFonts w:ascii="Times New Roman" w:eastAsia="Times New Roman" w:hAnsi="Times New Roman" w:cs="Times New Roman"/>
                <w:color w:val="2D2D2D"/>
                <w:sz w:val="17"/>
                <w:szCs w:val="17"/>
                <w:lang w:eastAsia="ru-RU"/>
              </w:rPr>
              <w:br/>
              <w:t>С51-С58, С60, С61, С62, С63, С64, С65, С66, С67, С68, С69, С71, С72, С73, С74, С75, С76, С77, С78, С79, С96.5, С96.6, С96.8</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острые лейкозы,</w:t>
            </w:r>
            <w:r w:rsidRPr="005945ED">
              <w:rPr>
                <w:rFonts w:ascii="Times New Roman" w:eastAsia="Times New Roman" w:hAnsi="Times New Roman" w:cs="Times New Roman"/>
                <w:color w:val="2D2D2D"/>
                <w:sz w:val="17"/>
                <w:szCs w:val="17"/>
                <w:lang w:eastAsia="ru-RU"/>
              </w:rPr>
              <w:br/>
              <w:t>высокозлокачест-</w:t>
            </w:r>
            <w:r w:rsidRPr="005945ED">
              <w:rPr>
                <w:rFonts w:ascii="Times New Roman" w:eastAsia="Times New Roman" w:hAnsi="Times New Roman" w:cs="Times New Roman"/>
                <w:color w:val="2D2D2D"/>
                <w:sz w:val="17"/>
                <w:szCs w:val="17"/>
                <w:lang w:eastAsia="ru-RU"/>
              </w:rPr>
              <w:br/>
              <w:t>венные лимфомы, рецидивы и резистентные формы других лимфопролифе-</w:t>
            </w:r>
            <w:r w:rsidRPr="005945ED">
              <w:rPr>
                <w:rFonts w:ascii="Times New Roman" w:eastAsia="Times New Roman" w:hAnsi="Times New Roman" w:cs="Times New Roman"/>
                <w:color w:val="2D2D2D"/>
                <w:sz w:val="17"/>
                <w:szCs w:val="17"/>
                <w:lang w:eastAsia="ru-RU"/>
              </w:rPr>
              <w:br/>
              <w:t>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комплексная терапия химиопрепаратами и эпигеномная терапия с поддержкой ростовыми факторами и использованием антибактериальных,</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331910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другие опухоли </w:t>
            </w:r>
            <w:r w:rsidRPr="005945ED">
              <w:rPr>
                <w:rFonts w:ascii="Times New Roman" w:eastAsia="Times New Roman" w:hAnsi="Times New Roman" w:cs="Times New Roman"/>
                <w:color w:val="2D2D2D"/>
                <w:sz w:val="17"/>
                <w:szCs w:val="17"/>
                <w:lang w:eastAsia="ru-RU"/>
              </w:rPr>
              <w:lastRenderedPageBreak/>
              <w:t>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противогрибковых, </w:t>
            </w:r>
            <w:r w:rsidRPr="005945ED">
              <w:rPr>
                <w:rFonts w:ascii="Times New Roman" w:eastAsia="Times New Roman" w:hAnsi="Times New Roman" w:cs="Times New Roman"/>
                <w:color w:val="2D2D2D"/>
                <w:sz w:val="17"/>
                <w:szCs w:val="17"/>
                <w:lang w:eastAsia="ru-RU"/>
              </w:rPr>
              <w:lastRenderedPageBreak/>
              <w:t>противовирусных лекарственных препаратов</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саркомы Юинга, хондросаркома, злокачественный фиброзный гистиоцитоз, саркомы мягких тканей, ретинобластома, опухоли параменингеаль-</w:t>
            </w:r>
            <w:r w:rsidRPr="005945ED">
              <w:rPr>
                <w:rFonts w:ascii="Times New Roman" w:eastAsia="Times New Roman" w:hAnsi="Times New Roman" w:cs="Times New Roman"/>
                <w:color w:val="2D2D2D"/>
                <w:sz w:val="17"/>
                <w:szCs w:val="17"/>
                <w:lang w:eastAsia="ru-RU"/>
              </w:rPr>
              <w:br/>
              <w:t>ной области). Высокий риск. Гистиоцитоз X (мультифокаль-</w:t>
            </w:r>
            <w:r w:rsidRPr="005945ED">
              <w:rPr>
                <w:rFonts w:ascii="Times New Roman" w:eastAsia="Times New Roman" w:hAnsi="Times New Roman" w:cs="Times New Roman"/>
                <w:color w:val="2D2D2D"/>
                <w:sz w:val="17"/>
                <w:szCs w:val="17"/>
                <w:lang w:eastAsia="ru-RU"/>
              </w:rPr>
              <w:br/>
              <w:t>ный, унифокальный). Гистиоцитоз Лангерганса (мультифокаль-</w:t>
            </w:r>
            <w:r w:rsidRPr="005945ED">
              <w:rPr>
                <w:rFonts w:ascii="Times New Roman" w:eastAsia="Times New Roman" w:hAnsi="Times New Roman" w:cs="Times New Roman"/>
                <w:color w:val="2D2D2D"/>
                <w:sz w:val="17"/>
                <w:szCs w:val="17"/>
                <w:lang w:eastAsia="ru-RU"/>
              </w:rPr>
              <w:br/>
              <w:t>ный, унифокальный).</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комплексная химиотерапия с использованием лекарственных препаратов направленного действия, бисфосфонатов, иммуномодулирующих лекарственных</w:t>
            </w:r>
            <w:r w:rsidRPr="005945ED">
              <w:rPr>
                <w:rFonts w:ascii="Times New Roman" w:eastAsia="Times New Roman" w:hAnsi="Times New Roman" w:cs="Times New Roman"/>
                <w:color w:val="2D2D2D"/>
                <w:sz w:val="17"/>
                <w:szCs w:val="17"/>
                <w:lang w:eastAsia="ru-RU"/>
              </w:rPr>
              <w:br/>
              <w:t>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Злокачественный гистиоцитоз</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w:t>
            </w:r>
            <w:r w:rsidRPr="005945ED">
              <w:rPr>
                <w:rFonts w:ascii="Times New Roman" w:eastAsia="Times New Roman" w:hAnsi="Times New Roman" w:cs="Times New Roman"/>
                <w:color w:val="2D2D2D"/>
                <w:sz w:val="17"/>
                <w:szCs w:val="17"/>
                <w:lang w:eastAsia="ru-RU"/>
              </w:rPr>
              <w:lastRenderedPageBreak/>
              <w:t>препаратов, компонентов крови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23</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С40.0, С40.2, С41.2, С41.4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опухоли опорно-</w:t>
            </w:r>
            <w:r w:rsidRPr="005945ED">
              <w:rPr>
                <w:rFonts w:ascii="Times New Roman" w:eastAsia="Times New Roman" w:hAnsi="Times New Roman" w:cs="Times New Roman"/>
                <w:color w:val="2D2D2D"/>
                <w:sz w:val="17"/>
                <w:szCs w:val="17"/>
                <w:lang w:eastAsia="ru-RU"/>
              </w:rPr>
              <w:br/>
              <w:t>двигательного аппарата у детей. Остеосаркома, опухоли семейства саркомы Юинга, хондросаркома, злокачественная фиброзная</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большой берцовой кости сегментарная с эндопротезированием</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резекция костей голени сегментарная с эндопротезированием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1766490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двигательный аппарат у детей</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гистиоцитома, саркомы мягких тканей</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бедренной кости сегментарная с эндопротезированием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плечевой кости сегментарная с эндопротезированием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костей предплечья сегментарная с эндопротезированием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костей верхнего плечевого пояса с эндопротезированием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экстирпация костей верхнего плечевого пояса с эндопротезированием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экстирпация бедренной кости с тотальным эндопротезированием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реэндопротезирование</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грудной стенки с эндопротезированием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костей, образующих коленный сустав, сегментарная с эндопротезированием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костей таза и бедренной кости сегментарная с эндопротезированием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тела позвонка с эндопротезированием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позвонка с эндопротезированием и фиксацией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bl>
    <w:p w:rsidR="005945ED" w:rsidRPr="005945ED" w:rsidRDefault="005945ED" w:rsidP="005945ED">
      <w:pPr>
        <w:shd w:val="clear" w:color="auto" w:fill="FFFFFF"/>
        <w:spacing w:after="0" w:line="240" w:lineRule="auto"/>
        <w:textAlignment w:val="baseline"/>
        <w:rPr>
          <w:rFonts w:ascii="Arial" w:eastAsia="Times New Roman" w:hAnsi="Arial" w:cs="Arial"/>
          <w:vanish/>
          <w:color w:val="242424"/>
          <w:spacing w:val="1"/>
          <w:sz w:val="14"/>
          <w:szCs w:val="14"/>
          <w:lang w:eastAsia="ru-RU"/>
        </w:rPr>
      </w:pPr>
    </w:p>
    <w:tbl>
      <w:tblPr>
        <w:tblW w:w="0" w:type="auto"/>
        <w:tblCellMar>
          <w:left w:w="0" w:type="dxa"/>
          <w:right w:w="0" w:type="dxa"/>
        </w:tblCellMar>
        <w:tblLook w:val="04A0"/>
      </w:tblPr>
      <w:tblGrid>
        <w:gridCol w:w="470"/>
        <w:gridCol w:w="1950"/>
        <w:gridCol w:w="780"/>
        <w:gridCol w:w="1640"/>
        <w:gridCol w:w="1408"/>
        <w:gridCol w:w="2212"/>
        <w:gridCol w:w="895"/>
      </w:tblGrid>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84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663"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24</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Эндопротезирование, реэндопротезирование сустава, реконструкция кости при опухолевых заболеваниях, </w:t>
            </w:r>
            <w:r w:rsidRPr="005945ED">
              <w:rPr>
                <w:rFonts w:ascii="Times New Roman" w:eastAsia="Times New Roman" w:hAnsi="Times New Roman" w:cs="Times New Roman"/>
                <w:color w:val="2D2D2D"/>
                <w:sz w:val="17"/>
                <w:szCs w:val="17"/>
                <w:lang w:eastAsia="ru-RU"/>
              </w:rPr>
              <w:lastRenderedPageBreak/>
              <w:t>поражающих опорно-двигательный аппарат у взрослых</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С12, С13, С14, С32.1-С32.3, С32.8, </w:t>
            </w:r>
            <w:r w:rsidRPr="005945ED">
              <w:rPr>
                <w:rFonts w:ascii="Times New Roman" w:eastAsia="Times New Roman" w:hAnsi="Times New Roman" w:cs="Times New Roman"/>
                <w:color w:val="2D2D2D"/>
                <w:sz w:val="17"/>
                <w:szCs w:val="17"/>
                <w:lang w:eastAsia="ru-RU"/>
              </w:rPr>
              <w:lastRenderedPageBreak/>
              <w:t>С32.9,</w:t>
            </w:r>
            <w:r w:rsidRPr="005945ED">
              <w:rPr>
                <w:rFonts w:ascii="Times New Roman" w:eastAsia="Times New Roman" w:hAnsi="Times New Roman" w:cs="Times New Roman"/>
                <w:color w:val="2D2D2D"/>
                <w:sz w:val="17"/>
                <w:szCs w:val="17"/>
                <w:lang w:eastAsia="ru-RU"/>
              </w:rPr>
              <w:br/>
              <w:t>С33, С41.1, С41.2, С43.1, С43.2, С43.3, С43.4, С44.1-С44.4,</w:t>
            </w:r>
            <w:r w:rsidRPr="005945ED">
              <w:rPr>
                <w:rFonts w:ascii="Times New Roman" w:eastAsia="Times New Roman" w:hAnsi="Times New Roman" w:cs="Times New Roman"/>
                <w:color w:val="2D2D2D"/>
                <w:sz w:val="17"/>
                <w:szCs w:val="17"/>
                <w:lang w:eastAsia="ru-RU"/>
              </w:rPr>
              <w:br/>
              <w:t>С49.1-С49.3, С69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опухоли черепно-</w:t>
            </w:r>
            <w:r w:rsidRPr="005945ED">
              <w:rPr>
                <w:rFonts w:ascii="Times New Roman" w:eastAsia="Times New Roman" w:hAnsi="Times New Roman" w:cs="Times New Roman"/>
                <w:color w:val="2D2D2D"/>
                <w:sz w:val="17"/>
                <w:szCs w:val="17"/>
                <w:lang w:eastAsia="ru-RU"/>
              </w:rPr>
              <w:br/>
              <w:t>челюстной локализации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реконструкция костей черепа, эндопротезирование верхней челюсти, эндопротезирование нижнечелюстного сустава </w:t>
            </w:r>
            <w:r w:rsidRPr="005945ED">
              <w:rPr>
                <w:rFonts w:ascii="Times New Roman" w:eastAsia="Times New Roman" w:hAnsi="Times New Roman" w:cs="Times New Roman"/>
                <w:color w:val="2D2D2D"/>
                <w:sz w:val="17"/>
                <w:szCs w:val="17"/>
                <w:lang w:eastAsia="ru-RU"/>
              </w:rPr>
              <w:lastRenderedPageBreak/>
              <w:t>с изготовлением стереолитографической модели и пресс-формы</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947820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С40.0, С40.1, С40.2, С40.3, С40.8, С40.9, С41.2, С41.3, С41.4, С41.8, С41.9, С79.5</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первичные опухоли длинных костей Ia-б, IIа-б, IVa, IVб стадии у взрослых. Метастатические опухоли длинных костей у взрослых. Гигантоклеточная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большой берцовой кости сегментарная с эндопротезированием</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резекция костей голени сегментарная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опухоль длинных костей у взрослых</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бедренной кости сегментарная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плечевой кости сегментарная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костей предплечья сегментарная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костей верхнего плечевого пояса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экстирпация костей верхнего плечевого пояса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экстирпация бедренной кости с тотальным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реэндопротезирование</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грудной стенки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тела позвонка с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позвонка с эндопротезированием и фиксацией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25</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 злокачественных новообразований, в том числе у детей, с</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С06.2, С09.0, С09.1, С09.8, С09.9,</w:t>
            </w:r>
            <w:r w:rsidRPr="005945ED">
              <w:rPr>
                <w:rFonts w:ascii="Times New Roman" w:eastAsia="Times New Roman" w:hAnsi="Times New Roman" w:cs="Times New Roman"/>
                <w:color w:val="2D2D2D"/>
                <w:sz w:val="17"/>
                <w:szCs w:val="17"/>
                <w:lang w:eastAsia="ru-RU"/>
              </w:rPr>
              <w:br/>
              <w:t>С10.0-</w:t>
            </w:r>
            <w:r w:rsidRPr="005945ED">
              <w:rPr>
                <w:rFonts w:ascii="Times New Roman" w:eastAsia="Times New Roman" w:hAnsi="Times New Roman" w:cs="Times New Roman"/>
                <w:color w:val="2D2D2D"/>
                <w:sz w:val="17"/>
                <w:szCs w:val="17"/>
                <w:lang w:eastAsia="ru-RU"/>
              </w:rPr>
              <w:lastRenderedPageBreak/>
              <w:t>С10.4,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опухоли головы и шеи (Т1-2, N3-4), рецидив</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роботассистированное удаление опухолей головы и шеи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281140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использованием робототехники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С11.0-С11.3,</w:t>
            </w:r>
            <w:r w:rsidRPr="005945ED">
              <w:rPr>
                <w:rFonts w:ascii="Times New Roman" w:eastAsia="Times New Roman" w:hAnsi="Times New Roman" w:cs="Times New Roman"/>
                <w:color w:val="2D2D2D"/>
                <w:sz w:val="17"/>
                <w:szCs w:val="17"/>
                <w:lang w:eastAsia="ru-RU"/>
              </w:rPr>
              <w:br/>
              <w:t>C11.8, С11.9, С12,</w:t>
            </w:r>
            <w:r w:rsidRPr="005945ED">
              <w:rPr>
                <w:rFonts w:ascii="Times New Roman" w:eastAsia="Times New Roman" w:hAnsi="Times New Roman" w:cs="Times New Roman"/>
                <w:color w:val="2D2D2D"/>
                <w:sz w:val="17"/>
                <w:szCs w:val="17"/>
                <w:lang w:eastAsia="ru-RU"/>
              </w:rPr>
              <w:br/>
              <w:t>С13.0-С13.2, С13.8, С13.9,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роботассистированные резекции щитовидной железы</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С14.0-С14.2,</w:t>
            </w:r>
            <w:r w:rsidRPr="005945ED">
              <w:rPr>
                <w:rFonts w:ascii="Times New Roman" w:eastAsia="Times New Roman" w:hAnsi="Times New Roman" w:cs="Times New Roman"/>
                <w:color w:val="2D2D2D"/>
                <w:sz w:val="17"/>
                <w:szCs w:val="17"/>
                <w:lang w:eastAsia="ru-RU"/>
              </w:rPr>
              <w:br/>
              <w:t>С15.0, С30.0,</w:t>
            </w:r>
            <w:r w:rsidRPr="005945ED">
              <w:rPr>
                <w:rFonts w:ascii="Times New Roman" w:eastAsia="Times New Roman" w:hAnsi="Times New Roman" w:cs="Times New Roman"/>
                <w:color w:val="2D2D2D"/>
                <w:sz w:val="17"/>
                <w:szCs w:val="17"/>
                <w:lang w:eastAsia="ru-RU"/>
              </w:rPr>
              <w:br/>
              <w:t>С31.0-С31.3,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тиреоидэктомия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С31.8, С31.9, С32.0-С32.3, С32.8, С32.9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нервосберегающая шейная лимфаденэктомия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шейная лимфаденэктомия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роботассистированное удаление лимфатических узлов и клетчатки передневерхнего средостения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роботассистированное удаление опухолей полости носа и придаточных пазух носа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эндоларингеальная резекция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роботассистированное удаление опухоли полости рта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роботассистированное удаление опухоли глотки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роботассистированное удаление опухолей мягких тканей головы и шеи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С16</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начальные и локализованные формы злокачественных</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парциальная резекция желудка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новообразований желудка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дистальная субтотальная резекция желудка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С17</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начальные и локализованные формы злокачественных новообразований </w:t>
            </w:r>
            <w:r w:rsidRPr="005945ED">
              <w:rPr>
                <w:rFonts w:ascii="Times New Roman" w:eastAsia="Times New Roman" w:hAnsi="Times New Roman" w:cs="Times New Roman"/>
                <w:color w:val="2D2D2D"/>
                <w:sz w:val="17"/>
                <w:szCs w:val="17"/>
                <w:lang w:eastAsia="ru-RU"/>
              </w:rPr>
              <w:lastRenderedPageBreak/>
              <w:t>тонкой кишки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резекция тонкой кишки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С18.1, С18.2, С18.3,</w:t>
            </w:r>
            <w:r w:rsidRPr="005945ED">
              <w:rPr>
                <w:rFonts w:ascii="Times New Roman" w:eastAsia="Times New Roman" w:hAnsi="Times New Roman" w:cs="Times New Roman"/>
                <w:color w:val="2D2D2D"/>
                <w:sz w:val="17"/>
                <w:szCs w:val="17"/>
                <w:lang w:eastAsia="ru-RU"/>
              </w:rPr>
              <w:br/>
              <w:t>С18.4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локализованные опухоли правой половины ободочной кишки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правосторонняя гемиколэктомия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правосторонняя гемиколэктомия с расширенной лимфаденэктомией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С18.5, С18.6</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локализованные опухоли левой половины ободочной кишки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левосторонняя гемиколэктомия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левосторонняя гемиколэктомия с расширенной лимфаденэктомией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С18.7, С19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локализованные опухоли сигмовидной кишки 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резекция сигмовидной кишки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ректосигмоидного отдела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резекция сигмовидной кишки с расширенной лимфаденэктомией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С20</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локализованные опухоли прямой кишки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резекция прямой кишки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резекция прямой кишки с расширенной лимфаденэктомией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С22</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резектабельные первичные и метастатические опухоли печени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анатомическая резекция печени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правосторонняя гемигепатэктомия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левосторонняя гемигепатэктомия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расширенная правосторонняя гемигепатэктомия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расширенная левосторонняя гемигепатэктомия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медианная резекция печени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С23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локализованные формы </w:t>
            </w:r>
            <w:r w:rsidRPr="005945ED">
              <w:rPr>
                <w:rFonts w:ascii="Times New Roman" w:eastAsia="Times New Roman" w:hAnsi="Times New Roman" w:cs="Times New Roman"/>
                <w:color w:val="2D2D2D"/>
                <w:sz w:val="17"/>
                <w:szCs w:val="17"/>
                <w:lang w:eastAsia="ru-RU"/>
              </w:rPr>
              <w:lastRenderedPageBreak/>
              <w:t>злокачественных новообразований желчного пузыря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холецистэктомия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С24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резектабельные опухоли внепеченочных желчных протоков</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панкреато-дуоденальная резекция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панкреато-дуоденальная резекция с расширенной лимфаденэктомией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пилоросохраняющая панкреато-дуоденальная резекция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С25</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резектабельные опухоли поджелудочной железы</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панкреато-дуоденальная резекция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панкреато-дуоденальная резекция с расширенной лимфаденэктомией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пилоросохраняющая панкреато-дуоденальная резекция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дистальная резекция поджелудочной железы с расширенной лимфаденэктомией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медианная резекция поджелудочной железы</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ранние формы злокачественных новообразований легкого I стадии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лобэктомия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С37, С38.1</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опухоль вилочковой железы I стадии.</w:t>
            </w:r>
            <w:r w:rsidRPr="005945ED">
              <w:rPr>
                <w:rFonts w:ascii="Times New Roman" w:eastAsia="Times New Roman" w:hAnsi="Times New Roman" w:cs="Times New Roman"/>
                <w:color w:val="2D2D2D"/>
                <w:sz w:val="17"/>
                <w:szCs w:val="17"/>
                <w:lang w:eastAsia="ru-RU"/>
              </w:rPr>
              <w:br/>
              <w:t>Опухоль переднего средостения (начальные формы)</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роботассистированное удаление опухоли средостения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шейки матки Iа стадии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роботассистрированная экстирпация матки с придатками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экстирпация матки без придатков</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злокачественные новообразования </w:t>
            </w:r>
            <w:r w:rsidRPr="005945ED">
              <w:rPr>
                <w:rFonts w:ascii="Times New Roman" w:eastAsia="Times New Roman" w:hAnsi="Times New Roman" w:cs="Times New Roman"/>
                <w:color w:val="2D2D2D"/>
                <w:sz w:val="17"/>
                <w:szCs w:val="17"/>
                <w:lang w:eastAsia="ru-RU"/>
              </w:rPr>
              <w:lastRenderedPageBreak/>
              <w:t>шейки матки</w:t>
            </w:r>
            <w:r w:rsidRPr="005945ED">
              <w:rPr>
                <w:rFonts w:ascii="Times New Roman" w:eastAsia="Times New Roman" w:hAnsi="Times New Roman" w:cs="Times New Roman"/>
                <w:color w:val="2D2D2D"/>
                <w:sz w:val="17"/>
                <w:szCs w:val="17"/>
                <w:lang w:eastAsia="ru-RU"/>
              </w:rPr>
              <w:br/>
              <w:t>(Iа2-lb стадия)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роботассистированная радикальная </w:t>
            </w:r>
            <w:r w:rsidRPr="005945ED">
              <w:rPr>
                <w:rFonts w:ascii="Times New Roman" w:eastAsia="Times New Roman" w:hAnsi="Times New Roman" w:cs="Times New Roman"/>
                <w:color w:val="2D2D2D"/>
                <w:sz w:val="17"/>
                <w:szCs w:val="17"/>
                <w:lang w:eastAsia="ru-RU"/>
              </w:rPr>
              <w:lastRenderedPageBreak/>
              <w:t>трахелэктомия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шейки матки</w:t>
            </w:r>
            <w:r w:rsidRPr="005945ED">
              <w:rPr>
                <w:rFonts w:ascii="Times New Roman" w:eastAsia="Times New Roman" w:hAnsi="Times New Roman" w:cs="Times New Roman"/>
                <w:color w:val="2D2D2D"/>
                <w:sz w:val="17"/>
                <w:szCs w:val="17"/>
                <w:lang w:eastAsia="ru-RU"/>
              </w:rPr>
              <w:br/>
              <w:t>(Iа2-III стадия)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расширенная экстирпация матки с придатками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расширенная экстирпация матки с транспозицией яичников</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шейки матки (II-III стадия), местнораспрост-</w:t>
            </w:r>
            <w:r w:rsidRPr="005945ED">
              <w:rPr>
                <w:rFonts w:ascii="Times New Roman" w:eastAsia="Times New Roman" w:hAnsi="Times New Roman" w:cs="Times New Roman"/>
                <w:color w:val="2D2D2D"/>
                <w:sz w:val="17"/>
                <w:szCs w:val="17"/>
                <w:lang w:eastAsia="ru-RU"/>
              </w:rPr>
              <w:br/>
              <w:t>раненные формы</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транспозиция яичников</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эндометрия (Iа-lb стадия)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экстирпация матки с придатками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роботоассистированная экстирпация матки с маточными трубами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эндометрия (lb-III стадия)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экстирпация матки с придатками и тазовой лимфаденэктомией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экстирпация матки расширенная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С56</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яичников I стадии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аднексэктомия или резекция яичников, субтотальная резекция большого сальника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С61</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локализованный рак предстательной железы II стадии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радикальная простатэктомия с использованием робототехники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(T1C-2CN0M0)</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тазовая лимфаденэктомия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почки I стадии</w:t>
            </w:r>
            <w:r w:rsidRPr="005945ED">
              <w:rPr>
                <w:rFonts w:ascii="Times New Roman" w:eastAsia="Times New Roman" w:hAnsi="Times New Roman" w:cs="Times New Roman"/>
                <w:color w:val="2D2D2D"/>
                <w:sz w:val="17"/>
                <w:szCs w:val="17"/>
                <w:lang w:eastAsia="ru-RU"/>
              </w:rPr>
              <w:br/>
              <w:t>(T1a-1bN0M0)</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почки с использованием робототехники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нефрэктомия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С62</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злокачественные новообразования </w:t>
            </w:r>
            <w:r w:rsidRPr="005945ED">
              <w:rPr>
                <w:rFonts w:ascii="Times New Roman" w:eastAsia="Times New Roman" w:hAnsi="Times New Roman" w:cs="Times New Roman"/>
                <w:color w:val="2D2D2D"/>
                <w:sz w:val="17"/>
                <w:szCs w:val="17"/>
                <w:lang w:eastAsia="ru-RU"/>
              </w:rPr>
              <w:lastRenderedPageBreak/>
              <w:t>яичка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роботассистированная расширенная </w:t>
            </w:r>
            <w:r w:rsidRPr="005945ED">
              <w:rPr>
                <w:rFonts w:ascii="Times New Roman" w:eastAsia="Times New Roman" w:hAnsi="Times New Roman" w:cs="Times New Roman"/>
                <w:color w:val="2D2D2D"/>
                <w:sz w:val="17"/>
                <w:szCs w:val="17"/>
                <w:lang w:eastAsia="ru-RU"/>
              </w:rPr>
              <w:lastRenderedPageBreak/>
              <w:t>забрюшинная лимфаденэктомия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С67</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мочевого пузыря</w:t>
            </w:r>
            <w:r w:rsidRPr="005945ED">
              <w:rPr>
                <w:rFonts w:ascii="Times New Roman" w:eastAsia="Times New Roman" w:hAnsi="Times New Roman" w:cs="Times New Roman"/>
                <w:color w:val="2D2D2D"/>
                <w:sz w:val="17"/>
                <w:szCs w:val="17"/>
                <w:lang w:eastAsia="ru-RU"/>
              </w:rPr>
              <w:br/>
              <w:t>(I-IV стадия)</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радикальная цистэктомия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С78</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метастатическое поражение легкого</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атипичная резекция легкого</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033"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47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15338" w:type="dxa"/>
            <w:gridSpan w:val="7"/>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Оториноларингология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26</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Реконструктивные операции на звукопроводящем аппарате среднего уха</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Н66.1, Н66.2, Q16, Н80.0, Н80.1, Н80.9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хронический туботимпальный гнойный средний отит. Хронический эпитимпано-</w:t>
            </w:r>
            <w:r w:rsidRPr="005945ED">
              <w:rPr>
                <w:rFonts w:ascii="Times New Roman" w:eastAsia="Times New Roman" w:hAnsi="Times New Roman" w:cs="Times New Roman"/>
                <w:color w:val="2D2D2D"/>
                <w:sz w:val="17"/>
                <w:szCs w:val="17"/>
                <w:lang w:eastAsia="ru-RU"/>
              </w:rPr>
              <w:br/>
              <w:t>антральный гнойный средний отит. Другие приобретенные дефекты слуховых косточек. Врожденные</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127620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аномалии (пороки развития) уха, вызывающие нарушение слуха. Отосклероз, вовлекающий овальное окно, необлитерирую-</w:t>
            </w:r>
            <w:r w:rsidRPr="005945ED">
              <w:rPr>
                <w:rFonts w:ascii="Times New Roman" w:eastAsia="Times New Roman" w:hAnsi="Times New Roman" w:cs="Times New Roman"/>
                <w:color w:val="2D2D2D"/>
                <w:sz w:val="17"/>
                <w:szCs w:val="17"/>
                <w:lang w:eastAsia="ru-RU"/>
              </w:rPr>
              <w:br/>
              <w:t>щий. Отосклероз неуточненный. Кондуктивная и нейросенсорная потеря слуха. Отосклероз, вовлекающий овальное окно, облитерирующий</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числе металлических</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слухоулучшающие операции с применением имплантата среднего уха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 болезни Меньера и других нарушений вестибулярной функции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Н81.0</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болезнь Меньера при неэффективности консервативной терапии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дренирование эндолимфатических пространств внутреннего уха с применением микрохирургической и лучевой техники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 доброкачественных новообразований околоносовых пазух, основания черепа и среднего уха</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D10.6, D14.0, D33.3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доброкачествен-</w:t>
            </w:r>
            <w:r w:rsidRPr="005945ED">
              <w:rPr>
                <w:rFonts w:ascii="Times New Roman" w:eastAsia="Times New Roman" w:hAnsi="Times New Roman" w:cs="Times New Roman"/>
                <w:color w:val="2D2D2D"/>
                <w:sz w:val="17"/>
                <w:szCs w:val="17"/>
                <w:lang w:eastAsia="ru-RU"/>
              </w:rPr>
              <w:br/>
              <w:t>ное новообразование носоглотки. Доброкачествен-</w:t>
            </w:r>
            <w:r w:rsidRPr="005945ED">
              <w:rPr>
                <w:rFonts w:ascii="Times New Roman" w:eastAsia="Times New Roman" w:hAnsi="Times New Roman" w:cs="Times New Roman"/>
                <w:color w:val="2D2D2D"/>
                <w:sz w:val="17"/>
                <w:szCs w:val="17"/>
                <w:lang w:eastAsia="ru-RU"/>
              </w:rPr>
              <w:br/>
              <w:t xml:space="preserve">ное новообразование среднего уха. Юношеская ангиофиброма </w:t>
            </w:r>
            <w:r w:rsidRPr="005945ED">
              <w:rPr>
                <w:rFonts w:ascii="Times New Roman" w:eastAsia="Times New Roman" w:hAnsi="Times New Roman" w:cs="Times New Roman"/>
                <w:color w:val="2D2D2D"/>
                <w:sz w:val="17"/>
                <w:szCs w:val="17"/>
                <w:lang w:eastAsia="ru-RU"/>
              </w:rPr>
              <w:lastRenderedPageBreak/>
              <w:t>основания черепа. Гломусные опухоли с распространением в среднее ухо. Доброкачествен-</w:t>
            </w:r>
            <w:r w:rsidRPr="005945ED">
              <w:rPr>
                <w:rFonts w:ascii="Times New Roman" w:eastAsia="Times New Roman" w:hAnsi="Times New Roman" w:cs="Times New Roman"/>
                <w:color w:val="2D2D2D"/>
                <w:sz w:val="17"/>
                <w:szCs w:val="17"/>
                <w:lang w:eastAsia="ru-RU"/>
              </w:rPr>
              <w:br/>
              <w:t>ное новообразование основания черепа. Доброкачествен-</w:t>
            </w:r>
            <w:r w:rsidRPr="005945ED">
              <w:rPr>
                <w:rFonts w:ascii="Times New Roman" w:eastAsia="Times New Roman" w:hAnsi="Times New Roman" w:cs="Times New Roman"/>
                <w:color w:val="2D2D2D"/>
                <w:sz w:val="17"/>
                <w:szCs w:val="17"/>
                <w:lang w:eastAsia="ru-RU"/>
              </w:rPr>
              <w:br/>
              <w:t>ное новообразование черепных нервов</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пластическое восстановление функции гортани и трахеи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J38.6, D14.1, D14.2, J38.0</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стеноз гортани. Доброкачествен-</w:t>
            </w:r>
            <w:r w:rsidRPr="005945ED">
              <w:rPr>
                <w:rFonts w:ascii="Times New Roman" w:eastAsia="Times New Roman" w:hAnsi="Times New Roman" w:cs="Times New Roman"/>
                <w:color w:val="2D2D2D"/>
                <w:sz w:val="17"/>
                <w:szCs w:val="17"/>
                <w:lang w:eastAsia="ru-RU"/>
              </w:rPr>
              <w:br/>
              <w:t>ное новообразование гортани. Доброкачествен-</w:t>
            </w:r>
            <w:r w:rsidRPr="005945ED">
              <w:rPr>
                <w:rFonts w:ascii="Times New Roman" w:eastAsia="Times New Roman" w:hAnsi="Times New Roman" w:cs="Times New Roman"/>
                <w:color w:val="2D2D2D"/>
                <w:sz w:val="17"/>
                <w:szCs w:val="17"/>
                <w:lang w:eastAsia="ru-RU"/>
              </w:rPr>
              <w:br/>
              <w:t>ное</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новообразование трахеи. Паралич голосовых складок и гортани.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27</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 сенсоневральной тугоухости высокой степени и глухоты</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Н90.3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нейросенсорная потеря слуха двусторонняя</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кохлеарная имплантация при двусторонней нейросенсорной потере</w:t>
            </w:r>
            <w:r w:rsidRPr="005945ED">
              <w:rPr>
                <w:rFonts w:ascii="Times New Roman" w:eastAsia="Times New Roman" w:hAnsi="Times New Roman" w:cs="Times New Roman"/>
                <w:color w:val="2D2D2D"/>
                <w:sz w:val="17"/>
                <w:szCs w:val="17"/>
                <w:lang w:eastAsia="ru-RU"/>
              </w:rPr>
              <w:br/>
              <w:t>слуха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1362720</w:t>
            </w:r>
          </w:p>
        </w:tc>
      </w:tr>
      <w:tr w:rsidR="005945ED" w:rsidRPr="005945ED" w:rsidTr="005945ED">
        <w:tc>
          <w:tcPr>
            <w:tcW w:w="15338" w:type="dxa"/>
            <w:gridSpan w:val="7"/>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Офтальмология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28</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 глаукомы, включая микроинвазивную энергетическую оптико-</w:t>
            </w:r>
            <w:r w:rsidRPr="005945ED">
              <w:rPr>
                <w:rFonts w:ascii="Times New Roman" w:eastAsia="Times New Roman" w:hAnsi="Times New Roman" w:cs="Times New Roman"/>
                <w:color w:val="2D2D2D"/>
                <w:sz w:val="17"/>
                <w:szCs w:val="17"/>
                <w:lang w:eastAsia="ru-RU"/>
              </w:rPr>
              <w:br/>
              <w:t>реконструктивную и лазерную хирургию, имплантацию различных видов дренажей</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Н26.0-Н26.4, Н40.1-Н40.8, Q15.0</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антиглаукоматозного металлического шунта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94480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С43.1, С44.1, С69.0-С69.9, С72.3, D31.5, D31.6, Q10.7, Q11.0-Q11.2</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глаза, его придаточного аппарата, орбиты у взрослых и детей (стадии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w:t>
            </w:r>
            <w:r w:rsidRPr="005945ED">
              <w:rPr>
                <w:rFonts w:ascii="Times New Roman" w:eastAsia="Times New Roman" w:hAnsi="Times New Roman" w:cs="Times New Roman"/>
                <w:color w:val="2D2D2D"/>
                <w:sz w:val="17"/>
                <w:szCs w:val="17"/>
                <w:lang w:eastAsia="ru-RU"/>
              </w:rPr>
              <w:br/>
              <w:t>и (или) лучевое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отсроченная имплантация иридо-хрусталиковой диафрагмы при новообразованиях глаза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брахитерапия, в том числе с одномоментной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пороков развития орбиты, реконструктивно-</w:t>
            </w:r>
            <w:r w:rsidRPr="005945ED">
              <w:rPr>
                <w:rFonts w:ascii="Times New Roman" w:eastAsia="Times New Roman" w:hAnsi="Times New Roman" w:cs="Times New Roman"/>
                <w:color w:val="2D2D2D"/>
                <w:sz w:val="17"/>
                <w:szCs w:val="17"/>
                <w:lang w:eastAsia="ru-RU"/>
              </w:rPr>
              <w:br/>
              <w:t>пластическая хирургия</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Т1-ТЗ N0 М0), доброкачествен-</w:t>
            </w:r>
            <w:r w:rsidRPr="005945ED">
              <w:rPr>
                <w:rFonts w:ascii="Times New Roman" w:eastAsia="Times New Roman" w:hAnsi="Times New Roman" w:cs="Times New Roman"/>
                <w:color w:val="2D2D2D"/>
                <w:sz w:val="17"/>
                <w:szCs w:val="17"/>
                <w:lang w:eastAsia="ru-RU"/>
              </w:rPr>
              <w:br/>
              <w:t>ные опухоли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склеропластикой, при новообразованиях глаза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при их последствиях</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орбиты, врожденные пороки развития</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орбитотомия различными доступами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орбиты без осложнений или осложненные</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транспупиллярная термотерапия, в том числе с ограничительной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патологией роговицы, хрусталика,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лазеркоагуляцией при новообразованиях глаза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стекловидного тела, зрительного нерва,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криодеструкция при новообразованиях глаза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глазодвигатель-</w:t>
            </w:r>
            <w:r w:rsidRPr="005945ED">
              <w:rPr>
                <w:rFonts w:ascii="Times New Roman" w:eastAsia="Times New Roman" w:hAnsi="Times New Roman" w:cs="Times New Roman"/>
                <w:color w:val="2D2D2D"/>
                <w:sz w:val="17"/>
                <w:szCs w:val="17"/>
                <w:lang w:eastAsia="ru-RU"/>
              </w:rPr>
              <w:br/>
              <w:t>ных мышц, офталь-</w:t>
            </w:r>
            <w:r w:rsidRPr="005945ED">
              <w:rPr>
                <w:rFonts w:ascii="Times New Roman" w:eastAsia="Times New Roman" w:hAnsi="Times New Roman" w:cs="Times New Roman"/>
                <w:color w:val="2D2D2D"/>
                <w:sz w:val="17"/>
                <w:szCs w:val="17"/>
                <w:lang w:eastAsia="ru-RU"/>
              </w:rPr>
              <w:br/>
              <w:t>могипертензией</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энуклеация с пластикой культи и радиокоагуляцией тканей орбиты при новообразованиях глаза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экзентерация орбиты с одномоментной пластикой свободным кожным лоскутом или пластикой местными тканями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иридэктомия, в том числе с иридопластикой, при новообразованиях глаза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иридэктомия с иридопластикой с экстракцией катаракты с имплантацией интраокулярной линзы при новообразованиях глаза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иридоциклосклерэктомия, в том числе с иридопластикой, при новообразованиях глаза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иридоциклосклерэктомия с иридопластикой, экстракапсулярной экстракцией катаракты, имплантацией </w:t>
            </w:r>
            <w:r w:rsidRPr="005945ED">
              <w:rPr>
                <w:rFonts w:ascii="Times New Roman" w:eastAsia="Times New Roman" w:hAnsi="Times New Roman" w:cs="Times New Roman"/>
                <w:color w:val="2D2D2D"/>
                <w:sz w:val="17"/>
                <w:szCs w:val="17"/>
                <w:lang w:eastAsia="ru-RU"/>
              </w:rPr>
              <w:lastRenderedPageBreak/>
              <w:t>интраокулярной линзы при новообразованиях глаза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иридоциклохориосклер-</w:t>
            </w:r>
            <w:r w:rsidRPr="005945ED">
              <w:rPr>
                <w:rFonts w:ascii="Times New Roman" w:eastAsia="Times New Roman" w:hAnsi="Times New Roman" w:cs="Times New Roman"/>
                <w:color w:val="2D2D2D"/>
                <w:sz w:val="17"/>
                <w:szCs w:val="17"/>
                <w:lang w:eastAsia="ru-RU"/>
              </w:rPr>
              <w:br/>
              <w:t>эктомия, в том числе с иридопластикой, при новообразованиях глаза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операции переднего и заднего отделов глаза и его придаточного аппарата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орбитотомия с энуклеацией и пластикой культи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контурная пластика орбиты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эксцизия новообразования конъюнктивы и роговицы с послойной кератоконъюнктивальной пластикой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брахитерапия при новообразованиях придаточного аппарата глаза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рентгенотерапия при злокачественных новообразованиях век</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29</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и оптико-</w:t>
            </w:r>
            <w:r w:rsidRPr="005945ED">
              <w:rPr>
                <w:rFonts w:ascii="Times New Roman" w:eastAsia="Times New Roman" w:hAnsi="Times New Roman" w:cs="Times New Roman"/>
                <w:color w:val="2D2D2D"/>
                <w:sz w:val="17"/>
                <w:szCs w:val="17"/>
                <w:lang w:eastAsia="ru-RU"/>
              </w:rPr>
              <w:br/>
              <w:t>реконструктивные операции при травмах (открытых, закрытых) глаза, его придаточного аппарата, орбиты</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Н02.0-Н02.5, Н04.0-Н04.6, Н05.0-Н05.5, Н11.2, Н21.5, Н27.0, Н27.1, Н26.0-Н26.9, Н31.3, Н40.3, S00.1, S00.2, S02.3,</w:t>
            </w:r>
            <w:r w:rsidRPr="005945ED">
              <w:rPr>
                <w:rFonts w:ascii="Times New Roman" w:eastAsia="Times New Roman" w:hAnsi="Times New Roman" w:cs="Times New Roman"/>
                <w:color w:val="2D2D2D"/>
                <w:sz w:val="17"/>
                <w:szCs w:val="17"/>
                <w:lang w:eastAsia="ru-RU"/>
              </w:rPr>
              <w:br/>
              <w:t>S04.0-S04.5,</w:t>
            </w:r>
            <w:r w:rsidRPr="005945ED">
              <w:rPr>
                <w:rFonts w:ascii="Times New Roman" w:eastAsia="Times New Roman" w:hAnsi="Times New Roman" w:cs="Times New Roman"/>
                <w:color w:val="2D2D2D"/>
                <w:sz w:val="17"/>
                <w:szCs w:val="17"/>
                <w:lang w:eastAsia="ru-RU"/>
              </w:rPr>
              <w:br/>
              <w:t>S05.0-S05.9,</w:t>
            </w:r>
            <w:r w:rsidRPr="005945ED">
              <w:rPr>
                <w:rFonts w:ascii="Times New Roman" w:eastAsia="Times New Roman" w:hAnsi="Times New Roman" w:cs="Times New Roman"/>
                <w:color w:val="2D2D2D"/>
                <w:sz w:val="17"/>
                <w:szCs w:val="17"/>
                <w:lang w:eastAsia="ru-RU"/>
              </w:rPr>
              <w:br/>
              <w:t>Т26.0-Т26.9,</w:t>
            </w:r>
            <w:r w:rsidRPr="005945ED">
              <w:rPr>
                <w:rFonts w:ascii="Times New Roman" w:eastAsia="Times New Roman" w:hAnsi="Times New Roman" w:cs="Times New Roman"/>
                <w:color w:val="2D2D2D"/>
                <w:sz w:val="17"/>
                <w:szCs w:val="17"/>
                <w:lang w:eastAsia="ru-RU"/>
              </w:rPr>
              <w:br/>
              <w:t xml:space="preserve">Н44.0-Н44.8, Т85.2, Т85.3, </w:t>
            </w:r>
            <w:r w:rsidRPr="005945ED">
              <w:rPr>
                <w:rFonts w:ascii="Times New Roman" w:eastAsia="Times New Roman" w:hAnsi="Times New Roman" w:cs="Times New Roman"/>
                <w:color w:val="2D2D2D"/>
                <w:sz w:val="17"/>
                <w:szCs w:val="17"/>
                <w:lang w:eastAsia="ru-RU"/>
              </w:rPr>
              <w:lastRenderedPageBreak/>
              <w:t>Т90.4, Т95.0, Т95.8</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w:t>
            </w:r>
            <w:r w:rsidRPr="005945ED">
              <w:rPr>
                <w:rFonts w:ascii="Times New Roman" w:eastAsia="Times New Roman" w:hAnsi="Times New Roman" w:cs="Times New Roman"/>
                <w:color w:val="2D2D2D"/>
                <w:sz w:val="17"/>
                <w:szCs w:val="17"/>
                <w:lang w:eastAsia="ru-RU"/>
              </w:rPr>
              <w:br/>
              <w:t xml:space="preserve">тензия, перелом дна орбиты, открытая рана века и окологлазничной области, </w:t>
            </w:r>
            <w:r w:rsidRPr="005945ED">
              <w:rPr>
                <w:rFonts w:ascii="Times New Roman" w:eastAsia="Times New Roman" w:hAnsi="Times New Roman" w:cs="Times New Roman"/>
                <w:color w:val="2D2D2D"/>
                <w:sz w:val="17"/>
                <w:szCs w:val="17"/>
                <w:lang w:eastAsia="ru-RU"/>
              </w:rPr>
              <w:lastRenderedPageBreak/>
              <w:t>вторичная глаукома, энтропион 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аллолимбальная трансплантация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витрэктомия с удалением люксированного хрусталика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витреоленсэктомия с имплантацией</w:t>
            </w:r>
            <w:r w:rsidRPr="005945ED">
              <w:rPr>
                <w:rFonts w:ascii="Times New Roman" w:eastAsia="Times New Roman" w:hAnsi="Times New Roman" w:cs="Times New Roman"/>
                <w:color w:val="2D2D2D"/>
                <w:sz w:val="17"/>
                <w:szCs w:val="17"/>
                <w:lang w:eastAsia="ru-RU"/>
              </w:rPr>
              <w:br/>
              <w:t>интраокулярной линзы, в том числе с лазерным витриолизисом</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дисклеральное удаление инородного тела с локальной склеропластикой</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микроинвазивная витрэктомия, в том числе с ленсэктомией, имплантацией интраокулярной линзы,</w:t>
            </w:r>
            <w:r w:rsidRPr="005945ED">
              <w:rPr>
                <w:rFonts w:ascii="Times New Roman" w:eastAsia="Times New Roman" w:hAnsi="Times New Roman" w:cs="Times New Roman"/>
                <w:color w:val="2D2D2D"/>
                <w:sz w:val="17"/>
                <w:szCs w:val="17"/>
                <w:lang w:eastAsia="ru-RU"/>
              </w:rPr>
              <w:br/>
              <w:t>мембранопилингом, швартэктомией,</w:t>
            </w:r>
            <w:r w:rsidRPr="005945ED">
              <w:rPr>
                <w:rFonts w:ascii="Times New Roman" w:eastAsia="Times New Roman" w:hAnsi="Times New Roman" w:cs="Times New Roman"/>
                <w:color w:val="2D2D2D"/>
                <w:sz w:val="17"/>
                <w:szCs w:val="17"/>
                <w:lang w:eastAsia="ru-RU"/>
              </w:rPr>
              <w:br/>
              <w:t>швартотомией, ретинотомией,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114300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эндотампонадой перфторорганическим соединением, силиконовым маслом, эндолазеркоагуляцией сетчатки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имплантация искусственной радужки (иридохрусталиковой диафрагмы)</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иридопластика, в том числе с лазерной реконструкцией, передней камеры</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кератопротезирование</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пластика полости, века, свода(ов) с пересадкой свободных лоскутов, в том числе с пересадкой ресниц</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глазного яблока, неудаленное магнитное инородное тело, неудаленное немагнитное</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пластика культи с орбитальным имплантатом и реконструкцией, в том числе с кровавой тарзорафией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инородное тело, травматическое косоглазие, осложнения механического происхождения,</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трансвитеральное удаление внутриглазного инородного тела с эндолазерной коагуляцией сетчатки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связанные с имплантатами и трансплантатами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операции на веках, в том числе с кровавой тарзорафией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реконструкция слезоотводящих путей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трансплантация амниотической мембраны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контурная пластика орбиты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энуклеация (эвисцерация) глаза с пластикой культи орбитальным имплантатом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устранение посттравматического птоза верхнего века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дилатация слезных протоков экспандерами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дакриоцисториностомия наружным доступом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вторичная имплантация интраокулярной линзы с реконструкцией передней камеры, в том числе с дисцизией лазером вторичной катаракты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подвывихнутого хрусталика с имплантацией различных моделей интраокулярной линзы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сквозная кератопластика с имплантацией иридохрусталиковой диафрагмы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герметизация раны роговицы (склеры) с реконструкцией передней камеры с иридопластикой, склеропластикой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эндовитреальное вмешательство, в том числе с тампонадой витреальной полости, с удалением инородного тела из заднего сегмента глаза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пластика орбиты, в том числе с удалением инородного тела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шейверная (лазерная) реконструктивная операция при патологии слезоотводящих путей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реконструктивная блефаропластика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br/>
              <w:t>рассечение симблефарона с пластикой конъюнктивальной полости (с пересадкой тканей)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эндовитреальное вмешательство с репозицией интраокулярной линзы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укрепление бельма, удаление ретропротезной пленки при кератопротезировании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лечение болезней роговицы, включая оптико-</w:t>
            </w:r>
            <w:r w:rsidRPr="005945ED">
              <w:rPr>
                <w:rFonts w:ascii="Times New Roman" w:eastAsia="Times New Roman" w:hAnsi="Times New Roman" w:cs="Times New Roman"/>
                <w:color w:val="2D2D2D"/>
                <w:sz w:val="17"/>
                <w:szCs w:val="17"/>
                <w:lang w:eastAsia="ru-RU"/>
              </w:rPr>
              <w:br/>
              <w:t>реконструктивную и лазерную хирургию, интенсивное консервативное лечение язвы роговицы</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Н16.0,</w:t>
            </w:r>
            <w:r w:rsidRPr="005945ED">
              <w:rPr>
                <w:rFonts w:ascii="Times New Roman" w:eastAsia="Times New Roman" w:hAnsi="Times New Roman" w:cs="Times New Roman"/>
                <w:color w:val="2D2D2D"/>
                <w:sz w:val="17"/>
                <w:szCs w:val="17"/>
                <w:lang w:eastAsia="ru-RU"/>
              </w:rPr>
              <w:br/>
              <w:t>Н17.0-Н17.9, Н18.0-Н18.9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w:t>
            </w:r>
            <w:r w:rsidRPr="005945ED">
              <w:rPr>
                <w:rFonts w:ascii="Times New Roman" w:eastAsia="Times New Roman" w:hAnsi="Times New Roman" w:cs="Times New Roman"/>
                <w:color w:val="2D2D2D"/>
                <w:sz w:val="17"/>
                <w:szCs w:val="17"/>
                <w:lang w:eastAsia="ru-RU"/>
              </w:rPr>
              <w:br/>
              <w:t>(буллезная</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неавтоматизированная послойная кератопластика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кератопатия, дегенерация, наследственные дистрофии роговицы, кератоконус) у</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интрастромальных сегментов с помощью фемтосекундного лазера при болезнях роговицы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взрослых и детей вне зависимости от осложнений</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эксимерлазерная коррекция посттравматического астигматизма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эксимерлазерная фототерапевтическая кератэктомия при язвах роговицы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эксимерлазерная фототерапевтическая кератэктомия рубцов и помутнений роговицы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сквозная реконструктивная кератопластика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сквозная кератопластика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трансплантация десцеметовой мембраны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трансплантация амниотической мембраны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послойная глубокая передняя кератопластика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кератопротезирование</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кератопластика послойная ротационная или обменная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кератопластика послойная инвертная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интенсивное консервативное лечение язвы роговицы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bl>
    <w:p w:rsidR="005945ED" w:rsidRPr="005945ED" w:rsidRDefault="005945ED" w:rsidP="005945ED">
      <w:pPr>
        <w:shd w:val="clear" w:color="auto" w:fill="FFFFFF"/>
        <w:spacing w:after="0" w:line="240" w:lineRule="auto"/>
        <w:textAlignment w:val="baseline"/>
        <w:rPr>
          <w:rFonts w:ascii="Arial" w:eastAsia="Times New Roman" w:hAnsi="Arial" w:cs="Arial"/>
          <w:vanish/>
          <w:color w:val="242424"/>
          <w:spacing w:val="1"/>
          <w:sz w:val="14"/>
          <w:szCs w:val="14"/>
          <w:lang w:eastAsia="ru-RU"/>
        </w:rPr>
      </w:pPr>
    </w:p>
    <w:tbl>
      <w:tblPr>
        <w:tblW w:w="0" w:type="auto"/>
        <w:tblCellMar>
          <w:left w:w="0" w:type="dxa"/>
          <w:right w:w="0" w:type="dxa"/>
        </w:tblCellMar>
        <w:tblLook w:val="04A0"/>
      </w:tblPr>
      <w:tblGrid>
        <w:gridCol w:w="472"/>
        <w:gridCol w:w="2029"/>
        <w:gridCol w:w="787"/>
        <w:gridCol w:w="1702"/>
        <w:gridCol w:w="1411"/>
        <w:gridCol w:w="2140"/>
        <w:gridCol w:w="814"/>
      </w:tblGrid>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033"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47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Н35.2</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ретролентальная фиброплазия (ретинопатия недоношенных)</w:t>
            </w:r>
            <w:r w:rsidRPr="005945ED">
              <w:rPr>
                <w:rFonts w:ascii="Times New Roman" w:eastAsia="Times New Roman" w:hAnsi="Times New Roman" w:cs="Times New Roman"/>
                <w:color w:val="2D2D2D"/>
                <w:sz w:val="17"/>
                <w:szCs w:val="17"/>
                <w:lang w:eastAsia="ru-RU"/>
              </w:rPr>
              <w:br/>
              <w:t>у детей, активная фаза, рубцовая фаза, любой стадии, без осложнений или осложненная патологией</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роговицы, хрусталика, стекловидного тела, глазодвигатель-</w:t>
            </w:r>
            <w:r w:rsidRPr="005945ED">
              <w:rPr>
                <w:rFonts w:ascii="Times New Roman" w:eastAsia="Times New Roman" w:hAnsi="Times New Roman" w:cs="Times New Roman"/>
                <w:color w:val="2D2D2D"/>
                <w:sz w:val="17"/>
                <w:szCs w:val="17"/>
                <w:lang w:eastAsia="ru-RU"/>
              </w:rPr>
              <w:br/>
              <w:t>ных мышц,</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перфторорганическими соединениями, силиконовым маслом, эндолазеркоагуляцией сетчатки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врожденной и вторичной глаукомой</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реконструкция передней камеры с ленсэктомией, в том числе с витрэктомией, швартотомией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модифицированная синустрабекулэктомия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эписклеральное круговое и (или) локальное пломбирование, в том числе с трансклеральной лазерной коагуляцией сетчатки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w:t>
            </w:r>
            <w:r w:rsidRPr="005945ED">
              <w:rPr>
                <w:rFonts w:ascii="Times New Roman" w:eastAsia="Times New Roman" w:hAnsi="Times New Roman" w:cs="Times New Roman"/>
                <w:color w:val="2D2D2D"/>
                <w:sz w:val="17"/>
                <w:szCs w:val="17"/>
                <w:lang w:eastAsia="ru-RU"/>
              </w:rPr>
              <w:br/>
              <w:t>перфторорганическими соединениями, силиконовым маслом, эндолазеркоагуляцией сетчатки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исправление косоглазия с пластикой экстраокулярных мышц</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том числе с эндолазеркоагуляцией сетчатки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транспупиллярная лазеркоагуляция вторичных ретинальных дистрофий и ретиношизиса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лазерная корепраксия (создание искусственного зрачка)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лазерная иридокореопластика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лазерная витреошвартотомия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лазерные комбинированные операции на структурах угла передней камеры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лазерная деструкция зрачковой мембраны с коагуляцией (без коагуляции) сосудов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30</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Транспупиллярная, микроинвазивная энергетическая оптико-</w:t>
            </w:r>
            <w:r w:rsidRPr="005945ED">
              <w:rPr>
                <w:rFonts w:ascii="Times New Roman" w:eastAsia="Times New Roman" w:hAnsi="Times New Roman" w:cs="Times New Roman"/>
                <w:color w:val="2D2D2D"/>
                <w:sz w:val="17"/>
                <w:szCs w:val="17"/>
                <w:lang w:eastAsia="ru-RU"/>
              </w:rPr>
              <w:br/>
              <w:t>реконструктивная,</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Е10, Е11,</w:t>
            </w:r>
            <w:r w:rsidRPr="005945ED">
              <w:rPr>
                <w:rFonts w:ascii="Times New Roman" w:eastAsia="Times New Roman" w:hAnsi="Times New Roman" w:cs="Times New Roman"/>
                <w:color w:val="2D2D2D"/>
                <w:sz w:val="17"/>
                <w:szCs w:val="17"/>
                <w:lang w:eastAsia="ru-RU"/>
              </w:rPr>
              <w:br/>
              <w:t>Н25.0-Н25.9, Н26.0-Н26.4, Н27.0, Н28,</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сочетанная патология глаза у взрослых и детей</w:t>
            </w:r>
            <w:r w:rsidRPr="005945ED">
              <w:rPr>
                <w:rFonts w:ascii="Times New Roman" w:eastAsia="Times New Roman" w:hAnsi="Times New Roman" w:cs="Times New Roman"/>
                <w:color w:val="2D2D2D"/>
                <w:sz w:val="17"/>
                <w:szCs w:val="17"/>
                <w:lang w:eastAsia="ru-RU"/>
              </w:rPr>
              <w:br/>
              <w:t>(хориоретиналь-</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транспупиллярная панретинальная лазеркоагуляция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136890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эндовитреальная 23-27 гейджевая хирургия при витреоретинальной патологии различного генеза</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Н30.0-Н30.9, Н31.3, Н32.8, Н33.0-Н33.5, Н34.8,</w:t>
            </w:r>
            <w:r w:rsidRPr="005945ED">
              <w:rPr>
                <w:rFonts w:ascii="Times New Roman" w:eastAsia="Times New Roman" w:hAnsi="Times New Roman" w:cs="Times New Roman"/>
                <w:color w:val="2D2D2D"/>
                <w:sz w:val="17"/>
                <w:szCs w:val="17"/>
                <w:lang w:eastAsia="ru-RU"/>
              </w:rPr>
              <w:br/>
              <w:t>Н35.2-Н35.4, Н36.0, Н36.8, Н43.1, Н43.3,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ные воспаления, хориоретинальные нарушения при болезнях, классифицирован-</w:t>
            </w:r>
            <w:r w:rsidRPr="005945ED">
              <w:rPr>
                <w:rFonts w:ascii="Times New Roman" w:eastAsia="Times New Roman" w:hAnsi="Times New Roman" w:cs="Times New Roman"/>
                <w:color w:val="2D2D2D"/>
                <w:sz w:val="17"/>
                <w:szCs w:val="17"/>
                <w:lang w:eastAsia="ru-RU"/>
              </w:rPr>
              <w:br/>
              <w:t>ных в других рубриках,</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Н44.0, Н44.1</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ретиношизис и ретинальные </w:t>
            </w:r>
            <w:r w:rsidRPr="005945ED">
              <w:rPr>
                <w:rFonts w:ascii="Times New Roman" w:eastAsia="Times New Roman" w:hAnsi="Times New Roman" w:cs="Times New Roman"/>
                <w:color w:val="2D2D2D"/>
                <w:sz w:val="17"/>
                <w:szCs w:val="17"/>
                <w:lang w:eastAsia="ru-RU"/>
              </w:rPr>
              <w:lastRenderedPageBreak/>
              <w:t>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микроинвазивная витрэктомия, в том </w:t>
            </w:r>
            <w:r w:rsidRPr="005945ED">
              <w:rPr>
                <w:rFonts w:ascii="Times New Roman" w:eastAsia="Times New Roman" w:hAnsi="Times New Roman" w:cs="Times New Roman"/>
                <w:color w:val="2D2D2D"/>
                <w:sz w:val="17"/>
                <w:szCs w:val="17"/>
                <w:lang w:eastAsia="ru-RU"/>
              </w:rPr>
              <w:lastRenderedPageBreak/>
              <w:t>числе</w:t>
            </w:r>
            <w:r w:rsidRPr="005945ED">
              <w:rPr>
                <w:rFonts w:ascii="Times New Roman" w:eastAsia="Times New Roman" w:hAnsi="Times New Roman" w:cs="Times New Roman"/>
                <w:color w:val="2D2D2D"/>
                <w:sz w:val="17"/>
                <w:szCs w:val="17"/>
                <w:lang w:eastAsia="ru-RU"/>
              </w:rPr>
              <w:br/>
              <w:t>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интравитреальное введение ингибитора ангиогенеза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Диабетическая ретинопатия взрослых, пролиферативная стадия, в том</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микроинвазивная ревизия витреальной полости, в том числе с ленсэктомией, имплантацией эластичной</w:t>
            </w:r>
            <w:r w:rsidRPr="005945ED">
              <w:rPr>
                <w:rFonts w:ascii="Times New Roman" w:eastAsia="Times New Roman" w:hAnsi="Times New Roman" w:cs="Times New Roman"/>
                <w:color w:val="2D2D2D"/>
                <w:sz w:val="17"/>
                <w:szCs w:val="17"/>
                <w:lang w:eastAsia="ru-RU"/>
              </w:rPr>
              <w:br/>
              <w:t>интраокулярной линзы,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мембранопилингом, швартэктомией, швартотомией, ретинотомией, эндотампонадой</w:t>
            </w:r>
            <w:r w:rsidRPr="005945ED">
              <w:rPr>
                <w:rFonts w:ascii="Times New Roman" w:eastAsia="Times New Roman" w:hAnsi="Times New Roman" w:cs="Times New Roman"/>
                <w:color w:val="2D2D2D"/>
                <w:sz w:val="17"/>
                <w:szCs w:val="17"/>
                <w:lang w:eastAsia="ru-RU"/>
              </w:rPr>
              <w:br/>
              <w:t>перфторорганическими соединениями, силиконовым маслом, эндолазеркоагуляцией сетчатки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патологией стекловидного тела, сетчатки, сосудистой оболочки. Осложнения, возникшие в результате </w:t>
            </w:r>
            <w:r w:rsidRPr="005945ED">
              <w:rPr>
                <w:rFonts w:ascii="Times New Roman" w:eastAsia="Times New Roman" w:hAnsi="Times New Roman" w:cs="Times New Roman"/>
                <w:color w:val="2D2D2D"/>
                <w:sz w:val="17"/>
                <w:szCs w:val="17"/>
                <w:lang w:eastAsia="ru-RU"/>
              </w:rPr>
              <w:lastRenderedPageBreak/>
              <w:t>предшествующих оптико-</w:t>
            </w:r>
            <w:r w:rsidRPr="005945ED">
              <w:rPr>
                <w:rFonts w:ascii="Times New Roman" w:eastAsia="Times New Roman" w:hAnsi="Times New Roman" w:cs="Times New Roman"/>
                <w:color w:val="2D2D2D"/>
                <w:sz w:val="17"/>
                <w:szCs w:val="17"/>
                <w:lang w:eastAsia="ru-RU"/>
              </w:rPr>
              <w:br/>
              <w:t>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Реконструктивное, восстановительное, реконструктивно-</w:t>
            </w:r>
            <w:r w:rsidRPr="005945ED">
              <w:rPr>
                <w:rFonts w:ascii="Times New Roman" w:eastAsia="Times New Roman" w:hAnsi="Times New Roman" w:cs="Times New Roman"/>
                <w:color w:val="2D2D2D"/>
                <w:sz w:val="17"/>
                <w:szCs w:val="17"/>
                <w:lang w:eastAsia="ru-RU"/>
              </w:rPr>
              <w:br/>
              <w:t>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Н26.0, Н26.1, Н26.2, Н26.4, Н27.0, Н33.0,</w:t>
            </w:r>
            <w:r w:rsidRPr="005945ED">
              <w:rPr>
                <w:rFonts w:ascii="Times New Roman" w:eastAsia="Times New Roman" w:hAnsi="Times New Roman" w:cs="Times New Roman"/>
                <w:color w:val="2D2D2D"/>
                <w:sz w:val="17"/>
                <w:szCs w:val="17"/>
                <w:lang w:eastAsia="ru-RU"/>
              </w:rPr>
              <w:br/>
              <w:t>Н33.2-33.5,</w:t>
            </w:r>
            <w:r w:rsidRPr="005945ED">
              <w:rPr>
                <w:rFonts w:ascii="Times New Roman" w:eastAsia="Times New Roman" w:hAnsi="Times New Roman" w:cs="Times New Roman"/>
                <w:color w:val="2D2D2D"/>
                <w:sz w:val="17"/>
                <w:szCs w:val="17"/>
                <w:lang w:eastAsia="ru-RU"/>
              </w:rPr>
              <w:br/>
              <w:t>Н35.1, Н40.3, Н40.4, Н40.5, Н43.1, Н43.3, Н49.9, Q10.0, Q10.1,</w:t>
            </w:r>
            <w:r w:rsidRPr="005945ED">
              <w:rPr>
                <w:rFonts w:ascii="Times New Roman" w:eastAsia="Times New Roman" w:hAnsi="Times New Roman" w:cs="Times New Roman"/>
                <w:color w:val="2D2D2D"/>
                <w:sz w:val="17"/>
                <w:szCs w:val="17"/>
                <w:lang w:eastAsia="ru-RU"/>
              </w:rPr>
              <w:br/>
              <w:t>Q10.4-Q10.7,</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врожденные аномалии хрусталика, переднего сегмента глаза, врожденная, осложненная и вторичная катаракта, кератоконус,</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эписклеральное круговое и (или) локальное пломбирование, в том числе с трансклеральной лазерной коагуляцией сетчатки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эписклеральное круговое и (или) локальное пломбирование 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хрусталика, в том числе с применением комплексного офтальмологического обследования под общей</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Q11.1, Q12.0, Q12.1, Q12.3, Q12.4, Q12.8, Q13.0, Q13.3,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кисты радужной оболочки, цилиарного тела и передней камеры</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сочетании с витрэктомией, в том числе с ленсэктомией, имплантацией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анестезией</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Q13.4, Q13.8, Q14.0, Q14.1, Q14.3, Q15.0, Н02.0-Н02.5, Н04.5, Н05.3, Н11.2</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интраокулярной линзы, мембранопилингом, швартэктомией,</w:t>
            </w:r>
            <w:r w:rsidRPr="005945ED">
              <w:rPr>
                <w:rFonts w:ascii="Times New Roman" w:eastAsia="Times New Roman" w:hAnsi="Times New Roman" w:cs="Times New Roman"/>
                <w:color w:val="2D2D2D"/>
                <w:sz w:val="17"/>
                <w:szCs w:val="17"/>
                <w:lang w:eastAsia="ru-RU"/>
              </w:rPr>
              <w:br/>
              <w:t>швартотомией, ретинотомией, эндотампонадой перфторорганическим соединением, силиконовым маслом, эндолазеркоагуляцией сетчатки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тела, частичной атрофией зрительного нерва. Врожденные аномалии заднего сегмента глаза </w:t>
            </w:r>
            <w:r w:rsidRPr="005945ED">
              <w:rPr>
                <w:rFonts w:ascii="Times New Roman" w:eastAsia="Times New Roman" w:hAnsi="Times New Roman" w:cs="Times New Roman"/>
                <w:color w:val="2D2D2D"/>
                <w:sz w:val="17"/>
                <w:szCs w:val="17"/>
                <w:lang w:eastAsia="ru-RU"/>
              </w:rPr>
              <w:lastRenderedPageBreak/>
              <w:t>(сетчатки,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сквозная кератопластика, в том числе с реконструкцией передней камеры, имплантацией эластичной </w:t>
            </w:r>
            <w:r w:rsidRPr="005945ED">
              <w:rPr>
                <w:rFonts w:ascii="Times New Roman" w:eastAsia="Times New Roman" w:hAnsi="Times New Roman" w:cs="Times New Roman"/>
                <w:color w:val="2D2D2D"/>
                <w:sz w:val="17"/>
                <w:szCs w:val="17"/>
                <w:lang w:eastAsia="ru-RU"/>
              </w:rPr>
              <w:lastRenderedPageBreak/>
              <w:t>интраокулярной линзы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стекловидного тела, сосудистой оболочки, без</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сквозная лимбокератопластика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осложнений или осложненные</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послойная кератопластика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патологией стекловидного тела, частичной атрофией зрительного</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реконструкция передней камеры с ленсэктомией, в том числе с витрэктомией, швартотомией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нерва). Врожденные аномалии (пороки развития) век, слезного аппарата, глазницы, врожденный птоз, отсутствие или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агенезия слезного аппарата, другие пороки развития слезного аппарата без осложнений</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факоаспирация врожденной катаракты с имплантацией эластичной интраокулярной линзы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или осложненные патологией роговицы.</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панретинальная лазеркоагуляция сетчатки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Врожденные болезни мышц глаза, нарушение содружественного</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микроинвазивная витрэктомия, в том числе с ленсэктомией, имплантацией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движения глаз</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диодлазерная циклофотокоагуляция, в том числе с коагуляцией сосудов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w:t>
            </w:r>
            <w:r w:rsidRPr="005945ED">
              <w:rPr>
                <w:rFonts w:ascii="Times New Roman" w:eastAsia="Times New Roman" w:hAnsi="Times New Roman" w:cs="Times New Roman"/>
                <w:color w:val="2D2D2D"/>
                <w:sz w:val="17"/>
                <w:szCs w:val="17"/>
                <w:lang w:eastAsia="ru-RU"/>
              </w:rPr>
              <w:lastRenderedPageBreak/>
              <w:t>сетчатки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операции на экстраокулярных мышцах или веках или слезных путях при пороках развития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модифицированная синустрабекулэктомия, в том числе с задней трепанацией склеры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эластичной интраокулярной линзы в афакичный глаз с реконструкцией задней камеры, в том числе с витрэктомией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пластика культи орбитальным имплантатом с реконструкцией</w:t>
            </w:r>
            <w:r w:rsidRPr="005945ED">
              <w:rPr>
                <w:rFonts w:ascii="Times New Roman" w:eastAsia="Times New Roman" w:hAnsi="Times New Roman" w:cs="Times New Roman"/>
                <w:color w:val="2D2D2D"/>
                <w:sz w:val="17"/>
                <w:szCs w:val="17"/>
                <w:lang w:eastAsia="ru-RU"/>
              </w:rPr>
              <w:br/>
              <w:t>удаление вторичной катаракты с реконструкцией задней камеры,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 том числе с имплантацией интраокулярной линзы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микроинвазивная капсулэктомия, в том числе с витрэктомией на афакичном (артифакичном) глазу</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подвывихнутого хрусталика, в том числе с витрэктомией, имплантацией различных моделей эластичной интраокулярной линзы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репозиция интраокулярной линзы с витрэктомией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контурная пластика орбиты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пластика конъюнктивальных сводов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ленсвитрэктомия подвывихнутого хрусталика, в том числе с имплантацией интраокулярной линзы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лазерная корепраксия (создание искусственного зрачка)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лазерная иридокореопластика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лазерная витреошвартотомия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лазерные комбинированные операции на структурах угла передней камеры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лазерная деструкция зрачковой мембраны, в том числе с коагуляцией сосудов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033"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47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15338" w:type="dxa"/>
            <w:gridSpan w:val="7"/>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Педиатрия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31</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w:t>
            </w:r>
            <w:r w:rsidRPr="005945ED">
              <w:rPr>
                <w:rFonts w:ascii="Times New Roman" w:eastAsia="Times New Roman" w:hAnsi="Times New Roman" w:cs="Times New Roman"/>
                <w:color w:val="2D2D2D"/>
                <w:sz w:val="17"/>
                <w:szCs w:val="17"/>
                <w:lang w:eastAsia="ru-RU"/>
              </w:rPr>
              <w:br/>
              <w:t>лечение врожденных</w:t>
            </w:r>
            <w:r w:rsidRPr="005945ED">
              <w:rPr>
                <w:rFonts w:ascii="Times New Roman" w:eastAsia="Times New Roman" w:hAnsi="Times New Roman" w:cs="Times New Roman"/>
                <w:color w:val="2D2D2D"/>
                <w:sz w:val="17"/>
                <w:szCs w:val="17"/>
                <w:lang w:eastAsia="ru-RU"/>
              </w:rPr>
              <w:br/>
              <w:t>аномалий (пороков</w:t>
            </w:r>
            <w:r w:rsidRPr="005945ED">
              <w:rPr>
                <w:rFonts w:ascii="Times New Roman" w:eastAsia="Times New Roman" w:hAnsi="Times New Roman" w:cs="Times New Roman"/>
                <w:color w:val="2D2D2D"/>
                <w:sz w:val="17"/>
                <w:szCs w:val="17"/>
                <w:lang w:eastAsia="ru-RU"/>
              </w:rPr>
              <w:br/>
              <w:t>развития) трахеи, бронхов,</w:t>
            </w:r>
            <w:r w:rsidRPr="005945ED">
              <w:rPr>
                <w:rFonts w:ascii="Times New Roman" w:eastAsia="Times New Roman" w:hAnsi="Times New Roman" w:cs="Times New Roman"/>
                <w:color w:val="2D2D2D"/>
                <w:sz w:val="17"/>
                <w:szCs w:val="17"/>
                <w:lang w:eastAsia="ru-RU"/>
              </w:rPr>
              <w:br/>
              <w:t>легкого с применением</w:t>
            </w:r>
            <w:r w:rsidRPr="005945ED">
              <w:rPr>
                <w:rFonts w:ascii="Times New Roman" w:eastAsia="Times New Roman" w:hAnsi="Times New Roman" w:cs="Times New Roman"/>
                <w:color w:val="2D2D2D"/>
                <w:sz w:val="17"/>
                <w:szCs w:val="17"/>
                <w:lang w:eastAsia="ru-RU"/>
              </w:rPr>
              <w:br/>
              <w:t>химиотерапевтических и</w:t>
            </w:r>
            <w:r w:rsidRPr="005945ED">
              <w:rPr>
                <w:rFonts w:ascii="Times New Roman" w:eastAsia="Times New Roman" w:hAnsi="Times New Roman" w:cs="Times New Roman"/>
                <w:color w:val="2D2D2D"/>
                <w:sz w:val="17"/>
                <w:szCs w:val="17"/>
                <w:lang w:eastAsia="ru-RU"/>
              </w:rPr>
              <w:br/>
              <w:t>генно-инженерных</w:t>
            </w:r>
            <w:r w:rsidRPr="005945ED">
              <w:rPr>
                <w:rFonts w:ascii="Times New Roman" w:eastAsia="Times New Roman" w:hAnsi="Times New Roman" w:cs="Times New Roman"/>
                <w:color w:val="2D2D2D"/>
                <w:sz w:val="17"/>
                <w:szCs w:val="17"/>
                <w:lang w:eastAsia="ru-RU"/>
              </w:rPr>
              <w:br/>
              <w:t>биологических</w:t>
            </w:r>
            <w:r w:rsidRPr="005945ED">
              <w:rPr>
                <w:rFonts w:ascii="Times New Roman" w:eastAsia="Times New Roman" w:hAnsi="Times New Roman" w:cs="Times New Roman"/>
                <w:color w:val="2D2D2D"/>
                <w:sz w:val="17"/>
                <w:szCs w:val="17"/>
                <w:lang w:eastAsia="ru-RU"/>
              </w:rPr>
              <w:br/>
              <w:t>лекарственных препаратов</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Q32.0, Q32.2, Q32.3, Q32.4, Q33, P27.1</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101080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Комбинированное лечение тяжелых форм преждевременного полового развития (II-</w:t>
            </w:r>
            <w:r w:rsidRPr="005945ED">
              <w:rPr>
                <w:rFonts w:ascii="Times New Roman" w:eastAsia="Times New Roman" w:hAnsi="Times New Roman" w:cs="Times New Roman"/>
                <w:color w:val="2D2D2D"/>
                <w:sz w:val="17"/>
                <w:szCs w:val="17"/>
                <w:lang w:eastAsia="ru-RU"/>
              </w:rPr>
              <w:lastRenderedPageBreak/>
              <w:t>V степень по Prader), включая оперативное лечение, блокаду гормональных рецепторов, супрессивную терапию в пульсовом режиме</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Е30, E22.8, Q78.1</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преждевременное половое развитие, обусловленное врожденными </w:t>
            </w:r>
            <w:r w:rsidRPr="005945ED">
              <w:rPr>
                <w:rFonts w:ascii="Times New Roman" w:eastAsia="Times New Roman" w:hAnsi="Times New Roman" w:cs="Times New Roman"/>
                <w:color w:val="2D2D2D"/>
                <w:sz w:val="17"/>
                <w:szCs w:val="17"/>
                <w:lang w:eastAsia="ru-RU"/>
              </w:rPr>
              <w:lastRenderedPageBreak/>
              <w:t>мальформациями и (или) опухолями головного мозга. Преждевременное половое развитие, обусловленное опухолями надпочечников.</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комбинирован-</w:t>
            </w:r>
            <w:r w:rsidRPr="005945ED">
              <w:rPr>
                <w:rFonts w:ascii="Times New Roman" w:eastAsia="Times New Roman" w:hAnsi="Times New Roman" w:cs="Times New Roman"/>
                <w:color w:val="2D2D2D"/>
                <w:sz w:val="17"/>
                <w:szCs w:val="17"/>
                <w:lang w:eastAsia="ru-RU"/>
              </w:rPr>
              <w:br/>
              <w:t>ное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введение блокаторов гормональных рецепторов в различном пульсовом режиме под </w:t>
            </w:r>
            <w:r w:rsidRPr="005945ED">
              <w:rPr>
                <w:rFonts w:ascii="Times New Roman" w:eastAsia="Times New Roman" w:hAnsi="Times New Roman" w:cs="Times New Roman"/>
                <w:color w:val="2D2D2D"/>
                <w:sz w:val="17"/>
                <w:szCs w:val="17"/>
                <w:lang w:eastAsia="ru-RU"/>
              </w:rPr>
              <w:lastRenderedPageBreak/>
              <w:t>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Преждевременное половое развитие, обусловленное опухолями гонад. Преждевременное половое развитие, обусловленное мутацией генов половых гормонов</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 их рецепторов</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опухолей надпочечников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рентгеновской абсорбциометрии, определением маркеров костного ремоделирования, гормонально-</w:t>
            </w:r>
            <w:r w:rsidRPr="005945ED">
              <w:rPr>
                <w:rFonts w:ascii="Times New Roman" w:eastAsia="Times New Roman" w:hAnsi="Times New Roman" w:cs="Times New Roman"/>
                <w:color w:val="2D2D2D"/>
                <w:sz w:val="17"/>
                <w:szCs w:val="17"/>
                <w:lang w:eastAsia="ru-RU"/>
              </w:rPr>
              <w:br/>
              <w:t>биохимического статуса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кортикостероидйв (в том числе комбинированных), иммуносупрессивных и иммунобиологических лекарственных препаратов</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J45.0, T78.3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w:t>
            </w:r>
            <w:r w:rsidRPr="005945ED">
              <w:rPr>
                <w:rFonts w:ascii="Times New Roman" w:eastAsia="Times New Roman" w:hAnsi="Times New Roman" w:cs="Times New Roman"/>
                <w:color w:val="2D2D2D"/>
                <w:sz w:val="17"/>
                <w:szCs w:val="17"/>
                <w:lang w:eastAsia="ru-RU"/>
              </w:rPr>
              <w:br/>
              <w:t>витом, конъюнктивитом)</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дифференцированное назначение иммунобиологического генно-инженерного лекарственного препарата, содержащего</w:t>
            </w:r>
            <w:r w:rsidRPr="005945ED">
              <w:rPr>
                <w:rFonts w:ascii="Times New Roman" w:eastAsia="Times New Roman" w:hAnsi="Times New Roman" w:cs="Times New Roman"/>
                <w:color w:val="2D2D2D"/>
                <w:sz w:val="17"/>
                <w:szCs w:val="17"/>
                <w:lang w:eastAsia="ru-RU"/>
              </w:rPr>
              <w:br/>
              <w:t>анти-IgE-антитела на фоне базисного кортикостероидного и иммуносупрессивного лечения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32</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w:t>
            </w:r>
            <w:r w:rsidRPr="005945ED">
              <w:rPr>
                <w:rFonts w:ascii="Times New Roman" w:eastAsia="Times New Roman" w:hAnsi="Times New Roman" w:cs="Times New Roman"/>
                <w:color w:val="2D2D2D"/>
                <w:sz w:val="17"/>
                <w:szCs w:val="17"/>
                <w:lang w:eastAsia="ru-RU"/>
              </w:rPr>
              <w:br/>
              <w:t>генно-инженерных</w:t>
            </w:r>
            <w:r w:rsidRPr="005945ED">
              <w:rPr>
                <w:rFonts w:ascii="Times New Roman" w:eastAsia="Times New Roman" w:hAnsi="Times New Roman" w:cs="Times New Roman"/>
                <w:color w:val="2D2D2D"/>
                <w:sz w:val="17"/>
                <w:szCs w:val="17"/>
                <w:lang w:eastAsia="ru-RU"/>
              </w:rPr>
              <w:br/>
              <w:t>биологических</w:t>
            </w:r>
            <w:r w:rsidRPr="005945ED">
              <w:rPr>
                <w:rFonts w:ascii="Times New Roman" w:eastAsia="Times New Roman" w:hAnsi="Times New Roman" w:cs="Times New Roman"/>
                <w:color w:val="2D2D2D"/>
                <w:sz w:val="17"/>
                <w:szCs w:val="17"/>
                <w:lang w:eastAsia="ru-RU"/>
              </w:rPr>
              <w:br/>
              <w:t>лекарственных препаратов</w:t>
            </w:r>
            <w:r w:rsidRPr="005945ED">
              <w:rPr>
                <w:rFonts w:ascii="Times New Roman" w:eastAsia="Times New Roman" w:hAnsi="Times New Roman" w:cs="Times New Roman"/>
                <w:color w:val="2D2D2D"/>
                <w:sz w:val="17"/>
                <w:szCs w:val="17"/>
                <w:lang w:eastAsia="ru-RU"/>
              </w:rPr>
              <w:br/>
              <w:t>и методов</w:t>
            </w:r>
            <w:r w:rsidRPr="005945ED">
              <w:rPr>
                <w:rFonts w:ascii="Times New Roman" w:eastAsia="Times New Roman" w:hAnsi="Times New Roman" w:cs="Times New Roman"/>
                <w:color w:val="2D2D2D"/>
                <w:sz w:val="17"/>
                <w:szCs w:val="17"/>
                <w:lang w:eastAsia="ru-RU"/>
              </w:rPr>
              <w:br/>
              <w:t>экстракорпоральной</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K50</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болезнь Крона, непрерывно-</w:t>
            </w:r>
            <w:r w:rsidRPr="005945ED">
              <w:rPr>
                <w:rFonts w:ascii="Times New Roman" w:eastAsia="Times New Roman" w:hAnsi="Times New Roman" w:cs="Times New Roman"/>
                <w:color w:val="2D2D2D"/>
                <w:sz w:val="17"/>
                <w:szCs w:val="17"/>
                <w:lang w:eastAsia="ru-RU"/>
              </w:rPr>
              <w:br/>
              <w:t>рецидивирующее течение и (или) с формированием осложнений (стенозы, свищи)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159770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детоксикации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молекулярно-</w:t>
            </w:r>
            <w:r w:rsidRPr="005945ED">
              <w:rPr>
                <w:rFonts w:ascii="Times New Roman" w:eastAsia="Times New Roman" w:hAnsi="Times New Roman" w:cs="Times New Roman"/>
                <w:color w:val="2D2D2D"/>
                <w:sz w:val="17"/>
                <w:szCs w:val="17"/>
                <w:lang w:eastAsia="ru-RU"/>
              </w:rPr>
              <w:br/>
              <w:t xml:space="preserve">биологических, цитохимических и морфологических методов, а также визуализирующих методов диагностики (эндоскопических, </w:t>
            </w:r>
            <w:r w:rsidRPr="005945ED">
              <w:rPr>
                <w:rFonts w:ascii="Times New Roman" w:eastAsia="Times New Roman" w:hAnsi="Times New Roman" w:cs="Times New Roman"/>
                <w:color w:val="2D2D2D"/>
                <w:sz w:val="17"/>
                <w:szCs w:val="17"/>
                <w:lang w:eastAsia="ru-RU"/>
              </w:rPr>
              <w:lastRenderedPageBreak/>
              <w:t>ультразвуковой диагностики с доплерографией, магнитно-резонансной томографии, компьютерной томографии)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Е74.0</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гликогеновая болезнь</w:t>
            </w:r>
            <w:r w:rsidRPr="005945ED">
              <w:rPr>
                <w:rFonts w:ascii="Times New Roman" w:eastAsia="Times New Roman" w:hAnsi="Times New Roman" w:cs="Times New Roman"/>
                <w:color w:val="2D2D2D"/>
                <w:sz w:val="17"/>
                <w:szCs w:val="17"/>
                <w:lang w:eastAsia="ru-RU"/>
              </w:rPr>
              <w:br/>
              <w:t>(I и III типы) с формированием фиброза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w:t>
            </w:r>
            <w:r w:rsidRPr="005945ED">
              <w:rPr>
                <w:rFonts w:ascii="Times New Roman" w:eastAsia="Times New Roman" w:hAnsi="Times New Roman" w:cs="Times New Roman"/>
                <w:color w:val="2D2D2D"/>
                <w:sz w:val="17"/>
                <w:szCs w:val="17"/>
                <w:lang w:eastAsia="ru-RU"/>
              </w:rPr>
              <w:br/>
              <w:t>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K51</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неспецифический язвенный колит, непрерывно рецидивирующее течение, с развитием первичного склерозирующего холангита и (или) с формированием</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осложнений (мегаколон, кровотечения)</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препаратов, под контролем эффективности терапии с применением комплекса иммунологических, биохимических, молекулярно-</w:t>
            </w:r>
            <w:r w:rsidRPr="005945ED">
              <w:rPr>
                <w:rFonts w:ascii="Times New Roman" w:eastAsia="Times New Roman" w:hAnsi="Times New Roman" w:cs="Times New Roman"/>
                <w:color w:val="2D2D2D"/>
                <w:sz w:val="17"/>
                <w:szCs w:val="17"/>
                <w:lang w:eastAsia="ru-RU"/>
              </w:rPr>
              <w:br/>
              <w:t xml:space="preserve">биологических, цитохимических и морфологических </w:t>
            </w:r>
            <w:r w:rsidRPr="005945ED">
              <w:rPr>
                <w:rFonts w:ascii="Times New Roman" w:eastAsia="Times New Roman" w:hAnsi="Times New Roman" w:cs="Times New Roman"/>
                <w:color w:val="2D2D2D"/>
                <w:sz w:val="17"/>
                <w:szCs w:val="17"/>
                <w:lang w:eastAsia="ru-RU"/>
              </w:rP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В18.0, В18.1, В18.2,</w:t>
            </w:r>
            <w:r w:rsidRPr="005945ED">
              <w:rPr>
                <w:rFonts w:ascii="Times New Roman" w:eastAsia="Times New Roman" w:hAnsi="Times New Roman" w:cs="Times New Roman"/>
                <w:color w:val="2D2D2D"/>
                <w:sz w:val="17"/>
                <w:szCs w:val="17"/>
                <w:lang w:eastAsia="ru-RU"/>
              </w:rPr>
              <w:br/>
              <w:t>В18.8, В18.9, K73.2, K73.9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хронический вирусный гепатит</w:t>
            </w:r>
            <w:r w:rsidRPr="005945ED">
              <w:rPr>
                <w:rFonts w:ascii="Times New Roman" w:eastAsia="Times New Roman" w:hAnsi="Times New Roman" w:cs="Times New Roman"/>
                <w:color w:val="2D2D2D"/>
                <w:sz w:val="17"/>
                <w:szCs w:val="17"/>
                <w:lang w:eastAsia="ru-RU"/>
              </w:rPr>
              <w:br/>
              <w:t>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K74.6</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цирроз печени, активное течение с развитием коллатерального кровообращения</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 лечение с применением гормональных и (или) иммуномодулирующих, противовирусных лекарственных препаратов, генно-</w:t>
            </w:r>
            <w:r w:rsidRPr="005945ED">
              <w:rPr>
                <w:rFonts w:ascii="Times New Roman" w:eastAsia="Times New Roman" w:hAnsi="Times New Roman" w:cs="Times New Roman"/>
                <w:color w:val="2D2D2D"/>
                <w:sz w:val="17"/>
                <w:szCs w:val="17"/>
                <w:lang w:eastAsia="ru-RU"/>
              </w:rPr>
              <w:br/>
              <w:t xml:space="preserve">инженерных стимуляторов гемопоэза, в том числе с </w:t>
            </w:r>
            <w:r w:rsidRPr="005945ED">
              <w:rPr>
                <w:rFonts w:ascii="Times New Roman" w:eastAsia="Times New Roman" w:hAnsi="Times New Roman" w:cs="Times New Roman"/>
                <w:color w:val="2D2D2D"/>
                <w:sz w:val="17"/>
                <w:szCs w:val="17"/>
                <w:lang w:eastAsia="ru-RU"/>
              </w:rPr>
              <w:lastRenderedPageBreak/>
              <w:t>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bl>
    <w:p w:rsidR="005945ED" w:rsidRPr="005945ED" w:rsidRDefault="005945ED" w:rsidP="005945ED">
      <w:pPr>
        <w:shd w:val="clear" w:color="auto" w:fill="FFFFFF"/>
        <w:spacing w:after="0" w:line="240" w:lineRule="auto"/>
        <w:textAlignment w:val="baseline"/>
        <w:rPr>
          <w:rFonts w:ascii="Arial" w:eastAsia="Times New Roman" w:hAnsi="Arial" w:cs="Arial"/>
          <w:vanish/>
          <w:color w:val="242424"/>
          <w:spacing w:val="1"/>
          <w:sz w:val="14"/>
          <w:szCs w:val="14"/>
          <w:lang w:eastAsia="ru-RU"/>
        </w:rPr>
      </w:pPr>
    </w:p>
    <w:tbl>
      <w:tblPr>
        <w:tblW w:w="0" w:type="auto"/>
        <w:tblCellMar>
          <w:left w:w="0" w:type="dxa"/>
          <w:right w:w="0" w:type="dxa"/>
        </w:tblCellMar>
        <w:tblLook w:val="04A0"/>
      </w:tblPr>
      <w:tblGrid>
        <w:gridCol w:w="458"/>
        <w:gridCol w:w="298"/>
        <w:gridCol w:w="1750"/>
        <w:gridCol w:w="298"/>
        <w:gridCol w:w="452"/>
        <w:gridCol w:w="298"/>
        <w:gridCol w:w="298"/>
        <w:gridCol w:w="1102"/>
        <w:gridCol w:w="298"/>
        <w:gridCol w:w="1022"/>
        <w:gridCol w:w="298"/>
        <w:gridCol w:w="298"/>
        <w:gridCol w:w="1611"/>
        <w:gridCol w:w="298"/>
        <w:gridCol w:w="576"/>
      </w:tblGrid>
      <w:tr w:rsidR="005945ED" w:rsidRPr="005945ED" w:rsidTr="005945ED">
        <w:trPr>
          <w:trHeight w:val="12"/>
        </w:trPr>
        <w:tc>
          <w:tcPr>
            <w:tcW w:w="924"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3"/>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033" w:type="dxa"/>
            <w:gridSpan w:val="3"/>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47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w:t>
            </w:r>
            <w:r w:rsidRPr="005945ED">
              <w:rPr>
                <w:rFonts w:ascii="Times New Roman" w:eastAsia="Times New Roman" w:hAnsi="Times New Roman" w:cs="Times New Roman"/>
                <w:color w:val="2D2D2D"/>
                <w:sz w:val="17"/>
                <w:szCs w:val="17"/>
                <w:lang w:eastAsia="ru-RU"/>
              </w:rPr>
              <w:br/>
              <w:t>ювенильного узелкового</w:t>
            </w:r>
            <w:r w:rsidRPr="005945ED">
              <w:rPr>
                <w:rFonts w:ascii="Times New Roman" w:eastAsia="Times New Roman" w:hAnsi="Times New Roman" w:cs="Times New Roman"/>
                <w:color w:val="2D2D2D"/>
                <w:sz w:val="17"/>
                <w:szCs w:val="17"/>
                <w:lang w:eastAsia="ru-RU"/>
              </w:rPr>
              <w:br/>
              <w:t>полиартериит с</w:t>
            </w:r>
            <w:r w:rsidRPr="005945ED">
              <w:rPr>
                <w:rFonts w:ascii="Times New Roman" w:eastAsia="Times New Roman" w:hAnsi="Times New Roman" w:cs="Times New Roman"/>
                <w:color w:val="2D2D2D"/>
                <w:sz w:val="17"/>
                <w:szCs w:val="17"/>
                <w:lang w:eastAsia="ru-RU"/>
              </w:rPr>
              <w:br/>
              <w:t>применением</w:t>
            </w:r>
            <w:r w:rsidRPr="005945ED">
              <w:rPr>
                <w:rFonts w:ascii="Times New Roman" w:eastAsia="Times New Roman" w:hAnsi="Times New Roman" w:cs="Times New Roman"/>
                <w:color w:val="2D2D2D"/>
                <w:sz w:val="17"/>
                <w:szCs w:val="17"/>
                <w:lang w:eastAsia="ru-RU"/>
              </w:rPr>
              <w:br/>
              <w:t>химиотерапевтических,</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М33, М34.9</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дерматополими-</w:t>
            </w:r>
            <w:r w:rsidRPr="005945ED">
              <w:rPr>
                <w:rFonts w:ascii="Times New Roman" w:eastAsia="Times New Roman" w:hAnsi="Times New Roman" w:cs="Times New Roman"/>
                <w:color w:val="2D2D2D"/>
                <w:sz w:val="17"/>
                <w:szCs w:val="17"/>
                <w:lang w:eastAsia="ru-RU"/>
              </w:rPr>
              <w:br/>
              <w:t>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поликомпонетное</w:t>
            </w:r>
            <w:r w:rsidRPr="005945ED">
              <w:rPr>
                <w:rFonts w:ascii="Times New Roman" w:eastAsia="Times New Roman" w:hAnsi="Times New Roman" w:cs="Times New Roman"/>
                <w:color w:val="2D2D2D"/>
                <w:sz w:val="17"/>
                <w:szCs w:val="17"/>
                <w:lang w:eastAsia="ru-RU"/>
              </w:rPr>
              <w:br/>
              <w:t>иммуномодулирующее лечение генно-</w:t>
            </w:r>
            <w:r w:rsidRPr="005945ED">
              <w:rPr>
                <w:rFonts w:ascii="Times New Roman" w:eastAsia="Times New Roman" w:hAnsi="Times New Roman" w:cs="Times New Roman"/>
                <w:color w:val="2D2D2D"/>
                <w:sz w:val="17"/>
                <w:szCs w:val="17"/>
                <w:lang w:eastAsia="ru-RU"/>
              </w:rPr>
              <w:br/>
              <w:t>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генно-инженерных</w:t>
            </w:r>
            <w:r w:rsidRPr="005945ED">
              <w:rPr>
                <w:rFonts w:ascii="Times New Roman" w:eastAsia="Times New Roman" w:hAnsi="Times New Roman" w:cs="Times New Roman"/>
                <w:color w:val="2D2D2D"/>
                <w:sz w:val="17"/>
                <w:szCs w:val="17"/>
                <w:lang w:eastAsia="ru-RU"/>
              </w:rPr>
              <w:br/>
              <w:t>биологических</w:t>
            </w:r>
            <w:r w:rsidRPr="005945ED">
              <w:rPr>
                <w:rFonts w:ascii="Times New Roman" w:eastAsia="Times New Roman" w:hAnsi="Times New Roman" w:cs="Times New Roman"/>
                <w:color w:val="2D2D2D"/>
                <w:sz w:val="17"/>
                <w:szCs w:val="17"/>
                <w:lang w:eastAsia="ru-RU"/>
              </w:rPr>
              <w:br/>
              <w:t>лекарственных препаратов,</w:t>
            </w:r>
            <w:r w:rsidRPr="005945ED">
              <w:rPr>
                <w:rFonts w:ascii="Times New Roman" w:eastAsia="Times New Roman" w:hAnsi="Times New Roman" w:cs="Times New Roman"/>
                <w:color w:val="2D2D2D"/>
                <w:sz w:val="17"/>
                <w:szCs w:val="17"/>
                <w:lang w:eastAsia="ru-RU"/>
              </w:rPr>
              <w:br/>
              <w:t>протезно-ортопедической</w:t>
            </w:r>
            <w:r w:rsidRPr="005945ED">
              <w:rPr>
                <w:rFonts w:ascii="Times New Roman" w:eastAsia="Times New Roman" w:hAnsi="Times New Roman" w:cs="Times New Roman"/>
                <w:color w:val="2D2D2D"/>
                <w:sz w:val="17"/>
                <w:szCs w:val="17"/>
                <w:lang w:eastAsia="ru-RU"/>
              </w:rPr>
              <w:br/>
              <w:t>коррекции и</w:t>
            </w:r>
            <w:r w:rsidRPr="005945ED">
              <w:rPr>
                <w:rFonts w:ascii="Times New Roman" w:eastAsia="Times New Roman" w:hAnsi="Times New Roman" w:cs="Times New Roman"/>
                <w:color w:val="2D2D2D"/>
                <w:sz w:val="17"/>
                <w:szCs w:val="17"/>
                <w:lang w:eastAsia="ru-RU"/>
              </w:rPr>
              <w:br/>
              <w:t>экстракорпоральных методов очищения крови</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крови. Контроль эффективности лечения с применением комплекса иммунологических, биохимических, молекулярно-</w:t>
            </w:r>
            <w:r w:rsidRPr="005945ED">
              <w:rPr>
                <w:rFonts w:ascii="Times New Roman" w:eastAsia="Times New Roman" w:hAnsi="Times New Roman" w:cs="Times New Roman"/>
                <w:color w:val="2D2D2D"/>
                <w:sz w:val="17"/>
                <w:szCs w:val="17"/>
                <w:lang w:eastAsia="ru-RU"/>
              </w:rPr>
              <w:br/>
              <w:t xml:space="preserve">биологических методов диагностики ревматических болезней, а также комплекса визуализирующих методов диагностики ревматических болезней (включая </w:t>
            </w:r>
            <w:r w:rsidRPr="005945ED">
              <w:rPr>
                <w:rFonts w:ascii="Times New Roman" w:eastAsia="Times New Roman" w:hAnsi="Times New Roman" w:cs="Times New Roman"/>
                <w:color w:val="2D2D2D"/>
                <w:sz w:val="17"/>
                <w:szCs w:val="17"/>
                <w:lang w:eastAsia="ru-RU"/>
              </w:rPr>
              <w:lastRenderedPageBreak/>
              <w:t>компьютерную томографию, магнитно-</w:t>
            </w:r>
            <w:r w:rsidRPr="005945ED">
              <w:rPr>
                <w:rFonts w:ascii="Times New Roman" w:eastAsia="Times New Roman" w:hAnsi="Times New Roman" w:cs="Times New Roman"/>
                <w:color w:val="2D2D2D"/>
                <w:sz w:val="17"/>
                <w:szCs w:val="17"/>
                <w:lang w:eastAsia="ru-RU"/>
              </w:rPr>
              <w:br/>
              <w:t>резонансную томографию, сцинтиграфию, рентгенденситометрию)</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М30, М31, М32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w:t>
            </w:r>
            <w:r w:rsidRPr="005945ED">
              <w:rPr>
                <w:rFonts w:ascii="Times New Roman" w:eastAsia="Times New Roman" w:hAnsi="Times New Roman" w:cs="Times New Roman"/>
                <w:color w:val="2D2D2D"/>
                <w:sz w:val="17"/>
                <w:szCs w:val="17"/>
                <w:lang w:eastAsia="ru-RU"/>
              </w:rPr>
              <w:br/>
              <w:t>резонансная томография), ультразвуковые методы и радиоизотопное сканирование</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М08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w:t>
            </w:r>
            <w:r w:rsidRPr="005945ED">
              <w:rPr>
                <w:rFonts w:ascii="Times New Roman" w:eastAsia="Times New Roman" w:hAnsi="Times New Roman" w:cs="Times New Roman"/>
                <w:color w:val="2D2D2D"/>
                <w:sz w:val="17"/>
                <w:szCs w:val="17"/>
                <w:lang w:eastAsia="ru-RU"/>
              </w:rPr>
              <w:lastRenderedPageBreak/>
              <w:t>иммунологические, молекулярно-генетические методы, а также эндоскопические, рентгенологические (компьютерная томография, магнитно-</w:t>
            </w:r>
            <w:r w:rsidRPr="005945ED">
              <w:rPr>
                <w:rFonts w:ascii="Times New Roman" w:eastAsia="Times New Roman" w:hAnsi="Times New Roman" w:cs="Times New Roman"/>
                <w:color w:val="2D2D2D"/>
                <w:sz w:val="17"/>
                <w:szCs w:val="17"/>
                <w:lang w:eastAsia="ru-RU"/>
              </w:rPr>
              <w:br/>
              <w:t>резонансная томография), ультразвуковые методы и радиоизотопное сканирование</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Е84</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r w:rsidRPr="005945ED">
              <w:rPr>
                <w:rFonts w:ascii="Times New Roman" w:eastAsia="Times New Roman" w:hAnsi="Times New Roman" w:cs="Times New Roman"/>
                <w:color w:val="2D2D2D"/>
                <w:sz w:val="17"/>
                <w:szCs w:val="17"/>
                <w:lang w:eastAsia="ru-RU"/>
              </w:rPr>
              <w:br/>
              <w:t>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биологических лекарственных препаратов под контролем микробиологического мониторирования, лабораторных и инструментальных методов, включая </w:t>
            </w:r>
            <w:r w:rsidRPr="005945ED">
              <w:rPr>
                <w:rFonts w:ascii="Times New Roman" w:eastAsia="Times New Roman" w:hAnsi="Times New Roman" w:cs="Times New Roman"/>
                <w:color w:val="2D2D2D"/>
                <w:sz w:val="17"/>
                <w:szCs w:val="17"/>
                <w:lang w:eastAsia="ru-RU"/>
              </w:rPr>
              <w:lastRenderedPageBreak/>
              <w:t>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D80, D81.0, D81.1, D81.2, D82, D83, D84</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иммунодефи-</w:t>
            </w:r>
            <w:r w:rsidRPr="005945ED">
              <w:rPr>
                <w:rFonts w:ascii="Times New Roman" w:eastAsia="Times New Roman" w:hAnsi="Times New Roman" w:cs="Times New Roman"/>
                <w:color w:val="2D2D2D"/>
                <w:sz w:val="17"/>
                <w:szCs w:val="17"/>
                <w:lang w:eastAsia="ru-RU"/>
              </w:rPr>
              <w:br/>
              <w:t>циты с преимущественной недостаточностью антител, наследственная гипогаммаглобу-</w:t>
            </w:r>
            <w:r w:rsidRPr="005945ED">
              <w:rPr>
                <w:rFonts w:ascii="Times New Roman" w:eastAsia="Times New Roman" w:hAnsi="Times New Roman" w:cs="Times New Roman"/>
                <w:color w:val="2D2D2D"/>
                <w:sz w:val="17"/>
                <w:szCs w:val="17"/>
                <w:lang w:eastAsia="ru-RU"/>
              </w:rPr>
              <w:br/>
              <w:t>линемия, несемейная</w:t>
            </w:r>
            <w:r w:rsidRPr="005945ED">
              <w:rPr>
                <w:rFonts w:ascii="Times New Roman" w:eastAsia="Times New Roman" w:hAnsi="Times New Roman" w:cs="Times New Roman"/>
                <w:color w:val="2D2D2D"/>
                <w:sz w:val="17"/>
                <w:szCs w:val="17"/>
                <w:lang w:eastAsia="ru-RU"/>
              </w:rPr>
              <w:br/>
              <w:t>гипогаммаглобу-</w:t>
            </w:r>
            <w:r w:rsidRPr="005945ED">
              <w:rPr>
                <w:rFonts w:ascii="Times New Roman" w:eastAsia="Times New Roman" w:hAnsi="Times New Roman" w:cs="Times New Roman"/>
                <w:color w:val="2D2D2D"/>
                <w:sz w:val="17"/>
                <w:szCs w:val="17"/>
                <w:lang w:eastAsia="ru-RU"/>
              </w:rPr>
              <w:br/>
              <w:t>линемия, избирательный дефицит иммуноглобулина А, избирательный дефицит подклассов иммуноглобулина G, избирательный дефицит иммуноглобулина М, иммунодефицит с повышенным содержанием иммуноглобу-</w:t>
            </w:r>
            <w:r w:rsidRPr="005945ED">
              <w:rPr>
                <w:rFonts w:ascii="Times New Roman" w:eastAsia="Times New Roman" w:hAnsi="Times New Roman" w:cs="Times New Roman"/>
                <w:color w:val="2D2D2D"/>
                <w:sz w:val="17"/>
                <w:szCs w:val="17"/>
                <w:lang w:eastAsia="ru-RU"/>
              </w:rPr>
              <w:br/>
              <w:t>лина М,</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недостаточность антител с близким к </w:t>
            </w:r>
            <w:r w:rsidRPr="005945ED">
              <w:rPr>
                <w:rFonts w:ascii="Times New Roman" w:eastAsia="Times New Roman" w:hAnsi="Times New Roman" w:cs="Times New Roman"/>
                <w:color w:val="2D2D2D"/>
                <w:sz w:val="17"/>
                <w:szCs w:val="17"/>
                <w:lang w:eastAsia="ru-RU"/>
              </w:rPr>
              <w:lastRenderedPageBreak/>
              <w:t>норме уровнем иммуноглобули-</w:t>
            </w:r>
            <w:r w:rsidRPr="005945ED">
              <w:rPr>
                <w:rFonts w:ascii="Times New Roman" w:eastAsia="Times New Roman" w:hAnsi="Times New Roman" w:cs="Times New Roman"/>
                <w:color w:val="2D2D2D"/>
                <w:sz w:val="17"/>
                <w:szCs w:val="17"/>
                <w:lang w:eastAsia="ru-RU"/>
              </w:rPr>
              <w:br/>
              <w:t>нов или с гипериммуногло-</w:t>
            </w:r>
            <w:r w:rsidRPr="005945ED">
              <w:rPr>
                <w:rFonts w:ascii="Times New Roman" w:eastAsia="Times New Roman" w:hAnsi="Times New Roman" w:cs="Times New Roman"/>
                <w:color w:val="2D2D2D"/>
                <w:sz w:val="17"/>
                <w:szCs w:val="17"/>
                <w:lang w:eastAsia="ru-RU"/>
              </w:rPr>
              <w:br/>
              <w:t>булинемией. Преходящая</w:t>
            </w:r>
            <w:r w:rsidRPr="005945ED">
              <w:rPr>
                <w:rFonts w:ascii="Times New Roman" w:eastAsia="Times New Roman" w:hAnsi="Times New Roman" w:cs="Times New Roman"/>
                <w:color w:val="2D2D2D"/>
                <w:sz w:val="17"/>
                <w:szCs w:val="17"/>
                <w:lang w:eastAsia="ru-RU"/>
              </w:rPr>
              <w:br/>
              <w:t>гипогаммаглобу-</w:t>
            </w:r>
            <w:r w:rsidRPr="005945ED">
              <w:rPr>
                <w:rFonts w:ascii="Times New Roman" w:eastAsia="Times New Roman" w:hAnsi="Times New Roman" w:cs="Times New Roman"/>
                <w:color w:val="2D2D2D"/>
                <w:sz w:val="17"/>
                <w:szCs w:val="17"/>
                <w:lang w:eastAsia="ru-RU"/>
              </w:rPr>
              <w:br/>
              <w:t>линемия детей. Комбинированные иммунодефициты. Тяжелый комбинированный иммунодефицит</w:t>
            </w:r>
            <w:r w:rsidRPr="005945ED">
              <w:rPr>
                <w:rFonts w:ascii="Times New Roman" w:eastAsia="Times New Roman" w:hAnsi="Times New Roman" w:cs="Times New Roman"/>
                <w:color w:val="2D2D2D"/>
                <w:sz w:val="17"/>
                <w:szCs w:val="17"/>
                <w:lang w:eastAsia="ru-RU"/>
              </w:rPr>
              <w:br/>
              <w:t>с ретикулярным дисгенезом. Тяжелый комбинированный иммунодефицит</w:t>
            </w:r>
            <w:r w:rsidRPr="005945ED">
              <w:rPr>
                <w:rFonts w:ascii="Times New Roman" w:eastAsia="Times New Roman" w:hAnsi="Times New Roman" w:cs="Times New Roman"/>
                <w:color w:val="2D2D2D"/>
                <w:sz w:val="17"/>
                <w:szCs w:val="17"/>
                <w:lang w:eastAsia="ru-RU"/>
              </w:rPr>
              <w:br/>
              <w:t>с низким содержанием</w:t>
            </w:r>
            <w:r w:rsidRPr="005945ED">
              <w:rPr>
                <w:rFonts w:ascii="Times New Roman" w:eastAsia="Times New Roman" w:hAnsi="Times New Roman" w:cs="Times New Roman"/>
                <w:color w:val="2D2D2D"/>
                <w:sz w:val="17"/>
                <w:szCs w:val="17"/>
                <w:lang w:eastAsia="ru-RU"/>
              </w:rPr>
              <w:br/>
              <w:t>Т- и В-клеток. Тяжелый комбинированный иммунодефицит с низким или нормальным содержанием</w:t>
            </w:r>
            <w:r w:rsidRPr="005945ED">
              <w:rPr>
                <w:rFonts w:ascii="Times New Roman" w:eastAsia="Times New Roman" w:hAnsi="Times New Roman" w:cs="Times New Roman"/>
                <w:color w:val="2D2D2D"/>
                <w:sz w:val="17"/>
                <w:szCs w:val="17"/>
                <w:lang w:eastAsia="ru-RU"/>
              </w:rPr>
              <w:br/>
              <w:t>В-клеток. Общий вариабельный иммунодефицит</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w:t>
            </w:r>
            <w:r w:rsidRPr="005945ED">
              <w:rPr>
                <w:rFonts w:ascii="Times New Roman" w:eastAsia="Times New Roman" w:hAnsi="Times New Roman" w:cs="Times New Roman"/>
                <w:color w:val="2D2D2D"/>
                <w:sz w:val="17"/>
                <w:szCs w:val="17"/>
                <w:lang w:eastAsia="ru-RU"/>
              </w:rPr>
              <w:lastRenderedPageBreak/>
              <w:t>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N04, N07, N25</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нефротический синдром неустановленной этиологии и морфологического варианта, в том числе врожденный, резистентный к кортикостероид-</w:t>
            </w:r>
            <w:r w:rsidRPr="005945ED">
              <w:rPr>
                <w:rFonts w:ascii="Times New Roman" w:eastAsia="Times New Roman" w:hAnsi="Times New Roman" w:cs="Times New Roman"/>
                <w:color w:val="2D2D2D"/>
                <w:sz w:val="17"/>
                <w:szCs w:val="17"/>
                <w:lang w:eastAsia="ru-RU"/>
              </w:rPr>
              <w:br/>
              <w:t xml:space="preserve">ному и </w:t>
            </w:r>
            <w:r w:rsidRPr="005945ED">
              <w:rPr>
                <w:rFonts w:ascii="Times New Roman" w:eastAsia="Times New Roman" w:hAnsi="Times New Roman" w:cs="Times New Roman"/>
                <w:color w:val="2D2D2D"/>
                <w:sz w:val="17"/>
                <w:szCs w:val="17"/>
                <w:lang w:eastAsia="ru-RU"/>
              </w:rPr>
              <w:lastRenderedPageBreak/>
              <w:t>цитотоксическому лечению, сопровождаю-</w:t>
            </w:r>
            <w:r w:rsidRPr="005945ED">
              <w:rPr>
                <w:rFonts w:ascii="Times New Roman" w:eastAsia="Times New Roman" w:hAnsi="Times New Roman" w:cs="Times New Roman"/>
                <w:color w:val="2D2D2D"/>
                <w:sz w:val="17"/>
                <w:szCs w:val="17"/>
                <w:lang w:eastAsia="ru-RU"/>
              </w:rPr>
              <w:br/>
              <w:t>щийся отечным синдромом, постоянным или транзиторным нарушением функции почек,</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w:t>
            </w:r>
            <w:r w:rsidRPr="005945ED">
              <w:rPr>
                <w:rFonts w:ascii="Times New Roman" w:eastAsia="Times New Roman" w:hAnsi="Times New Roman" w:cs="Times New Roman"/>
                <w:color w:val="2D2D2D"/>
                <w:sz w:val="17"/>
                <w:szCs w:val="17"/>
                <w:lang w:eastAsia="ru-RU"/>
              </w:rPr>
              <w:lastRenderedPageBreak/>
              <w:t>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осложнившийся артериальной гипертензией, кушингоидным синдромом, остеопенией, эрозивно-</w:t>
            </w:r>
            <w:r w:rsidRPr="005945ED">
              <w:rPr>
                <w:rFonts w:ascii="Times New Roman" w:eastAsia="Times New Roman" w:hAnsi="Times New Roman" w:cs="Times New Roman"/>
                <w:color w:val="2D2D2D"/>
                <w:sz w:val="17"/>
                <w:szCs w:val="17"/>
                <w:lang w:eastAsia="ru-RU"/>
              </w:rPr>
              <w:br/>
              <w:t>язвенным поражением желудочно-</w:t>
            </w:r>
            <w:r w:rsidRPr="005945ED">
              <w:rPr>
                <w:rFonts w:ascii="Times New Roman" w:eastAsia="Times New Roman" w:hAnsi="Times New Roman" w:cs="Times New Roman"/>
                <w:color w:val="2D2D2D"/>
                <w:sz w:val="17"/>
                <w:szCs w:val="17"/>
                <w:lang w:eastAsia="ru-RU"/>
              </w:rPr>
              <w:br/>
              <w:t>кишечного тракта, анемией,</w:t>
            </w:r>
            <w:r w:rsidRPr="005945ED">
              <w:rPr>
                <w:rFonts w:ascii="Times New Roman" w:eastAsia="Times New Roman" w:hAnsi="Times New Roman" w:cs="Times New Roman"/>
                <w:color w:val="2D2D2D"/>
                <w:sz w:val="17"/>
                <w:szCs w:val="17"/>
                <w:lang w:eastAsia="ru-RU"/>
              </w:rPr>
              <w:br/>
              <w:t>неврологическими нарушениями, склонностью к</w:t>
            </w:r>
            <w:r w:rsidRPr="005945ED">
              <w:rPr>
                <w:rFonts w:ascii="Times New Roman" w:eastAsia="Times New Roman" w:hAnsi="Times New Roman" w:cs="Times New Roman"/>
                <w:color w:val="2D2D2D"/>
                <w:sz w:val="17"/>
                <w:szCs w:val="17"/>
                <w:lang w:eastAsia="ru-RU"/>
              </w:rPr>
              <w:br/>
              <w:t>тромбообразова-</w:t>
            </w:r>
            <w:r w:rsidRPr="005945ED">
              <w:rPr>
                <w:rFonts w:ascii="Times New Roman" w:eastAsia="Times New Roman" w:hAnsi="Times New Roman" w:cs="Times New Roman"/>
                <w:color w:val="2D2D2D"/>
                <w:sz w:val="17"/>
                <w:szCs w:val="17"/>
                <w:lang w:eastAsia="ru-RU"/>
              </w:rPr>
              <w:br/>
              <w:t>нию, задержкой роста и иммунодефицит-</w:t>
            </w:r>
            <w:r w:rsidRPr="005945ED">
              <w:rPr>
                <w:rFonts w:ascii="Times New Roman" w:eastAsia="Times New Roman" w:hAnsi="Times New Roman" w:cs="Times New Roman"/>
                <w:color w:val="2D2D2D"/>
                <w:sz w:val="17"/>
                <w:szCs w:val="17"/>
                <w:lang w:eastAsia="ru-RU"/>
              </w:rPr>
              <w:br/>
              <w:t>ным состоянием</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w:t>
            </w:r>
            <w:r w:rsidRPr="005945ED">
              <w:rPr>
                <w:rFonts w:ascii="Times New Roman" w:eastAsia="Times New Roman" w:hAnsi="Times New Roman" w:cs="Times New Roman"/>
                <w:color w:val="2D2D2D"/>
                <w:sz w:val="17"/>
                <w:szCs w:val="17"/>
                <w:lang w:eastAsia="ru-RU"/>
              </w:rPr>
              <w:lastRenderedPageBreak/>
              <w:t>недостаточности, анемией, артериальной гипертензией, инфекцией</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w:t>
            </w:r>
            <w:r w:rsidRPr="005945ED">
              <w:rPr>
                <w:rFonts w:ascii="Times New Roman" w:eastAsia="Times New Roman" w:hAnsi="Times New Roman" w:cs="Times New Roman"/>
                <w:color w:val="2D2D2D"/>
                <w:sz w:val="17"/>
                <w:szCs w:val="17"/>
                <w:lang w:eastAsia="ru-RU"/>
              </w:rPr>
              <w:lastRenderedPageBreak/>
              <w:t>рентгенорадиологические и ультразвуковые методы диагностики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мочевыводящих путей, задержкой роста, нарушением зрения и слуха, неврологическими расстройствами. Наследственные и приобретенные тубулопатии,</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сопровождающи-</w:t>
            </w:r>
            <w:r w:rsidRPr="005945ED">
              <w:rPr>
                <w:rFonts w:ascii="Times New Roman" w:eastAsia="Times New Roman" w:hAnsi="Times New Roman" w:cs="Times New Roman"/>
                <w:color w:val="2D2D2D"/>
                <w:sz w:val="17"/>
                <w:szCs w:val="17"/>
                <w:lang w:eastAsia="ru-RU"/>
              </w:rPr>
              <w:br/>
              <w:t>еся нарушением почечных функций, системными метаболическими расстройствами, жизнеугрожаю-</w:t>
            </w:r>
            <w:r w:rsidRPr="005945ED">
              <w:rPr>
                <w:rFonts w:ascii="Times New Roman" w:eastAsia="Times New Roman" w:hAnsi="Times New Roman" w:cs="Times New Roman"/>
                <w:color w:val="2D2D2D"/>
                <w:sz w:val="17"/>
                <w:szCs w:val="17"/>
                <w:lang w:eastAsia="ru-RU"/>
              </w:rPr>
              <w:br/>
              <w:t>щими нарушениями водноэлектролит-</w:t>
            </w:r>
            <w:r w:rsidRPr="005945ED">
              <w:rPr>
                <w:rFonts w:ascii="Times New Roman" w:eastAsia="Times New Roman" w:hAnsi="Times New Roman" w:cs="Times New Roman"/>
                <w:color w:val="2D2D2D"/>
                <w:sz w:val="17"/>
                <w:szCs w:val="17"/>
                <w:lang w:eastAsia="ru-RU"/>
              </w:rPr>
              <w:br/>
              <w:t>ного, минерального, кислотно-</w:t>
            </w:r>
            <w:r w:rsidRPr="005945ED">
              <w:rPr>
                <w:rFonts w:ascii="Times New Roman" w:eastAsia="Times New Roman" w:hAnsi="Times New Roman" w:cs="Times New Roman"/>
                <w:color w:val="2D2D2D"/>
                <w:sz w:val="17"/>
                <w:szCs w:val="17"/>
                <w:lang w:eastAsia="ru-RU"/>
              </w:rPr>
              <w:br/>
              <w:t>основного гомеостаза, артериальной гипертензией, неврологическими нарушениями, задержкой роста и развития</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33</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w:t>
            </w:r>
            <w:r w:rsidRPr="005945ED">
              <w:rPr>
                <w:rFonts w:ascii="Times New Roman" w:eastAsia="Times New Roman" w:hAnsi="Times New Roman" w:cs="Times New Roman"/>
                <w:color w:val="2D2D2D"/>
                <w:sz w:val="17"/>
                <w:szCs w:val="17"/>
                <w:lang w:eastAsia="ru-RU"/>
              </w:rPr>
              <w:br/>
              <w:t>лечение рассеянного</w:t>
            </w:r>
            <w:r w:rsidRPr="005945ED">
              <w:rPr>
                <w:rFonts w:ascii="Times New Roman" w:eastAsia="Times New Roman" w:hAnsi="Times New Roman" w:cs="Times New Roman"/>
                <w:color w:val="2D2D2D"/>
                <w:sz w:val="17"/>
                <w:szCs w:val="17"/>
                <w:lang w:eastAsia="ru-RU"/>
              </w:rPr>
              <w:br/>
              <w:t>склероза, оптикомиелита</w:t>
            </w:r>
            <w:r w:rsidRPr="005945ED">
              <w:rPr>
                <w:rFonts w:ascii="Times New Roman" w:eastAsia="Times New Roman" w:hAnsi="Times New Roman" w:cs="Times New Roman"/>
                <w:color w:val="2D2D2D"/>
                <w:sz w:val="17"/>
                <w:szCs w:val="17"/>
                <w:lang w:eastAsia="ru-RU"/>
              </w:rPr>
              <w:br/>
              <w:t>Девика,</w:t>
            </w:r>
            <w:r w:rsidRPr="005945ED">
              <w:rPr>
                <w:rFonts w:ascii="Times New Roman" w:eastAsia="Times New Roman" w:hAnsi="Times New Roman" w:cs="Times New Roman"/>
                <w:color w:val="2D2D2D"/>
                <w:sz w:val="17"/>
                <w:szCs w:val="17"/>
                <w:lang w:eastAsia="ru-RU"/>
              </w:rPr>
              <w:br/>
              <w:t>нейродегенеративных</w:t>
            </w:r>
            <w:r w:rsidRPr="005945ED">
              <w:rPr>
                <w:rFonts w:ascii="Times New Roman" w:eastAsia="Times New Roman" w:hAnsi="Times New Roman" w:cs="Times New Roman"/>
                <w:color w:val="2D2D2D"/>
                <w:sz w:val="17"/>
                <w:szCs w:val="17"/>
                <w:lang w:eastAsia="ru-RU"/>
              </w:rPr>
              <w:br/>
              <w:t>нервно-мышечных</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t>заболеваний, спастических</w:t>
            </w:r>
            <w:r w:rsidRPr="005945ED">
              <w:rPr>
                <w:rFonts w:ascii="Times New Roman" w:eastAsia="Times New Roman" w:hAnsi="Times New Roman" w:cs="Times New Roman"/>
                <w:color w:val="2D2D2D"/>
                <w:sz w:val="17"/>
                <w:szCs w:val="17"/>
                <w:lang w:eastAsia="ru-RU"/>
              </w:rPr>
              <w:br/>
              <w:t>форм детского</w:t>
            </w:r>
            <w:r w:rsidRPr="005945ED">
              <w:rPr>
                <w:rFonts w:ascii="Times New Roman" w:eastAsia="Times New Roman" w:hAnsi="Times New Roman" w:cs="Times New Roman"/>
                <w:color w:val="2D2D2D"/>
                <w:sz w:val="17"/>
                <w:szCs w:val="17"/>
                <w:lang w:eastAsia="ru-RU"/>
              </w:rPr>
              <w:br/>
              <w:t>церебрального паралича,</w:t>
            </w:r>
            <w:r w:rsidRPr="005945ED">
              <w:rPr>
                <w:rFonts w:ascii="Times New Roman" w:eastAsia="Times New Roman" w:hAnsi="Times New Roman" w:cs="Times New Roman"/>
                <w:color w:val="2D2D2D"/>
                <w:sz w:val="17"/>
                <w:szCs w:val="17"/>
                <w:lang w:eastAsia="ru-RU"/>
              </w:rPr>
              <w:br/>
              <w:t>митохондриальных</w:t>
            </w:r>
            <w:r w:rsidRPr="005945ED">
              <w:rPr>
                <w:rFonts w:ascii="Times New Roman" w:eastAsia="Times New Roman" w:hAnsi="Times New Roman" w:cs="Times New Roman"/>
                <w:color w:val="2D2D2D"/>
                <w:sz w:val="17"/>
                <w:szCs w:val="17"/>
                <w:lang w:eastAsia="ru-RU"/>
              </w:rPr>
              <w:br/>
              <w:t>энцефаломиопатий с</w:t>
            </w:r>
            <w:r w:rsidRPr="005945ED">
              <w:rPr>
                <w:rFonts w:ascii="Times New Roman" w:eastAsia="Times New Roman" w:hAnsi="Times New Roman" w:cs="Times New Roman"/>
                <w:color w:val="2D2D2D"/>
                <w:sz w:val="17"/>
                <w:szCs w:val="17"/>
                <w:lang w:eastAsia="ru-RU"/>
              </w:rPr>
              <w:br/>
              <w:t>применением</w:t>
            </w:r>
            <w:r w:rsidRPr="005945ED">
              <w:rPr>
                <w:rFonts w:ascii="Times New Roman" w:eastAsia="Times New Roman" w:hAnsi="Times New Roman" w:cs="Times New Roman"/>
                <w:color w:val="2D2D2D"/>
                <w:sz w:val="17"/>
                <w:szCs w:val="17"/>
                <w:lang w:eastAsia="ru-RU"/>
              </w:rPr>
              <w:br/>
              <w:t>химиотерапевтических,</w:t>
            </w:r>
            <w:r w:rsidRPr="005945ED">
              <w:rPr>
                <w:rFonts w:ascii="Times New Roman" w:eastAsia="Times New Roman" w:hAnsi="Times New Roman" w:cs="Times New Roman"/>
                <w:color w:val="2D2D2D"/>
                <w:sz w:val="17"/>
                <w:szCs w:val="17"/>
                <w:lang w:eastAsia="ru-RU"/>
              </w:rPr>
              <w:br/>
              <w:t>генно-инженерных</w:t>
            </w:r>
            <w:r w:rsidRPr="005945ED">
              <w:rPr>
                <w:rFonts w:ascii="Times New Roman" w:eastAsia="Times New Roman" w:hAnsi="Times New Roman" w:cs="Times New Roman"/>
                <w:color w:val="2D2D2D"/>
                <w:sz w:val="17"/>
                <w:szCs w:val="17"/>
                <w:lang w:eastAsia="ru-RU"/>
              </w:rPr>
              <w:br/>
              <w:t>биологических</w:t>
            </w:r>
            <w:r w:rsidRPr="005945ED">
              <w:rPr>
                <w:rFonts w:ascii="Times New Roman" w:eastAsia="Times New Roman" w:hAnsi="Times New Roman" w:cs="Times New Roman"/>
                <w:color w:val="2D2D2D"/>
                <w:sz w:val="17"/>
                <w:szCs w:val="17"/>
                <w:lang w:eastAsia="ru-RU"/>
              </w:rPr>
              <w:br/>
              <w:t>лекарственных препаратов,</w:t>
            </w:r>
            <w:r w:rsidRPr="005945ED">
              <w:rPr>
                <w:rFonts w:ascii="Times New Roman" w:eastAsia="Times New Roman" w:hAnsi="Times New Roman" w:cs="Times New Roman"/>
                <w:color w:val="2D2D2D"/>
                <w:sz w:val="17"/>
                <w:szCs w:val="17"/>
                <w:lang w:eastAsia="ru-RU"/>
              </w:rPr>
              <w:br/>
              <w:t>методов</w:t>
            </w:r>
            <w:r w:rsidRPr="005945ED">
              <w:rPr>
                <w:rFonts w:ascii="Times New Roman" w:eastAsia="Times New Roman" w:hAnsi="Times New Roman" w:cs="Times New Roman"/>
                <w:color w:val="2D2D2D"/>
                <w:sz w:val="17"/>
                <w:szCs w:val="17"/>
                <w:lang w:eastAsia="ru-RU"/>
              </w:rPr>
              <w:br/>
              <w:t>экстракорпорального</w:t>
            </w:r>
            <w:r w:rsidRPr="005945ED">
              <w:rPr>
                <w:rFonts w:ascii="Times New Roman" w:eastAsia="Times New Roman" w:hAnsi="Times New Roman" w:cs="Times New Roman"/>
                <w:color w:val="2D2D2D"/>
                <w:sz w:val="17"/>
                <w:szCs w:val="17"/>
                <w:lang w:eastAsia="ru-RU"/>
              </w:rPr>
              <w:br/>
              <w:t>воздействия на кровь и с использованием прикладной кинезотерапии</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G12.0, G31.8, G35, G36, G60, G70, G71, G80,</w:t>
            </w:r>
            <w:r w:rsidRPr="005945ED">
              <w:rPr>
                <w:rFonts w:ascii="Times New Roman" w:eastAsia="Times New Roman" w:hAnsi="Times New Roman" w:cs="Times New Roman"/>
                <w:color w:val="2D2D2D"/>
                <w:sz w:val="17"/>
                <w:szCs w:val="17"/>
                <w:lang w:eastAsia="ru-RU"/>
              </w:rPr>
              <w:br/>
              <w:t xml:space="preserve">G80.1, G80.2, </w:t>
            </w:r>
            <w:r w:rsidRPr="005945ED">
              <w:rPr>
                <w:rFonts w:ascii="Times New Roman" w:eastAsia="Times New Roman" w:hAnsi="Times New Roman" w:cs="Times New Roman"/>
                <w:color w:val="2D2D2D"/>
                <w:sz w:val="17"/>
                <w:szCs w:val="17"/>
                <w:lang w:eastAsia="ru-RU"/>
              </w:rPr>
              <w:lastRenderedPageBreak/>
              <w:t>G80.8, G81.1, G82.4</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врожденные и дегенеративные заболевания центральной нервной системы с тяжелыми </w:t>
            </w:r>
            <w:r w:rsidRPr="005945ED">
              <w:rPr>
                <w:rFonts w:ascii="Times New Roman" w:eastAsia="Times New Roman" w:hAnsi="Times New Roman" w:cs="Times New Roman"/>
                <w:color w:val="2D2D2D"/>
                <w:sz w:val="17"/>
                <w:szCs w:val="17"/>
                <w:lang w:eastAsia="ru-RU"/>
              </w:rPr>
              <w:lastRenderedPageBreak/>
              <w:t>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w:t>
            </w:r>
            <w:r w:rsidRPr="005945ED">
              <w:rPr>
                <w:rFonts w:ascii="Times New Roman" w:eastAsia="Times New Roman" w:hAnsi="Times New Roman" w:cs="Times New Roman"/>
                <w:color w:val="2D2D2D"/>
                <w:sz w:val="17"/>
                <w:szCs w:val="17"/>
                <w:lang w:eastAsia="ru-RU"/>
              </w:rPr>
              <w:br/>
              <w:t>мышечные заболевания с тяжелыми двигательными нарушениями. Митохондриаль-</w:t>
            </w:r>
            <w:r w:rsidRPr="005945ED">
              <w:rPr>
                <w:rFonts w:ascii="Times New Roman" w:eastAsia="Times New Roman" w:hAnsi="Times New Roman" w:cs="Times New Roman"/>
                <w:color w:val="2D2D2D"/>
                <w:sz w:val="17"/>
                <w:szCs w:val="17"/>
                <w:lang w:eastAsia="ru-RU"/>
              </w:rPr>
              <w:br/>
              <w:t>ные энцефаломиопа-</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Терапевтичес-</w:t>
            </w:r>
            <w:r w:rsidRPr="005945ED">
              <w:rPr>
                <w:rFonts w:ascii="Times New Roman" w:eastAsia="Times New Roman" w:hAnsi="Times New Roman" w:cs="Times New Roman"/>
                <w:color w:val="2D2D2D"/>
                <w:sz w:val="17"/>
                <w:szCs w:val="17"/>
                <w:lang w:eastAsia="ru-RU"/>
              </w:rPr>
              <w:br/>
              <w:t>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w:t>
            </w:r>
            <w:r w:rsidRPr="005945ED">
              <w:rPr>
                <w:rFonts w:ascii="Times New Roman" w:eastAsia="Times New Roman" w:hAnsi="Times New Roman" w:cs="Times New Roman"/>
                <w:color w:val="2D2D2D"/>
                <w:sz w:val="17"/>
                <w:szCs w:val="17"/>
                <w:lang w:eastAsia="ru-RU"/>
              </w:rPr>
              <w:br/>
              <w:t>иммуномодулирующее лечение нервно-</w:t>
            </w:r>
            <w:r w:rsidRPr="005945ED">
              <w:rPr>
                <w:rFonts w:ascii="Times New Roman" w:eastAsia="Times New Roman" w:hAnsi="Times New Roman" w:cs="Times New Roman"/>
                <w:color w:val="2D2D2D"/>
                <w:sz w:val="17"/>
                <w:szCs w:val="17"/>
                <w:lang w:eastAsia="ru-RU"/>
              </w:rPr>
              <w:br/>
              <w:t xml:space="preserve">мышечных, врожденных, дегенеративных, демиелинизирующих </w:t>
            </w:r>
            <w:r w:rsidRPr="005945ED">
              <w:rPr>
                <w:rFonts w:ascii="Times New Roman" w:eastAsia="Times New Roman" w:hAnsi="Times New Roman" w:cs="Times New Roman"/>
                <w:color w:val="2D2D2D"/>
                <w:sz w:val="17"/>
                <w:szCs w:val="17"/>
                <w:lang w:eastAsia="ru-RU"/>
              </w:rPr>
              <w:lastRenderedPageBreak/>
              <w:t>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w:t>
            </w:r>
            <w:r w:rsidRPr="005945ED">
              <w:rPr>
                <w:rFonts w:ascii="Times New Roman" w:eastAsia="Times New Roman" w:hAnsi="Times New Roman" w:cs="Times New Roman"/>
                <w:color w:val="2D2D2D"/>
                <w:sz w:val="17"/>
                <w:szCs w:val="17"/>
                <w:lang w:eastAsia="ru-RU"/>
              </w:rPr>
              <w:br/>
              <w:t>а также методы визуализации (рентгенологические, ультразвуковые методы и радиоизотопное сканирование)</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213880</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w:t>
            </w:r>
            <w:r w:rsidRPr="005945ED">
              <w:rPr>
                <w:rFonts w:ascii="Times New Roman" w:eastAsia="Times New Roman" w:hAnsi="Times New Roman" w:cs="Times New Roman"/>
                <w:color w:val="2D2D2D"/>
                <w:sz w:val="17"/>
                <w:szCs w:val="17"/>
                <w:lang w:eastAsia="ru-RU"/>
              </w:rPr>
              <w:lastRenderedPageBreak/>
              <w:t>сывороточных и тканевых маркеров активности патологического процесса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комплекса нейровизуализационных и (или) нейрофункциональных методов обследования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033"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85"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85"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34</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w:t>
            </w:r>
            <w:r w:rsidRPr="005945ED">
              <w:rPr>
                <w:rFonts w:ascii="Times New Roman" w:eastAsia="Times New Roman" w:hAnsi="Times New Roman" w:cs="Times New Roman"/>
                <w:color w:val="2D2D2D"/>
                <w:sz w:val="17"/>
                <w:szCs w:val="17"/>
                <w:lang w:eastAsia="ru-RU"/>
              </w:rPr>
              <w:br/>
              <w:t>мониторирования глюкозы и помповых дозаторов инсулина</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Е10, Е13, Е14, Е16.1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w:t>
            </w:r>
            <w:r w:rsidRPr="005945ED">
              <w:rPr>
                <w:rFonts w:ascii="Times New Roman" w:eastAsia="Times New Roman" w:hAnsi="Times New Roman" w:cs="Times New Roman"/>
                <w:color w:val="2D2D2D"/>
                <w:sz w:val="17"/>
                <w:szCs w:val="17"/>
                <w:lang w:eastAsia="ru-RU"/>
              </w:rPr>
              <w:lastRenderedPageBreak/>
              <w:t>периферическая полинейропатия, нефропатия, хроническая почечная недостаточность, энцефаопатия, кардиомиопатия,</w:t>
            </w:r>
            <w:r w:rsidRPr="005945ED">
              <w:rPr>
                <w:rFonts w:ascii="Times New Roman" w:eastAsia="Times New Roman" w:hAnsi="Times New Roman" w:cs="Times New Roman"/>
                <w:color w:val="2D2D2D"/>
                <w:sz w:val="17"/>
                <w:szCs w:val="17"/>
                <w:lang w:eastAsia="ru-RU"/>
              </w:rPr>
              <w:br/>
              <w:t>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285230</w:t>
            </w:r>
          </w:p>
        </w:tc>
      </w:tr>
      <w:tr w:rsidR="005945ED" w:rsidRPr="005945ED" w:rsidTr="005945ED">
        <w:tc>
          <w:tcPr>
            <w:tcW w:w="15338" w:type="dxa"/>
            <w:gridSpan w:val="15"/>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Сердечно-сосудистая хирургия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35</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I20.1, I20.8, I20.9, I25, I44.1, I44.2, I45.2, I45.3,</w:t>
            </w:r>
            <w:r w:rsidRPr="005945ED">
              <w:rPr>
                <w:rFonts w:ascii="Times New Roman" w:eastAsia="Times New Roman" w:hAnsi="Times New Roman" w:cs="Times New Roman"/>
                <w:color w:val="2D2D2D"/>
                <w:sz w:val="17"/>
                <w:szCs w:val="17"/>
                <w:lang w:eastAsia="ru-RU"/>
              </w:rPr>
              <w:br/>
              <w:t>I45.6, I46.0, I49.5,</w:t>
            </w:r>
            <w:r w:rsidRPr="005945ED">
              <w:rPr>
                <w:rFonts w:ascii="Times New Roman" w:eastAsia="Times New Roman" w:hAnsi="Times New Roman" w:cs="Times New Roman"/>
                <w:color w:val="2D2D2D"/>
                <w:sz w:val="17"/>
                <w:szCs w:val="17"/>
                <w:lang w:eastAsia="ru-RU"/>
              </w:rPr>
              <w:br/>
              <w:t>Q21.0, Q24.6</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аортокоронарное шунтирование у больных ишемической болезнью сердца в условиях искусственного кровоснабжения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аортокоронарное шунтирование у больных ишемической болезнью сердца на работающем сердце</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344570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патологией 1 или 2 клапанов сердца, аневризмой, дефектом межжелудочковой перегородки,</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аортокоронарное шунтирование в сочетании с пластикой (протезированием) 1-2 клапанов</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нарушениями </w:t>
            </w:r>
            <w:r w:rsidRPr="005945ED">
              <w:rPr>
                <w:rFonts w:ascii="Times New Roman" w:eastAsia="Times New Roman" w:hAnsi="Times New Roman" w:cs="Times New Roman"/>
                <w:color w:val="2D2D2D"/>
                <w:sz w:val="17"/>
                <w:szCs w:val="17"/>
                <w:lang w:eastAsia="ru-RU"/>
              </w:rPr>
              <w:lastRenderedPageBreak/>
              <w:t>ритма и проводимости, другими полостными операциями</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аортокоронарное </w:t>
            </w:r>
            <w:r w:rsidRPr="005945ED">
              <w:rPr>
                <w:rFonts w:ascii="Times New Roman" w:eastAsia="Times New Roman" w:hAnsi="Times New Roman" w:cs="Times New Roman"/>
                <w:color w:val="2D2D2D"/>
                <w:sz w:val="17"/>
                <w:szCs w:val="17"/>
                <w:lang w:eastAsia="ru-RU"/>
              </w:rPr>
              <w:lastRenderedPageBreak/>
              <w:t>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w:t>
            </w:r>
            <w:r w:rsidRPr="005945ED">
              <w:rPr>
                <w:rFonts w:ascii="Times New Roman" w:eastAsia="Times New Roman" w:hAnsi="Times New Roman" w:cs="Times New Roman"/>
                <w:color w:val="2D2D2D"/>
                <w:sz w:val="17"/>
                <w:szCs w:val="17"/>
                <w:lang w:eastAsia="ru-RU"/>
              </w:rPr>
              <w:br/>
              <w:t>тора, кардиовертера-</w:t>
            </w:r>
            <w:r w:rsidRPr="005945ED">
              <w:rPr>
                <w:rFonts w:ascii="Times New Roman" w:eastAsia="Times New Roman" w:hAnsi="Times New Roman" w:cs="Times New Roman"/>
                <w:color w:val="2D2D2D"/>
                <w:sz w:val="17"/>
                <w:szCs w:val="17"/>
                <w:lang w:eastAsia="ru-RU"/>
              </w:rPr>
              <w:br/>
              <w:t>дефибриллятора, другими полостными операциями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36</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Эндоваскулярная, хирургическая коррекция нарушений ритма сердца без имплантации кардиовертера-</w:t>
            </w:r>
            <w:r w:rsidRPr="005945ED">
              <w:rPr>
                <w:rFonts w:ascii="Times New Roman" w:eastAsia="Times New Roman" w:hAnsi="Times New Roman" w:cs="Times New Roman"/>
                <w:color w:val="2D2D2D"/>
                <w:sz w:val="17"/>
                <w:szCs w:val="17"/>
                <w:lang w:eastAsia="ru-RU"/>
              </w:rPr>
              <w:br/>
              <w:t>дефибриллятора</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I44.1, I44.2, I45.2, I45.3,</w:t>
            </w:r>
            <w:r w:rsidRPr="005945ED">
              <w:rPr>
                <w:rFonts w:ascii="Times New Roman" w:eastAsia="Times New Roman" w:hAnsi="Times New Roman" w:cs="Times New Roman"/>
                <w:color w:val="2D2D2D"/>
                <w:sz w:val="17"/>
                <w:szCs w:val="17"/>
                <w:lang w:eastAsia="ru-RU"/>
              </w:rPr>
              <w:br/>
              <w:t>I45.6, I46.0, I47.0, I47.1,</w:t>
            </w:r>
            <w:r w:rsidRPr="005945ED">
              <w:rPr>
                <w:rFonts w:ascii="Times New Roman" w:eastAsia="Times New Roman" w:hAnsi="Times New Roman" w:cs="Times New Roman"/>
                <w:color w:val="2D2D2D"/>
                <w:sz w:val="17"/>
                <w:szCs w:val="17"/>
                <w:lang w:eastAsia="ru-RU"/>
              </w:rPr>
              <w:br/>
              <w:t>I47.2, I47.9, I48, I49.0, I49.5, Q22.5, Q24.6</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пароксизмальные нарушения ритма и проводимости различного генеза, сопровождающи-</w:t>
            </w:r>
            <w:r w:rsidRPr="005945ED">
              <w:rPr>
                <w:rFonts w:ascii="Times New Roman" w:eastAsia="Times New Roman" w:hAnsi="Times New Roman" w:cs="Times New Roman"/>
                <w:color w:val="2D2D2D"/>
                <w:sz w:val="17"/>
                <w:szCs w:val="17"/>
                <w:lang w:eastAsia="ru-RU"/>
              </w:rPr>
              <w:br/>
              <w:t>еся сердечной недостаточностью, гемодинамичес-</w:t>
            </w:r>
            <w:r w:rsidRPr="005945ED">
              <w:rPr>
                <w:rFonts w:ascii="Times New Roman" w:eastAsia="Times New Roman" w:hAnsi="Times New Roman" w:cs="Times New Roman"/>
                <w:color w:val="2D2D2D"/>
                <w:sz w:val="17"/>
                <w:szCs w:val="17"/>
                <w:lang w:eastAsia="ru-RU"/>
              </w:rPr>
              <w:br/>
              <w:t>кими расстройствами и отсутствием эффекта от лечения лекарственными препаратами</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эндоваскулярная деструкция дополнительных проводящих путей и аритмогенных зон сердца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имплантация частотно-</w:t>
            </w:r>
            <w:r w:rsidRPr="005945ED">
              <w:rPr>
                <w:rFonts w:ascii="Times New Roman" w:eastAsia="Times New Roman" w:hAnsi="Times New Roman" w:cs="Times New Roman"/>
                <w:color w:val="2D2D2D"/>
                <w:sz w:val="17"/>
                <w:szCs w:val="17"/>
                <w:lang w:eastAsia="ru-RU"/>
              </w:rPr>
              <w:br/>
              <w:t>адаптированного трехкамерного кардиостимулятора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торакоскопическая деструкция аритмогенных зон сердца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хирургическая и (или) криодеструкция дополнительных проводящих путей и аритмогенных зон сердца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273040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37</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Хирургическая и эндоваскулярная коррекция заболеваний</w:t>
            </w:r>
            <w:r w:rsidRPr="005945ED">
              <w:rPr>
                <w:rFonts w:ascii="Times New Roman" w:eastAsia="Times New Roman" w:hAnsi="Times New Roman" w:cs="Times New Roman"/>
                <w:color w:val="2D2D2D"/>
                <w:sz w:val="17"/>
                <w:szCs w:val="17"/>
                <w:lang w:eastAsia="ru-RU"/>
              </w:rPr>
              <w:br/>
              <w:t>магистральных артерий</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I20, I25, I26, I65, I70.0, I70.1, I70.8, I71, I72.0, I72.2, I72.3, I72.8, I73.1, I77.6, I98, Q26.0, Q27.3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врожденные и приобретенные заболевания аорты и магистральных артерий</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310370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эндоваскулярные, </w:t>
            </w:r>
            <w:r w:rsidRPr="005945ED">
              <w:rPr>
                <w:rFonts w:ascii="Times New Roman" w:eastAsia="Times New Roman" w:hAnsi="Times New Roman" w:cs="Times New Roman"/>
                <w:color w:val="2D2D2D"/>
                <w:sz w:val="17"/>
                <w:szCs w:val="17"/>
                <w:lang w:eastAsia="ru-RU"/>
              </w:rPr>
              <w:lastRenderedPageBreak/>
              <w:t>хирургические и гибридные операции на аорте и магистральных сосудах (кроме артерий конечностей)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Радикальная и гемодинамическая</w:t>
            </w:r>
            <w:r w:rsidRPr="005945ED">
              <w:rPr>
                <w:rFonts w:ascii="Times New Roman" w:eastAsia="Times New Roman" w:hAnsi="Times New Roman" w:cs="Times New Roman"/>
                <w:color w:val="2D2D2D"/>
                <w:sz w:val="17"/>
                <w:szCs w:val="17"/>
                <w:lang w:eastAsia="ru-RU"/>
              </w:rPr>
              <w:br/>
              <w:t>коррекция врожденных пороков перегородок, камер сердца и соединений магистральных сосудов</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Q20.1-Q20.9, Q21, Q22, Q23, Q24, Q25</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врожденные пороки перегородок, камер сердца и соединений магистральных</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эндоваскулярная (баллонная ангиопластика и стентирование) коррекция легочной артерии, аорты и ее ветвей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сосудов</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радикальная, гемодинамическая, гибридная коррекция у детей старше 1 года и взрослых</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реконструктивные и пластические операции при изолированных дефектах перегородок сердца у детей старше 1 года и взрослых</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хирургическая (перевязка, суживание, пластика) коррекция легочной артерии, аорты и ее ветвей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38</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 врожденных,</w:t>
            </w:r>
            <w:r w:rsidRPr="005945ED">
              <w:rPr>
                <w:rFonts w:ascii="Times New Roman" w:eastAsia="Times New Roman" w:hAnsi="Times New Roman" w:cs="Times New Roman"/>
                <w:color w:val="2D2D2D"/>
                <w:sz w:val="17"/>
                <w:szCs w:val="17"/>
                <w:lang w:eastAsia="ru-RU"/>
              </w:rPr>
              <w:br/>
              <w:t>ревматических и неревматических пороков клапанов сердца, опухолей</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Q20.5, Q21.3, Q22, Q23.0-Q23.3, Q24.4,</w:t>
            </w:r>
            <w:r w:rsidRPr="005945ED">
              <w:rPr>
                <w:rFonts w:ascii="Times New Roman" w:eastAsia="Times New Roman" w:hAnsi="Times New Roman" w:cs="Times New Roman"/>
                <w:color w:val="2D2D2D"/>
                <w:sz w:val="17"/>
                <w:szCs w:val="17"/>
                <w:lang w:eastAsia="ru-RU"/>
              </w:rPr>
              <w:br/>
              <w:t>Q25.3, I34.0, I34.1,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поражение клапанного аппарата сердца различного генеза</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пластика клапанов в условиях искусственного кровообращения</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390030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сердца</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I34.2, I35.1, I35.2, I36.0, I36.1, I36.2, </w:t>
            </w:r>
            <w:r w:rsidRPr="005945ED">
              <w:rPr>
                <w:rFonts w:ascii="Times New Roman" w:eastAsia="Times New Roman" w:hAnsi="Times New Roman" w:cs="Times New Roman"/>
                <w:color w:val="2D2D2D"/>
                <w:sz w:val="17"/>
                <w:szCs w:val="17"/>
                <w:lang w:eastAsia="ru-RU"/>
              </w:rPr>
              <w:lastRenderedPageBreak/>
              <w:t>I05.0, I05.1, I05.2, I06.0, I06.1, I06.2,</w:t>
            </w:r>
            <w:r w:rsidRPr="005945ED">
              <w:rPr>
                <w:rFonts w:ascii="Times New Roman" w:eastAsia="Times New Roman" w:hAnsi="Times New Roman" w:cs="Times New Roman"/>
                <w:color w:val="2D2D2D"/>
                <w:sz w:val="17"/>
                <w:szCs w:val="17"/>
                <w:lang w:eastAsia="ru-RU"/>
              </w:rPr>
              <w:br/>
              <w:t>I07.0, I07.1, I07.2, I08.0,</w:t>
            </w:r>
            <w:r w:rsidRPr="005945ED">
              <w:rPr>
                <w:rFonts w:ascii="Times New Roman" w:eastAsia="Times New Roman" w:hAnsi="Times New Roman" w:cs="Times New Roman"/>
                <w:color w:val="2D2D2D"/>
                <w:sz w:val="17"/>
                <w:szCs w:val="17"/>
                <w:lang w:eastAsia="ru-RU"/>
              </w:rPr>
              <w:br/>
              <w:t>I08.1, I08.2, I08.3,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(врожденные, приобретенные пороки сердца, опухоли сердца)</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протезирование 1 клапана в сочетании с пластикой или без пластики клапана, удаление опухоли сердца с пластикой </w:t>
            </w:r>
            <w:r w:rsidRPr="005945ED">
              <w:rPr>
                <w:rFonts w:ascii="Times New Roman" w:eastAsia="Times New Roman" w:hAnsi="Times New Roman" w:cs="Times New Roman"/>
                <w:color w:val="2D2D2D"/>
                <w:sz w:val="17"/>
                <w:szCs w:val="17"/>
                <w:lang w:eastAsia="ru-RU"/>
              </w:rPr>
              <w:lastRenderedPageBreak/>
              <w:t>или без пластики клапана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I08.8,</w:t>
            </w:r>
            <w:r w:rsidRPr="005945ED">
              <w:rPr>
                <w:rFonts w:ascii="Times New Roman" w:eastAsia="Times New Roman" w:hAnsi="Times New Roman" w:cs="Times New Roman"/>
                <w:color w:val="2D2D2D"/>
                <w:sz w:val="17"/>
                <w:szCs w:val="17"/>
                <w:lang w:eastAsia="ru-RU"/>
              </w:rPr>
              <w:br/>
              <w:t>I08.9, D15.1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протезирование 3 клапанов у больного без инфекционного эндокардита или 1-2 клапанов у больного с инфекционным эндокардитом</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39</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Эндоваскулярное лечение врожденных, ревматических и неревматических пороков клапанов сердца, опухолей сердца</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Q20.5, Q21.3, Q22,</w:t>
            </w:r>
            <w:r w:rsidRPr="005945ED">
              <w:rPr>
                <w:rFonts w:ascii="Times New Roman" w:eastAsia="Times New Roman" w:hAnsi="Times New Roman" w:cs="Times New Roman"/>
                <w:color w:val="2D2D2D"/>
                <w:sz w:val="17"/>
                <w:szCs w:val="17"/>
                <w:lang w:eastAsia="ru-RU"/>
              </w:rPr>
              <w:br/>
              <w:t>Q23.0-Q23.3, Q24.4, Q25.3, I34.0, I34.1, I34.2, 135.1, I35.2, I36.0, I36.1, I36.2, I05.0, I05.1, I05.2, I06.0, I06.1, I06.2,</w:t>
            </w:r>
            <w:r w:rsidRPr="005945ED">
              <w:rPr>
                <w:rFonts w:ascii="Times New Roman" w:eastAsia="Times New Roman" w:hAnsi="Times New Roman" w:cs="Times New Roman"/>
                <w:color w:val="2D2D2D"/>
                <w:sz w:val="17"/>
                <w:szCs w:val="17"/>
                <w:lang w:eastAsia="ru-RU"/>
              </w:rPr>
              <w:br/>
              <w:t>I07.0, I07.1, I07.2, I08.0,</w:t>
            </w:r>
            <w:r w:rsidRPr="005945ED">
              <w:rPr>
                <w:rFonts w:ascii="Times New Roman" w:eastAsia="Times New Roman" w:hAnsi="Times New Roman" w:cs="Times New Roman"/>
                <w:color w:val="2D2D2D"/>
                <w:sz w:val="17"/>
                <w:szCs w:val="17"/>
                <w:lang w:eastAsia="ru-RU"/>
              </w:rPr>
              <w:br/>
              <w:t xml:space="preserve">I08.1, I08.2, I08.3, </w:t>
            </w:r>
            <w:r w:rsidRPr="005945ED">
              <w:rPr>
                <w:rFonts w:ascii="Times New Roman" w:eastAsia="Times New Roman" w:hAnsi="Times New Roman" w:cs="Times New Roman"/>
                <w:color w:val="2D2D2D"/>
                <w:sz w:val="17"/>
                <w:szCs w:val="17"/>
                <w:lang w:eastAsia="ru-RU"/>
              </w:rPr>
              <w:lastRenderedPageBreak/>
              <w:t>I08.8,</w:t>
            </w:r>
            <w:r w:rsidRPr="005945ED">
              <w:rPr>
                <w:rFonts w:ascii="Times New Roman" w:eastAsia="Times New Roman" w:hAnsi="Times New Roman" w:cs="Times New Roman"/>
                <w:color w:val="2D2D2D"/>
                <w:sz w:val="17"/>
                <w:szCs w:val="17"/>
                <w:lang w:eastAsia="ru-RU"/>
              </w:rPr>
              <w:br/>
              <w:t>I08.9, D15.1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поражение клапанного аппарата сердца различного генеза (врожденные, приобретенные пороки сердца, опухоли сердца)</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транскатетерное протезирование клапанов сердца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1555100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40</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 хронической сердечной недостаточности</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I42.1, I23.3, I23.5, I23.4, I50.0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хроническая сердечная недостаточность различного генеза (ишемическая болезнь сердца,</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иссечение гипертрофированных мышц при обструктивной гипертрофической кардиомиопатии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447640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гипертрофическая кардиомиопатия с обструкцией путей оттока, дилятационная кардиомиопатия и другие)</w:t>
            </w:r>
            <w:r w:rsidRPr="005945ED">
              <w:rPr>
                <w:rFonts w:ascii="Times New Roman" w:eastAsia="Times New Roman" w:hAnsi="Times New Roman" w:cs="Times New Roman"/>
                <w:color w:val="2D2D2D"/>
                <w:sz w:val="17"/>
                <w:szCs w:val="17"/>
                <w:lang w:eastAsia="ru-RU"/>
              </w:rPr>
              <w:br/>
              <w:t>2Б-3 стадии (классификация</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реконструкция левого желудочка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имплантация систем моно-</w:t>
            </w:r>
            <w:r w:rsidRPr="005945ED">
              <w:rPr>
                <w:rFonts w:ascii="Times New Roman" w:eastAsia="Times New Roman" w:hAnsi="Times New Roman" w:cs="Times New Roman"/>
                <w:color w:val="2D2D2D"/>
                <w:sz w:val="17"/>
                <w:szCs w:val="17"/>
                <w:lang w:eastAsia="ru-RU"/>
              </w:rPr>
              <w:br/>
              <w:t>и бивентрикулярного обхода желудочков сердца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ресинхронизирующая электрокардиостимуляция</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Стражеско-</w:t>
            </w:r>
            <w:r w:rsidRPr="005945ED">
              <w:rPr>
                <w:rFonts w:ascii="Times New Roman" w:eastAsia="Times New Roman" w:hAnsi="Times New Roman" w:cs="Times New Roman"/>
                <w:color w:val="2D2D2D"/>
                <w:sz w:val="17"/>
                <w:szCs w:val="17"/>
                <w:lang w:eastAsia="ru-RU"/>
              </w:rPr>
              <w:br/>
              <w:t>Василенко),</w:t>
            </w:r>
            <w:r w:rsidRPr="005945ED">
              <w:rPr>
                <w:rFonts w:ascii="Times New Roman" w:eastAsia="Times New Roman" w:hAnsi="Times New Roman" w:cs="Times New Roman"/>
                <w:color w:val="2D2D2D"/>
                <w:sz w:val="17"/>
                <w:szCs w:val="17"/>
                <w:lang w:eastAsia="ru-RU"/>
              </w:rPr>
              <w:br/>
              <w:t>III-IV функционального класса (NYHA), фракция выброса левого желудочка менее 40 процентов</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41</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Эндоваскулярная, хирургическая коррекция нарушений ритма сердца с имплантацией</w:t>
            </w:r>
            <w:r w:rsidRPr="005945ED">
              <w:rPr>
                <w:rFonts w:ascii="Times New Roman" w:eastAsia="Times New Roman" w:hAnsi="Times New Roman" w:cs="Times New Roman"/>
                <w:color w:val="2D2D2D"/>
                <w:sz w:val="17"/>
                <w:szCs w:val="17"/>
                <w:lang w:eastAsia="ru-RU"/>
              </w:rPr>
              <w:br/>
              <w:t>кардиовертера-</w:t>
            </w:r>
            <w:r w:rsidRPr="005945ED">
              <w:rPr>
                <w:rFonts w:ascii="Times New Roman" w:eastAsia="Times New Roman" w:hAnsi="Times New Roman" w:cs="Times New Roman"/>
                <w:color w:val="2D2D2D"/>
                <w:sz w:val="17"/>
                <w:szCs w:val="17"/>
                <w:lang w:eastAsia="ru-RU"/>
              </w:rPr>
              <w:br/>
              <w:t>дефибриллятора</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I44.1, I44.2, I45.2, I45.3,</w:t>
            </w:r>
            <w:r w:rsidRPr="005945ED">
              <w:rPr>
                <w:rFonts w:ascii="Times New Roman" w:eastAsia="Times New Roman" w:hAnsi="Times New Roman" w:cs="Times New Roman"/>
                <w:color w:val="2D2D2D"/>
                <w:sz w:val="17"/>
                <w:szCs w:val="17"/>
                <w:lang w:eastAsia="ru-RU"/>
              </w:rPr>
              <w:br/>
              <w:t>I45.6, I46.0, I47.0, I47.1,</w:t>
            </w:r>
            <w:r w:rsidRPr="005945ED">
              <w:rPr>
                <w:rFonts w:ascii="Times New Roman" w:eastAsia="Times New Roman" w:hAnsi="Times New Roman" w:cs="Times New Roman"/>
                <w:color w:val="2D2D2D"/>
                <w:sz w:val="17"/>
                <w:szCs w:val="17"/>
                <w:lang w:eastAsia="ru-RU"/>
              </w:rPr>
              <w:br/>
              <w:t>I47.2, I47.9, I48, I49.0, I49.5, Q22.5, Q24.6</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пароксизмальные нарушения ритма и проводимости различного генеза, сопровождающи-</w:t>
            </w:r>
            <w:r w:rsidRPr="005945ED">
              <w:rPr>
                <w:rFonts w:ascii="Times New Roman" w:eastAsia="Times New Roman" w:hAnsi="Times New Roman" w:cs="Times New Roman"/>
                <w:color w:val="2D2D2D"/>
                <w:sz w:val="17"/>
                <w:szCs w:val="17"/>
                <w:lang w:eastAsia="ru-RU"/>
              </w:rPr>
              <w:br/>
              <w:t>еся гемодинамичес-</w:t>
            </w:r>
            <w:r w:rsidRPr="005945ED">
              <w:rPr>
                <w:rFonts w:ascii="Times New Roman" w:eastAsia="Times New Roman" w:hAnsi="Times New Roman" w:cs="Times New Roman"/>
                <w:color w:val="2D2D2D"/>
                <w:sz w:val="17"/>
                <w:szCs w:val="17"/>
                <w:lang w:eastAsia="ru-RU"/>
              </w:rPr>
              <w:br/>
              <w:t>кими расстройствами и отсутствием эффекта от лечения лекарственными препаратами</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однокамерного кардиовертера-</w:t>
            </w:r>
            <w:r w:rsidRPr="005945ED">
              <w:rPr>
                <w:rFonts w:ascii="Times New Roman" w:eastAsia="Times New Roman" w:hAnsi="Times New Roman" w:cs="Times New Roman"/>
                <w:color w:val="2D2D2D"/>
                <w:sz w:val="17"/>
                <w:szCs w:val="17"/>
                <w:lang w:eastAsia="ru-RU"/>
              </w:rPr>
              <w:br/>
              <w:t>дефибриллятора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имплантация двухкамерного кардиовертера-</w:t>
            </w:r>
            <w:r w:rsidRPr="005945ED">
              <w:rPr>
                <w:rFonts w:ascii="Times New Roman" w:eastAsia="Times New Roman" w:hAnsi="Times New Roman" w:cs="Times New Roman"/>
                <w:color w:val="2D2D2D"/>
                <w:sz w:val="17"/>
                <w:szCs w:val="17"/>
                <w:lang w:eastAsia="ru-RU"/>
              </w:rPr>
              <w:br/>
              <w:t>дефибриллятора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имплантация трехкамерного кардиовертера-</w:t>
            </w:r>
            <w:r w:rsidRPr="005945ED">
              <w:rPr>
                <w:rFonts w:ascii="Times New Roman" w:eastAsia="Times New Roman" w:hAnsi="Times New Roman" w:cs="Times New Roman"/>
                <w:color w:val="2D2D2D"/>
                <w:sz w:val="17"/>
                <w:szCs w:val="17"/>
                <w:lang w:eastAsia="ru-RU"/>
              </w:rPr>
              <w:br/>
              <w:t>дефибриллятора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969000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42</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Радикальная и гемодинамическая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t>коррекция врожденных пороков перегородок, камер сердца и соединений магистральных сосудов у детей до 1 года</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Q20.1-Q20.9, </w:t>
            </w:r>
            <w:r w:rsidRPr="005945ED">
              <w:rPr>
                <w:rFonts w:ascii="Times New Roman" w:eastAsia="Times New Roman" w:hAnsi="Times New Roman" w:cs="Times New Roman"/>
                <w:color w:val="2D2D2D"/>
                <w:sz w:val="17"/>
                <w:szCs w:val="17"/>
                <w:lang w:eastAsia="ru-RU"/>
              </w:rPr>
              <w:lastRenderedPageBreak/>
              <w:t>Q21, Q22, Q23, Q24, Q25</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врожденные пороки </w:t>
            </w:r>
            <w:r w:rsidRPr="005945ED">
              <w:rPr>
                <w:rFonts w:ascii="Times New Roman" w:eastAsia="Times New Roman" w:hAnsi="Times New Roman" w:cs="Times New Roman"/>
                <w:color w:val="2D2D2D"/>
                <w:sz w:val="17"/>
                <w:szCs w:val="17"/>
                <w:lang w:eastAsia="ru-RU"/>
              </w:rPr>
              <w:lastRenderedPageBreak/>
              <w:t>перегородок, камер сердца и соединений магистральных сосудов</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радикальная, гемодинамическая, </w:t>
            </w:r>
            <w:r w:rsidRPr="005945ED">
              <w:rPr>
                <w:rFonts w:ascii="Times New Roman" w:eastAsia="Times New Roman" w:hAnsi="Times New Roman" w:cs="Times New Roman"/>
                <w:color w:val="2D2D2D"/>
                <w:sz w:val="17"/>
                <w:szCs w:val="17"/>
                <w:lang w:eastAsia="ru-RU"/>
              </w:rPr>
              <w:lastRenderedPageBreak/>
              <w:t>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425560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43</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Хирургическая коррекция поражений клапанов сердца при повторном</w:t>
            </w:r>
            <w:r w:rsidRPr="005945ED">
              <w:rPr>
                <w:rFonts w:ascii="Times New Roman" w:eastAsia="Times New Roman" w:hAnsi="Times New Roman" w:cs="Times New Roman"/>
                <w:color w:val="2D2D2D"/>
                <w:sz w:val="17"/>
                <w:szCs w:val="17"/>
                <w:lang w:eastAsia="ru-RU"/>
              </w:rPr>
              <w:br/>
              <w:t>многоклапанном протезировании</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I08.0, I08.1, I08.2, I08.3,</w:t>
            </w:r>
            <w:r w:rsidRPr="005945ED">
              <w:rPr>
                <w:rFonts w:ascii="Times New Roman" w:eastAsia="Times New Roman" w:hAnsi="Times New Roman" w:cs="Times New Roman"/>
                <w:color w:val="2D2D2D"/>
                <w:sz w:val="17"/>
                <w:szCs w:val="17"/>
                <w:lang w:eastAsia="ru-RU"/>
              </w:rPr>
              <w:br/>
              <w:t>I08.8, I08.9, I47.0, I47.1,</w:t>
            </w:r>
            <w:r w:rsidRPr="005945ED">
              <w:rPr>
                <w:rFonts w:ascii="Times New Roman" w:eastAsia="Times New Roman" w:hAnsi="Times New Roman" w:cs="Times New Roman"/>
                <w:color w:val="2D2D2D"/>
                <w:sz w:val="17"/>
                <w:szCs w:val="17"/>
                <w:lang w:eastAsia="ru-RU"/>
              </w:rPr>
              <w:br/>
              <w:t>I33.0, I33.9, T82.0,</w:t>
            </w:r>
            <w:r w:rsidRPr="005945ED">
              <w:rPr>
                <w:rFonts w:ascii="Times New Roman" w:eastAsia="Times New Roman" w:hAnsi="Times New Roman" w:cs="Times New Roman"/>
                <w:color w:val="2D2D2D"/>
                <w:sz w:val="17"/>
                <w:szCs w:val="17"/>
                <w:lang w:eastAsia="ru-RU"/>
              </w:rPr>
              <w:br/>
              <w:t>Т82.1, Т82.2, Т82.3, Т82.6, Т82.7, Т82.8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повторные операции на 2-3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w:t>
            </w:r>
            <w:r w:rsidRPr="005945ED">
              <w:rPr>
                <w:rFonts w:ascii="Times New Roman" w:eastAsia="Times New Roman" w:hAnsi="Times New Roman" w:cs="Times New Roman"/>
                <w:color w:val="2D2D2D"/>
                <w:sz w:val="17"/>
                <w:szCs w:val="17"/>
                <w:lang w:eastAsia="ru-RU"/>
              </w:rPr>
              <w:br/>
              <w:t>ные состояния при многоклапанных пороках сердца, обусловленные инфекционным, протезным эндокардитом (острое, подострое течение)</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репротезирование клапанов сердца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ререпротезирование клапанов сердца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репротезирование и пластика клапанов</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протезирование 2 и более клапанов и вмешательства на коронарных артериях (аортокоронарное шунтирование)</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509660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44</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Эндоваскулярная коррекция заболеваний аорты и магистральных артерий</w:t>
            </w:r>
          </w:p>
        </w:tc>
        <w:tc>
          <w:tcPr>
            <w:tcW w:w="2218"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I20, I25, I26, I65, I70.0, I70.1, I70.8, I71, I72.0,</w:t>
            </w:r>
            <w:r w:rsidRPr="005945ED">
              <w:rPr>
                <w:rFonts w:ascii="Times New Roman" w:eastAsia="Times New Roman" w:hAnsi="Times New Roman" w:cs="Times New Roman"/>
                <w:color w:val="2D2D2D"/>
                <w:sz w:val="17"/>
                <w:szCs w:val="17"/>
                <w:lang w:eastAsia="ru-RU"/>
              </w:rPr>
              <w:br/>
              <w:t>I72.2, I72.3, I72.8, I73.1,</w:t>
            </w:r>
            <w:r w:rsidRPr="005945ED">
              <w:rPr>
                <w:rFonts w:ascii="Times New Roman" w:eastAsia="Times New Roman" w:hAnsi="Times New Roman" w:cs="Times New Roman"/>
                <w:color w:val="2D2D2D"/>
                <w:sz w:val="17"/>
                <w:szCs w:val="17"/>
                <w:lang w:eastAsia="ru-RU"/>
              </w:rPr>
              <w:br/>
              <w:t>I77.6, I98, Q26.0, Q27.3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врожденные и приобретенные заболевания аорты и магистральных артерий</w:t>
            </w:r>
          </w:p>
        </w:tc>
        <w:tc>
          <w:tcPr>
            <w:tcW w:w="2033"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эндопротезирование аорты</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1059230</w:t>
            </w:r>
          </w:p>
        </w:tc>
      </w:tr>
      <w:tr w:rsidR="005945ED" w:rsidRPr="005945ED" w:rsidTr="005945ED">
        <w:tc>
          <w:tcPr>
            <w:tcW w:w="15338" w:type="dxa"/>
            <w:gridSpan w:val="15"/>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Торакальная хирургия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45</w:t>
            </w: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операции на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А15, А16</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туберкулез органов дыхания</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торакопластика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187280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грудной стенке и диафрагме</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торакомиопластика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перемещение и пластика диафрагмы</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Q67.6, Q67.7, Q67.8, Q76.7</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врожденные аномалии (пороки развития) грудной клетки</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коррекция воронкообразной деформации грудной клетки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торакопластика: резекция реберного горба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М86</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гнойно-</w:t>
            </w:r>
            <w:r w:rsidRPr="005945ED">
              <w:rPr>
                <w:rFonts w:ascii="Times New Roman" w:eastAsia="Times New Roman" w:hAnsi="Times New Roman" w:cs="Times New Roman"/>
                <w:color w:val="2D2D2D"/>
                <w:sz w:val="17"/>
                <w:szCs w:val="17"/>
                <w:lang w:eastAsia="ru-RU"/>
              </w:rPr>
              <w:br/>
              <w:t>некротические заболевания грудной стенки (остеомиелит ребер, грудины),</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грудины и (или) ребер с восстановлением каркаса при помощи металлоконструкций, синтетических материалов</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лучевые язвы</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Q79.0, T91</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врожденная диафрагмальная грыжа, посттравматичес-</w:t>
            </w:r>
            <w:r w:rsidRPr="005945ED">
              <w:rPr>
                <w:rFonts w:ascii="Times New Roman" w:eastAsia="Times New Roman" w:hAnsi="Times New Roman" w:cs="Times New Roman"/>
                <w:color w:val="2D2D2D"/>
                <w:sz w:val="17"/>
                <w:szCs w:val="17"/>
                <w:lang w:eastAsia="ru-RU"/>
              </w:rPr>
              <w:br/>
              <w:t>кие диафрагмальные грыжи</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пластика диафрагмы синтетическими материалами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Эндоскопические и эндоваскулярные операции на органах грудной полости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А15, А16</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туберкулез органов дыхания</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клапанная бронхоблокация, в том числе в сочетании с коллапсохирургическими вмешательствами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D02.1</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новообразование трахеи in situ</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фотодинамическая терапия опухоли трахеи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аргоноплазменная коагуляция опухоли трахеи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эндоскопическая лазерная фотодеструкция опухоли трахеи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эндоскопическое электрохирургическое удаление опухоли трахеи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эндопротезирование (стентирование) трахеи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J95.5, Т98.3</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рубцовый стеноз трахеи</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эндоскопическая реканализация трахеи: бужирование, </w:t>
            </w:r>
            <w:r w:rsidRPr="005945ED">
              <w:rPr>
                <w:rFonts w:ascii="Times New Roman" w:eastAsia="Times New Roman" w:hAnsi="Times New Roman" w:cs="Times New Roman"/>
                <w:color w:val="2D2D2D"/>
                <w:sz w:val="17"/>
                <w:szCs w:val="17"/>
                <w:lang w:eastAsia="ru-RU"/>
              </w:rPr>
              <w:lastRenderedPageBreak/>
              <w:t>электрорезекция, лазерная фотодеструкция, криодеструкция</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эндопротезирование (стентирование) трахеи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J86</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гнойные и некротические состояния нижних дыхательных путей</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установка эндобронхиальных клапанов с целью лечения эмпиемы плевры с бронхоплевральным свищом</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J43</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эмфизема легкого</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установка эндобронхиальных клапанов с целью редукции легочного объема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А15, А16</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туберкулез органов дыхания</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эндоваскулярная окклюзия (эмболизация) бронхиальных артерий при легочных кровотечениях</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J47</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бронхоэктазии</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эндоваскулярная окклюзия (эмболизация) бронхиальных артерий при легочных кровотечениях</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Q32, Q33, Q34</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врожденные аномалии (пороки развития) органов дыхания</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эндоваскулярная эмболизация легочных артериовенозных фистул</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катетеризация и эмболизация бронхиальных артерий при легочных кровотечениях</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Видеоторакоскопические операции на органах грудной полости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А15, А16</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туберкулез органов дыхания</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видеоторакоскопические анатомические резекции легких</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видеоассистированные резекции легких</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видеоассистированная пневмонэктомия</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видеоассистированная плеврэктомия с декортикацией легкого</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Q32, Q33, Q34</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врожденные аномалии (пороки развития) органов дыхания</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видеоторакоскопические анатомические резекции легких</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J47</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бронхоэктазии</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видеоторакоскопические анатомические резекции легких</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J85</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абсцесс легкого</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видеоторакоскопические анатомические резекции легких</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J94.8</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эмпиема плевры</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видеоторакоскопическая декортикация легкого</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J85, J86</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гнойные и некротические состояния нижних дыхательных путей</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видеоторакоскопическая плеврэктомия с декортикацией легкого</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J43.1</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панлобулярная эмфизема легкого</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видеоторакоскопическая хирургическая редукция объема легких при диффузной эмфиземе</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D38.3</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неуточненные новообразования средостения</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видеоторакоскопическое удаление новообразования средостения, вилочковой железы</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D38.4</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неуточненные новообразования вилочковой железы</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D15.0</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доброкачествен-</w:t>
            </w:r>
            <w:r w:rsidRPr="005945ED">
              <w:rPr>
                <w:rFonts w:ascii="Times New Roman" w:eastAsia="Times New Roman" w:hAnsi="Times New Roman" w:cs="Times New Roman"/>
                <w:color w:val="2D2D2D"/>
                <w:sz w:val="17"/>
                <w:szCs w:val="17"/>
                <w:lang w:eastAsia="ru-RU"/>
              </w:rPr>
              <w:br/>
              <w:t>ные новообразования вилочковой железы</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D15.2</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доброкачествен-</w:t>
            </w:r>
            <w:r w:rsidRPr="005945ED">
              <w:rPr>
                <w:rFonts w:ascii="Times New Roman" w:eastAsia="Times New Roman" w:hAnsi="Times New Roman" w:cs="Times New Roman"/>
                <w:color w:val="2D2D2D"/>
                <w:sz w:val="17"/>
                <w:szCs w:val="17"/>
                <w:lang w:eastAsia="ru-RU"/>
              </w:rPr>
              <w:br/>
              <w:t>ные новообразования средостения</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I32</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перикардит</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видеоторакоскопическая перикардэктомия</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Q79.0, Т91</w:t>
            </w: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врожденная диафрагмальная грыжа,</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видеоторакоскопическая пликация диафрагмы</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посттравматичес-</w:t>
            </w:r>
            <w:r w:rsidRPr="005945ED">
              <w:rPr>
                <w:rFonts w:ascii="Times New Roman" w:eastAsia="Times New Roman" w:hAnsi="Times New Roman" w:cs="Times New Roman"/>
                <w:color w:val="2D2D2D"/>
                <w:sz w:val="17"/>
                <w:szCs w:val="17"/>
                <w:lang w:eastAsia="ru-RU"/>
              </w:rPr>
              <w:br/>
              <w:t>кие диафрагмаль-</w:t>
            </w:r>
            <w:r w:rsidRPr="005945ED">
              <w:rPr>
                <w:rFonts w:ascii="Times New Roman" w:eastAsia="Times New Roman" w:hAnsi="Times New Roman" w:cs="Times New Roman"/>
                <w:color w:val="2D2D2D"/>
                <w:sz w:val="17"/>
                <w:szCs w:val="17"/>
                <w:lang w:eastAsia="ru-RU"/>
              </w:rPr>
              <w:br/>
              <w:t>ные грыжи</w:t>
            </w:r>
          </w:p>
        </w:tc>
        <w:tc>
          <w:tcPr>
            <w:tcW w:w="184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видеоторакоскопическая пластика диафрагмы синтетическими материалами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bl>
    <w:p w:rsidR="005945ED" w:rsidRPr="005945ED" w:rsidRDefault="005945ED" w:rsidP="005945ED">
      <w:pPr>
        <w:shd w:val="clear" w:color="auto" w:fill="FFFFFF"/>
        <w:spacing w:after="0" w:line="240" w:lineRule="auto"/>
        <w:textAlignment w:val="baseline"/>
        <w:rPr>
          <w:rFonts w:ascii="Arial" w:eastAsia="Times New Roman" w:hAnsi="Arial" w:cs="Arial"/>
          <w:vanish/>
          <w:color w:val="242424"/>
          <w:spacing w:val="1"/>
          <w:sz w:val="14"/>
          <w:szCs w:val="14"/>
          <w:lang w:eastAsia="ru-RU"/>
        </w:rPr>
      </w:pPr>
    </w:p>
    <w:tbl>
      <w:tblPr>
        <w:tblW w:w="0" w:type="auto"/>
        <w:tblCellMar>
          <w:left w:w="0" w:type="dxa"/>
          <w:right w:w="0" w:type="dxa"/>
        </w:tblCellMar>
        <w:tblLook w:val="04A0"/>
      </w:tblPr>
      <w:tblGrid>
        <w:gridCol w:w="485"/>
        <w:gridCol w:w="2029"/>
        <w:gridCol w:w="844"/>
        <w:gridCol w:w="1688"/>
        <w:gridCol w:w="1395"/>
        <w:gridCol w:w="2081"/>
        <w:gridCol w:w="833"/>
      </w:tblGrid>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033"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47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Расширенные и реконструктивно-</w:t>
            </w:r>
            <w:r w:rsidRPr="005945ED">
              <w:rPr>
                <w:rFonts w:ascii="Times New Roman" w:eastAsia="Times New Roman" w:hAnsi="Times New Roman" w:cs="Times New Roman"/>
                <w:color w:val="2D2D2D"/>
                <w:sz w:val="17"/>
                <w:szCs w:val="17"/>
                <w:lang w:eastAsia="ru-RU"/>
              </w:rPr>
              <w:br/>
              <w:t>пластические операции на органах грудной полости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А15, А16</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туберкулез органов дыхания</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резекционные и</w:t>
            </w:r>
            <w:r w:rsidRPr="005945ED">
              <w:rPr>
                <w:rFonts w:ascii="Times New Roman" w:eastAsia="Times New Roman" w:hAnsi="Times New Roman" w:cs="Times New Roman"/>
                <w:color w:val="2D2D2D"/>
                <w:sz w:val="17"/>
                <w:szCs w:val="17"/>
                <w:lang w:eastAsia="ru-RU"/>
              </w:rPr>
              <w:br/>
              <w:t>коллапсохирургические операции легких у детей и подростков</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двусторонняя одномоментная резекция легких</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плеврэктомия с декортикацией легкого при эмпиеме плевры туберкулезной этитологии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пневмонэктомия и плевропневмонэктомия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Q39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врожденные аномалии (пороки развития) пищевода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реконструктивные операции на пищеводе, в том числе с применением микрохирургической техники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С33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новообразование трахеи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циркулярные резекции трахеи торцевой трахеостомией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операции на трахее и ее бифуркации, в том числе с резекцией легкого и пневмонэктомией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циркулярная резекция трахеи с формированием межтрахеального или трахеогортанного анастомоза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пластика трахеи (ауто-, аллопластика, использование свободных микрохирургических, перемещенных и биоинженерных лоскутов)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J95.5, Т98.3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рубцовый стеноз трахеи, трахео- и бронхопищевод-</w:t>
            </w:r>
            <w:r w:rsidRPr="005945ED">
              <w:rPr>
                <w:rFonts w:ascii="Times New Roman" w:eastAsia="Times New Roman" w:hAnsi="Times New Roman" w:cs="Times New Roman"/>
                <w:color w:val="2D2D2D"/>
                <w:sz w:val="17"/>
                <w:szCs w:val="17"/>
                <w:lang w:eastAsia="ru-RU"/>
              </w:rPr>
              <w:br/>
              <w:t>ные свищи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циркулярная резекция трахеи с межтрахеальным анастомозом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трахеопластика с использованием микрохирургической техники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разобщение респираторно-</w:t>
            </w:r>
            <w:r w:rsidRPr="005945ED">
              <w:rPr>
                <w:rFonts w:ascii="Times New Roman" w:eastAsia="Times New Roman" w:hAnsi="Times New Roman" w:cs="Times New Roman"/>
                <w:color w:val="2D2D2D"/>
                <w:sz w:val="17"/>
                <w:szCs w:val="17"/>
                <w:lang w:eastAsia="ru-RU"/>
              </w:rPr>
              <w:br/>
              <w:t>пищеводных свищей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D38.1, D38.2, D38.3, D38.4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новообразование органов дыхания и грудной клетки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тотальная плеврэктомия с гемиперикардэктомией, резекцией диафрагмы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плевропневмонэктомия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Q32</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врожденные аномалии (пороки развития) трахеи и бронхов</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операции на трахее, ее бифуркации и главных бронхах, в том числе с резекцией легкого и пневмонэктомией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J43.1</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панлобарная эмфизема легкого</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одномоментная двусторонняя хирургическая редукция объема легких при диффузной эмфиземе</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J85, J86</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гнойные и некротические состояния нижних дыхательных путей</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лоб-, билобэктомия с плеврэктомией и декортикацией легкого</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плевропневмонэктомия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46</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Комбинированные и повторные операции на органах грудной полости, операции с искусственным кровообращением</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А15, А16</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туберкулез органов дыхания</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резекционные и</w:t>
            </w:r>
            <w:r w:rsidRPr="005945ED">
              <w:rPr>
                <w:rFonts w:ascii="Times New Roman" w:eastAsia="Times New Roman" w:hAnsi="Times New Roman" w:cs="Times New Roman"/>
                <w:color w:val="2D2D2D"/>
                <w:sz w:val="17"/>
                <w:szCs w:val="17"/>
                <w:lang w:eastAsia="ru-RU"/>
              </w:rPr>
              <w:br/>
              <w:t>коллапсохирургические операции на единственном легком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260190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пневмонэктомия при резецированном противоположном легком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повторные резекции и пневмонэктомия на стороне ранее оперированного легкого</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трансстернальная трансперикардиальная окклюзия главного бронха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реампутация культи бронха трансплевральная, а также из контралатерального доступа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J85</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гнойные и некротические состояния нижних дыхательных</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трансстернальная трансперикардиальная окклюзия главного бронха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путей</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реампутация культи бронха трансплевральная, реампутация культи бронха из контрлатерального доступа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J95.5, T98.3, D14.2</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доброкачествен-</w:t>
            </w:r>
            <w:r w:rsidRPr="005945ED">
              <w:rPr>
                <w:rFonts w:ascii="Times New Roman" w:eastAsia="Times New Roman" w:hAnsi="Times New Roman" w:cs="Times New Roman"/>
                <w:color w:val="2D2D2D"/>
                <w:sz w:val="17"/>
                <w:szCs w:val="17"/>
                <w:lang w:eastAsia="ru-RU"/>
              </w:rPr>
              <w:br/>
              <w:t>ные опухоли трахеи. Рецидивирующий рубцовый стеноз трахеи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повторные резекции трахеи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47</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Роботассистированные операции на органах грудной полости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А15, А16</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туберкулез органов дыхания</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анатомическая резекция легких</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295510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Q39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врожденные аномалии (пороки развития) пищевода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реконструктивные операции на пищеводе с применением робототехники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Q32, Q33, Q34</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врожденные аномалии (пороки развития) органов дыхания</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роботассистированные резекции легких и пневмонэктомии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I32</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перикардит</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перикардэктомия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J47</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бронхоэктазия</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роботассистированные анатомические резекции легких и </w:t>
            </w:r>
            <w:r w:rsidRPr="005945ED">
              <w:rPr>
                <w:rFonts w:ascii="Times New Roman" w:eastAsia="Times New Roman" w:hAnsi="Times New Roman" w:cs="Times New Roman"/>
                <w:color w:val="2D2D2D"/>
                <w:sz w:val="17"/>
                <w:szCs w:val="17"/>
                <w:lang w:eastAsia="ru-RU"/>
              </w:rPr>
              <w:lastRenderedPageBreak/>
              <w:t>пневмонэктомии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Q39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врожденные аномалии (пороки развития) пищевода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пищевода с одномоментной пластикой желудка, тонкой или толстой кишки с применением робототехники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15338" w:type="dxa"/>
            <w:gridSpan w:val="7"/>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Травматология и ортопедия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48</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В67, D16, D18, М88</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деструкция и деформация (патологический перелом) позвонков вследствие их поражения доброкачествен-</w:t>
            </w:r>
            <w:r w:rsidRPr="005945ED">
              <w:rPr>
                <w:rFonts w:ascii="Times New Roman" w:eastAsia="Times New Roman" w:hAnsi="Times New Roman" w:cs="Times New Roman"/>
                <w:color w:val="2D2D2D"/>
                <w:sz w:val="17"/>
                <w:szCs w:val="17"/>
                <w:lang w:eastAsia="ru-RU"/>
              </w:rPr>
              <w:br/>
              <w:t>ным новообразованием непосредственно или контактным путем в результате</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декомпрессивно-</w:t>
            </w:r>
            <w:r w:rsidRPr="005945ED">
              <w:rPr>
                <w:rFonts w:ascii="Times New Roman" w:eastAsia="Times New Roman" w:hAnsi="Times New Roman" w:cs="Times New Roman"/>
                <w:color w:val="2D2D2D"/>
                <w:sz w:val="17"/>
                <w:szCs w:val="17"/>
                <w:lang w:eastAsia="ru-RU"/>
              </w:rPr>
              <w:br/>
              <w:t>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270130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погружных и наружных фиксирующих устройств</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воздействия опухоли спинного мозга, спинномозговых нервов, конского хвоста и их оболочек</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М42, М43, М45, М46, М48, М50, М51, М53, М92, М93, М95, Q76.2</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дегенеративно-</w:t>
            </w:r>
            <w:r w:rsidRPr="005945ED">
              <w:rPr>
                <w:rFonts w:ascii="Times New Roman" w:eastAsia="Times New Roman" w:hAnsi="Times New Roman" w:cs="Times New Roman"/>
                <w:color w:val="2D2D2D"/>
                <w:sz w:val="17"/>
                <w:szCs w:val="17"/>
                <w:lang w:eastAsia="ru-RU"/>
              </w:rPr>
              <w:br/>
              <w:t>дистрофическое поражение межпозвонковых дисков, суставов и связок</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декомпрессивно-</w:t>
            </w:r>
            <w:r w:rsidRPr="005945ED">
              <w:rPr>
                <w:rFonts w:ascii="Times New Roman" w:eastAsia="Times New Roman" w:hAnsi="Times New Roman" w:cs="Times New Roman"/>
                <w:color w:val="2D2D2D"/>
                <w:sz w:val="17"/>
                <w:szCs w:val="17"/>
                <w:lang w:eastAsia="ru-RU"/>
              </w:rPr>
              <w:br/>
              <w:t>стабилизирующее вмешательство с резекцией позвонка, межпозвонкового диска, связочных</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позвоночника с формированием грыжи диска, деформацией (гипертрофией) </w:t>
            </w:r>
            <w:r w:rsidRPr="005945ED">
              <w:rPr>
                <w:rFonts w:ascii="Times New Roman" w:eastAsia="Times New Roman" w:hAnsi="Times New Roman" w:cs="Times New Roman"/>
                <w:color w:val="2D2D2D"/>
                <w:sz w:val="17"/>
                <w:szCs w:val="17"/>
                <w:lang w:eastAsia="ru-RU"/>
              </w:rPr>
              <w:lastRenderedPageBreak/>
              <w:t>суставов и связочного аппарата, нестабильностью сегмента, спондилолисте-</w:t>
            </w:r>
            <w:r w:rsidRPr="005945ED">
              <w:rPr>
                <w:rFonts w:ascii="Times New Roman" w:eastAsia="Times New Roman" w:hAnsi="Times New Roman" w:cs="Times New Roman"/>
                <w:color w:val="2D2D2D"/>
                <w:sz w:val="17"/>
                <w:szCs w:val="17"/>
                <w:lang w:eastAsia="ru-RU"/>
              </w:rPr>
              <w:br/>
              <w:t>зом, деформацией и стенозом позвоночного канала и его карманов</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элементов сегмента позвоночника из заднего или вентрального доступов, с фиксацией </w:t>
            </w:r>
            <w:r w:rsidRPr="005945ED">
              <w:rPr>
                <w:rFonts w:ascii="Times New Roman" w:eastAsia="Times New Roman" w:hAnsi="Times New Roman" w:cs="Times New Roman"/>
                <w:color w:val="2D2D2D"/>
                <w:sz w:val="17"/>
                <w:szCs w:val="17"/>
                <w:lang w:eastAsia="ru-RU"/>
              </w:rPr>
              <w:lastRenderedPageBreak/>
              <w:t>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А18.0, S12.0, S12.1, S13,</w:t>
            </w:r>
            <w:r w:rsidRPr="005945ED">
              <w:rPr>
                <w:rFonts w:ascii="Times New Roman" w:eastAsia="Times New Roman" w:hAnsi="Times New Roman" w:cs="Times New Roman"/>
                <w:color w:val="2D2D2D"/>
                <w:sz w:val="17"/>
                <w:szCs w:val="17"/>
                <w:lang w:eastAsia="ru-RU"/>
              </w:rPr>
              <w:br/>
              <w:t>S14, S19, S22.0, S22.1, S23, S24, S32.0, S32.1,</w:t>
            </w:r>
            <w:r w:rsidRPr="005945ED">
              <w:rPr>
                <w:rFonts w:ascii="Times New Roman" w:eastAsia="Times New Roman" w:hAnsi="Times New Roman" w:cs="Times New Roman"/>
                <w:color w:val="2D2D2D"/>
                <w:sz w:val="17"/>
                <w:szCs w:val="17"/>
                <w:lang w:eastAsia="ru-RU"/>
              </w:rPr>
              <w:br/>
              <w:t xml:space="preserve">S33, S34, Т08, Т09, Т85, Т91, М80, М81, </w:t>
            </w:r>
            <w:r w:rsidRPr="005945ED">
              <w:rPr>
                <w:rFonts w:ascii="Times New Roman" w:eastAsia="Times New Roman" w:hAnsi="Times New Roman" w:cs="Times New Roman"/>
                <w:color w:val="2D2D2D"/>
                <w:sz w:val="17"/>
                <w:szCs w:val="17"/>
                <w:lang w:eastAsia="ru-RU"/>
              </w:rPr>
              <w:lastRenderedPageBreak/>
              <w:t>М82, М86, М85, М87, М96, М99, Q67, Q76.0, Q76.1, Q76.4, Q77, Q76.3</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w:t>
            </w:r>
            <w:r w:rsidRPr="005945ED">
              <w:rPr>
                <w:rFonts w:ascii="Times New Roman" w:eastAsia="Times New Roman" w:hAnsi="Times New Roman" w:cs="Times New Roman"/>
                <w:color w:val="2D2D2D"/>
                <w:sz w:val="17"/>
                <w:szCs w:val="17"/>
                <w:lang w:eastAsia="ru-RU"/>
              </w:rPr>
              <w:br/>
              <w:t>стабилизирующий спондилосинтез с использованием костной пластики (спондилодеза), погружных имплантатов</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49</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Реплантация конечностей и их сегментов с применением микрохирургической техники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Т11.6,</w:t>
            </w:r>
            <w:r w:rsidRPr="005945ED">
              <w:rPr>
                <w:rFonts w:ascii="Times New Roman" w:eastAsia="Times New Roman" w:hAnsi="Times New Roman" w:cs="Times New Roman"/>
                <w:color w:val="2D2D2D"/>
                <w:sz w:val="17"/>
                <w:szCs w:val="17"/>
                <w:lang w:eastAsia="ru-RU"/>
              </w:rPr>
              <w:br/>
              <w:t>Т13.4-Т13.6,</w:t>
            </w:r>
            <w:r w:rsidRPr="005945ED">
              <w:rPr>
                <w:rFonts w:ascii="Times New Roman" w:eastAsia="Times New Roman" w:hAnsi="Times New Roman" w:cs="Times New Roman"/>
                <w:color w:val="2D2D2D"/>
                <w:sz w:val="17"/>
                <w:szCs w:val="17"/>
                <w:lang w:eastAsia="ru-RU"/>
              </w:rPr>
              <w:br/>
              <w:t>Т14.5, Т14.7, Т05, S48, S58, S68, S88, S98</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полное отчленение или неполное отчленение с декомпенсацией кровоснабжения различных сегментов верхней и нижней конечности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реплантация (реваскуляризация) отчлененного сегмента верхней или нижней конечности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186380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M24.6, Z98.1, G80.1, G80.2, М21.0, М21.2, М21.4, М21.5, М21.9, Q68.1, Q72.5, Q72.6, Q72.8, Q72.9, Q74.2, Q74.3, Q74.8, Q77.7, Q87.3, G11.4, G12.1, G80.9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w:t>
            </w:r>
            <w:r w:rsidRPr="005945ED">
              <w:rPr>
                <w:rFonts w:ascii="Times New Roman" w:eastAsia="Times New Roman" w:hAnsi="Times New Roman" w:cs="Times New Roman"/>
                <w:color w:val="2D2D2D"/>
                <w:sz w:val="17"/>
                <w:szCs w:val="17"/>
                <w:lang w:eastAsia="ru-RU"/>
              </w:rPr>
              <w:br/>
              <w:t>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устранение дефектов и деформаций методом корригирующих остеотомии, кожной и сухожильно-мышечной пластики, костной ауто-</w:t>
            </w:r>
            <w:r w:rsidRPr="005945ED">
              <w:rPr>
                <w:rFonts w:ascii="Times New Roman" w:eastAsia="Times New Roman" w:hAnsi="Times New Roman" w:cs="Times New Roman"/>
                <w:color w:val="2D2D2D"/>
                <w:sz w:val="17"/>
                <w:szCs w:val="17"/>
                <w:lang w:eastAsia="ru-RU"/>
              </w:rPr>
              <w:br/>
              <w:t>и аллопластики с использованием наружных и внутренних фиксаторов</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реконструктивно-</w:t>
            </w:r>
            <w:r w:rsidRPr="005945ED">
              <w:rPr>
                <w:rFonts w:ascii="Times New Roman" w:eastAsia="Times New Roman" w:hAnsi="Times New Roman" w:cs="Times New Roman"/>
                <w:color w:val="2D2D2D"/>
                <w:sz w:val="17"/>
                <w:szCs w:val="17"/>
                <w:lang w:eastAsia="ru-RU"/>
              </w:rPr>
              <w:br/>
              <w:t>пластическое хирургическое вмешательство на костях стопы, кисти, с использованием ауто-</w:t>
            </w:r>
            <w:r w:rsidRPr="005945ED">
              <w:rPr>
                <w:rFonts w:ascii="Times New Roman" w:eastAsia="Times New Roman" w:hAnsi="Times New Roman" w:cs="Times New Roman"/>
                <w:color w:val="2D2D2D"/>
                <w:sz w:val="17"/>
                <w:szCs w:val="17"/>
                <w:lang w:eastAsia="ru-RU"/>
              </w:rPr>
              <w:br/>
              <w:t>и аллотрансплантатов, имплантатов, остеозамещающих материалов, металлоконструкций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 xml:space="preserve">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w:t>
            </w:r>
            <w:r w:rsidRPr="005945ED">
              <w:rPr>
                <w:rFonts w:ascii="Times New Roman" w:eastAsia="Times New Roman" w:hAnsi="Times New Roman" w:cs="Times New Roman"/>
                <w:color w:val="2D2D2D"/>
                <w:sz w:val="17"/>
                <w:szCs w:val="17"/>
                <w:lang w:eastAsia="ru-RU"/>
              </w:rPr>
              <w:lastRenderedPageBreak/>
              <w:t>остеозамещающих материалов, компьютерной навигации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Т94.1, М95.8, М96,</w:t>
            </w:r>
            <w:r w:rsidRPr="005945ED">
              <w:rPr>
                <w:rFonts w:ascii="Times New Roman" w:eastAsia="Times New Roman" w:hAnsi="Times New Roman" w:cs="Times New Roman"/>
                <w:color w:val="2D2D2D"/>
                <w:sz w:val="17"/>
                <w:szCs w:val="17"/>
                <w:lang w:eastAsia="ru-RU"/>
              </w:rPr>
              <w:br/>
              <w:t>М21, М85, М21.7,</w:t>
            </w:r>
            <w:r w:rsidRPr="005945ED">
              <w:rPr>
                <w:rFonts w:ascii="Times New Roman" w:eastAsia="Times New Roman" w:hAnsi="Times New Roman" w:cs="Times New Roman"/>
                <w:color w:val="2D2D2D"/>
                <w:sz w:val="17"/>
                <w:szCs w:val="17"/>
                <w:lang w:eastAsia="ru-RU"/>
              </w:rPr>
              <w:br/>
              <w:t xml:space="preserve">М25.6, М84.1, М84.2, М95.8, Q65, </w:t>
            </w:r>
            <w:r w:rsidRPr="005945ED">
              <w:rPr>
                <w:rFonts w:ascii="Times New Roman" w:eastAsia="Times New Roman" w:hAnsi="Times New Roman" w:cs="Times New Roman"/>
                <w:color w:val="2D2D2D"/>
                <w:sz w:val="17"/>
                <w:szCs w:val="17"/>
                <w:lang w:eastAsia="ru-RU"/>
              </w:rPr>
              <w:lastRenderedPageBreak/>
              <w:t>Q68-Q74,</w:t>
            </w:r>
            <w:r w:rsidRPr="005945ED">
              <w:rPr>
                <w:rFonts w:ascii="Times New Roman" w:eastAsia="Times New Roman" w:hAnsi="Times New Roman" w:cs="Times New Roman"/>
                <w:color w:val="2D2D2D"/>
                <w:sz w:val="17"/>
                <w:szCs w:val="17"/>
                <w:lang w:eastAsia="ru-RU"/>
              </w:rPr>
              <w:br/>
              <w:t>Q77</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w:t>
            </w:r>
            <w:r w:rsidRPr="005945ED">
              <w:rPr>
                <w:rFonts w:ascii="Times New Roman" w:eastAsia="Times New Roman" w:hAnsi="Times New Roman" w:cs="Times New Roman"/>
                <w:color w:val="2D2D2D"/>
                <w:sz w:val="17"/>
                <w:szCs w:val="17"/>
                <w:lang w:eastAsia="ru-RU"/>
              </w:rPr>
              <w:lastRenderedPageBreak/>
              <w:t>любой локализации, в том числе многоуровневые и сопровождающие-</w:t>
            </w:r>
            <w:r w:rsidRPr="005945ED">
              <w:rPr>
                <w:rFonts w:ascii="Times New Roman" w:eastAsia="Times New Roman" w:hAnsi="Times New Roman" w:cs="Times New Roman"/>
                <w:color w:val="2D2D2D"/>
                <w:sz w:val="17"/>
                <w:szCs w:val="17"/>
                <w:lang w:eastAsia="ru-RU"/>
              </w:rPr>
              <w:br/>
              <w:t>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корригирующие остеотомии костей таза, верхних и нижних конечностей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М25.3, М91, М95.8,</w:t>
            </w:r>
            <w:r w:rsidRPr="005945ED">
              <w:rPr>
                <w:rFonts w:ascii="Times New Roman" w:eastAsia="Times New Roman" w:hAnsi="Times New Roman" w:cs="Times New Roman"/>
                <w:color w:val="2D2D2D"/>
                <w:sz w:val="17"/>
                <w:szCs w:val="17"/>
                <w:lang w:eastAsia="ru-RU"/>
              </w:rPr>
              <w:br/>
              <w:t>Q65.0, Q65.1, Q65.3, Q65.4, Q65.8</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дисплазии, аномалии развития, последствия травм крупных суставов</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реконструкция вертлужной впадины при застарелых переломах и переломо-</w:t>
            </w:r>
            <w:r w:rsidRPr="005945ED">
              <w:rPr>
                <w:rFonts w:ascii="Times New Roman" w:eastAsia="Times New Roman" w:hAnsi="Times New Roman" w:cs="Times New Roman"/>
                <w:color w:val="2D2D2D"/>
                <w:sz w:val="17"/>
                <w:szCs w:val="17"/>
                <w:lang w:eastAsia="ru-RU"/>
              </w:rPr>
              <w:br/>
              <w:t>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создание оптимальных взаимоотношений в суставе путем выполнения различных вариантов остеотомии </w:t>
            </w:r>
            <w:r w:rsidRPr="005945ED">
              <w:rPr>
                <w:rFonts w:ascii="Times New Roman" w:eastAsia="Times New Roman" w:hAnsi="Times New Roman" w:cs="Times New Roman"/>
                <w:color w:val="2D2D2D"/>
                <w:sz w:val="17"/>
                <w:szCs w:val="17"/>
                <w:lang w:eastAsia="ru-RU"/>
              </w:rPr>
              <w:lastRenderedPageBreak/>
              <w:t>бедренной 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большеберцовой костей с изменением их пространственного положения и фиксацией имплантатами или аппаратами внешней фиксации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033"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47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Микрохирургическая пересадка комплексов тканей с восстановлением их кровоснабжения</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Т92, Т93, Т95</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свободная пересадка кровоснабжаемого комплекса тканей с использованием операционного микроскопа и прецессионной техники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50</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М15, М17, М19, М24.1, М87, S83.3, S83.7</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умеренное нарушение анатомии и функции крупного сустава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148940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51</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М10, М15, М17, М19, М95.9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деформирующий артроз в сочетании с посттравмати-</w:t>
            </w:r>
            <w:r w:rsidRPr="005945ED">
              <w:rPr>
                <w:rFonts w:ascii="Times New Roman" w:eastAsia="Times New Roman" w:hAnsi="Times New Roman" w:cs="Times New Roman"/>
                <w:color w:val="2D2D2D"/>
                <w:sz w:val="17"/>
                <w:szCs w:val="17"/>
                <w:lang w:eastAsia="ru-RU"/>
              </w:rPr>
              <w:br/>
              <w:t>ческими и послеоперацион-</w:t>
            </w:r>
            <w:r w:rsidRPr="005945ED">
              <w:rPr>
                <w:rFonts w:ascii="Times New Roman" w:eastAsia="Times New Roman" w:hAnsi="Times New Roman" w:cs="Times New Roman"/>
                <w:color w:val="2D2D2D"/>
                <w:sz w:val="17"/>
                <w:szCs w:val="17"/>
                <w:lang w:eastAsia="ru-RU"/>
              </w:rPr>
              <w:br/>
              <w:t>ными деформациями конечности на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200560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вывихах и подвывихах, остеопорозе и системных </w:t>
            </w:r>
            <w:r w:rsidRPr="005945ED">
              <w:rPr>
                <w:rFonts w:ascii="Times New Roman" w:eastAsia="Times New Roman" w:hAnsi="Times New Roman" w:cs="Times New Roman"/>
                <w:color w:val="2D2D2D"/>
                <w:sz w:val="17"/>
                <w:szCs w:val="17"/>
                <w:lang w:eastAsia="ru-RU"/>
              </w:rPr>
              <w:lastRenderedPageBreak/>
              <w:t>заболеваниях, в том числе с использованием компьютерной навигации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различном уровне и в различных плоскостях</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устранение сложных многоплоскостных деформаций за счет </w:t>
            </w:r>
            <w:r w:rsidRPr="005945ED">
              <w:rPr>
                <w:rFonts w:ascii="Times New Roman" w:eastAsia="Times New Roman" w:hAnsi="Times New Roman" w:cs="Times New Roman"/>
                <w:color w:val="2D2D2D"/>
                <w:sz w:val="17"/>
                <w:szCs w:val="17"/>
                <w:lang w:eastAsia="ru-RU"/>
              </w:rPr>
              <w:lastRenderedPageBreak/>
              <w:t>использования чрескостных аппаратов со свойствами пассивной компьютерной навигации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М17, М19, М87, М88.8, М91.1</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деформирующий артроз в сочетании с дисплазией сустава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М80, М10, М24.7</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деформирующий артроз в сочетании с выраженным системным или локальным остеопорозом</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М17.3, М19.8, М19.9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посттравматичес-</w:t>
            </w:r>
            <w:r w:rsidRPr="005945ED">
              <w:rPr>
                <w:rFonts w:ascii="Times New Roman" w:eastAsia="Times New Roman" w:hAnsi="Times New Roman" w:cs="Times New Roman"/>
                <w:color w:val="2D2D2D"/>
                <w:sz w:val="17"/>
                <w:szCs w:val="17"/>
                <w:lang w:eastAsia="ru-RU"/>
              </w:rPr>
              <w:br/>
              <w:t>кий деформирующий артроз сустава с вывихом или подвывихом</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имплантация эндопротеза, в том числе с использованием компьютерной навигации, и замещением дефекта костным аутотрансплантатом </w:t>
            </w:r>
            <w:r w:rsidRPr="005945ED">
              <w:rPr>
                <w:rFonts w:ascii="Times New Roman" w:eastAsia="Times New Roman" w:hAnsi="Times New Roman" w:cs="Times New Roman"/>
                <w:color w:val="2D2D2D"/>
                <w:sz w:val="17"/>
                <w:szCs w:val="17"/>
                <w:lang w:eastAsia="ru-RU"/>
              </w:rPr>
              <w:lastRenderedPageBreak/>
              <w:t>или опорными блоками из трабекулярного металла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артролиз и управляемое восстановление длины конечности посредством применения аппаратов внешней фиксации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M24.6, Z98.1</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анкилоз крупного сустава в порочном положении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эндопротеза, в том числе под контролем компьютерной навигации, и стабилизация сустава за счет пластики мягких тканей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М17, М19, М95.9</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деформирующий артроз в сочетании с посттравматичес-</w:t>
            </w:r>
            <w:r w:rsidRPr="005945ED">
              <w:rPr>
                <w:rFonts w:ascii="Times New Roman" w:eastAsia="Times New Roman" w:hAnsi="Times New Roman" w:cs="Times New Roman"/>
                <w:color w:val="2D2D2D"/>
                <w:sz w:val="17"/>
                <w:szCs w:val="17"/>
                <w:lang w:eastAsia="ru-RU"/>
              </w:rPr>
              <w:br/>
              <w:t>кими и послеоперацион-</w:t>
            </w:r>
            <w:r w:rsidRPr="005945ED">
              <w:rPr>
                <w:rFonts w:ascii="Times New Roman" w:eastAsia="Times New Roman" w:hAnsi="Times New Roman" w:cs="Times New Roman"/>
                <w:color w:val="2D2D2D"/>
                <w:sz w:val="17"/>
                <w:szCs w:val="17"/>
                <w:lang w:eastAsia="ru-RU"/>
              </w:rPr>
              <w:br/>
              <w:t>ными деформациями конечности на различном уровне и в различных плоскостях</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эндопротеза с одновременной реконструкцией биологической оси конечности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Эндопротезирование суставов конечностей у больных с системными заболеваниями соединительной ткани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М05, М06</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дегенеративно-</w:t>
            </w:r>
            <w:r w:rsidRPr="005945ED">
              <w:rPr>
                <w:rFonts w:ascii="Times New Roman" w:eastAsia="Times New Roman" w:hAnsi="Times New Roman" w:cs="Times New Roman"/>
                <w:color w:val="2D2D2D"/>
                <w:sz w:val="17"/>
                <w:szCs w:val="17"/>
                <w:lang w:eastAsia="ru-RU"/>
              </w:rPr>
              <w:br/>
              <w:t>дистрофические изменения в суставе на фоне системного заболевания соединительной ткани</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w:t>
            </w:r>
            <w:r w:rsidRPr="005945ED">
              <w:rPr>
                <w:rFonts w:ascii="Times New Roman" w:eastAsia="Times New Roman" w:hAnsi="Times New Roman" w:cs="Times New Roman"/>
                <w:color w:val="2D2D2D"/>
                <w:sz w:val="17"/>
                <w:szCs w:val="17"/>
                <w:lang w:eastAsia="ru-RU"/>
              </w:rPr>
              <w:lastRenderedPageBreak/>
              <w:t>средств фиксации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52</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Реконструктивные и корригирующие операции при сколиотических деформациях</w:t>
            </w:r>
            <w:r w:rsidRPr="005945ED">
              <w:rPr>
                <w:rFonts w:ascii="Times New Roman" w:eastAsia="Times New Roman" w:hAnsi="Times New Roman" w:cs="Times New Roman"/>
                <w:color w:val="2D2D2D"/>
                <w:sz w:val="17"/>
                <w:szCs w:val="17"/>
                <w:lang w:eastAsia="ru-RU"/>
              </w:rPr>
              <w:br/>
              <w:t>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М40, M41, Q76, Q85, Q87</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May, кифотическая деформация позвоночника с клиновидной деформацией, ротацией и многоплоскостной деформацией</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реконструктивное вмешательство с одно-</w:t>
            </w:r>
            <w:r w:rsidRPr="005945ED">
              <w:rPr>
                <w:rFonts w:ascii="Times New Roman" w:eastAsia="Times New Roman" w:hAnsi="Times New Roman" w:cs="Times New Roman"/>
                <w:color w:val="2D2D2D"/>
                <w:sz w:val="17"/>
                <w:szCs w:val="17"/>
                <w:lang w:eastAsia="ru-RU"/>
              </w:rPr>
              <w:br/>
              <w:t>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r>
            <w:r w:rsidRPr="005945ED">
              <w:rPr>
                <w:rFonts w:ascii="Times New Roman" w:eastAsia="Times New Roman" w:hAnsi="Times New Roman" w:cs="Times New Roman"/>
                <w:color w:val="2D2D2D"/>
                <w:sz w:val="17"/>
                <w:szCs w:val="17"/>
                <w:lang w:eastAsia="ru-RU"/>
              </w:rPr>
              <w:br/>
              <w:t>стабилизирующий спондилосинтез с использованием костной пластики (спондилодеза), погружных имплантатов и стабилизирующих систем</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390480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позвонков шейного, грудного и поясничного отделов позвоночника. Врожденные деформации позвоночника. Врожденные деформации грудной клетки. Остеохондро-</w:t>
            </w:r>
            <w:r w:rsidRPr="005945ED">
              <w:rPr>
                <w:rFonts w:ascii="Times New Roman" w:eastAsia="Times New Roman" w:hAnsi="Times New Roman" w:cs="Times New Roman"/>
                <w:color w:val="2D2D2D"/>
                <w:sz w:val="17"/>
                <w:szCs w:val="17"/>
                <w:lang w:eastAsia="ru-RU"/>
              </w:rPr>
              <w:br/>
              <w:t>дисплазия и спондилоэпифи-</w:t>
            </w:r>
            <w:r w:rsidRPr="005945ED">
              <w:rPr>
                <w:rFonts w:ascii="Times New Roman" w:eastAsia="Times New Roman" w:hAnsi="Times New Roman" w:cs="Times New Roman"/>
                <w:color w:val="2D2D2D"/>
                <w:sz w:val="17"/>
                <w:szCs w:val="17"/>
                <w:lang w:eastAsia="ru-RU"/>
              </w:rPr>
              <w:br/>
              <w:t>зарная дисплазия. Ахондроплазия. Нейрофиброматоз. Синдром Марфана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доступов, многоэтапный репозиционно-</w:t>
            </w:r>
            <w:r w:rsidRPr="005945ED">
              <w:rPr>
                <w:rFonts w:ascii="Times New Roman" w:eastAsia="Times New Roman" w:hAnsi="Times New Roman" w:cs="Times New Roman"/>
                <w:color w:val="2D2D2D"/>
                <w:sz w:val="17"/>
                <w:szCs w:val="17"/>
                <w:lang w:eastAsia="ru-RU"/>
              </w:rPr>
              <w:br/>
              <w:t>стабилизирующий спондилосинтез с использованием костной пластики (спондилодеза), погружных имплантатов и стабилизирующих систем</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53</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Тотальное</w:t>
            </w:r>
            <w:r w:rsidRPr="005945ED">
              <w:rPr>
                <w:rFonts w:ascii="Times New Roman" w:eastAsia="Times New Roman" w:hAnsi="Times New Roman" w:cs="Times New Roman"/>
                <w:color w:val="2D2D2D"/>
                <w:sz w:val="17"/>
                <w:szCs w:val="17"/>
                <w:lang w:eastAsia="ru-RU"/>
              </w:rPr>
              <w:br/>
              <w:t xml:space="preserve">эндопротезирование у пациентов с наследственным и приобретенным дефицитом факторов свертывания крови, </w:t>
            </w:r>
            <w:r w:rsidRPr="005945ED">
              <w:rPr>
                <w:rFonts w:ascii="Times New Roman" w:eastAsia="Times New Roman" w:hAnsi="Times New Roman" w:cs="Times New Roman"/>
                <w:color w:val="2D2D2D"/>
                <w:sz w:val="17"/>
                <w:szCs w:val="17"/>
                <w:lang w:eastAsia="ru-RU"/>
              </w:rPr>
              <w:lastRenderedPageBreak/>
              <w:t>наличием ингибиторов к факторам и болезнью Виллебранда, болезнью Гоше, миеломной болезнью, с тромбоцитопениями и тромбоцитопатиями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D61, D66, D67, D68, С90, М87.0</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деформирующий артроз, контрактура крупных суставов с нарушением биологической оси конечности, </w:t>
            </w:r>
            <w:r w:rsidRPr="005945ED">
              <w:rPr>
                <w:rFonts w:ascii="Times New Roman" w:eastAsia="Times New Roman" w:hAnsi="Times New Roman" w:cs="Times New Roman"/>
                <w:color w:val="2D2D2D"/>
                <w:sz w:val="17"/>
                <w:szCs w:val="17"/>
                <w:lang w:eastAsia="ru-RU"/>
              </w:rPr>
              <w:lastRenderedPageBreak/>
              <w:t>асептический некроз головки бедренной кости, перелом шейки бедра при невозможности других видов остеосинтеза</w:t>
            </w:r>
          </w:p>
        </w:tc>
        <w:tc>
          <w:tcPr>
            <w:tcW w:w="203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эндопротеза с устранением контрактуры и восстановлением биологической оси конечности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472620</w:t>
            </w:r>
          </w:p>
        </w:tc>
      </w:tr>
    </w:tbl>
    <w:p w:rsidR="005945ED" w:rsidRPr="005945ED" w:rsidRDefault="005945ED" w:rsidP="005945ED">
      <w:pPr>
        <w:shd w:val="clear" w:color="auto" w:fill="FFFFFF"/>
        <w:spacing w:after="0" w:line="240" w:lineRule="auto"/>
        <w:textAlignment w:val="baseline"/>
        <w:rPr>
          <w:rFonts w:ascii="Arial" w:eastAsia="Times New Roman" w:hAnsi="Arial" w:cs="Arial"/>
          <w:vanish/>
          <w:color w:val="242424"/>
          <w:spacing w:val="1"/>
          <w:sz w:val="14"/>
          <w:szCs w:val="14"/>
          <w:lang w:eastAsia="ru-RU"/>
        </w:rPr>
      </w:pPr>
    </w:p>
    <w:tbl>
      <w:tblPr>
        <w:tblW w:w="0" w:type="auto"/>
        <w:tblCellMar>
          <w:left w:w="0" w:type="dxa"/>
          <w:right w:w="0" w:type="dxa"/>
        </w:tblCellMar>
        <w:tblLook w:val="04A0"/>
      </w:tblPr>
      <w:tblGrid>
        <w:gridCol w:w="465"/>
        <w:gridCol w:w="3"/>
        <w:gridCol w:w="1941"/>
        <w:gridCol w:w="3"/>
        <w:gridCol w:w="786"/>
        <w:gridCol w:w="3"/>
        <w:gridCol w:w="1710"/>
        <w:gridCol w:w="3"/>
        <w:gridCol w:w="1380"/>
        <w:gridCol w:w="3"/>
        <w:gridCol w:w="2167"/>
        <w:gridCol w:w="3"/>
        <w:gridCol w:w="888"/>
      </w:tblGrid>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gridSpan w:val="3"/>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033"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47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54</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Реэндопротезирование суставов конечностей</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Z96.6, М96.6, D61, D66, D67, D68, М87.0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нестабильность компонентов эндопротеза сустава конечности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266980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износ или разрушение компонентов эндопротеза суставов конечностей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хорошо фиксированных компонентов эндопротеза и костного цемента с использованием ревизионного набора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инструментов и имплантация новых компонентов с применением дополнительных средств фиксации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перипротезные переломы с нарушением (без нарушения) стабильности компонентов эндопротеза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ревизия эндопротеза с удалением нестабильных компонентов эндопротеза и костного цемента и имплантация</w:t>
            </w:r>
            <w:r w:rsidRPr="005945ED">
              <w:rPr>
                <w:rFonts w:ascii="Times New Roman" w:eastAsia="Times New Roman" w:hAnsi="Times New Roman" w:cs="Times New Roman"/>
                <w:color w:val="2D2D2D"/>
                <w:sz w:val="17"/>
                <w:szCs w:val="17"/>
                <w:lang w:eastAsia="ru-RU"/>
              </w:rPr>
              <w:br/>
              <w:t>ревизионных компонентов с одновременным остеосинтезом перелома различными методами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глубокая инфекция в области эндопротеза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ревизия эндопротеза с заменой полиэтиленовых компонентов после </w:t>
            </w:r>
            <w:r w:rsidRPr="005945ED">
              <w:rPr>
                <w:rFonts w:ascii="Times New Roman" w:eastAsia="Times New Roman" w:hAnsi="Times New Roman" w:cs="Times New Roman"/>
                <w:color w:val="2D2D2D"/>
                <w:sz w:val="17"/>
                <w:szCs w:val="17"/>
                <w:lang w:eastAsia="ru-RU"/>
              </w:rPr>
              <w:lastRenderedPageBreak/>
              <w:t>ультразвуковой обработки раны и замещением костных дефектов биокомпозитными материалами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биокомпозитными материалами и применением дополнительных средств фиксации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рецидивирующие вывихи и разобщение </w:t>
            </w:r>
            <w:r w:rsidRPr="005945ED">
              <w:rPr>
                <w:rFonts w:ascii="Times New Roman" w:eastAsia="Times New Roman" w:hAnsi="Times New Roman" w:cs="Times New Roman"/>
                <w:color w:val="2D2D2D"/>
                <w:sz w:val="17"/>
                <w:szCs w:val="17"/>
                <w:lang w:eastAsia="ru-RU"/>
              </w:rPr>
              <w:lastRenderedPageBreak/>
              <w:t>компонентов эндопротеза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удаление хорошо фиксированных компонентов </w:t>
            </w:r>
            <w:r w:rsidRPr="005945ED">
              <w:rPr>
                <w:rFonts w:ascii="Times New Roman" w:eastAsia="Times New Roman" w:hAnsi="Times New Roman" w:cs="Times New Roman"/>
                <w:color w:val="2D2D2D"/>
                <w:sz w:val="17"/>
                <w:szCs w:val="17"/>
                <w:lang w:eastAsia="ru-RU"/>
              </w:rPr>
              <w:lastRenderedPageBreak/>
              <w:t>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55</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операции на длинных трубчатых костях нижних конечностей с использованием интрамедуллярных телескопических стержней</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Q78.0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переломы и деформации длинных трубчатых костей нижних конечностей у детей с незавершенным остеогенезом</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хирургической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480000</w:t>
            </w:r>
          </w:p>
        </w:tc>
      </w:tr>
      <w:tr w:rsidR="005945ED" w:rsidRPr="005945ED" w:rsidTr="005945ED">
        <w:tc>
          <w:tcPr>
            <w:tcW w:w="15338" w:type="dxa"/>
            <w:gridSpan w:val="1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Трансплантация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56</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Трансплантация почки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N18.0, N04, T86.1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терминальная стадия поражения почек. Врожденный нефротический синдром. Отмирание и отторжение трансплантата почки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трансплантация почки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923200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Трансплантация поджелудочной железы</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Е10, Q45.0, T86.8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w:t>
            </w:r>
            <w:r w:rsidRPr="005945ED">
              <w:rPr>
                <w:rFonts w:ascii="Times New Roman" w:eastAsia="Times New Roman" w:hAnsi="Times New Roman" w:cs="Times New Roman"/>
                <w:color w:val="2D2D2D"/>
                <w:sz w:val="17"/>
                <w:szCs w:val="17"/>
                <w:lang w:eastAsia="ru-RU"/>
              </w:rPr>
              <w:br/>
              <w:t>ные состояния неонкологического генеза)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трансплантация панкреатодуоденального комплекса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трансплантация дистального фрагмента поджелудочной железы</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Трансплантация поджелудочной железы и почки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Е10, N18.0, Т86.8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инсулинзависимый сахарный диабет с поражением почек. </w:t>
            </w:r>
            <w:r w:rsidRPr="005945ED">
              <w:rPr>
                <w:rFonts w:ascii="Times New Roman" w:eastAsia="Times New Roman" w:hAnsi="Times New Roman" w:cs="Times New Roman"/>
                <w:color w:val="2D2D2D"/>
                <w:sz w:val="17"/>
                <w:szCs w:val="17"/>
                <w:lang w:eastAsia="ru-RU"/>
              </w:rPr>
              <w:lastRenderedPageBreak/>
              <w:t>Терминальная стадия поражения почек. Отмирание и отторжение других пересаженных органов и тканей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трансплантация</w:t>
            </w:r>
            <w:r w:rsidRPr="005945ED">
              <w:rPr>
                <w:rFonts w:ascii="Times New Roman" w:eastAsia="Times New Roman" w:hAnsi="Times New Roman" w:cs="Times New Roman"/>
                <w:color w:val="2D2D2D"/>
                <w:sz w:val="17"/>
                <w:szCs w:val="17"/>
                <w:lang w:eastAsia="ru-RU"/>
              </w:rPr>
              <w:br/>
              <w:t>панкреатодуоденального комплекса и почки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br/>
              <w:t>трансплантация дистального фрагмента поджелудочной железы и почки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Трансплантация тонкой кишки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K52.8, K63.8, K91.2, Q41, T86.8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другие уточненные неинфекционные гастроэнтериты и колиты. Другие уточненные болезни кишечника. Нарушение</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трансплантация тонкой кишки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трансплантация фрагмента тонкой кишки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всасывания после хирургического вмешательства, не классифицирован-</w:t>
            </w:r>
            <w:r w:rsidRPr="005945ED">
              <w:rPr>
                <w:rFonts w:ascii="Times New Roman" w:eastAsia="Times New Roman" w:hAnsi="Times New Roman" w:cs="Times New Roman"/>
                <w:color w:val="2D2D2D"/>
                <w:sz w:val="17"/>
                <w:szCs w:val="17"/>
                <w:lang w:eastAsia="ru-RU"/>
              </w:rPr>
              <w:br/>
              <w:t>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Трансплантация легких</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J43.9, J44.9, J47, J84, J98.4, Е84.0, Е84.9, I27.0, I28.9, Т86.8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эмфизема неуточненная. Интерстициальная легочная болезнь неуточненная. Хроническая обструктивная легочная болезнь неуточненная. Бронхоэктатичес-</w:t>
            </w:r>
            <w:r w:rsidRPr="005945ED">
              <w:rPr>
                <w:rFonts w:ascii="Times New Roman" w:eastAsia="Times New Roman" w:hAnsi="Times New Roman" w:cs="Times New Roman"/>
                <w:color w:val="2D2D2D"/>
                <w:sz w:val="17"/>
                <w:szCs w:val="17"/>
                <w:lang w:eastAsia="ru-RU"/>
              </w:rPr>
              <w:br/>
              <w:t xml:space="preserve">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w:t>
            </w:r>
            <w:r w:rsidRPr="005945ED">
              <w:rPr>
                <w:rFonts w:ascii="Times New Roman" w:eastAsia="Times New Roman" w:hAnsi="Times New Roman" w:cs="Times New Roman"/>
                <w:color w:val="2D2D2D"/>
                <w:sz w:val="17"/>
                <w:szCs w:val="17"/>
                <w:lang w:eastAsia="ru-RU"/>
              </w:rPr>
              <w:lastRenderedPageBreak/>
              <w:t>поражения</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трансплантация легких</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57</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Трансплантация сердца</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I25.3, I25.5, I42, Т86.2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аневризма сердца. Ишемическая кардиомиопатия. Кардиомиопатия. Дилатационная кардиомиопатия.</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ортотопическая трансплантация сердца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1171200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гетеротопическая трансплантация сердца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Трансплантация печени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K70.3, K74.3, K74.4, K74.5, K74.6, D13.4,</w:t>
            </w:r>
            <w:r w:rsidRPr="005945ED">
              <w:rPr>
                <w:rFonts w:ascii="Times New Roman" w:eastAsia="Times New Roman" w:hAnsi="Times New Roman" w:cs="Times New Roman"/>
                <w:color w:val="2D2D2D"/>
                <w:sz w:val="17"/>
                <w:szCs w:val="17"/>
                <w:lang w:eastAsia="ru-RU"/>
              </w:rPr>
              <w:br/>
              <w:t>С22, Q44.2,</w:t>
            </w:r>
            <w:r w:rsidRPr="005945ED">
              <w:rPr>
                <w:rFonts w:ascii="Times New Roman" w:eastAsia="Times New Roman" w:hAnsi="Times New Roman" w:cs="Times New Roman"/>
                <w:color w:val="2D2D2D"/>
                <w:sz w:val="17"/>
                <w:szCs w:val="17"/>
                <w:lang w:eastAsia="ru-RU"/>
              </w:rPr>
              <w:br/>
              <w:t>Q44.5, Q44.6, Q44.7, Е80.5, Е74.0, Т86.4</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алкогольный цирроз печени. Первичный билиарный цирроз. Вторичный билиарный цирроз.</w:t>
            </w:r>
            <w:r w:rsidRPr="005945ED">
              <w:rPr>
                <w:rFonts w:ascii="Times New Roman" w:eastAsia="Times New Roman" w:hAnsi="Times New Roman" w:cs="Times New Roman"/>
                <w:color w:val="2D2D2D"/>
                <w:sz w:val="17"/>
                <w:szCs w:val="17"/>
                <w:lang w:eastAsia="ru-RU"/>
              </w:rPr>
              <w:br/>
              <w:t>Билиарный цирроз</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ортотопическая трансплантация печени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ортотопическая трансплантация правой доли печени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неуточненный. Другой и неуточненный цирроз печени. Доброкачествен-</w:t>
            </w:r>
            <w:r w:rsidRPr="005945ED">
              <w:rPr>
                <w:rFonts w:ascii="Times New Roman" w:eastAsia="Times New Roman" w:hAnsi="Times New Roman" w:cs="Times New Roman"/>
                <w:color w:val="2D2D2D"/>
                <w:sz w:val="17"/>
                <w:szCs w:val="17"/>
                <w:lang w:eastAsia="ru-RU"/>
              </w:rPr>
              <w:br/>
              <w:t xml:space="preserve">ное новообразование </w:t>
            </w:r>
            <w:r w:rsidRPr="005945ED">
              <w:rPr>
                <w:rFonts w:ascii="Times New Roman" w:eastAsia="Times New Roman" w:hAnsi="Times New Roman" w:cs="Times New Roman"/>
                <w:color w:val="2D2D2D"/>
                <w:sz w:val="17"/>
                <w:szCs w:val="17"/>
                <w:lang w:eastAsia="ru-RU"/>
              </w:rPr>
              <w:lastRenderedPageBreak/>
              <w:t>печени (нерезектабель-</w:t>
            </w:r>
            <w:r w:rsidRPr="005945ED">
              <w:rPr>
                <w:rFonts w:ascii="Times New Roman" w:eastAsia="Times New Roman" w:hAnsi="Times New Roman" w:cs="Times New Roman"/>
                <w:color w:val="2D2D2D"/>
                <w:sz w:val="17"/>
                <w:szCs w:val="17"/>
                <w:lang w:eastAsia="ru-RU"/>
              </w:rPr>
              <w:br/>
              <w:t>ное).</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ортотопическая трансплантация расширенной правой доли печени</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 xml:space="preserve">ортотопическая трансплантация левой </w:t>
            </w:r>
            <w:r w:rsidRPr="005945ED">
              <w:rPr>
                <w:rFonts w:ascii="Times New Roman" w:eastAsia="Times New Roman" w:hAnsi="Times New Roman" w:cs="Times New Roman"/>
                <w:color w:val="2D2D2D"/>
                <w:sz w:val="17"/>
                <w:szCs w:val="17"/>
                <w:lang w:eastAsia="ru-RU"/>
              </w:rPr>
              <w:lastRenderedPageBreak/>
              <w:t>доли печени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Злокачественные новообразования печени и внутрипеченочных желчных протоков</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ортотопическая трансплантация левого латерального сектора печени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(нерезектабель-</w:t>
            </w:r>
            <w:r w:rsidRPr="005945ED">
              <w:rPr>
                <w:rFonts w:ascii="Times New Roman" w:eastAsia="Times New Roman" w:hAnsi="Times New Roman" w:cs="Times New Roman"/>
                <w:color w:val="2D2D2D"/>
                <w:sz w:val="17"/>
                <w:szCs w:val="17"/>
                <w:lang w:eastAsia="ru-RU"/>
              </w:rPr>
              <w:br/>
              <w:t>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ортотопическая трансплантация редуцированной печени</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58</w:t>
            </w:r>
          </w:p>
        </w:tc>
        <w:tc>
          <w:tcPr>
            <w:tcW w:w="3326" w:type="dxa"/>
            <w:gridSpan w:val="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Трансплантация сердечно-</w:t>
            </w:r>
            <w:r w:rsidRPr="005945ED">
              <w:rPr>
                <w:rFonts w:ascii="Times New Roman" w:eastAsia="Times New Roman" w:hAnsi="Times New Roman" w:cs="Times New Roman"/>
                <w:color w:val="2D2D2D"/>
                <w:sz w:val="17"/>
                <w:szCs w:val="17"/>
                <w:lang w:eastAsia="ru-RU"/>
              </w:rPr>
              <w:br/>
              <w:t>легочного комплекса</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I27.0, I27.8, I27.9, Q21.8, Т86.3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первичная легочная гипертензия. Другие уточненные формы сердечно-</w:t>
            </w:r>
            <w:r w:rsidRPr="005945ED">
              <w:rPr>
                <w:rFonts w:ascii="Times New Roman" w:eastAsia="Times New Roman" w:hAnsi="Times New Roman" w:cs="Times New Roman"/>
                <w:color w:val="2D2D2D"/>
                <w:sz w:val="17"/>
                <w:szCs w:val="17"/>
                <w:lang w:eastAsia="ru-RU"/>
              </w:rPr>
              <w:br/>
              <w:t>легочной недостаточности. Сердечно-</w:t>
            </w:r>
            <w:r w:rsidRPr="005945ED">
              <w:rPr>
                <w:rFonts w:ascii="Times New Roman" w:eastAsia="Times New Roman" w:hAnsi="Times New Roman" w:cs="Times New Roman"/>
                <w:color w:val="2D2D2D"/>
                <w:sz w:val="17"/>
                <w:szCs w:val="17"/>
                <w:lang w:eastAsia="ru-RU"/>
              </w:rPr>
              <w:br/>
              <w:t>легочная недостаточность неуточненная. Другие врожденные аномалии сердечной перегородки (синдром Эйзенменгера). Отмирание и отторжение сердечно-</w:t>
            </w:r>
            <w:r w:rsidRPr="005945ED">
              <w:rPr>
                <w:rFonts w:ascii="Times New Roman" w:eastAsia="Times New Roman" w:hAnsi="Times New Roman" w:cs="Times New Roman"/>
                <w:color w:val="2D2D2D"/>
                <w:sz w:val="17"/>
                <w:szCs w:val="17"/>
                <w:lang w:eastAsia="ru-RU"/>
              </w:rPr>
              <w:br/>
              <w:t>легочного трансплантата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трансплантация сердечно-</w:t>
            </w:r>
            <w:r w:rsidRPr="005945ED">
              <w:rPr>
                <w:rFonts w:ascii="Times New Roman" w:eastAsia="Times New Roman" w:hAnsi="Times New Roman" w:cs="Times New Roman"/>
                <w:color w:val="2D2D2D"/>
                <w:sz w:val="17"/>
                <w:szCs w:val="17"/>
                <w:lang w:eastAsia="ru-RU"/>
              </w:rPr>
              <w:br/>
              <w:t>легочного комплекса</w:t>
            </w:r>
          </w:p>
        </w:tc>
        <w:tc>
          <w:tcPr>
            <w:tcW w:w="147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1673420</w:t>
            </w:r>
          </w:p>
        </w:tc>
      </w:tr>
      <w:tr w:rsidR="005945ED" w:rsidRPr="005945ED" w:rsidTr="005945ED">
        <w:trPr>
          <w:trHeight w:val="12"/>
        </w:trPr>
        <w:tc>
          <w:tcPr>
            <w:tcW w:w="924"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033"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59</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Трансплантация костного мозга аллогенная</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С40, С41, С49, С71, С74.9, С81, </w:t>
            </w:r>
            <w:r w:rsidRPr="005945ED">
              <w:rPr>
                <w:rFonts w:ascii="Times New Roman" w:eastAsia="Times New Roman" w:hAnsi="Times New Roman" w:cs="Times New Roman"/>
                <w:color w:val="2D2D2D"/>
                <w:sz w:val="17"/>
                <w:szCs w:val="17"/>
                <w:lang w:eastAsia="ru-RU"/>
              </w:rPr>
              <w:lastRenderedPageBreak/>
              <w:t>С82, С83, С84, С85, С90, С91,</w:t>
            </w:r>
            <w:r w:rsidRPr="005945ED">
              <w:rPr>
                <w:rFonts w:ascii="Times New Roman" w:eastAsia="Times New Roman" w:hAnsi="Times New Roman" w:cs="Times New Roman"/>
                <w:color w:val="2D2D2D"/>
                <w:sz w:val="17"/>
                <w:szCs w:val="17"/>
                <w:lang w:eastAsia="ru-RU"/>
              </w:rPr>
              <w:br/>
              <w:t>С92, С93, С94.0, D46, D56, D57, D58, D61,</w:t>
            </w:r>
            <w:r w:rsidRPr="005945ED">
              <w:rPr>
                <w:rFonts w:ascii="Times New Roman" w:eastAsia="Times New Roman" w:hAnsi="Times New Roman" w:cs="Times New Roman"/>
                <w:color w:val="2D2D2D"/>
                <w:sz w:val="17"/>
                <w:szCs w:val="17"/>
                <w:lang w:eastAsia="ru-RU"/>
              </w:rPr>
              <w:br/>
              <w:t>D69, D70, D71, D76, D80.5,</w:t>
            </w:r>
            <w:r w:rsidRPr="005945ED">
              <w:rPr>
                <w:rFonts w:ascii="Times New Roman" w:eastAsia="Times New Roman" w:hAnsi="Times New Roman" w:cs="Times New Roman"/>
                <w:color w:val="2D2D2D"/>
                <w:sz w:val="17"/>
                <w:szCs w:val="17"/>
                <w:lang w:eastAsia="ru-RU"/>
              </w:rPr>
              <w:br/>
              <w:t>D81, D82.0,</w:t>
            </w:r>
            <w:r w:rsidRPr="005945ED">
              <w:rPr>
                <w:rFonts w:ascii="Times New Roman" w:eastAsia="Times New Roman" w:hAnsi="Times New Roman" w:cs="Times New Roman"/>
                <w:color w:val="2D2D2D"/>
                <w:sz w:val="17"/>
                <w:szCs w:val="17"/>
                <w:lang w:eastAsia="ru-RU"/>
              </w:rPr>
              <w:br/>
              <w:t>Е70.3, Е76,</w:t>
            </w:r>
            <w:r w:rsidRPr="005945ED">
              <w:rPr>
                <w:rFonts w:ascii="Times New Roman" w:eastAsia="Times New Roman" w:hAnsi="Times New Roman" w:cs="Times New Roman"/>
                <w:color w:val="2D2D2D"/>
                <w:sz w:val="17"/>
                <w:szCs w:val="17"/>
                <w:lang w:eastAsia="ru-RU"/>
              </w:rPr>
              <w:br/>
              <w:t>Е77, Q45,</w:t>
            </w:r>
            <w:r w:rsidRPr="005945ED">
              <w:rPr>
                <w:rFonts w:ascii="Times New Roman" w:eastAsia="Times New Roman" w:hAnsi="Times New Roman" w:cs="Times New Roman"/>
                <w:color w:val="2D2D2D"/>
                <w:sz w:val="17"/>
                <w:szCs w:val="17"/>
                <w:lang w:eastAsia="ru-RU"/>
              </w:rPr>
              <w:br/>
              <w:t>Q78.2, L90.8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болезнь Ходжкина. Неходжкинские лимфомы. Множественная миелома и злокачественные </w:t>
            </w:r>
            <w:r w:rsidRPr="005945ED">
              <w:rPr>
                <w:rFonts w:ascii="Times New Roman" w:eastAsia="Times New Roman" w:hAnsi="Times New Roman" w:cs="Times New Roman"/>
                <w:color w:val="2D2D2D"/>
                <w:sz w:val="17"/>
                <w:szCs w:val="17"/>
                <w:lang w:eastAsia="ru-RU"/>
              </w:rPr>
              <w:lastRenderedPageBreak/>
              <w:t>плазмоклеточные новообразования. Лимфоидный лейкоз (лимфолейкоз). Миелоидный лейкоз (миелолейкоз). Моноцитарный лейкоз, острая эритремия 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родственная трансплантация аллогенного костного мозга (включая предтрансплантационный период, проведение </w:t>
            </w:r>
            <w:r w:rsidRPr="005945ED">
              <w:rPr>
                <w:rFonts w:ascii="Times New Roman" w:eastAsia="Times New Roman" w:hAnsi="Times New Roman" w:cs="Times New Roman"/>
                <w:color w:val="2D2D2D"/>
                <w:sz w:val="17"/>
                <w:szCs w:val="17"/>
                <w:lang w:eastAsia="ru-RU"/>
              </w:rP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3157680</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эритролейкоз. Апластические анемии. Миелодиспласти-</w:t>
            </w:r>
            <w:r w:rsidRPr="005945ED">
              <w:rPr>
                <w:rFonts w:ascii="Times New Roman" w:eastAsia="Times New Roman" w:hAnsi="Times New Roman" w:cs="Times New Roman"/>
                <w:color w:val="2D2D2D"/>
                <w:sz w:val="17"/>
                <w:szCs w:val="17"/>
                <w:lang w:eastAsia="ru-RU"/>
              </w:rPr>
              <w:br/>
              <w:t>ческие синдромы. Примитивная нейроэктодер-</w:t>
            </w:r>
            <w:r w:rsidRPr="005945ED">
              <w:rPr>
                <w:rFonts w:ascii="Times New Roman" w:eastAsia="Times New Roman" w:hAnsi="Times New Roman" w:cs="Times New Roman"/>
                <w:color w:val="2D2D2D"/>
                <w:sz w:val="17"/>
                <w:szCs w:val="17"/>
                <w:lang w:eastAsia="ru-RU"/>
              </w:rPr>
              <w:br/>
              <w:t>мальная опухоль (PNET). Нейробластома. Злокачественные новообразования других типов соединительной и мягких тканей (рабдомиосар-</w:t>
            </w:r>
            <w:r w:rsidRPr="005945ED">
              <w:rPr>
                <w:rFonts w:ascii="Times New Roman" w:eastAsia="Times New Roman" w:hAnsi="Times New Roman" w:cs="Times New Roman"/>
                <w:color w:val="2D2D2D"/>
                <w:sz w:val="17"/>
                <w:szCs w:val="17"/>
                <w:lang w:eastAsia="ru-RU"/>
              </w:rPr>
              <w:br/>
              <w:t>кома). Злокачественные новообразования костей и суставных хрящей (саркома Юинга, фибросаркома, хондросаркома). Болезни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накопления. Остеопетроз. Врожденные синдромы костномозговой </w:t>
            </w:r>
            <w:r w:rsidRPr="005945ED">
              <w:rPr>
                <w:rFonts w:ascii="Times New Roman" w:eastAsia="Times New Roman" w:hAnsi="Times New Roman" w:cs="Times New Roman"/>
                <w:color w:val="2D2D2D"/>
                <w:sz w:val="17"/>
                <w:szCs w:val="17"/>
                <w:lang w:eastAsia="ru-RU"/>
              </w:rPr>
              <w:lastRenderedPageBreak/>
              <w:t>недостаточности. Тяжелый комбинированный иммунодефицит. Синдром Вискотта - Олдрича. Синдром Чедиака - Хигаши. Хроническая грануломатозная болезнь.</w:t>
            </w:r>
            <w:r w:rsidRPr="005945ED">
              <w:rPr>
                <w:rFonts w:ascii="Times New Roman" w:eastAsia="Times New Roman" w:hAnsi="Times New Roman" w:cs="Times New Roman"/>
                <w:color w:val="2D2D2D"/>
                <w:sz w:val="17"/>
                <w:szCs w:val="17"/>
                <w:lang w:eastAsia="ru-RU"/>
              </w:rPr>
              <w:br/>
              <w:t>Гипер-IgM синдром. Гемоглобинопатии. Серповиднокле-</w:t>
            </w:r>
            <w:r w:rsidRPr="005945ED">
              <w:rPr>
                <w:rFonts w:ascii="Times New Roman" w:eastAsia="Times New Roman" w:hAnsi="Times New Roman" w:cs="Times New Roman"/>
                <w:color w:val="2D2D2D"/>
                <w:sz w:val="17"/>
                <w:szCs w:val="17"/>
                <w:lang w:eastAsia="ru-RU"/>
              </w:rPr>
              <w:br/>
              <w:t>точная анемия. Талассемия. Гистиоцитозы</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60</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Трансплантация костного мозга аутологичная</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С40, С41, С49, С71,</w:t>
            </w:r>
            <w:r w:rsidRPr="005945ED">
              <w:rPr>
                <w:rFonts w:ascii="Times New Roman" w:eastAsia="Times New Roman" w:hAnsi="Times New Roman" w:cs="Times New Roman"/>
                <w:color w:val="2D2D2D"/>
                <w:sz w:val="17"/>
                <w:szCs w:val="17"/>
                <w:lang w:eastAsia="ru-RU"/>
              </w:rPr>
              <w:br/>
              <w:t>С74.9, С81, С82, С83, С84, С85, С90, С91,</w:t>
            </w:r>
            <w:r w:rsidRPr="005945ED">
              <w:rPr>
                <w:rFonts w:ascii="Times New Roman" w:eastAsia="Times New Roman" w:hAnsi="Times New Roman" w:cs="Times New Roman"/>
                <w:color w:val="2D2D2D"/>
                <w:sz w:val="17"/>
                <w:szCs w:val="17"/>
                <w:lang w:eastAsia="ru-RU"/>
              </w:rPr>
              <w:br/>
              <w:t>С92, С93, С94.0, D46, D56, D57, D58, D61,</w:t>
            </w:r>
            <w:r w:rsidRPr="005945ED">
              <w:rPr>
                <w:rFonts w:ascii="Times New Roman" w:eastAsia="Times New Roman" w:hAnsi="Times New Roman" w:cs="Times New Roman"/>
                <w:color w:val="2D2D2D"/>
                <w:sz w:val="17"/>
                <w:szCs w:val="17"/>
                <w:lang w:eastAsia="ru-RU"/>
              </w:rPr>
              <w:br/>
              <w:t>D69, D70, D71, D76, D80.5, D81, D82.0, Е70.3, Е76, Е77, Q45,</w:t>
            </w:r>
            <w:r w:rsidRPr="005945ED">
              <w:rPr>
                <w:rFonts w:ascii="Times New Roman" w:eastAsia="Times New Roman" w:hAnsi="Times New Roman" w:cs="Times New Roman"/>
                <w:color w:val="2D2D2D"/>
                <w:sz w:val="17"/>
                <w:szCs w:val="17"/>
                <w:lang w:eastAsia="ru-RU"/>
              </w:rPr>
              <w:br/>
              <w:t>Q78.2, L90.8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трансплантация аутологичного костного мозга (включая предтрансплантационный период, забор костного мозга, проведение трансплантации и</w:t>
            </w:r>
            <w:r w:rsidRPr="005945ED">
              <w:rPr>
                <w:rFonts w:ascii="Times New Roman" w:eastAsia="Times New Roman" w:hAnsi="Times New Roman" w:cs="Times New Roman"/>
                <w:color w:val="2D2D2D"/>
                <w:sz w:val="17"/>
                <w:szCs w:val="17"/>
                <w:lang w:eastAsia="ru-RU"/>
              </w:rPr>
              <w:br/>
              <w:t>посттрансплантационный период до момента приживления и иммунологической реконституции)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2155140</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Моноцитарный лейкоз, острая эритремия и эритролейкоз. Апластические анемии. </w:t>
            </w:r>
            <w:r w:rsidRPr="005945ED">
              <w:rPr>
                <w:rFonts w:ascii="Times New Roman" w:eastAsia="Times New Roman" w:hAnsi="Times New Roman" w:cs="Times New Roman"/>
                <w:color w:val="2D2D2D"/>
                <w:sz w:val="17"/>
                <w:szCs w:val="17"/>
                <w:lang w:eastAsia="ru-RU"/>
              </w:rPr>
              <w:lastRenderedPageBreak/>
              <w:t>Миелодиспласти-</w:t>
            </w:r>
            <w:r w:rsidRPr="005945ED">
              <w:rPr>
                <w:rFonts w:ascii="Times New Roman" w:eastAsia="Times New Roman" w:hAnsi="Times New Roman" w:cs="Times New Roman"/>
                <w:color w:val="2D2D2D"/>
                <w:sz w:val="17"/>
                <w:szCs w:val="17"/>
                <w:lang w:eastAsia="ru-RU"/>
              </w:rPr>
              <w:br/>
              <w:t>ческие синдромы. Примитивная нейроэктодер-</w:t>
            </w:r>
            <w:r w:rsidRPr="005945ED">
              <w:rPr>
                <w:rFonts w:ascii="Times New Roman" w:eastAsia="Times New Roman" w:hAnsi="Times New Roman" w:cs="Times New Roman"/>
                <w:color w:val="2D2D2D"/>
                <w:sz w:val="17"/>
                <w:szCs w:val="17"/>
                <w:lang w:eastAsia="ru-RU"/>
              </w:rPr>
              <w:br/>
              <w:t>мальная опухоль (PNET). Нейробластома. Злокачественные новообразования других типов соединительной и мягких тканей (рабдомиосар-</w:t>
            </w:r>
            <w:r w:rsidRPr="005945ED">
              <w:rPr>
                <w:rFonts w:ascii="Times New Roman" w:eastAsia="Times New Roman" w:hAnsi="Times New Roman" w:cs="Times New Roman"/>
                <w:color w:val="2D2D2D"/>
                <w:sz w:val="17"/>
                <w:szCs w:val="17"/>
                <w:lang w:eastAsia="ru-RU"/>
              </w:rPr>
              <w:br/>
              <w:t>кома). Злокачественные новообразования костей и суставных хрящей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w:t>
            </w:r>
            <w:r w:rsidRPr="005945ED">
              <w:rPr>
                <w:rFonts w:ascii="Times New Roman" w:eastAsia="Times New Roman" w:hAnsi="Times New Roman" w:cs="Times New Roman"/>
                <w:color w:val="2D2D2D"/>
                <w:sz w:val="17"/>
                <w:szCs w:val="17"/>
                <w:lang w:eastAsia="ru-RU"/>
              </w:rPr>
              <w:br/>
              <w:t>Гипер-IgM синдром. Гемоглобинопатии. Серповиднокле-</w:t>
            </w:r>
            <w:r w:rsidRPr="005945ED">
              <w:rPr>
                <w:rFonts w:ascii="Times New Roman" w:eastAsia="Times New Roman" w:hAnsi="Times New Roman" w:cs="Times New Roman"/>
                <w:color w:val="2D2D2D"/>
                <w:sz w:val="17"/>
                <w:szCs w:val="17"/>
                <w:lang w:eastAsia="ru-RU"/>
              </w:rPr>
              <w:br/>
              <w:t>точная анемия. Талассемия. Гистиоцитозы</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15338" w:type="dxa"/>
            <w:gridSpan w:val="1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Урология</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61</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N32.8, N35, N40, D30.0, D30.1. D30.2, D30.3,</w:t>
            </w:r>
            <w:r w:rsidRPr="005945ED">
              <w:rPr>
                <w:rFonts w:ascii="Times New Roman" w:eastAsia="Times New Roman" w:hAnsi="Times New Roman" w:cs="Times New Roman"/>
                <w:color w:val="2D2D2D"/>
                <w:sz w:val="17"/>
                <w:szCs w:val="17"/>
                <w:lang w:eastAsia="ru-RU"/>
              </w:rPr>
              <w:br/>
              <w:t>D29.1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высокоинтенсивная фокусированная ультразвуковая абляция доброкачественных опухолей почек и мочевыделительного тракта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 xml:space="preserve">радиочастотная абляция доброкачественных поражений </w:t>
            </w:r>
            <w:r w:rsidRPr="005945ED">
              <w:rPr>
                <w:rFonts w:ascii="Times New Roman" w:eastAsia="Times New Roman" w:hAnsi="Times New Roman" w:cs="Times New Roman"/>
                <w:color w:val="2D2D2D"/>
                <w:sz w:val="17"/>
                <w:szCs w:val="17"/>
                <w:lang w:eastAsia="ru-RU"/>
              </w:rPr>
              <w:lastRenderedPageBreak/>
              <w:t>мочевыделительного тракта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плазменная абляция доброкачественных поражений мочевыделительного тракта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лазерная аблация доброкачественных поражений мочевыделительного тракта эндоскопическая</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132630</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Оперативные вмешательства на органах мочеполовой системы с имплантацией синтетических сложных и сетчатых протезов</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N81, R32, N48.4, N13.7, N31.2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пролапс тазовых органов. Недержание мочи при напряжении. Несостоятель-</w:t>
            </w:r>
            <w:r w:rsidRPr="005945ED">
              <w:rPr>
                <w:rFonts w:ascii="Times New Roman" w:eastAsia="Times New Roman" w:hAnsi="Times New Roman" w:cs="Times New Roman"/>
                <w:color w:val="2D2D2D"/>
                <w:sz w:val="17"/>
                <w:szCs w:val="17"/>
                <w:lang w:eastAsia="ru-RU"/>
              </w:rPr>
              <w:br/>
              <w:t>ность сфинктера мочевого пузыря. Эректильная дисфункция.</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пластика тазового дна с использованием синтетического, сетчатого протеза при пролапсе гениталий у женщин</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эндопластика устья мочеточника у детей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Пузырно-</w:t>
            </w:r>
            <w:r w:rsidRPr="005945ED">
              <w:rPr>
                <w:rFonts w:ascii="Times New Roman" w:eastAsia="Times New Roman" w:hAnsi="Times New Roman" w:cs="Times New Roman"/>
                <w:color w:val="2D2D2D"/>
                <w:sz w:val="17"/>
                <w:szCs w:val="17"/>
                <w:lang w:eastAsia="ru-RU"/>
              </w:rPr>
              <w:br/>
              <w:t>лоханочный рефлюкс высокой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искусственного сфинктера мочевого пузыря</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степени у детей. Атония мочевого пузыря</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фаллопластика с протезированием фаллопротезом</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временного сакрального нейростимулятора мочевого пузыря</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имплантация постоянного сакрального нейростимулятора мочевого пузыря</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Рецидивные и особо сложные операции на органах мочеполовой системы</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N20.2, N20.0, N13.0, N13.1, N13.2, С67, Q62.1, Q62.2, Q62.3,</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опухоль почки. Камни почек. Стриктура мочеточника.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нефрэктомия с тромбэктомией из нижней полой вены</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Q62.7</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Опухоль мочевого пузыря. Врожденный уретерогидро-</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перкутанная нефролитолапоксия с эндопиелотомией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нефроз. Врожденный мегауретер.</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дистанционная литотрипсия у детей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Врожденное уретероцеле, в том числе при </w:t>
            </w:r>
            <w:r w:rsidRPr="005945ED">
              <w:rPr>
                <w:rFonts w:ascii="Times New Roman" w:eastAsia="Times New Roman" w:hAnsi="Times New Roman" w:cs="Times New Roman"/>
                <w:color w:val="2D2D2D"/>
                <w:sz w:val="17"/>
                <w:szCs w:val="17"/>
                <w:lang w:eastAsia="ru-RU"/>
              </w:rPr>
              <w:lastRenderedPageBreak/>
              <w:t>удвоении почки.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билатеральная пластика тазовых отделов мочеточников</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Врожденный пузырно-</w:t>
            </w:r>
            <w:r w:rsidRPr="005945ED">
              <w:rPr>
                <w:rFonts w:ascii="Times New Roman" w:eastAsia="Times New Roman" w:hAnsi="Times New Roman" w:cs="Times New Roman"/>
                <w:color w:val="2D2D2D"/>
                <w:sz w:val="17"/>
                <w:szCs w:val="17"/>
                <w:lang w:eastAsia="ru-RU"/>
              </w:rPr>
              <w:br/>
              <w:t>мочеточниковый</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геминефруретерэктомия у детей</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рефлюкс</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передняя тазовая экзентерация</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62</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Оперативные вмешательства на органах мочеполовой системы с использованием лапароскопической техники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N28.1, Q61.0, N13.0,</w:t>
            </w:r>
            <w:r w:rsidRPr="005945ED">
              <w:rPr>
                <w:rFonts w:ascii="Times New Roman" w:eastAsia="Times New Roman" w:hAnsi="Times New Roman" w:cs="Times New Roman"/>
                <w:color w:val="2D2D2D"/>
                <w:sz w:val="17"/>
                <w:szCs w:val="17"/>
                <w:lang w:eastAsia="ru-RU"/>
              </w:rPr>
              <w:br/>
              <w:t>N13.1, N13.2, N28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прогрессивно растущая киста почки. Стриктура мочеточника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лапаро- и ретроперитонеоскопи-</w:t>
            </w:r>
            <w:r w:rsidRPr="005945ED">
              <w:rPr>
                <w:rFonts w:ascii="Times New Roman" w:eastAsia="Times New Roman" w:hAnsi="Times New Roman" w:cs="Times New Roman"/>
                <w:color w:val="2D2D2D"/>
                <w:sz w:val="17"/>
                <w:szCs w:val="17"/>
                <w:lang w:eastAsia="ru-RU"/>
              </w:rPr>
              <w:br/>
              <w:t>ческая</w:t>
            </w:r>
            <w:r w:rsidRPr="005945ED">
              <w:rPr>
                <w:rFonts w:ascii="Times New Roman" w:eastAsia="Times New Roman" w:hAnsi="Times New Roman" w:cs="Times New Roman"/>
                <w:color w:val="2D2D2D"/>
                <w:sz w:val="17"/>
                <w:szCs w:val="17"/>
                <w:lang w:eastAsia="ru-RU"/>
              </w:rPr>
              <w:br/>
              <w:t>нефроуретерэктомия</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лапаро- и ретроперитонеоскопи-</w:t>
            </w:r>
            <w:r w:rsidRPr="005945ED">
              <w:rPr>
                <w:rFonts w:ascii="Times New Roman" w:eastAsia="Times New Roman" w:hAnsi="Times New Roman" w:cs="Times New Roman"/>
                <w:color w:val="2D2D2D"/>
                <w:sz w:val="17"/>
                <w:szCs w:val="17"/>
                <w:lang w:eastAsia="ru-RU"/>
              </w:rPr>
              <w:br/>
              <w:t>ческая резекция почки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181820</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63</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Оперативные вмешательства на органах мочеполовой системы с использованием робототехники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С67, С61, С64</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опухоль мочевого пузыря, опухоль предстательной железы,</w:t>
            </w:r>
            <w:r w:rsidRPr="005945ED">
              <w:rPr>
                <w:rFonts w:ascii="Times New Roman" w:eastAsia="Times New Roman" w:hAnsi="Times New Roman" w:cs="Times New Roman"/>
                <w:color w:val="2D2D2D"/>
                <w:sz w:val="17"/>
                <w:szCs w:val="17"/>
                <w:lang w:eastAsia="ru-RU"/>
              </w:rPr>
              <w:br/>
              <w:t>опухоль почки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радикальное удаление тазовых лимфоузлов</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роботассистированнная расширенная лимфаденэктомия</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264850</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радиальное</w:t>
            </w:r>
            <w:r w:rsidRPr="005945ED">
              <w:rPr>
                <w:rFonts w:ascii="Times New Roman" w:eastAsia="Times New Roman" w:hAnsi="Times New Roman" w:cs="Times New Roman"/>
                <w:color w:val="2D2D2D"/>
                <w:sz w:val="17"/>
                <w:szCs w:val="17"/>
                <w:lang w:eastAsia="ru-RU"/>
              </w:rPr>
              <w:br/>
              <w:t>удаление</w:t>
            </w:r>
            <w:r w:rsidRPr="005945ED">
              <w:rPr>
                <w:rFonts w:ascii="Times New Roman" w:eastAsia="Times New Roman" w:hAnsi="Times New Roman" w:cs="Times New Roman"/>
                <w:color w:val="2D2D2D"/>
                <w:sz w:val="17"/>
                <w:szCs w:val="17"/>
                <w:lang w:eastAsia="ru-RU"/>
              </w:rPr>
              <w:br/>
              <w:t>предстатель-</w:t>
            </w:r>
            <w:r w:rsidRPr="005945ED">
              <w:rPr>
                <w:rFonts w:ascii="Times New Roman" w:eastAsia="Times New Roman" w:hAnsi="Times New Roman" w:cs="Times New Roman"/>
                <w:color w:val="2D2D2D"/>
                <w:sz w:val="17"/>
                <w:szCs w:val="17"/>
                <w:lang w:eastAsia="ru-RU"/>
              </w:rPr>
              <w:br/>
              <w:t>ной</w:t>
            </w:r>
            <w:r w:rsidRPr="005945ED">
              <w:rPr>
                <w:rFonts w:ascii="Times New Roman" w:eastAsia="Times New Roman" w:hAnsi="Times New Roman" w:cs="Times New Roman"/>
                <w:color w:val="2D2D2D"/>
                <w:sz w:val="17"/>
                <w:szCs w:val="17"/>
                <w:lang w:eastAsia="ru-RU"/>
              </w:rPr>
              <w:br/>
              <w:t>железы с</w:t>
            </w:r>
            <w:r w:rsidRPr="005945ED">
              <w:rPr>
                <w:rFonts w:ascii="Times New Roman" w:eastAsia="Times New Roman" w:hAnsi="Times New Roman" w:cs="Times New Roman"/>
                <w:color w:val="2D2D2D"/>
                <w:sz w:val="17"/>
                <w:szCs w:val="17"/>
                <w:lang w:eastAsia="ru-RU"/>
              </w:rPr>
              <w:br/>
              <w:t>использова-</w:t>
            </w:r>
            <w:r w:rsidRPr="005945ED">
              <w:rPr>
                <w:rFonts w:ascii="Times New Roman" w:eastAsia="Times New Roman" w:hAnsi="Times New Roman" w:cs="Times New Roman"/>
                <w:color w:val="2D2D2D"/>
                <w:sz w:val="17"/>
                <w:szCs w:val="17"/>
                <w:lang w:eastAsia="ru-RU"/>
              </w:rPr>
              <w:br/>
              <w:t>нием</w:t>
            </w:r>
            <w:r w:rsidRPr="005945ED">
              <w:rPr>
                <w:rFonts w:ascii="Times New Roman" w:eastAsia="Times New Roman" w:hAnsi="Times New Roman" w:cs="Times New Roman"/>
                <w:color w:val="2D2D2D"/>
                <w:sz w:val="17"/>
                <w:szCs w:val="17"/>
                <w:lang w:eastAsia="ru-RU"/>
              </w:rPr>
              <w:br/>
              <w:t>робототехники</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радикальная простатэктомия</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радикальное</w:t>
            </w:r>
            <w:r w:rsidRPr="005945ED">
              <w:rPr>
                <w:rFonts w:ascii="Times New Roman" w:eastAsia="Times New Roman" w:hAnsi="Times New Roman" w:cs="Times New Roman"/>
                <w:color w:val="2D2D2D"/>
                <w:sz w:val="17"/>
                <w:szCs w:val="17"/>
                <w:lang w:eastAsia="ru-RU"/>
              </w:rPr>
              <w:br/>
              <w:t>удаление</w:t>
            </w:r>
            <w:r w:rsidRPr="005945ED">
              <w:rPr>
                <w:rFonts w:ascii="Times New Roman" w:eastAsia="Times New Roman" w:hAnsi="Times New Roman" w:cs="Times New Roman"/>
                <w:color w:val="2D2D2D"/>
                <w:sz w:val="17"/>
                <w:szCs w:val="17"/>
                <w:lang w:eastAsia="ru-RU"/>
              </w:rPr>
              <w:br/>
              <w:t>мочевого</w:t>
            </w:r>
            <w:r w:rsidRPr="005945ED">
              <w:rPr>
                <w:rFonts w:ascii="Times New Roman" w:eastAsia="Times New Roman" w:hAnsi="Times New Roman" w:cs="Times New Roman"/>
                <w:color w:val="2D2D2D"/>
                <w:sz w:val="17"/>
                <w:szCs w:val="17"/>
                <w:lang w:eastAsia="ru-RU"/>
              </w:rPr>
              <w:br/>
              <w:t>пузыря с</w:t>
            </w:r>
            <w:r w:rsidRPr="005945ED">
              <w:rPr>
                <w:rFonts w:ascii="Times New Roman" w:eastAsia="Times New Roman" w:hAnsi="Times New Roman" w:cs="Times New Roman"/>
                <w:color w:val="2D2D2D"/>
                <w:sz w:val="17"/>
                <w:szCs w:val="17"/>
                <w:lang w:eastAsia="ru-RU"/>
              </w:rPr>
              <w:br/>
              <w:t>использова-</w:t>
            </w:r>
            <w:r w:rsidRPr="005945ED">
              <w:rPr>
                <w:rFonts w:ascii="Times New Roman" w:eastAsia="Times New Roman" w:hAnsi="Times New Roman" w:cs="Times New Roman"/>
                <w:color w:val="2D2D2D"/>
                <w:sz w:val="17"/>
                <w:szCs w:val="17"/>
                <w:lang w:eastAsia="ru-RU"/>
              </w:rPr>
              <w:br/>
              <w:t>нием</w:t>
            </w:r>
            <w:r w:rsidRPr="005945ED">
              <w:rPr>
                <w:rFonts w:ascii="Times New Roman" w:eastAsia="Times New Roman" w:hAnsi="Times New Roman" w:cs="Times New Roman"/>
                <w:color w:val="2D2D2D"/>
                <w:sz w:val="17"/>
                <w:szCs w:val="17"/>
                <w:lang w:eastAsia="ru-RU"/>
              </w:rPr>
              <w:br/>
              <w:t>робототехники</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цистэктомия</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радикальное хирургическое лечение с использова-</w:t>
            </w:r>
            <w:r w:rsidRPr="005945ED">
              <w:rPr>
                <w:rFonts w:ascii="Times New Roman" w:eastAsia="Times New Roman" w:hAnsi="Times New Roman" w:cs="Times New Roman"/>
                <w:color w:val="2D2D2D"/>
                <w:sz w:val="17"/>
                <w:szCs w:val="17"/>
                <w:lang w:eastAsia="ru-RU"/>
              </w:rPr>
              <w:br/>
              <w:t>нием робототехники</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роботассистированная резекция почки роботассистированная нефректомия при злокачественных опухолях почки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15338" w:type="dxa"/>
            <w:gridSpan w:val="13"/>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Челюстно-лицевая хирургия</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64</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операции при врожденных пороках развития черепно-</w:t>
            </w:r>
            <w:r w:rsidRPr="005945ED">
              <w:rPr>
                <w:rFonts w:ascii="Times New Roman" w:eastAsia="Times New Roman" w:hAnsi="Times New Roman" w:cs="Times New Roman"/>
                <w:color w:val="2D2D2D"/>
                <w:sz w:val="17"/>
                <w:szCs w:val="17"/>
                <w:lang w:eastAsia="ru-RU"/>
              </w:rPr>
              <w:br/>
              <w:t>челюстно-лицевой области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Q36.0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врожденная полная двухсторонняя расщелина верхней губы</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реконструктивная хейлоринопластика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162090</w:t>
            </w: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Q35, Q37.0, Q37.1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врожденная одно-</w:t>
            </w:r>
            <w:r w:rsidRPr="005945ED">
              <w:rPr>
                <w:rFonts w:ascii="Times New Roman" w:eastAsia="Times New Roman" w:hAnsi="Times New Roman" w:cs="Times New Roman"/>
                <w:color w:val="2D2D2D"/>
                <w:sz w:val="17"/>
                <w:szCs w:val="17"/>
                <w:lang w:eastAsia="ru-RU"/>
              </w:rPr>
              <w:br/>
              <w:t xml:space="preserve">или двусторонняя расщелина неба и альвеолярного отростка верхней </w:t>
            </w:r>
            <w:r w:rsidRPr="005945ED">
              <w:rPr>
                <w:rFonts w:ascii="Times New Roman" w:eastAsia="Times New Roman" w:hAnsi="Times New Roman" w:cs="Times New Roman"/>
                <w:color w:val="2D2D2D"/>
                <w:sz w:val="17"/>
                <w:szCs w:val="17"/>
                <w:lang w:eastAsia="ru-RU"/>
              </w:rPr>
              <w:lastRenderedPageBreak/>
              <w:t>челюсти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радикальная уранопластика при одно-</w:t>
            </w:r>
            <w:r w:rsidRPr="005945ED">
              <w:rPr>
                <w:rFonts w:ascii="Times New Roman" w:eastAsia="Times New Roman" w:hAnsi="Times New Roman" w:cs="Times New Roman"/>
                <w:color w:val="2D2D2D"/>
                <w:sz w:val="17"/>
                <w:szCs w:val="17"/>
                <w:lang w:eastAsia="ru-RU"/>
              </w:rPr>
              <w:br/>
              <w:t xml:space="preserve">и двусторонней расщелине неба, костная пластика альвеолярного </w:t>
            </w:r>
            <w:r w:rsidRPr="005945ED">
              <w:rPr>
                <w:rFonts w:ascii="Times New Roman" w:eastAsia="Times New Roman" w:hAnsi="Times New Roman" w:cs="Times New Roman"/>
                <w:color w:val="2D2D2D"/>
                <w:sz w:val="17"/>
                <w:szCs w:val="17"/>
                <w:lang w:eastAsia="ru-RU"/>
              </w:rPr>
              <w:lastRenderedPageBreak/>
              <w:t>отростка верхней челюсти, устранение протрузии межчелюстной кости,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 том числе с использованием ортодонтической техники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Q75.2</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гипертелоризм</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пластическая операция устранения орбитального гипертелоризма с использованием вне- и внутричерепного доступа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Q75.0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краниосиностозы</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Q75.4</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челюстно-лицевой дизостоз</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операции по устранению обширных дефектов и деформаций мягких тканей, отдельных анатомических зон и (или)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Q30.2, Q30, М96, М95.0</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обширный или субтотальный дефект костно-</w:t>
            </w:r>
            <w:r w:rsidRPr="005945ED">
              <w:rPr>
                <w:rFonts w:ascii="Times New Roman" w:eastAsia="Times New Roman" w:hAnsi="Times New Roman" w:cs="Times New Roman"/>
                <w:color w:val="2D2D2D"/>
                <w:sz w:val="17"/>
                <w:szCs w:val="17"/>
                <w:lang w:eastAsia="ru-RU"/>
              </w:rPr>
              <w:br/>
              <w:t>хрящевого отдела наружного носа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ринопластика, в том числе с применением хрящевых трансплантатов, имплантационных материалов</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структур головы, лица и шеи</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пластика при обширном дефекте носа лоскутом на ножке из прилегающих участков</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S08.8, S08.9</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тотальный дефект, травматическая ампутация носа</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ринопластика лоскутом со лба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ринопластика с использованием стебельчатого лоскута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замещение обширного дефекта носа с помощью сложного экзопротеза на имплантатах</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ринопластика с использованием реваскуляризированного лоскута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S08.1, Q16.0, Q16.1</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врожденное отсутствие, травматическая ампутация ушной раковины</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пластика при тотальном дефекте уха с помощью сложного экзопротеза с опорой на внутрикостные имплантаты</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L90.5, Т95.0, Т95.8, Т95.9</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послеожоговая рубцовая контрактура лица и шеи (II и III степени)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Т90.9, Т90.8, М96</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обширный дефект мягких тканей нижней зоны лица (2 и более анатомические области)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L91, L90.5, Q18</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обширный порок развития, рубцовая деформация кожи волосистой части головы, мягких тканей лица и шеи (2 и более</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пластическое устранение деформации 2 и более ротационными лоскутами, реконструктивно-</w:t>
            </w:r>
            <w:r w:rsidRPr="005945ED">
              <w:rPr>
                <w:rFonts w:ascii="Times New Roman" w:eastAsia="Times New Roman" w:hAnsi="Times New Roman" w:cs="Times New Roman"/>
                <w:color w:val="2D2D2D"/>
                <w:sz w:val="17"/>
                <w:szCs w:val="17"/>
                <w:lang w:eastAsia="ru-RU"/>
              </w:rPr>
              <w:br/>
              <w:t>пластическая операция сложным лоскутом на ножке с грудной клетки и плеча,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анатомические области)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w:t>
            </w:r>
            <w:r w:rsidRPr="005945ED">
              <w:rPr>
                <w:rFonts w:ascii="Times New Roman" w:eastAsia="Times New Roman" w:hAnsi="Times New Roman" w:cs="Times New Roman"/>
                <w:color w:val="2D2D2D"/>
                <w:sz w:val="17"/>
                <w:szCs w:val="17"/>
                <w:lang w:eastAsia="ru-RU"/>
              </w:rPr>
              <w:lastRenderedPageBreak/>
              <w:t>реваскуляризированного лоскута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Т90.9, Т90.8, М96</w:t>
            </w:r>
          </w:p>
        </w:tc>
        <w:tc>
          <w:tcPr>
            <w:tcW w:w="221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посттравматичес-</w:t>
            </w:r>
            <w:r w:rsidRPr="005945ED">
              <w:rPr>
                <w:rFonts w:ascii="Times New Roman" w:eastAsia="Times New Roman" w:hAnsi="Times New Roman" w:cs="Times New Roman"/>
                <w:color w:val="2D2D2D"/>
                <w:sz w:val="17"/>
                <w:szCs w:val="17"/>
                <w:lang w:eastAsia="ru-RU"/>
              </w:rPr>
              <w:br/>
              <w:t>кий дефект и рубцовая деформация волосистой части головы, мягких тканей лица и шеи</w:t>
            </w:r>
          </w:p>
        </w:tc>
        <w:tc>
          <w:tcPr>
            <w:tcW w:w="2033"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пластическая операция сложным лоскутом на ножке с грудной клетки и плеча, с использованием лоскутов с осевыми сосудистыми рисунками,</w:t>
            </w:r>
            <w:r w:rsidRPr="005945ED">
              <w:rPr>
                <w:rFonts w:ascii="Times New Roman" w:eastAsia="Times New Roman" w:hAnsi="Times New Roman" w:cs="Times New Roman"/>
                <w:color w:val="2D2D2D"/>
                <w:sz w:val="17"/>
                <w:szCs w:val="17"/>
                <w:lang w:eastAsia="ru-RU"/>
              </w:rPr>
              <w:br/>
              <w:t>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8" w:type="dxa"/>
            <w:gridSpan w:val="2"/>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bl>
    <w:p w:rsidR="005945ED" w:rsidRPr="005945ED" w:rsidRDefault="005945ED" w:rsidP="005945ED">
      <w:pPr>
        <w:shd w:val="clear" w:color="auto" w:fill="FFFFFF"/>
        <w:spacing w:after="0" w:line="240" w:lineRule="auto"/>
        <w:textAlignment w:val="baseline"/>
        <w:rPr>
          <w:rFonts w:ascii="Arial" w:eastAsia="Times New Roman" w:hAnsi="Arial" w:cs="Arial"/>
          <w:vanish/>
          <w:color w:val="242424"/>
          <w:spacing w:val="1"/>
          <w:sz w:val="14"/>
          <w:szCs w:val="14"/>
          <w:lang w:eastAsia="ru-RU"/>
        </w:rPr>
      </w:pPr>
    </w:p>
    <w:tbl>
      <w:tblPr>
        <w:tblW w:w="0" w:type="auto"/>
        <w:tblCellMar>
          <w:left w:w="0" w:type="dxa"/>
          <w:right w:w="0" w:type="dxa"/>
        </w:tblCellMar>
        <w:tblLook w:val="04A0"/>
      </w:tblPr>
      <w:tblGrid>
        <w:gridCol w:w="476"/>
        <w:gridCol w:w="2050"/>
        <w:gridCol w:w="814"/>
        <w:gridCol w:w="1694"/>
        <w:gridCol w:w="1378"/>
        <w:gridCol w:w="2120"/>
        <w:gridCol w:w="823"/>
      </w:tblGrid>
      <w:tr w:rsidR="005945ED" w:rsidRPr="005945ED" w:rsidTr="005945ED">
        <w:trPr>
          <w:trHeight w:val="12"/>
        </w:trPr>
        <w:tc>
          <w:tcPr>
            <w:tcW w:w="924"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326"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21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2402"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848"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3142"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c>
          <w:tcPr>
            <w:tcW w:w="1663" w:type="dxa"/>
            <w:hideMark/>
          </w:tcPr>
          <w:p w:rsidR="005945ED" w:rsidRPr="005945ED" w:rsidRDefault="005945ED" w:rsidP="005945ED">
            <w:pPr>
              <w:spacing w:after="0" w:line="240" w:lineRule="auto"/>
              <w:rPr>
                <w:rFonts w:ascii="Times New Roman" w:eastAsia="Times New Roman" w:hAnsi="Times New Roman" w:cs="Times New Roman"/>
                <w:sz w:val="2"/>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операции</w:t>
            </w:r>
            <w:r w:rsidRPr="005945ED">
              <w:rPr>
                <w:rFonts w:ascii="Times New Roman" w:eastAsia="Times New Roman" w:hAnsi="Times New Roman" w:cs="Times New Roman"/>
                <w:color w:val="2D2D2D"/>
                <w:sz w:val="17"/>
                <w:szCs w:val="17"/>
                <w:lang w:eastAsia="ru-RU"/>
              </w:rPr>
              <w:br/>
              <w:t>по устранению обширных дефектов костей свода черепа, лицевого скелета</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Т90.1, Т90.2</w:t>
            </w: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посттравматичес-</w:t>
            </w:r>
            <w:r w:rsidRPr="005945ED">
              <w:rPr>
                <w:rFonts w:ascii="Times New Roman" w:eastAsia="Times New Roman" w:hAnsi="Times New Roman" w:cs="Times New Roman"/>
                <w:color w:val="2D2D2D"/>
                <w:sz w:val="17"/>
                <w:szCs w:val="17"/>
                <w:lang w:eastAsia="ru-RU"/>
              </w:rPr>
              <w:br/>
              <w:t>кий дефект костей черепа и верхней зоны лица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реконструкция лобной кости с помощью металлоконструкций, силиконового имплантата или аллогенных материалов</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Т90.2-Т90.4</w:t>
            </w: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посттравматичес-</w:t>
            </w:r>
            <w:r w:rsidRPr="005945ED">
              <w:rPr>
                <w:rFonts w:ascii="Times New Roman" w:eastAsia="Times New Roman" w:hAnsi="Times New Roman" w:cs="Times New Roman"/>
                <w:color w:val="2D2D2D"/>
                <w:sz w:val="17"/>
                <w:szCs w:val="17"/>
                <w:lang w:eastAsia="ru-RU"/>
              </w:rPr>
              <w:br/>
              <w:t>кая деформация скуло-носо-лобно-</w:t>
            </w:r>
            <w:r w:rsidRPr="005945ED">
              <w:rPr>
                <w:rFonts w:ascii="Times New Roman" w:eastAsia="Times New Roman" w:hAnsi="Times New Roman" w:cs="Times New Roman"/>
                <w:color w:val="2D2D2D"/>
                <w:sz w:val="17"/>
                <w:szCs w:val="17"/>
                <w:lang w:eastAsia="ru-RU"/>
              </w:rPr>
              <w:br/>
              <w:t>орбитального комплекса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реконструкция стенок глазницы с помощью костного аутотрансплантата, </w:t>
            </w:r>
            <w:r w:rsidRPr="005945ED">
              <w:rPr>
                <w:rFonts w:ascii="Times New Roman" w:eastAsia="Times New Roman" w:hAnsi="Times New Roman" w:cs="Times New Roman"/>
                <w:color w:val="2D2D2D"/>
                <w:sz w:val="17"/>
                <w:szCs w:val="17"/>
                <w:lang w:eastAsia="ru-RU"/>
              </w:rPr>
              <w:lastRenderedPageBreak/>
              <w:t>аллогенного материала или силиконового имплантата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S05, H05.3, H05.4</w:t>
            </w: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посттравматичес-</w:t>
            </w:r>
            <w:r w:rsidRPr="005945ED">
              <w:rPr>
                <w:rFonts w:ascii="Times New Roman" w:eastAsia="Times New Roman" w:hAnsi="Times New Roman" w:cs="Times New Roman"/>
                <w:color w:val="2D2D2D"/>
                <w:sz w:val="17"/>
                <w:szCs w:val="17"/>
                <w:lang w:eastAsia="ru-RU"/>
              </w:rPr>
              <w:br/>
              <w:t>кая деформация глазницы с энофтальмом</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эндопротезирование с использованием компьютерных технологий при планировании и прогнозировании лечения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H05.2, S05, H05.3</w:t>
            </w: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деформация глазницы с экзофтальмом</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опорно-контурная пластика путем остеотомии и репозиции стенок орбиты и (или) верхней челюсти по Фор III с выдвижением или дистракцией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K08.0, K08.1, K08.2, K08.9</w:t>
            </w: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дефект (выраженная атрофия) альвеолярного отростка верхней (нижней) челюсти в пределах 3-4 и более зубов</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К07.0, К07.1, К07.2, К07.3, К07.4, К07.8,</w:t>
            </w:r>
            <w:r w:rsidRPr="005945ED">
              <w:rPr>
                <w:rFonts w:ascii="Times New Roman" w:eastAsia="Times New Roman" w:hAnsi="Times New Roman" w:cs="Times New Roman"/>
                <w:color w:val="2D2D2D"/>
                <w:sz w:val="17"/>
                <w:szCs w:val="17"/>
                <w:lang w:eastAsia="ru-RU"/>
              </w:rPr>
              <w:br/>
              <w:t>К07.9</w:t>
            </w: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аномалия и приобретенная деформация верхней и (или) нижней челюсти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ортогнатическая операция путем остеотомии верхней и (или) нижней челюсти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Т90.0, Т90.1, Т90.2</w:t>
            </w: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послеоперацион-</w:t>
            </w:r>
            <w:r w:rsidRPr="005945ED">
              <w:rPr>
                <w:rFonts w:ascii="Times New Roman" w:eastAsia="Times New Roman" w:hAnsi="Times New Roman" w:cs="Times New Roman"/>
                <w:color w:val="2D2D2D"/>
                <w:sz w:val="17"/>
                <w:szCs w:val="17"/>
                <w:lang w:eastAsia="ru-RU"/>
              </w:rPr>
              <w:br/>
              <w:t>ный (посттравмати-</w:t>
            </w:r>
            <w:r w:rsidRPr="005945ED">
              <w:rPr>
                <w:rFonts w:ascii="Times New Roman" w:eastAsia="Times New Roman" w:hAnsi="Times New Roman" w:cs="Times New Roman"/>
                <w:color w:val="2D2D2D"/>
                <w:sz w:val="17"/>
                <w:szCs w:val="17"/>
                <w:lang w:eastAsia="ru-RU"/>
              </w:rPr>
              <w:br/>
              <w:t>ческий) обширный дефект и (или) деформация челюстей</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костная пластика челюсти с применением различных трансплантатов, имплатационных материалов и (или) дистракционного аппарата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реконструкция при комбинированном дефекте челюсти с помощью реваскуляризированного аутотрансплантата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сложное зубочелюстное протезирование с </w:t>
            </w:r>
            <w:r w:rsidRPr="005945ED">
              <w:rPr>
                <w:rFonts w:ascii="Times New Roman" w:eastAsia="Times New Roman" w:hAnsi="Times New Roman" w:cs="Times New Roman"/>
                <w:color w:val="2D2D2D"/>
                <w:sz w:val="17"/>
                <w:szCs w:val="17"/>
                <w:lang w:eastAsia="ru-RU"/>
              </w:rPr>
              <w:lastRenderedPageBreak/>
              <w:t>опорой на имплантаты</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сложное челюстно-</w:t>
            </w:r>
            <w:r w:rsidRPr="005945ED">
              <w:rPr>
                <w:rFonts w:ascii="Times New Roman" w:eastAsia="Times New Roman" w:hAnsi="Times New Roman" w:cs="Times New Roman"/>
                <w:color w:val="2D2D2D"/>
                <w:sz w:val="17"/>
                <w:szCs w:val="17"/>
                <w:lang w:eastAsia="ru-RU"/>
              </w:rPr>
              <w:br/>
              <w:t>лицевое протезирование и эктопротезирование, в том числе с опорой на имплантатах</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М24.6, М24.5</w:t>
            </w: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анкилоз (анкилозирующие поражения)</w:t>
            </w:r>
            <w:r w:rsidRPr="005945ED">
              <w:rPr>
                <w:rFonts w:ascii="Times New Roman" w:eastAsia="Times New Roman" w:hAnsi="Times New Roman" w:cs="Times New Roman"/>
                <w:color w:val="2D2D2D"/>
                <w:sz w:val="17"/>
                <w:szCs w:val="17"/>
                <w:lang w:eastAsia="ru-RU"/>
              </w:rPr>
              <w:br/>
              <w:t>височно-</w:t>
            </w:r>
            <w:r w:rsidRPr="005945ED">
              <w:rPr>
                <w:rFonts w:ascii="Times New Roman" w:eastAsia="Times New Roman" w:hAnsi="Times New Roman" w:cs="Times New Roman"/>
                <w:color w:val="2D2D2D"/>
                <w:sz w:val="17"/>
                <w:szCs w:val="17"/>
                <w:lang w:eastAsia="ru-RU"/>
              </w:rPr>
              <w:br/>
              <w:t>нижнечелюстного сустава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пластическая операция с использованием ортотопических трансплантатов и имплантатов</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реконструкция сустава с использованием эндопротезирования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М19</w:t>
            </w: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деформирующий артроз височно-</w:t>
            </w:r>
            <w:r w:rsidRPr="005945ED">
              <w:rPr>
                <w:rFonts w:ascii="Times New Roman" w:eastAsia="Times New Roman" w:hAnsi="Times New Roman" w:cs="Times New Roman"/>
                <w:color w:val="2D2D2D"/>
                <w:sz w:val="17"/>
                <w:szCs w:val="17"/>
                <w:lang w:eastAsia="ru-RU"/>
              </w:rPr>
              <w:br/>
              <w:t>нижнечелюстного сустава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эндоскопические и артроскопические операции по удалению, замещению</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внутрисуставного диска и связочного аппарата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реконструкция сустава с использованием эндопротезирования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пластическая операция с использованием ортотопических трансплантатов и имплантатов</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операции по восстановлению функций пораженного нерва с использованием</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G51, G51.9, G51.0,</w:t>
            </w:r>
            <w:r w:rsidRPr="005945ED">
              <w:rPr>
                <w:rFonts w:ascii="Times New Roman" w:eastAsia="Times New Roman" w:hAnsi="Times New Roman" w:cs="Times New Roman"/>
                <w:color w:val="2D2D2D"/>
                <w:sz w:val="17"/>
                <w:szCs w:val="17"/>
                <w:lang w:eastAsia="ru-RU"/>
              </w:rPr>
              <w:br/>
              <w:t>G51.8, T90.3, G52.8</w:t>
            </w: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парез и паралич мимической</w:t>
            </w:r>
            <w:r w:rsidRPr="005945ED">
              <w:rPr>
                <w:rFonts w:ascii="Times New Roman" w:eastAsia="Times New Roman" w:hAnsi="Times New Roman" w:cs="Times New Roman"/>
                <w:color w:val="2D2D2D"/>
                <w:sz w:val="17"/>
                <w:szCs w:val="17"/>
                <w:lang w:eastAsia="ru-RU"/>
              </w:rPr>
              <w:br/>
              <w:t>мускулатуры</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мионевропластика</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br/>
              <w:t>кросспластика лицевого нерва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микрохирургической техники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невропластика с применением микрохирургической техники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G52.3, S04.8, Т90.3</w:t>
            </w: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паралич мускулатуры языка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ревизия и невропластика подъязычного нерва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65</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Реконструктивно-</w:t>
            </w:r>
            <w:r w:rsidRPr="005945ED">
              <w:rPr>
                <w:rFonts w:ascii="Times New Roman" w:eastAsia="Times New Roman" w:hAnsi="Times New Roman" w:cs="Times New Roman"/>
                <w:color w:val="2D2D2D"/>
                <w:sz w:val="17"/>
                <w:szCs w:val="17"/>
                <w:lang w:eastAsia="ru-RU"/>
              </w:rPr>
              <w:br/>
              <w:t>пластические, микрохирургические и комбинированные операции при лечении новообразований мягких</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D11.0</w:t>
            </w: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доброкачествен-</w:t>
            </w:r>
            <w:r w:rsidRPr="005945ED">
              <w:rPr>
                <w:rFonts w:ascii="Times New Roman" w:eastAsia="Times New Roman" w:hAnsi="Times New Roman" w:cs="Times New Roman"/>
                <w:color w:val="2D2D2D"/>
                <w:sz w:val="17"/>
                <w:szCs w:val="17"/>
                <w:lang w:eastAsia="ru-RU"/>
              </w:rPr>
              <w:br/>
              <w:t>ное новообразование околоушной слюнной железы</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субтотальная резекция околоушной слюнной железы с сохранением ветвей лицевого нерва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240960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тканей и (или) костей лицевого скелета с одномоментным пластическим устранением образовавшегося раневого дефекта или </w:t>
            </w:r>
            <w:r w:rsidRPr="005945ED">
              <w:rPr>
                <w:rFonts w:ascii="Times New Roman" w:eastAsia="Times New Roman" w:hAnsi="Times New Roman" w:cs="Times New Roman"/>
                <w:color w:val="2D2D2D"/>
                <w:sz w:val="17"/>
                <w:szCs w:val="17"/>
                <w:lang w:eastAsia="ru-RU"/>
              </w:rPr>
              <w:lastRenderedPageBreak/>
              <w:t>замещением его с помощью сложного</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D11.9</w:t>
            </w: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новообразование околоушной слюнной железы с распространением в прилегающие области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паротидэктомия с пластическим замещением резецированного отрезка лицевого нерва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челюстно-лицевого протезирования</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D10, D10.3</w:t>
            </w: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обширное опухолевое поражение мягких тканей различных зон лица и шеи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опухолевого поражения с одномоментным пластическим устранением раневого дефекта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D18, Q27.3, Q27.9, Q85.0</w:t>
            </w: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обширная</w:t>
            </w:r>
            <w:r w:rsidRPr="005945ED">
              <w:rPr>
                <w:rFonts w:ascii="Times New Roman" w:eastAsia="Times New Roman" w:hAnsi="Times New Roman" w:cs="Times New Roman"/>
                <w:color w:val="2D2D2D"/>
                <w:sz w:val="17"/>
                <w:szCs w:val="17"/>
                <w:lang w:eastAsia="ru-RU"/>
              </w:rPr>
              <w:br/>
              <w:t>(2 и более анатомические области) сосудистая мальформация, опухоль или диспластическое образование лица</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 шеи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D16.5</w:t>
            </w: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новообразование нижней челюсти в пределах не менее 3-4 зубов и (или) ее ветви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новообразования с одномоментной костной пластикой нижней челюсти, микрохирургическая пластика с помощью</w:t>
            </w:r>
            <w:r w:rsidRPr="005945ED">
              <w:rPr>
                <w:rFonts w:ascii="Times New Roman" w:eastAsia="Times New Roman" w:hAnsi="Times New Roman" w:cs="Times New Roman"/>
                <w:color w:val="2D2D2D"/>
                <w:sz w:val="17"/>
                <w:szCs w:val="17"/>
                <w:lang w:eastAsia="ru-RU"/>
              </w:rPr>
              <w:br/>
              <w:t>реваскуляризированного лоскута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D16.4</w:t>
            </w: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новообразование верхней челюсти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удаление новообразования с одномоментным замещением дефекта верхней челюсти сложным протезом</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D16.4, D16.5</w:t>
            </w: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новообразование верхней (нижней) челюсти с распространением в прилегающие </w:t>
            </w:r>
            <w:r w:rsidRPr="005945ED">
              <w:rPr>
                <w:rFonts w:ascii="Times New Roman" w:eastAsia="Times New Roman" w:hAnsi="Times New Roman" w:cs="Times New Roman"/>
                <w:color w:val="2D2D2D"/>
                <w:sz w:val="17"/>
                <w:szCs w:val="17"/>
                <w:lang w:eastAsia="ru-RU"/>
              </w:rPr>
              <w:lastRenderedPageBreak/>
              <w:t>области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удаление новообразования с резекцией части или всей челюсти и одномоментной костной </w:t>
            </w:r>
            <w:r w:rsidRPr="005945ED">
              <w:rPr>
                <w:rFonts w:ascii="Times New Roman" w:eastAsia="Times New Roman" w:hAnsi="Times New Roman" w:cs="Times New Roman"/>
                <w:color w:val="2D2D2D"/>
                <w:sz w:val="17"/>
                <w:szCs w:val="17"/>
                <w:lang w:eastAsia="ru-RU"/>
              </w:rPr>
              <w:lastRenderedPageBreak/>
              <w:t>пластикой аутотрансплантатом, микрохирургической пластикой с помощью реваскуляризированного лоскута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15523" w:type="dxa"/>
            <w:gridSpan w:val="7"/>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Эндокринология</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66</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Хирургическая, сосудистая и эндоваскулярная реваскуляризация магистральных артерий нижних конечностей при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Е10.5, Е11.5</w:t>
            </w: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сахарный диабет 1 и 2 типа с критической ишемией</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 синдрома диабетической стопы, включая пластическую реконструкцию 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338120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синдроме диабетической стопы</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реваскуляризацию артерий нижних конечностей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67</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w:t>
            </w:r>
            <w:r w:rsidRPr="005945ED">
              <w:rPr>
                <w:rFonts w:ascii="Times New Roman" w:eastAsia="Times New Roman" w:hAnsi="Times New Roman" w:cs="Times New Roman"/>
                <w:color w:val="2D2D2D"/>
                <w:sz w:val="17"/>
                <w:szCs w:val="17"/>
                <w:lang w:eastAsia="ru-RU"/>
              </w:rPr>
              <w:br/>
              <w:t>реконструктивные</w:t>
            </w:r>
            <w:r w:rsidRPr="005945ED">
              <w:rPr>
                <w:rFonts w:ascii="Times New Roman" w:eastAsia="Times New Roman" w:hAnsi="Times New Roman" w:cs="Times New Roman"/>
                <w:color w:val="2D2D2D"/>
                <w:sz w:val="17"/>
                <w:szCs w:val="17"/>
                <w:lang w:eastAsia="ru-RU"/>
              </w:rPr>
              <w:br/>
              <w:t>органосохраняющие пластические операции стопы, заместительную</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Е10.6, Е10.7, Е11.6, Е11.7, Е13,1, Е13.7, Е14.6, Е14.7</w:t>
            </w: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сахарный диабет 1 и 2 типа с сочетанным поражением сосудов почек, сердца, глаз, головного мозга, включая пациентов с трансплантиро-</w:t>
            </w:r>
            <w:r w:rsidRPr="005945ED">
              <w:rPr>
                <w:rFonts w:ascii="Times New Roman" w:eastAsia="Times New Roman" w:hAnsi="Times New Roman" w:cs="Times New Roman"/>
                <w:color w:val="2D2D2D"/>
                <w:sz w:val="17"/>
                <w:szCs w:val="17"/>
                <w:lang w:eastAsia="ru-RU"/>
              </w:rPr>
              <w:br/>
              <w:t>ванными органами</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 терапевтичес-</w:t>
            </w:r>
            <w:r w:rsidRPr="005945ED">
              <w:rPr>
                <w:rFonts w:ascii="Times New Roman" w:eastAsia="Times New Roman" w:hAnsi="Times New Roman" w:cs="Times New Roman"/>
                <w:color w:val="2D2D2D"/>
                <w:sz w:val="17"/>
                <w:szCs w:val="17"/>
                <w:lang w:eastAsia="ru-RU"/>
              </w:rPr>
              <w:br/>
              <w:t>ко 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91860</w:t>
            </w: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инсулиновую терапию системами постоянной подкожной инфузии, с мониторированием гликемии, в том числе у пациентов с</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комплексное лечение, включая хирургическое и (или) лазерное лечение, диабетической ретинопатии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трансплантированными органами</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Е10.4, Е10.5 Е11.4, Е11.5, Е13.4, Е13.5, Е14.4, Е14.5</w:t>
            </w: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w:t>
            </w:r>
            <w:r w:rsidRPr="005945ED">
              <w:rPr>
                <w:rFonts w:ascii="Times New Roman" w:eastAsia="Times New Roman" w:hAnsi="Times New Roman" w:cs="Times New Roman"/>
                <w:color w:val="2D2D2D"/>
                <w:sz w:val="17"/>
                <w:szCs w:val="17"/>
                <w:lang w:eastAsia="ru-RU"/>
              </w:rPr>
              <w:br/>
              <w:t>кая форма синдрома диабетической стопы</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 синдрома диабетической стопы, включая пластическую реконструкцию</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Комплексное лечение тяжелых форм тиреотоксикоза, </w:t>
            </w:r>
            <w:r w:rsidRPr="005945ED">
              <w:rPr>
                <w:rFonts w:ascii="Times New Roman" w:eastAsia="Times New Roman" w:hAnsi="Times New Roman" w:cs="Times New Roman"/>
                <w:color w:val="2D2D2D"/>
                <w:sz w:val="17"/>
                <w:szCs w:val="17"/>
                <w:lang w:eastAsia="ru-RU"/>
              </w:rPr>
              <w:lastRenderedPageBreak/>
              <w:t>гиперпаратиреоза</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Е21.0, Е21.1, Е35.8, </w:t>
            </w:r>
            <w:r w:rsidRPr="005945ED">
              <w:rPr>
                <w:rFonts w:ascii="Times New Roman" w:eastAsia="Times New Roman" w:hAnsi="Times New Roman" w:cs="Times New Roman"/>
                <w:color w:val="2D2D2D"/>
                <w:sz w:val="17"/>
                <w:szCs w:val="17"/>
                <w:lang w:eastAsia="ru-RU"/>
              </w:rPr>
              <w:lastRenderedPageBreak/>
              <w:t>D35.8</w:t>
            </w: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 xml:space="preserve">первичный, вторичный и третичный </w:t>
            </w:r>
            <w:r w:rsidRPr="005945ED">
              <w:rPr>
                <w:rFonts w:ascii="Times New Roman" w:eastAsia="Times New Roman" w:hAnsi="Times New Roman" w:cs="Times New Roman"/>
                <w:color w:val="2D2D2D"/>
                <w:sz w:val="17"/>
                <w:szCs w:val="17"/>
                <w:lang w:eastAsia="ru-RU"/>
              </w:rPr>
              <w:lastRenderedPageBreak/>
              <w:t>гиперпаратиреоз с тяжелыми полиорганными поражениями, резистентный к консервативному лечению. Первичный гиперпаратиреоз в</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 xml:space="preserve">хирургическое лечение опухолевых образований </w:t>
            </w:r>
            <w:r w:rsidRPr="005945ED">
              <w:rPr>
                <w:rFonts w:ascii="Times New Roman" w:eastAsia="Times New Roman" w:hAnsi="Times New Roman" w:cs="Times New Roman"/>
                <w:color w:val="2D2D2D"/>
                <w:sz w:val="17"/>
                <w:szCs w:val="17"/>
                <w:lang w:eastAsia="ru-RU"/>
              </w:rPr>
              <w:lastRenderedPageBreak/>
              <w:t>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структуре МЭН-1 и МЭН-2 синдромов. Гиперпаратиреоз с жизнеугрожающей гиперкальциемией</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Е05.0, Е05.2</w:t>
            </w: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тяжелые формы диффузно-</w:t>
            </w:r>
            <w:r w:rsidRPr="005945ED">
              <w:rPr>
                <w:rFonts w:ascii="Times New Roman" w:eastAsia="Times New Roman" w:hAnsi="Times New Roman" w:cs="Times New Roman"/>
                <w:color w:val="2D2D2D"/>
                <w:sz w:val="17"/>
                <w:szCs w:val="17"/>
                <w:lang w:eastAsia="ru-RU"/>
              </w:rPr>
              <w:br/>
              <w:t>токсического и многоузлового токсического зоба, осложненные кардиомиопати-</w:t>
            </w:r>
            <w:r w:rsidRPr="005945ED">
              <w:rPr>
                <w:rFonts w:ascii="Times New Roman" w:eastAsia="Times New Roman" w:hAnsi="Times New Roman" w:cs="Times New Roman"/>
                <w:color w:val="2D2D2D"/>
                <w:sz w:val="17"/>
                <w:szCs w:val="17"/>
                <w:lang w:eastAsia="ru-RU"/>
              </w:rPr>
              <w:br/>
              <w:t>ями, цереброваскуляр-</w:t>
            </w:r>
            <w:r w:rsidRPr="005945ED">
              <w:rPr>
                <w:rFonts w:ascii="Times New Roman" w:eastAsia="Times New Roman" w:hAnsi="Times New Roman" w:cs="Times New Roman"/>
                <w:color w:val="2D2D2D"/>
                <w:sz w:val="17"/>
                <w:szCs w:val="17"/>
                <w:lang w:eastAsia="ru-RU"/>
              </w:rPr>
              <w:br/>
              <w:t>ными и гемодинамичес-</w:t>
            </w:r>
            <w:r w:rsidRPr="005945ED">
              <w:rPr>
                <w:rFonts w:ascii="Times New Roman" w:eastAsia="Times New Roman" w:hAnsi="Times New Roman" w:cs="Times New Roman"/>
                <w:color w:val="2D2D2D"/>
                <w:sz w:val="17"/>
                <w:szCs w:val="17"/>
                <w:lang w:eastAsia="ru-RU"/>
              </w:rPr>
              <w:br/>
              <w:t>кими расстройствами. Тяжелые формы диффузно-</w:t>
            </w:r>
            <w:r w:rsidRPr="005945ED">
              <w:rPr>
                <w:rFonts w:ascii="Times New Roman" w:eastAsia="Times New Roman" w:hAnsi="Times New Roman" w:cs="Times New Roman"/>
                <w:color w:val="2D2D2D"/>
                <w:sz w:val="17"/>
                <w:szCs w:val="17"/>
                <w:lang w:eastAsia="ru-RU"/>
              </w:rPr>
              <w:br/>
              <w:t>токсического зоба, осложненные эндокринной</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 тяжелых форм тиреотоксикоза под контролем возвратно-</w:t>
            </w:r>
            <w:r w:rsidRPr="005945ED">
              <w:rPr>
                <w:rFonts w:ascii="Times New Roman" w:eastAsia="Times New Roman" w:hAnsi="Times New Roman" w:cs="Times New Roman"/>
                <w:color w:val="2D2D2D"/>
                <w:sz w:val="17"/>
                <w:szCs w:val="17"/>
                <w:lang w:eastAsia="ru-RU"/>
              </w:rPr>
              <w:br/>
              <w:t>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офтальмопатией, угрожающей потерей зрения и слепотой</w: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глюкокортикоидов и цитотоксических иммунодепрессантов с использованием комплекса инструментальных, иммунологических и молекулярно-</w:t>
            </w:r>
            <w:r w:rsidRPr="005945ED">
              <w:rPr>
                <w:rFonts w:ascii="Times New Roman" w:eastAsia="Times New Roman" w:hAnsi="Times New Roman" w:cs="Times New Roman"/>
                <w:color w:val="2D2D2D"/>
                <w:sz w:val="17"/>
                <w:szCs w:val="17"/>
                <w:lang w:eastAsia="ru-RU"/>
              </w:rPr>
              <w:br/>
            </w:r>
            <w:r w:rsidRPr="005945ED">
              <w:rPr>
                <w:rFonts w:ascii="Times New Roman" w:eastAsia="Times New Roman" w:hAnsi="Times New Roman" w:cs="Times New Roman"/>
                <w:color w:val="2D2D2D"/>
                <w:sz w:val="17"/>
                <w:szCs w:val="17"/>
                <w:lang w:eastAsia="ru-RU"/>
              </w:rPr>
              <w:lastRenderedPageBreak/>
              <w:t>биологических методов диагностики</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40" w:lineRule="auto"/>
              <w:rPr>
                <w:rFonts w:ascii="Times New Roman" w:eastAsia="Times New Roman" w:hAnsi="Times New Roman" w:cs="Times New Roman"/>
                <w:sz w:val="24"/>
                <w:szCs w:val="24"/>
                <w:lang w:eastAsia="ru-RU"/>
              </w:rPr>
            </w:pPr>
          </w:p>
        </w:tc>
      </w:tr>
      <w:tr w:rsidR="005945ED" w:rsidRPr="005945ED" w:rsidTr="005945ED">
        <w:tc>
          <w:tcPr>
            <w:tcW w:w="924"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lastRenderedPageBreak/>
              <w:t>68</w:t>
            </w:r>
          </w:p>
        </w:tc>
        <w:tc>
          <w:tcPr>
            <w:tcW w:w="3326"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Гастроинтестинальные комбинированные рестриктивно-шунтирующие операции при сахарном диабете 2 типа</w:t>
            </w:r>
          </w:p>
        </w:tc>
        <w:tc>
          <w:tcPr>
            <w:tcW w:w="221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Е11.6, Е11.7</w:t>
            </w:r>
          </w:p>
        </w:tc>
        <w:tc>
          <w:tcPr>
            <w:tcW w:w="240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сахарный диабет 2 типа с морбидным ожирением, с индексом массы тела равным и более 40 кг/м</w:t>
            </w:r>
            <w:r w:rsidRPr="005945ED">
              <w:rPr>
                <w:rFonts w:ascii="Times New Roman" w:eastAsia="Times New Roman" w:hAnsi="Times New Roman" w:cs="Times New Roman"/>
                <w:color w:val="2D2D2D"/>
                <w:sz w:val="17"/>
                <w:szCs w:val="17"/>
                <w:lang w:eastAsia="ru-RU"/>
              </w:rPr>
              <w:pict>
                <v:shape id="_x0000_i1040" type="#_x0000_t75" alt="О Программе государственных гарантий бесплатного оказания гражданам медицинской помощи на 2019 год и на плановый период 2020 и 2021 годов (с изменениями на 12 апреля 2019 года)" style="width:8.4pt;height:17.4pt"/>
              </w:pict>
            </w:r>
          </w:p>
        </w:tc>
        <w:tc>
          <w:tcPr>
            <w:tcW w:w="1848"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хирургическое лечение</w:t>
            </w:r>
          </w:p>
        </w:tc>
        <w:tc>
          <w:tcPr>
            <w:tcW w:w="3142"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гастрошунтирование, в том числе мини-</w:t>
            </w:r>
            <w:r w:rsidRPr="005945ED">
              <w:rPr>
                <w:rFonts w:ascii="Times New Roman" w:eastAsia="Times New Roman" w:hAnsi="Times New Roman" w:cs="Times New Roman"/>
                <w:color w:val="2D2D2D"/>
                <w:sz w:val="17"/>
                <w:szCs w:val="17"/>
                <w:lang w:eastAsia="ru-RU"/>
              </w:rPr>
              <w:br/>
              <w:t>гастрошунтирование с наложением одного желудочно-кишечного анастомоза билиопанкреотическое шунтирование, в том числе с наложением дуодено-</w:t>
            </w:r>
            <w:r w:rsidRPr="005945ED">
              <w:rPr>
                <w:rFonts w:ascii="Times New Roman" w:eastAsia="Times New Roman" w:hAnsi="Times New Roman" w:cs="Times New Roman"/>
                <w:color w:val="2D2D2D"/>
                <w:sz w:val="17"/>
                <w:szCs w:val="17"/>
                <w:lang w:eastAsia="ru-RU"/>
              </w:rPr>
              <w:br/>
              <w:t>илеоанастомоза</w:t>
            </w:r>
          </w:p>
        </w:tc>
        <w:tc>
          <w:tcPr>
            <w:tcW w:w="1663" w:type="dxa"/>
            <w:tcBorders>
              <w:top w:val="nil"/>
              <w:left w:val="nil"/>
              <w:bottom w:val="nil"/>
              <w:right w:val="nil"/>
            </w:tcBorders>
            <w:tcMar>
              <w:top w:w="0" w:type="dxa"/>
              <w:left w:w="149" w:type="dxa"/>
              <w:bottom w:w="0" w:type="dxa"/>
              <w:right w:w="149" w:type="dxa"/>
            </w:tcMar>
            <w:hideMark/>
          </w:tcPr>
          <w:p w:rsidR="005945ED" w:rsidRPr="005945ED" w:rsidRDefault="005945ED" w:rsidP="005945ED">
            <w:pPr>
              <w:spacing w:after="0" w:line="252" w:lineRule="atLeast"/>
              <w:jc w:val="center"/>
              <w:textAlignment w:val="baseline"/>
              <w:rPr>
                <w:rFonts w:ascii="Times New Roman" w:eastAsia="Times New Roman" w:hAnsi="Times New Roman" w:cs="Times New Roman"/>
                <w:color w:val="2D2D2D"/>
                <w:sz w:val="17"/>
                <w:szCs w:val="17"/>
                <w:lang w:eastAsia="ru-RU"/>
              </w:rPr>
            </w:pPr>
            <w:r w:rsidRPr="005945ED">
              <w:rPr>
                <w:rFonts w:ascii="Times New Roman" w:eastAsia="Times New Roman" w:hAnsi="Times New Roman" w:cs="Times New Roman"/>
                <w:color w:val="2D2D2D"/>
                <w:sz w:val="17"/>
                <w:szCs w:val="17"/>
                <w:lang w:eastAsia="ru-RU"/>
              </w:rPr>
              <w:t>238200</w:t>
            </w:r>
          </w:p>
        </w:tc>
      </w:tr>
    </w:tbl>
    <w:p w:rsidR="00C441E5" w:rsidRDefault="00C441E5"/>
    <w:sectPr w:rsidR="00C441E5" w:rsidSect="00C44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45ED"/>
    <w:rsid w:val="00000068"/>
    <w:rsid w:val="00000306"/>
    <w:rsid w:val="00000429"/>
    <w:rsid w:val="0000044F"/>
    <w:rsid w:val="000005EC"/>
    <w:rsid w:val="00000814"/>
    <w:rsid w:val="000008B0"/>
    <w:rsid w:val="0000092D"/>
    <w:rsid w:val="00001013"/>
    <w:rsid w:val="000010EE"/>
    <w:rsid w:val="000013F9"/>
    <w:rsid w:val="00001C6D"/>
    <w:rsid w:val="00001CC4"/>
    <w:rsid w:val="00001DDE"/>
    <w:rsid w:val="00002212"/>
    <w:rsid w:val="00002360"/>
    <w:rsid w:val="0000255F"/>
    <w:rsid w:val="000025DC"/>
    <w:rsid w:val="00002684"/>
    <w:rsid w:val="00002722"/>
    <w:rsid w:val="00002B78"/>
    <w:rsid w:val="00002CBD"/>
    <w:rsid w:val="00002EDD"/>
    <w:rsid w:val="00002F42"/>
    <w:rsid w:val="00002FFD"/>
    <w:rsid w:val="00003283"/>
    <w:rsid w:val="00003465"/>
    <w:rsid w:val="000036C6"/>
    <w:rsid w:val="0000388B"/>
    <w:rsid w:val="00003991"/>
    <w:rsid w:val="00004291"/>
    <w:rsid w:val="00004365"/>
    <w:rsid w:val="00004738"/>
    <w:rsid w:val="0000506D"/>
    <w:rsid w:val="00005C05"/>
    <w:rsid w:val="000066A8"/>
    <w:rsid w:val="0000676C"/>
    <w:rsid w:val="00006ACF"/>
    <w:rsid w:val="00006C2F"/>
    <w:rsid w:val="00006D66"/>
    <w:rsid w:val="00006DC0"/>
    <w:rsid w:val="0000703C"/>
    <w:rsid w:val="000078F5"/>
    <w:rsid w:val="00007C28"/>
    <w:rsid w:val="00010676"/>
    <w:rsid w:val="000106B6"/>
    <w:rsid w:val="00011015"/>
    <w:rsid w:val="00011202"/>
    <w:rsid w:val="00011851"/>
    <w:rsid w:val="00011883"/>
    <w:rsid w:val="00011A4E"/>
    <w:rsid w:val="00011C80"/>
    <w:rsid w:val="00012119"/>
    <w:rsid w:val="0001241E"/>
    <w:rsid w:val="00012609"/>
    <w:rsid w:val="00012A0E"/>
    <w:rsid w:val="00012D9D"/>
    <w:rsid w:val="00013077"/>
    <w:rsid w:val="000130E3"/>
    <w:rsid w:val="0001356A"/>
    <w:rsid w:val="00013A6D"/>
    <w:rsid w:val="00013CBA"/>
    <w:rsid w:val="00013E86"/>
    <w:rsid w:val="00013F2C"/>
    <w:rsid w:val="00013F45"/>
    <w:rsid w:val="00014351"/>
    <w:rsid w:val="000143E2"/>
    <w:rsid w:val="000143EA"/>
    <w:rsid w:val="00014479"/>
    <w:rsid w:val="000144AA"/>
    <w:rsid w:val="000147BC"/>
    <w:rsid w:val="00014D69"/>
    <w:rsid w:val="00015209"/>
    <w:rsid w:val="0001566D"/>
    <w:rsid w:val="00015810"/>
    <w:rsid w:val="000158FB"/>
    <w:rsid w:val="00015A14"/>
    <w:rsid w:val="00015BA1"/>
    <w:rsid w:val="00015DA5"/>
    <w:rsid w:val="00015DBF"/>
    <w:rsid w:val="00015FD3"/>
    <w:rsid w:val="00016166"/>
    <w:rsid w:val="0001675E"/>
    <w:rsid w:val="00016A56"/>
    <w:rsid w:val="00016E67"/>
    <w:rsid w:val="0001739A"/>
    <w:rsid w:val="000174EC"/>
    <w:rsid w:val="000178EA"/>
    <w:rsid w:val="00017BC2"/>
    <w:rsid w:val="00017D6C"/>
    <w:rsid w:val="00017F7E"/>
    <w:rsid w:val="00020533"/>
    <w:rsid w:val="00020D78"/>
    <w:rsid w:val="00020E7A"/>
    <w:rsid w:val="00020FD8"/>
    <w:rsid w:val="0002102E"/>
    <w:rsid w:val="00021200"/>
    <w:rsid w:val="000213D5"/>
    <w:rsid w:val="00021587"/>
    <w:rsid w:val="00021820"/>
    <w:rsid w:val="00021A8B"/>
    <w:rsid w:val="00021D6C"/>
    <w:rsid w:val="00021F3B"/>
    <w:rsid w:val="00022189"/>
    <w:rsid w:val="000221DC"/>
    <w:rsid w:val="0002235C"/>
    <w:rsid w:val="000223DD"/>
    <w:rsid w:val="00022AC6"/>
    <w:rsid w:val="00022CC5"/>
    <w:rsid w:val="00023299"/>
    <w:rsid w:val="0002336F"/>
    <w:rsid w:val="00023653"/>
    <w:rsid w:val="00023757"/>
    <w:rsid w:val="00024BE8"/>
    <w:rsid w:val="00025266"/>
    <w:rsid w:val="0002583E"/>
    <w:rsid w:val="000259FC"/>
    <w:rsid w:val="00025E23"/>
    <w:rsid w:val="00025E53"/>
    <w:rsid w:val="00025E70"/>
    <w:rsid w:val="000261DC"/>
    <w:rsid w:val="0002666A"/>
    <w:rsid w:val="000267A9"/>
    <w:rsid w:val="00026D16"/>
    <w:rsid w:val="0002735E"/>
    <w:rsid w:val="00027814"/>
    <w:rsid w:val="0002782D"/>
    <w:rsid w:val="00027A75"/>
    <w:rsid w:val="00027F88"/>
    <w:rsid w:val="000300A6"/>
    <w:rsid w:val="00030674"/>
    <w:rsid w:val="000308A1"/>
    <w:rsid w:val="00030915"/>
    <w:rsid w:val="00030B90"/>
    <w:rsid w:val="00030C68"/>
    <w:rsid w:val="00030D57"/>
    <w:rsid w:val="00030DDA"/>
    <w:rsid w:val="00030E7D"/>
    <w:rsid w:val="00030F75"/>
    <w:rsid w:val="00031586"/>
    <w:rsid w:val="000316E8"/>
    <w:rsid w:val="00031FD2"/>
    <w:rsid w:val="00032205"/>
    <w:rsid w:val="00032347"/>
    <w:rsid w:val="00032869"/>
    <w:rsid w:val="00032AA1"/>
    <w:rsid w:val="00032AF6"/>
    <w:rsid w:val="00032D4E"/>
    <w:rsid w:val="00033033"/>
    <w:rsid w:val="00033176"/>
    <w:rsid w:val="00033448"/>
    <w:rsid w:val="00033F9B"/>
    <w:rsid w:val="00034385"/>
    <w:rsid w:val="000343DB"/>
    <w:rsid w:val="00034BF3"/>
    <w:rsid w:val="00034DF3"/>
    <w:rsid w:val="00035058"/>
    <w:rsid w:val="000353AC"/>
    <w:rsid w:val="00035418"/>
    <w:rsid w:val="000354E6"/>
    <w:rsid w:val="00035563"/>
    <w:rsid w:val="00035710"/>
    <w:rsid w:val="000359FD"/>
    <w:rsid w:val="00035C1E"/>
    <w:rsid w:val="000362AD"/>
    <w:rsid w:val="00036496"/>
    <w:rsid w:val="00036630"/>
    <w:rsid w:val="00036667"/>
    <w:rsid w:val="00036C2E"/>
    <w:rsid w:val="00037092"/>
    <w:rsid w:val="000371A1"/>
    <w:rsid w:val="000373C7"/>
    <w:rsid w:val="00037BE0"/>
    <w:rsid w:val="00037D1F"/>
    <w:rsid w:val="0004024B"/>
    <w:rsid w:val="000403B2"/>
    <w:rsid w:val="00040490"/>
    <w:rsid w:val="000408DE"/>
    <w:rsid w:val="00040946"/>
    <w:rsid w:val="00040B5C"/>
    <w:rsid w:val="00041084"/>
    <w:rsid w:val="00041112"/>
    <w:rsid w:val="000411CC"/>
    <w:rsid w:val="00041440"/>
    <w:rsid w:val="00041576"/>
    <w:rsid w:val="0004177D"/>
    <w:rsid w:val="00041DF8"/>
    <w:rsid w:val="00041EDA"/>
    <w:rsid w:val="00042037"/>
    <w:rsid w:val="00042450"/>
    <w:rsid w:val="00042846"/>
    <w:rsid w:val="00042A8B"/>
    <w:rsid w:val="00042BFA"/>
    <w:rsid w:val="000433F9"/>
    <w:rsid w:val="0004347A"/>
    <w:rsid w:val="0004377A"/>
    <w:rsid w:val="00043BB3"/>
    <w:rsid w:val="00043C20"/>
    <w:rsid w:val="00044250"/>
    <w:rsid w:val="00044395"/>
    <w:rsid w:val="00044530"/>
    <w:rsid w:val="000447F3"/>
    <w:rsid w:val="000449A0"/>
    <w:rsid w:val="000449B7"/>
    <w:rsid w:val="000449ED"/>
    <w:rsid w:val="0004534E"/>
    <w:rsid w:val="000457C0"/>
    <w:rsid w:val="00045831"/>
    <w:rsid w:val="00045924"/>
    <w:rsid w:val="00046514"/>
    <w:rsid w:val="00046667"/>
    <w:rsid w:val="00046909"/>
    <w:rsid w:val="00047476"/>
    <w:rsid w:val="0004793E"/>
    <w:rsid w:val="00050237"/>
    <w:rsid w:val="000505D8"/>
    <w:rsid w:val="00050847"/>
    <w:rsid w:val="000509D7"/>
    <w:rsid w:val="00050AB8"/>
    <w:rsid w:val="00050B8A"/>
    <w:rsid w:val="00050BBF"/>
    <w:rsid w:val="00050D94"/>
    <w:rsid w:val="00050E95"/>
    <w:rsid w:val="0005109D"/>
    <w:rsid w:val="0005114E"/>
    <w:rsid w:val="000514C6"/>
    <w:rsid w:val="00051519"/>
    <w:rsid w:val="00051A95"/>
    <w:rsid w:val="00051B39"/>
    <w:rsid w:val="00051CBE"/>
    <w:rsid w:val="00051F3A"/>
    <w:rsid w:val="00052097"/>
    <w:rsid w:val="000524BE"/>
    <w:rsid w:val="0005273F"/>
    <w:rsid w:val="00052AF0"/>
    <w:rsid w:val="00052C25"/>
    <w:rsid w:val="00052F29"/>
    <w:rsid w:val="00053210"/>
    <w:rsid w:val="000534A2"/>
    <w:rsid w:val="0005368F"/>
    <w:rsid w:val="00053A7E"/>
    <w:rsid w:val="00053B1E"/>
    <w:rsid w:val="00053B4C"/>
    <w:rsid w:val="00053B84"/>
    <w:rsid w:val="00053E81"/>
    <w:rsid w:val="000546DA"/>
    <w:rsid w:val="00054B59"/>
    <w:rsid w:val="00054C11"/>
    <w:rsid w:val="00054ED6"/>
    <w:rsid w:val="00055089"/>
    <w:rsid w:val="00055329"/>
    <w:rsid w:val="000555EE"/>
    <w:rsid w:val="00055716"/>
    <w:rsid w:val="0005597C"/>
    <w:rsid w:val="00055C55"/>
    <w:rsid w:val="00055E82"/>
    <w:rsid w:val="00055F05"/>
    <w:rsid w:val="00056362"/>
    <w:rsid w:val="00056730"/>
    <w:rsid w:val="000569A3"/>
    <w:rsid w:val="00057683"/>
    <w:rsid w:val="000577D1"/>
    <w:rsid w:val="00057A25"/>
    <w:rsid w:val="000601E5"/>
    <w:rsid w:val="000605C7"/>
    <w:rsid w:val="0006069D"/>
    <w:rsid w:val="000606E6"/>
    <w:rsid w:val="000607AB"/>
    <w:rsid w:val="00060E05"/>
    <w:rsid w:val="000613D4"/>
    <w:rsid w:val="00061847"/>
    <w:rsid w:val="000622EB"/>
    <w:rsid w:val="00062374"/>
    <w:rsid w:val="00062392"/>
    <w:rsid w:val="0006258A"/>
    <w:rsid w:val="000628CF"/>
    <w:rsid w:val="00062974"/>
    <w:rsid w:val="00062A55"/>
    <w:rsid w:val="00062A8C"/>
    <w:rsid w:val="00062C22"/>
    <w:rsid w:val="00062C8E"/>
    <w:rsid w:val="00062E77"/>
    <w:rsid w:val="0006354D"/>
    <w:rsid w:val="000635F8"/>
    <w:rsid w:val="000637BF"/>
    <w:rsid w:val="00063EC6"/>
    <w:rsid w:val="00063F10"/>
    <w:rsid w:val="00063FDB"/>
    <w:rsid w:val="00064014"/>
    <w:rsid w:val="000640F9"/>
    <w:rsid w:val="00064885"/>
    <w:rsid w:val="00064B18"/>
    <w:rsid w:val="00064EAC"/>
    <w:rsid w:val="00065015"/>
    <w:rsid w:val="00065506"/>
    <w:rsid w:val="0006580A"/>
    <w:rsid w:val="000662BA"/>
    <w:rsid w:val="00066307"/>
    <w:rsid w:val="00066524"/>
    <w:rsid w:val="000665AE"/>
    <w:rsid w:val="0006666F"/>
    <w:rsid w:val="00066C75"/>
    <w:rsid w:val="00066D28"/>
    <w:rsid w:val="00066F45"/>
    <w:rsid w:val="000670B2"/>
    <w:rsid w:val="000671F8"/>
    <w:rsid w:val="000672E5"/>
    <w:rsid w:val="000678D9"/>
    <w:rsid w:val="0007025B"/>
    <w:rsid w:val="0007067D"/>
    <w:rsid w:val="000713A3"/>
    <w:rsid w:val="00071ADB"/>
    <w:rsid w:val="00071F5B"/>
    <w:rsid w:val="00071F89"/>
    <w:rsid w:val="00072108"/>
    <w:rsid w:val="00072201"/>
    <w:rsid w:val="000722EE"/>
    <w:rsid w:val="00072753"/>
    <w:rsid w:val="00072953"/>
    <w:rsid w:val="00072DC2"/>
    <w:rsid w:val="00072F32"/>
    <w:rsid w:val="000731DE"/>
    <w:rsid w:val="0007329D"/>
    <w:rsid w:val="000734EF"/>
    <w:rsid w:val="000736C8"/>
    <w:rsid w:val="00073821"/>
    <w:rsid w:val="000738C8"/>
    <w:rsid w:val="00073E79"/>
    <w:rsid w:val="00073F6A"/>
    <w:rsid w:val="00073F83"/>
    <w:rsid w:val="00074154"/>
    <w:rsid w:val="0007438F"/>
    <w:rsid w:val="000743E8"/>
    <w:rsid w:val="0007441E"/>
    <w:rsid w:val="0007447D"/>
    <w:rsid w:val="00074525"/>
    <w:rsid w:val="00074697"/>
    <w:rsid w:val="0007475C"/>
    <w:rsid w:val="00074BF4"/>
    <w:rsid w:val="00074D6D"/>
    <w:rsid w:val="000753F4"/>
    <w:rsid w:val="0007557B"/>
    <w:rsid w:val="00075773"/>
    <w:rsid w:val="00075BF6"/>
    <w:rsid w:val="000761BF"/>
    <w:rsid w:val="00076697"/>
    <w:rsid w:val="00076907"/>
    <w:rsid w:val="0007759F"/>
    <w:rsid w:val="00077B38"/>
    <w:rsid w:val="00077D72"/>
    <w:rsid w:val="000800C7"/>
    <w:rsid w:val="000802B7"/>
    <w:rsid w:val="000802CF"/>
    <w:rsid w:val="00080382"/>
    <w:rsid w:val="000808A7"/>
    <w:rsid w:val="00080DA1"/>
    <w:rsid w:val="0008111E"/>
    <w:rsid w:val="00081183"/>
    <w:rsid w:val="00081566"/>
    <w:rsid w:val="00081734"/>
    <w:rsid w:val="00082330"/>
    <w:rsid w:val="000825C2"/>
    <w:rsid w:val="00082764"/>
    <w:rsid w:val="000829BE"/>
    <w:rsid w:val="00082C24"/>
    <w:rsid w:val="00082C92"/>
    <w:rsid w:val="00082D63"/>
    <w:rsid w:val="000831F1"/>
    <w:rsid w:val="0008334F"/>
    <w:rsid w:val="00083691"/>
    <w:rsid w:val="000836AC"/>
    <w:rsid w:val="00084131"/>
    <w:rsid w:val="0008484D"/>
    <w:rsid w:val="0008491A"/>
    <w:rsid w:val="00084B55"/>
    <w:rsid w:val="00084C6C"/>
    <w:rsid w:val="00084E4A"/>
    <w:rsid w:val="000856E5"/>
    <w:rsid w:val="0008574C"/>
    <w:rsid w:val="000857F7"/>
    <w:rsid w:val="00085923"/>
    <w:rsid w:val="00085C04"/>
    <w:rsid w:val="00085F2E"/>
    <w:rsid w:val="000862F4"/>
    <w:rsid w:val="000864B2"/>
    <w:rsid w:val="000867B3"/>
    <w:rsid w:val="000867E7"/>
    <w:rsid w:val="00086B9C"/>
    <w:rsid w:val="000870E4"/>
    <w:rsid w:val="000870E7"/>
    <w:rsid w:val="00087415"/>
    <w:rsid w:val="00087599"/>
    <w:rsid w:val="0009020D"/>
    <w:rsid w:val="000905B3"/>
    <w:rsid w:val="000906AA"/>
    <w:rsid w:val="000908D1"/>
    <w:rsid w:val="00090A99"/>
    <w:rsid w:val="00090D0F"/>
    <w:rsid w:val="00090FCD"/>
    <w:rsid w:val="0009128D"/>
    <w:rsid w:val="00091589"/>
    <w:rsid w:val="000915E3"/>
    <w:rsid w:val="000916E1"/>
    <w:rsid w:val="000919C8"/>
    <w:rsid w:val="00091BDA"/>
    <w:rsid w:val="00091EF7"/>
    <w:rsid w:val="00092878"/>
    <w:rsid w:val="000928A4"/>
    <w:rsid w:val="00092A68"/>
    <w:rsid w:val="00092BEF"/>
    <w:rsid w:val="00092DF8"/>
    <w:rsid w:val="00092E4C"/>
    <w:rsid w:val="0009346F"/>
    <w:rsid w:val="0009356F"/>
    <w:rsid w:val="00093795"/>
    <w:rsid w:val="00093EF3"/>
    <w:rsid w:val="00094085"/>
    <w:rsid w:val="00094830"/>
    <w:rsid w:val="00094869"/>
    <w:rsid w:val="00094B92"/>
    <w:rsid w:val="00094C6F"/>
    <w:rsid w:val="00094D79"/>
    <w:rsid w:val="00094E32"/>
    <w:rsid w:val="000952C0"/>
    <w:rsid w:val="000953BA"/>
    <w:rsid w:val="00095902"/>
    <w:rsid w:val="00095941"/>
    <w:rsid w:val="0009597C"/>
    <w:rsid w:val="0009599D"/>
    <w:rsid w:val="00095C83"/>
    <w:rsid w:val="00095D24"/>
    <w:rsid w:val="00095F42"/>
    <w:rsid w:val="00096634"/>
    <w:rsid w:val="00096637"/>
    <w:rsid w:val="00096A2A"/>
    <w:rsid w:val="00096EAB"/>
    <w:rsid w:val="00096FE7"/>
    <w:rsid w:val="0009700C"/>
    <w:rsid w:val="0009713B"/>
    <w:rsid w:val="00097246"/>
    <w:rsid w:val="000972EC"/>
    <w:rsid w:val="0009731A"/>
    <w:rsid w:val="00097512"/>
    <w:rsid w:val="0009768B"/>
    <w:rsid w:val="000978EB"/>
    <w:rsid w:val="00097A63"/>
    <w:rsid w:val="000A0217"/>
    <w:rsid w:val="000A0429"/>
    <w:rsid w:val="000A04C9"/>
    <w:rsid w:val="000A0670"/>
    <w:rsid w:val="000A0CCB"/>
    <w:rsid w:val="000A0E88"/>
    <w:rsid w:val="000A10FE"/>
    <w:rsid w:val="000A1213"/>
    <w:rsid w:val="000A13A7"/>
    <w:rsid w:val="000A1C6E"/>
    <w:rsid w:val="000A1C87"/>
    <w:rsid w:val="000A1C8E"/>
    <w:rsid w:val="000A1D6D"/>
    <w:rsid w:val="000A1EF7"/>
    <w:rsid w:val="000A2399"/>
    <w:rsid w:val="000A2404"/>
    <w:rsid w:val="000A289B"/>
    <w:rsid w:val="000A2991"/>
    <w:rsid w:val="000A2A49"/>
    <w:rsid w:val="000A2AF4"/>
    <w:rsid w:val="000A2F6B"/>
    <w:rsid w:val="000A3005"/>
    <w:rsid w:val="000A3BCA"/>
    <w:rsid w:val="000A3D37"/>
    <w:rsid w:val="000A4409"/>
    <w:rsid w:val="000A4551"/>
    <w:rsid w:val="000A48AC"/>
    <w:rsid w:val="000A50B4"/>
    <w:rsid w:val="000A54C8"/>
    <w:rsid w:val="000A5664"/>
    <w:rsid w:val="000A586A"/>
    <w:rsid w:val="000A595F"/>
    <w:rsid w:val="000A599E"/>
    <w:rsid w:val="000A6D5A"/>
    <w:rsid w:val="000A7007"/>
    <w:rsid w:val="000A7307"/>
    <w:rsid w:val="000A75D7"/>
    <w:rsid w:val="000B00F7"/>
    <w:rsid w:val="000B0749"/>
    <w:rsid w:val="000B0841"/>
    <w:rsid w:val="000B08DD"/>
    <w:rsid w:val="000B11BC"/>
    <w:rsid w:val="000B16A3"/>
    <w:rsid w:val="000B235C"/>
    <w:rsid w:val="000B26F5"/>
    <w:rsid w:val="000B2B41"/>
    <w:rsid w:val="000B2C48"/>
    <w:rsid w:val="000B2DA7"/>
    <w:rsid w:val="000B3074"/>
    <w:rsid w:val="000B3393"/>
    <w:rsid w:val="000B38A0"/>
    <w:rsid w:val="000B413D"/>
    <w:rsid w:val="000B4406"/>
    <w:rsid w:val="000B4425"/>
    <w:rsid w:val="000B4684"/>
    <w:rsid w:val="000B49B2"/>
    <w:rsid w:val="000B4C2D"/>
    <w:rsid w:val="000B4E4B"/>
    <w:rsid w:val="000B5070"/>
    <w:rsid w:val="000B515A"/>
    <w:rsid w:val="000B53E8"/>
    <w:rsid w:val="000B546C"/>
    <w:rsid w:val="000B554C"/>
    <w:rsid w:val="000B5625"/>
    <w:rsid w:val="000B56B4"/>
    <w:rsid w:val="000B57D4"/>
    <w:rsid w:val="000B581A"/>
    <w:rsid w:val="000B5D89"/>
    <w:rsid w:val="000B6454"/>
    <w:rsid w:val="000B6DC9"/>
    <w:rsid w:val="000B736D"/>
    <w:rsid w:val="000B752A"/>
    <w:rsid w:val="000B7986"/>
    <w:rsid w:val="000B79A7"/>
    <w:rsid w:val="000B7A5C"/>
    <w:rsid w:val="000C004F"/>
    <w:rsid w:val="000C020C"/>
    <w:rsid w:val="000C02B8"/>
    <w:rsid w:val="000C0844"/>
    <w:rsid w:val="000C0A40"/>
    <w:rsid w:val="000C0D07"/>
    <w:rsid w:val="000C0EF7"/>
    <w:rsid w:val="000C0F4E"/>
    <w:rsid w:val="000C1047"/>
    <w:rsid w:val="000C1556"/>
    <w:rsid w:val="000C1595"/>
    <w:rsid w:val="000C1ADD"/>
    <w:rsid w:val="000C2226"/>
    <w:rsid w:val="000C22CB"/>
    <w:rsid w:val="000C2ED6"/>
    <w:rsid w:val="000C3234"/>
    <w:rsid w:val="000C3490"/>
    <w:rsid w:val="000C365C"/>
    <w:rsid w:val="000C3685"/>
    <w:rsid w:val="000C36B4"/>
    <w:rsid w:val="000C36CF"/>
    <w:rsid w:val="000C3A73"/>
    <w:rsid w:val="000C3B07"/>
    <w:rsid w:val="000C3BD9"/>
    <w:rsid w:val="000C3D93"/>
    <w:rsid w:val="000C3DE9"/>
    <w:rsid w:val="000C3F82"/>
    <w:rsid w:val="000C41F1"/>
    <w:rsid w:val="000C43F7"/>
    <w:rsid w:val="000C4793"/>
    <w:rsid w:val="000C4AC4"/>
    <w:rsid w:val="000C4F6A"/>
    <w:rsid w:val="000C5315"/>
    <w:rsid w:val="000C5552"/>
    <w:rsid w:val="000C57FC"/>
    <w:rsid w:val="000C593A"/>
    <w:rsid w:val="000C5D17"/>
    <w:rsid w:val="000C5F0C"/>
    <w:rsid w:val="000C63D4"/>
    <w:rsid w:val="000C6A5B"/>
    <w:rsid w:val="000C6C40"/>
    <w:rsid w:val="000C6C8F"/>
    <w:rsid w:val="000C6FB0"/>
    <w:rsid w:val="000C7389"/>
    <w:rsid w:val="000C76B9"/>
    <w:rsid w:val="000C7B56"/>
    <w:rsid w:val="000D0167"/>
    <w:rsid w:val="000D066B"/>
    <w:rsid w:val="000D0862"/>
    <w:rsid w:val="000D136E"/>
    <w:rsid w:val="000D162E"/>
    <w:rsid w:val="000D17C4"/>
    <w:rsid w:val="000D1D4E"/>
    <w:rsid w:val="000D2451"/>
    <w:rsid w:val="000D271E"/>
    <w:rsid w:val="000D3184"/>
    <w:rsid w:val="000D33AC"/>
    <w:rsid w:val="000D342D"/>
    <w:rsid w:val="000D37AB"/>
    <w:rsid w:val="000D3ADE"/>
    <w:rsid w:val="000D3AE2"/>
    <w:rsid w:val="000D3AE3"/>
    <w:rsid w:val="000D3D4B"/>
    <w:rsid w:val="000D4046"/>
    <w:rsid w:val="000D42BC"/>
    <w:rsid w:val="000D47CC"/>
    <w:rsid w:val="000D4EE9"/>
    <w:rsid w:val="000D5358"/>
    <w:rsid w:val="000D55A1"/>
    <w:rsid w:val="000D5B5D"/>
    <w:rsid w:val="000D5DA7"/>
    <w:rsid w:val="000D615D"/>
    <w:rsid w:val="000D63DD"/>
    <w:rsid w:val="000D6A10"/>
    <w:rsid w:val="000D6B40"/>
    <w:rsid w:val="000D6BE8"/>
    <w:rsid w:val="000D6BED"/>
    <w:rsid w:val="000D6D29"/>
    <w:rsid w:val="000D6D94"/>
    <w:rsid w:val="000D70A2"/>
    <w:rsid w:val="000D70B2"/>
    <w:rsid w:val="000D78C5"/>
    <w:rsid w:val="000D7CA4"/>
    <w:rsid w:val="000E0C85"/>
    <w:rsid w:val="000E160F"/>
    <w:rsid w:val="000E1E25"/>
    <w:rsid w:val="000E220D"/>
    <w:rsid w:val="000E239A"/>
    <w:rsid w:val="000E269C"/>
    <w:rsid w:val="000E2727"/>
    <w:rsid w:val="000E29A9"/>
    <w:rsid w:val="000E2A46"/>
    <w:rsid w:val="000E33B3"/>
    <w:rsid w:val="000E37B3"/>
    <w:rsid w:val="000E38D4"/>
    <w:rsid w:val="000E3C54"/>
    <w:rsid w:val="000E4021"/>
    <w:rsid w:val="000E434A"/>
    <w:rsid w:val="000E4949"/>
    <w:rsid w:val="000E4A84"/>
    <w:rsid w:val="000E4AD7"/>
    <w:rsid w:val="000E4C73"/>
    <w:rsid w:val="000E4F78"/>
    <w:rsid w:val="000E51A9"/>
    <w:rsid w:val="000E51D1"/>
    <w:rsid w:val="000E5350"/>
    <w:rsid w:val="000E5A26"/>
    <w:rsid w:val="000E5C7A"/>
    <w:rsid w:val="000E623C"/>
    <w:rsid w:val="000E628C"/>
    <w:rsid w:val="000E62B8"/>
    <w:rsid w:val="000E661C"/>
    <w:rsid w:val="000E6D11"/>
    <w:rsid w:val="000E6D7F"/>
    <w:rsid w:val="000E6DDD"/>
    <w:rsid w:val="000E6F27"/>
    <w:rsid w:val="000E7406"/>
    <w:rsid w:val="000E74E7"/>
    <w:rsid w:val="000E7552"/>
    <w:rsid w:val="000E7B23"/>
    <w:rsid w:val="000E7C8A"/>
    <w:rsid w:val="000F01DB"/>
    <w:rsid w:val="000F0558"/>
    <w:rsid w:val="000F05E4"/>
    <w:rsid w:val="000F069F"/>
    <w:rsid w:val="000F1011"/>
    <w:rsid w:val="000F1178"/>
    <w:rsid w:val="000F129A"/>
    <w:rsid w:val="000F1537"/>
    <w:rsid w:val="000F190D"/>
    <w:rsid w:val="000F1DB0"/>
    <w:rsid w:val="000F1EBF"/>
    <w:rsid w:val="000F2176"/>
    <w:rsid w:val="000F23FD"/>
    <w:rsid w:val="000F255E"/>
    <w:rsid w:val="000F2894"/>
    <w:rsid w:val="000F2AD9"/>
    <w:rsid w:val="000F2B06"/>
    <w:rsid w:val="000F318D"/>
    <w:rsid w:val="000F3244"/>
    <w:rsid w:val="000F346E"/>
    <w:rsid w:val="000F37BF"/>
    <w:rsid w:val="000F387B"/>
    <w:rsid w:val="000F3A58"/>
    <w:rsid w:val="000F3CC5"/>
    <w:rsid w:val="000F4099"/>
    <w:rsid w:val="000F4514"/>
    <w:rsid w:val="000F487D"/>
    <w:rsid w:val="000F4880"/>
    <w:rsid w:val="000F52AA"/>
    <w:rsid w:val="000F545D"/>
    <w:rsid w:val="000F5EE8"/>
    <w:rsid w:val="000F6071"/>
    <w:rsid w:val="000F6964"/>
    <w:rsid w:val="000F6DBF"/>
    <w:rsid w:val="000F6DDA"/>
    <w:rsid w:val="000F6DFC"/>
    <w:rsid w:val="000F70D9"/>
    <w:rsid w:val="000F7FED"/>
    <w:rsid w:val="0010045D"/>
    <w:rsid w:val="001005E3"/>
    <w:rsid w:val="001007E7"/>
    <w:rsid w:val="00100862"/>
    <w:rsid w:val="00100B6C"/>
    <w:rsid w:val="00100E35"/>
    <w:rsid w:val="00100E41"/>
    <w:rsid w:val="00100F3F"/>
    <w:rsid w:val="00100F5C"/>
    <w:rsid w:val="001017FD"/>
    <w:rsid w:val="00101A86"/>
    <w:rsid w:val="00101BD6"/>
    <w:rsid w:val="00101EE8"/>
    <w:rsid w:val="0010267B"/>
    <w:rsid w:val="0010289A"/>
    <w:rsid w:val="00102B98"/>
    <w:rsid w:val="00102E2D"/>
    <w:rsid w:val="00102FCB"/>
    <w:rsid w:val="0010353B"/>
    <w:rsid w:val="0010383B"/>
    <w:rsid w:val="00103875"/>
    <w:rsid w:val="00103D08"/>
    <w:rsid w:val="00104C19"/>
    <w:rsid w:val="00104EF0"/>
    <w:rsid w:val="00104F70"/>
    <w:rsid w:val="001050BD"/>
    <w:rsid w:val="00105452"/>
    <w:rsid w:val="00105673"/>
    <w:rsid w:val="00105CEF"/>
    <w:rsid w:val="00105DC3"/>
    <w:rsid w:val="00105F98"/>
    <w:rsid w:val="001063B2"/>
    <w:rsid w:val="00106BB0"/>
    <w:rsid w:val="0010701D"/>
    <w:rsid w:val="00107263"/>
    <w:rsid w:val="00107310"/>
    <w:rsid w:val="00107796"/>
    <w:rsid w:val="00107D74"/>
    <w:rsid w:val="00110153"/>
    <w:rsid w:val="001109F9"/>
    <w:rsid w:val="001109FA"/>
    <w:rsid w:val="00110F01"/>
    <w:rsid w:val="00110F0A"/>
    <w:rsid w:val="0011142E"/>
    <w:rsid w:val="001114C9"/>
    <w:rsid w:val="00111A60"/>
    <w:rsid w:val="00111CC2"/>
    <w:rsid w:val="00111FE0"/>
    <w:rsid w:val="00112159"/>
    <w:rsid w:val="0011218E"/>
    <w:rsid w:val="001122A6"/>
    <w:rsid w:val="001123AB"/>
    <w:rsid w:val="00112894"/>
    <w:rsid w:val="00112AE0"/>
    <w:rsid w:val="00112B8B"/>
    <w:rsid w:val="00112BDE"/>
    <w:rsid w:val="00113311"/>
    <w:rsid w:val="001135EC"/>
    <w:rsid w:val="00113C57"/>
    <w:rsid w:val="001145A3"/>
    <w:rsid w:val="001147AB"/>
    <w:rsid w:val="00114AE2"/>
    <w:rsid w:val="00114C43"/>
    <w:rsid w:val="00115085"/>
    <w:rsid w:val="001154E0"/>
    <w:rsid w:val="00115734"/>
    <w:rsid w:val="00115814"/>
    <w:rsid w:val="00115926"/>
    <w:rsid w:val="001159CC"/>
    <w:rsid w:val="00115BB9"/>
    <w:rsid w:val="00115CEC"/>
    <w:rsid w:val="00115EA5"/>
    <w:rsid w:val="00115F95"/>
    <w:rsid w:val="00115FD6"/>
    <w:rsid w:val="001162E4"/>
    <w:rsid w:val="0011660F"/>
    <w:rsid w:val="001167D3"/>
    <w:rsid w:val="00116869"/>
    <w:rsid w:val="00116B68"/>
    <w:rsid w:val="0011710C"/>
    <w:rsid w:val="00117176"/>
    <w:rsid w:val="00117968"/>
    <w:rsid w:val="00117AC9"/>
    <w:rsid w:val="00117B2C"/>
    <w:rsid w:val="00117EDC"/>
    <w:rsid w:val="001200D1"/>
    <w:rsid w:val="00120714"/>
    <w:rsid w:val="00120D8E"/>
    <w:rsid w:val="00120DDC"/>
    <w:rsid w:val="00120E95"/>
    <w:rsid w:val="001218C8"/>
    <w:rsid w:val="00121E2E"/>
    <w:rsid w:val="00121E45"/>
    <w:rsid w:val="00121EF6"/>
    <w:rsid w:val="00122058"/>
    <w:rsid w:val="0012233E"/>
    <w:rsid w:val="0012242D"/>
    <w:rsid w:val="0012259C"/>
    <w:rsid w:val="00122B79"/>
    <w:rsid w:val="0012310B"/>
    <w:rsid w:val="0012349A"/>
    <w:rsid w:val="001234C0"/>
    <w:rsid w:val="001234FE"/>
    <w:rsid w:val="00123A0C"/>
    <w:rsid w:val="00123B88"/>
    <w:rsid w:val="00123DF4"/>
    <w:rsid w:val="00123EA7"/>
    <w:rsid w:val="00123FC1"/>
    <w:rsid w:val="001243AD"/>
    <w:rsid w:val="001245AA"/>
    <w:rsid w:val="001246B8"/>
    <w:rsid w:val="00124756"/>
    <w:rsid w:val="001247B9"/>
    <w:rsid w:val="00124D7C"/>
    <w:rsid w:val="00124EF2"/>
    <w:rsid w:val="0012561D"/>
    <w:rsid w:val="00125A89"/>
    <w:rsid w:val="00125CC6"/>
    <w:rsid w:val="00126943"/>
    <w:rsid w:val="00126C4E"/>
    <w:rsid w:val="00127544"/>
    <w:rsid w:val="0012766E"/>
    <w:rsid w:val="00127A17"/>
    <w:rsid w:val="00127C2F"/>
    <w:rsid w:val="00127C82"/>
    <w:rsid w:val="00127E6F"/>
    <w:rsid w:val="00127EFC"/>
    <w:rsid w:val="001307D2"/>
    <w:rsid w:val="00130938"/>
    <w:rsid w:val="00130A1C"/>
    <w:rsid w:val="00131C14"/>
    <w:rsid w:val="00131D77"/>
    <w:rsid w:val="00131D93"/>
    <w:rsid w:val="00131F12"/>
    <w:rsid w:val="001320B4"/>
    <w:rsid w:val="001320FD"/>
    <w:rsid w:val="001324BD"/>
    <w:rsid w:val="00132908"/>
    <w:rsid w:val="00132A89"/>
    <w:rsid w:val="00132A8E"/>
    <w:rsid w:val="001330A5"/>
    <w:rsid w:val="00133262"/>
    <w:rsid w:val="00133390"/>
    <w:rsid w:val="001341A9"/>
    <w:rsid w:val="0013446B"/>
    <w:rsid w:val="00134E2D"/>
    <w:rsid w:val="00134F2D"/>
    <w:rsid w:val="00134FB4"/>
    <w:rsid w:val="001350EF"/>
    <w:rsid w:val="001350FD"/>
    <w:rsid w:val="001352C3"/>
    <w:rsid w:val="001353A4"/>
    <w:rsid w:val="001353FA"/>
    <w:rsid w:val="001357A3"/>
    <w:rsid w:val="001360F3"/>
    <w:rsid w:val="001362BE"/>
    <w:rsid w:val="001364E3"/>
    <w:rsid w:val="0013690B"/>
    <w:rsid w:val="00137115"/>
    <w:rsid w:val="001373A4"/>
    <w:rsid w:val="001377DA"/>
    <w:rsid w:val="001379FE"/>
    <w:rsid w:val="00137AA3"/>
    <w:rsid w:val="00137AC1"/>
    <w:rsid w:val="001403D2"/>
    <w:rsid w:val="00140611"/>
    <w:rsid w:val="00140AF4"/>
    <w:rsid w:val="00140BAC"/>
    <w:rsid w:val="00140E2E"/>
    <w:rsid w:val="00141538"/>
    <w:rsid w:val="0014160A"/>
    <w:rsid w:val="00141CD1"/>
    <w:rsid w:val="00141ED6"/>
    <w:rsid w:val="00141F17"/>
    <w:rsid w:val="00142755"/>
    <w:rsid w:val="00142832"/>
    <w:rsid w:val="00142A02"/>
    <w:rsid w:val="00142A8F"/>
    <w:rsid w:val="00142AF1"/>
    <w:rsid w:val="00142C56"/>
    <w:rsid w:val="001430DA"/>
    <w:rsid w:val="001437F1"/>
    <w:rsid w:val="00143AC3"/>
    <w:rsid w:val="00143C84"/>
    <w:rsid w:val="00143D8E"/>
    <w:rsid w:val="00143F35"/>
    <w:rsid w:val="00144067"/>
    <w:rsid w:val="0014435C"/>
    <w:rsid w:val="00144EAC"/>
    <w:rsid w:val="00144F15"/>
    <w:rsid w:val="00145115"/>
    <w:rsid w:val="0014550A"/>
    <w:rsid w:val="0014580D"/>
    <w:rsid w:val="00145BE8"/>
    <w:rsid w:val="00145CFF"/>
    <w:rsid w:val="00145D2D"/>
    <w:rsid w:val="00145FEB"/>
    <w:rsid w:val="00146223"/>
    <w:rsid w:val="001462F7"/>
    <w:rsid w:val="00146588"/>
    <w:rsid w:val="00146800"/>
    <w:rsid w:val="00146A1E"/>
    <w:rsid w:val="00146E81"/>
    <w:rsid w:val="00147112"/>
    <w:rsid w:val="001471B8"/>
    <w:rsid w:val="001472D0"/>
    <w:rsid w:val="00147690"/>
    <w:rsid w:val="001478E9"/>
    <w:rsid w:val="00147A96"/>
    <w:rsid w:val="0015028C"/>
    <w:rsid w:val="00150794"/>
    <w:rsid w:val="00150E47"/>
    <w:rsid w:val="001511B1"/>
    <w:rsid w:val="00151450"/>
    <w:rsid w:val="00151A4E"/>
    <w:rsid w:val="00151C19"/>
    <w:rsid w:val="001524E1"/>
    <w:rsid w:val="00153181"/>
    <w:rsid w:val="0015343A"/>
    <w:rsid w:val="00153BD4"/>
    <w:rsid w:val="00153DF8"/>
    <w:rsid w:val="00153F0B"/>
    <w:rsid w:val="00153FB0"/>
    <w:rsid w:val="00154495"/>
    <w:rsid w:val="0015467A"/>
    <w:rsid w:val="00154800"/>
    <w:rsid w:val="00154B79"/>
    <w:rsid w:val="00154C77"/>
    <w:rsid w:val="00154DBC"/>
    <w:rsid w:val="0015535C"/>
    <w:rsid w:val="0015578F"/>
    <w:rsid w:val="001558CC"/>
    <w:rsid w:val="001559CD"/>
    <w:rsid w:val="001564F1"/>
    <w:rsid w:val="00156667"/>
    <w:rsid w:val="001568C9"/>
    <w:rsid w:val="00156A3E"/>
    <w:rsid w:val="00156D23"/>
    <w:rsid w:val="00156DE3"/>
    <w:rsid w:val="001571CC"/>
    <w:rsid w:val="00157584"/>
    <w:rsid w:val="0015758B"/>
    <w:rsid w:val="00157A50"/>
    <w:rsid w:val="00157ADE"/>
    <w:rsid w:val="00157F05"/>
    <w:rsid w:val="00157FF8"/>
    <w:rsid w:val="001602FB"/>
    <w:rsid w:val="00160671"/>
    <w:rsid w:val="001609EF"/>
    <w:rsid w:val="00160B94"/>
    <w:rsid w:val="00160E5C"/>
    <w:rsid w:val="00160FE0"/>
    <w:rsid w:val="001612BB"/>
    <w:rsid w:val="001617C9"/>
    <w:rsid w:val="00161F69"/>
    <w:rsid w:val="00162109"/>
    <w:rsid w:val="0016212B"/>
    <w:rsid w:val="0016291F"/>
    <w:rsid w:val="00162C63"/>
    <w:rsid w:val="00163093"/>
    <w:rsid w:val="00163122"/>
    <w:rsid w:val="00163955"/>
    <w:rsid w:val="00163D62"/>
    <w:rsid w:val="00164849"/>
    <w:rsid w:val="0016486E"/>
    <w:rsid w:val="00164A7C"/>
    <w:rsid w:val="00164CD4"/>
    <w:rsid w:val="00165640"/>
    <w:rsid w:val="00165690"/>
    <w:rsid w:val="001656A4"/>
    <w:rsid w:val="001663A7"/>
    <w:rsid w:val="00166586"/>
    <w:rsid w:val="00166898"/>
    <w:rsid w:val="00166912"/>
    <w:rsid w:val="00166BD1"/>
    <w:rsid w:val="00166C63"/>
    <w:rsid w:val="00166EB4"/>
    <w:rsid w:val="00167685"/>
    <w:rsid w:val="001676E3"/>
    <w:rsid w:val="001677E8"/>
    <w:rsid w:val="00167940"/>
    <w:rsid w:val="00167AE5"/>
    <w:rsid w:val="00167FE5"/>
    <w:rsid w:val="0017078F"/>
    <w:rsid w:val="001709A1"/>
    <w:rsid w:val="001709B6"/>
    <w:rsid w:val="00170BC1"/>
    <w:rsid w:val="0017100C"/>
    <w:rsid w:val="001710E7"/>
    <w:rsid w:val="001711E9"/>
    <w:rsid w:val="00171998"/>
    <w:rsid w:val="00171C19"/>
    <w:rsid w:val="00171F6E"/>
    <w:rsid w:val="001720D8"/>
    <w:rsid w:val="0017217D"/>
    <w:rsid w:val="001721BC"/>
    <w:rsid w:val="0017261E"/>
    <w:rsid w:val="00172772"/>
    <w:rsid w:val="001729F3"/>
    <w:rsid w:val="00172EBA"/>
    <w:rsid w:val="00172EDF"/>
    <w:rsid w:val="00173006"/>
    <w:rsid w:val="0017350B"/>
    <w:rsid w:val="00173F87"/>
    <w:rsid w:val="0017439B"/>
    <w:rsid w:val="001748E1"/>
    <w:rsid w:val="00174ADB"/>
    <w:rsid w:val="00174D72"/>
    <w:rsid w:val="001755D8"/>
    <w:rsid w:val="0017595F"/>
    <w:rsid w:val="00175A30"/>
    <w:rsid w:val="00175CFB"/>
    <w:rsid w:val="00175CFE"/>
    <w:rsid w:val="00175DC7"/>
    <w:rsid w:val="00175F68"/>
    <w:rsid w:val="001762EE"/>
    <w:rsid w:val="001764D2"/>
    <w:rsid w:val="00176A0E"/>
    <w:rsid w:val="00176D02"/>
    <w:rsid w:val="00177859"/>
    <w:rsid w:val="00177F49"/>
    <w:rsid w:val="00177F8D"/>
    <w:rsid w:val="00180051"/>
    <w:rsid w:val="00180D90"/>
    <w:rsid w:val="001812F6"/>
    <w:rsid w:val="00181A90"/>
    <w:rsid w:val="00181C0F"/>
    <w:rsid w:val="00181FBB"/>
    <w:rsid w:val="0018211E"/>
    <w:rsid w:val="001823A5"/>
    <w:rsid w:val="001828A8"/>
    <w:rsid w:val="00182A71"/>
    <w:rsid w:val="00182C06"/>
    <w:rsid w:val="00182E6E"/>
    <w:rsid w:val="00182F35"/>
    <w:rsid w:val="0018347E"/>
    <w:rsid w:val="00183632"/>
    <w:rsid w:val="00183A5A"/>
    <w:rsid w:val="001843F4"/>
    <w:rsid w:val="001848E9"/>
    <w:rsid w:val="00184D3A"/>
    <w:rsid w:val="00184DC5"/>
    <w:rsid w:val="00185053"/>
    <w:rsid w:val="001853DF"/>
    <w:rsid w:val="001854D6"/>
    <w:rsid w:val="00185D38"/>
    <w:rsid w:val="00185F63"/>
    <w:rsid w:val="00185F77"/>
    <w:rsid w:val="001860D7"/>
    <w:rsid w:val="0018610B"/>
    <w:rsid w:val="001862C5"/>
    <w:rsid w:val="001869B5"/>
    <w:rsid w:val="00186A57"/>
    <w:rsid w:val="00186AD6"/>
    <w:rsid w:val="00186B30"/>
    <w:rsid w:val="00186D11"/>
    <w:rsid w:val="001873D8"/>
    <w:rsid w:val="0018784F"/>
    <w:rsid w:val="00187DFD"/>
    <w:rsid w:val="00190314"/>
    <w:rsid w:val="001907AE"/>
    <w:rsid w:val="00190917"/>
    <w:rsid w:val="00190B71"/>
    <w:rsid w:val="00191B48"/>
    <w:rsid w:val="00192702"/>
    <w:rsid w:val="00193431"/>
    <w:rsid w:val="00193610"/>
    <w:rsid w:val="00194618"/>
    <w:rsid w:val="00194BD3"/>
    <w:rsid w:val="00194E0A"/>
    <w:rsid w:val="0019500E"/>
    <w:rsid w:val="00195166"/>
    <w:rsid w:val="00195620"/>
    <w:rsid w:val="00195689"/>
    <w:rsid w:val="0019613D"/>
    <w:rsid w:val="001964B0"/>
    <w:rsid w:val="0019674F"/>
    <w:rsid w:val="00196B59"/>
    <w:rsid w:val="00197155"/>
    <w:rsid w:val="001972CF"/>
    <w:rsid w:val="001978F5"/>
    <w:rsid w:val="00197A78"/>
    <w:rsid w:val="00197EE3"/>
    <w:rsid w:val="001A022F"/>
    <w:rsid w:val="001A085F"/>
    <w:rsid w:val="001A099A"/>
    <w:rsid w:val="001A0AFC"/>
    <w:rsid w:val="001A0D84"/>
    <w:rsid w:val="001A0DF4"/>
    <w:rsid w:val="001A0E38"/>
    <w:rsid w:val="001A0EAC"/>
    <w:rsid w:val="001A165D"/>
    <w:rsid w:val="001A17E0"/>
    <w:rsid w:val="001A1B0F"/>
    <w:rsid w:val="001A1B32"/>
    <w:rsid w:val="001A1EDF"/>
    <w:rsid w:val="001A2048"/>
    <w:rsid w:val="001A2AA5"/>
    <w:rsid w:val="001A2C8E"/>
    <w:rsid w:val="001A2D18"/>
    <w:rsid w:val="001A2F1C"/>
    <w:rsid w:val="001A2F63"/>
    <w:rsid w:val="001A36C2"/>
    <w:rsid w:val="001A3BA4"/>
    <w:rsid w:val="001A3D78"/>
    <w:rsid w:val="001A4040"/>
    <w:rsid w:val="001A41E6"/>
    <w:rsid w:val="001A4550"/>
    <w:rsid w:val="001A471E"/>
    <w:rsid w:val="001A47BB"/>
    <w:rsid w:val="001A4994"/>
    <w:rsid w:val="001A4C38"/>
    <w:rsid w:val="001A51FB"/>
    <w:rsid w:val="001A5358"/>
    <w:rsid w:val="001A54EC"/>
    <w:rsid w:val="001A5849"/>
    <w:rsid w:val="001A5889"/>
    <w:rsid w:val="001A5B0C"/>
    <w:rsid w:val="001A5F78"/>
    <w:rsid w:val="001A6570"/>
    <w:rsid w:val="001A66DD"/>
    <w:rsid w:val="001A6E8F"/>
    <w:rsid w:val="001A73D5"/>
    <w:rsid w:val="001A747E"/>
    <w:rsid w:val="001A7492"/>
    <w:rsid w:val="001A75DF"/>
    <w:rsid w:val="001A7828"/>
    <w:rsid w:val="001A7E11"/>
    <w:rsid w:val="001A7F74"/>
    <w:rsid w:val="001B064C"/>
    <w:rsid w:val="001B0800"/>
    <w:rsid w:val="001B0A40"/>
    <w:rsid w:val="001B0B5C"/>
    <w:rsid w:val="001B0CAE"/>
    <w:rsid w:val="001B0E75"/>
    <w:rsid w:val="001B0EFD"/>
    <w:rsid w:val="001B10EF"/>
    <w:rsid w:val="001B144F"/>
    <w:rsid w:val="001B175D"/>
    <w:rsid w:val="001B1BB3"/>
    <w:rsid w:val="001B1C7A"/>
    <w:rsid w:val="001B1DD3"/>
    <w:rsid w:val="001B214A"/>
    <w:rsid w:val="001B2377"/>
    <w:rsid w:val="001B24CF"/>
    <w:rsid w:val="001B2B18"/>
    <w:rsid w:val="001B3226"/>
    <w:rsid w:val="001B334E"/>
    <w:rsid w:val="001B33B7"/>
    <w:rsid w:val="001B34A3"/>
    <w:rsid w:val="001B358D"/>
    <w:rsid w:val="001B39BB"/>
    <w:rsid w:val="001B466B"/>
    <w:rsid w:val="001B46E5"/>
    <w:rsid w:val="001B4A24"/>
    <w:rsid w:val="001B4C82"/>
    <w:rsid w:val="001B4DC5"/>
    <w:rsid w:val="001B54EE"/>
    <w:rsid w:val="001B5576"/>
    <w:rsid w:val="001B55A7"/>
    <w:rsid w:val="001B55C4"/>
    <w:rsid w:val="001B57EB"/>
    <w:rsid w:val="001B57F2"/>
    <w:rsid w:val="001B5A3E"/>
    <w:rsid w:val="001B5CAF"/>
    <w:rsid w:val="001B606A"/>
    <w:rsid w:val="001B6250"/>
    <w:rsid w:val="001B627A"/>
    <w:rsid w:val="001B69D8"/>
    <w:rsid w:val="001B6A2C"/>
    <w:rsid w:val="001B6B1A"/>
    <w:rsid w:val="001B6C82"/>
    <w:rsid w:val="001B6E13"/>
    <w:rsid w:val="001B6EA6"/>
    <w:rsid w:val="001B73E1"/>
    <w:rsid w:val="001B7AEA"/>
    <w:rsid w:val="001C00B3"/>
    <w:rsid w:val="001C02B4"/>
    <w:rsid w:val="001C02D9"/>
    <w:rsid w:val="001C0D7A"/>
    <w:rsid w:val="001C0E6B"/>
    <w:rsid w:val="001C0E70"/>
    <w:rsid w:val="001C14F1"/>
    <w:rsid w:val="001C17FF"/>
    <w:rsid w:val="001C1B3A"/>
    <w:rsid w:val="001C1C90"/>
    <w:rsid w:val="001C1E90"/>
    <w:rsid w:val="001C1F8E"/>
    <w:rsid w:val="001C20AE"/>
    <w:rsid w:val="001C20F4"/>
    <w:rsid w:val="001C22CB"/>
    <w:rsid w:val="001C2372"/>
    <w:rsid w:val="001C26C2"/>
    <w:rsid w:val="001C26DD"/>
    <w:rsid w:val="001C2B1E"/>
    <w:rsid w:val="001C38CC"/>
    <w:rsid w:val="001C3B89"/>
    <w:rsid w:val="001C3C33"/>
    <w:rsid w:val="001C467B"/>
    <w:rsid w:val="001C4828"/>
    <w:rsid w:val="001C4960"/>
    <w:rsid w:val="001C4CEB"/>
    <w:rsid w:val="001C532D"/>
    <w:rsid w:val="001C53B1"/>
    <w:rsid w:val="001C571E"/>
    <w:rsid w:val="001C58F9"/>
    <w:rsid w:val="001C5981"/>
    <w:rsid w:val="001C5B6D"/>
    <w:rsid w:val="001C5BAB"/>
    <w:rsid w:val="001C5BFB"/>
    <w:rsid w:val="001C5CA1"/>
    <w:rsid w:val="001C5FC6"/>
    <w:rsid w:val="001C628D"/>
    <w:rsid w:val="001C6B9C"/>
    <w:rsid w:val="001C6BF6"/>
    <w:rsid w:val="001C6F95"/>
    <w:rsid w:val="001C705E"/>
    <w:rsid w:val="001C71B6"/>
    <w:rsid w:val="001C71F9"/>
    <w:rsid w:val="001C77DD"/>
    <w:rsid w:val="001C780A"/>
    <w:rsid w:val="001C7B45"/>
    <w:rsid w:val="001C7BF7"/>
    <w:rsid w:val="001C7CF8"/>
    <w:rsid w:val="001C7FD3"/>
    <w:rsid w:val="001D0117"/>
    <w:rsid w:val="001D0148"/>
    <w:rsid w:val="001D0213"/>
    <w:rsid w:val="001D0581"/>
    <w:rsid w:val="001D05AF"/>
    <w:rsid w:val="001D05B9"/>
    <w:rsid w:val="001D08FB"/>
    <w:rsid w:val="001D1B54"/>
    <w:rsid w:val="001D1E94"/>
    <w:rsid w:val="001D2023"/>
    <w:rsid w:val="001D2273"/>
    <w:rsid w:val="001D2CD9"/>
    <w:rsid w:val="001D3633"/>
    <w:rsid w:val="001D3721"/>
    <w:rsid w:val="001D3A46"/>
    <w:rsid w:val="001D3AF8"/>
    <w:rsid w:val="001D3C35"/>
    <w:rsid w:val="001D3C5B"/>
    <w:rsid w:val="001D3D85"/>
    <w:rsid w:val="001D4098"/>
    <w:rsid w:val="001D413C"/>
    <w:rsid w:val="001D4744"/>
    <w:rsid w:val="001D49C6"/>
    <w:rsid w:val="001D5647"/>
    <w:rsid w:val="001D56F1"/>
    <w:rsid w:val="001D5DFA"/>
    <w:rsid w:val="001D6134"/>
    <w:rsid w:val="001D61DF"/>
    <w:rsid w:val="001D6446"/>
    <w:rsid w:val="001D644C"/>
    <w:rsid w:val="001D6AF2"/>
    <w:rsid w:val="001D6CED"/>
    <w:rsid w:val="001D6DBA"/>
    <w:rsid w:val="001D6F97"/>
    <w:rsid w:val="001D70E9"/>
    <w:rsid w:val="001D7586"/>
    <w:rsid w:val="001D775B"/>
    <w:rsid w:val="001D783C"/>
    <w:rsid w:val="001D7B23"/>
    <w:rsid w:val="001D7C74"/>
    <w:rsid w:val="001D7CA7"/>
    <w:rsid w:val="001E0B0D"/>
    <w:rsid w:val="001E0DA3"/>
    <w:rsid w:val="001E0E73"/>
    <w:rsid w:val="001E0F7E"/>
    <w:rsid w:val="001E130B"/>
    <w:rsid w:val="001E1438"/>
    <w:rsid w:val="001E1791"/>
    <w:rsid w:val="001E1B6E"/>
    <w:rsid w:val="001E1D58"/>
    <w:rsid w:val="001E1F05"/>
    <w:rsid w:val="001E1F2C"/>
    <w:rsid w:val="001E2062"/>
    <w:rsid w:val="001E2108"/>
    <w:rsid w:val="001E27F1"/>
    <w:rsid w:val="001E2A74"/>
    <w:rsid w:val="001E2DA2"/>
    <w:rsid w:val="001E3531"/>
    <w:rsid w:val="001E3CA8"/>
    <w:rsid w:val="001E3DF4"/>
    <w:rsid w:val="001E3FD3"/>
    <w:rsid w:val="001E4852"/>
    <w:rsid w:val="001E4A9D"/>
    <w:rsid w:val="001E55E7"/>
    <w:rsid w:val="001E58BF"/>
    <w:rsid w:val="001E5B6E"/>
    <w:rsid w:val="001E5BD8"/>
    <w:rsid w:val="001E5EF3"/>
    <w:rsid w:val="001E667E"/>
    <w:rsid w:val="001E6F5D"/>
    <w:rsid w:val="001E718A"/>
    <w:rsid w:val="001E7B7D"/>
    <w:rsid w:val="001E7BE9"/>
    <w:rsid w:val="001E7E7C"/>
    <w:rsid w:val="001F0002"/>
    <w:rsid w:val="001F000A"/>
    <w:rsid w:val="001F0294"/>
    <w:rsid w:val="001F039D"/>
    <w:rsid w:val="001F0403"/>
    <w:rsid w:val="001F0A67"/>
    <w:rsid w:val="001F1111"/>
    <w:rsid w:val="001F11ED"/>
    <w:rsid w:val="001F12D0"/>
    <w:rsid w:val="001F12DA"/>
    <w:rsid w:val="001F14BE"/>
    <w:rsid w:val="001F1569"/>
    <w:rsid w:val="001F159F"/>
    <w:rsid w:val="001F19A7"/>
    <w:rsid w:val="001F1E1D"/>
    <w:rsid w:val="001F213A"/>
    <w:rsid w:val="001F237E"/>
    <w:rsid w:val="001F23F1"/>
    <w:rsid w:val="001F2518"/>
    <w:rsid w:val="001F302D"/>
    <w:rsid w:val="001F32D3"/>
    <w:rsid w:val="001F3370"/>
    <w:rsid w:val="001F345A"/>
    <w:rsid w:val="001F3B61"/>
    <w:rsid w:val="001F3E5D"/>
    <w:rsid w:val="001F3FAF"/>
    <w:rsid w:val="001F4658"/>
    <w:rsid w:val="001F4736"/>
    <w:rsid w:val="001F4757"/>
    <w:rsid w:val="001F4881"/>
    <w:rsid w:val="001F5078"/>
    <w:rsid w:val="001F5244"/>
    <w:rsid w:val="001F5B2E"/>
    <w:rsid w:val="001F5CFF"/>
    <w:rsid w:val="001F6462"/>
    <w:rsid w:val="001F66FD"/>
    <w:rsid w:val="001F6FE1"/>
    <w:rsid w:val="001F72DF"/>
    <w:rsid w:val="001F761F"/>
    <w:rsid w:val="001F7633"/>
    <w:rsid w:val="001F774B"/>
    <w:rsid w:val="001F7D1C"/>
    <w:rsid w:val="001F7D25"/>
    <w:rsid w:val="0020032D"/>
    <w:rsid w:val="002012DD"/>
    <w:rsid w:val="00201463"/>
    <w:rsid w:val="00201549"/>
    <w:rsid w:val="00201987"/>
    <w:rsid w:val="00202031"/>
    <w:rsid w:val="00202490"/>
    <w:rsid w:val="00202624"/>
    <w:rsid w:val="00202C75"/>
    <w:rsid w:val="00202DBA"/>
    <w:rsid w:val="00202FB7"/>
    <w:rsid w:val="002035B0"/>
    <w:rsid w:val="002037CD"/>
    <w:rsid w:val="00203D0D"/>
    <w:rsid w:val="00203EA7"/>
    <w:rsid w:val="0020448F"/>
    <w:rsid w:val="00204A71"/>
    <w:rsid w:val="00204C98"/>
    <w:rsid w:val="00204DC5"/>
    <w:rsid w:val="00204F8A"/>
    <w:rsid w:val="00205E9E"/>
    <w:rsid w:val="00206275"/>
    <w:rsid w:val="002066D8"/>
    <w:rsid w:val="002067D2"/>
    <w:rsid w:val="0020760D"/>
    <w:rsid w:val="00207A5E"/>
    <w:rsid w:val="00207FAC"/>
    <w:rsid w:val="002101DA"/>
    <w:rsid w:val="00210BCB"/>
    <w:rsid w:val="00210E1C"/>
    <w:rsid w:val="00210E20"/>
    <w:rsid w:val="00210F24"/>
    <w:rsid w:val="00211498"/>
    <w:rsid w:val="00211616"/>
    <w:rsid w:val="00211683"/>
    <w:rsid w:val="002117A4"/>
    <w:rsid w:val="00211AB9"/>
    <w:rsid w:val="00211CD2"/>
    <w:rsid w:val="00211E86"/>
    <w:rsid w:val="00211ECB"/>
    <w:rsid w:val="00212163"/>
    <w:rsid w:val="0021228A"/>
    <w:rsid w:val="002122F1"/>
    <w:rsid w:val="002126D1"/>
    <w:rsid w:val="002128F6"/>
    <w:rsid w:val="00212D54"/>
    <w:rsid w:val="00213358"/>
    <w:rsid w:val="00213469"/>
    <w:rsid w:val="0021355A"/>
    <w:rsid w:val="0021369F"/>
    <w:rsid w:val="002136AF"/>
    <w:rsid w:val="00213802"/>
    <w:rsid w:val="00213FEB"/>
    <w:rsid w:val="0021416B"/>
    <w:rsid w:val="00214643"/>
    <w:rsid w:val="00214837"/>
    <w:rsid w:val="00215022"/>
    <w:rsid w:val="002151BF"/>
    <w:rsid w:val="002151ED"/>
    <w:rsid w:val="0021529B"/>
    <w:rsid w:val="0021562E"/>
    <w:rsid w:val="002158BD"/>
    <w:rsid w:val="00215A10"/>
    <w:rsid w:val="00215A22"/>
    <w:rsid w:val="00215FEF"/>
    <w:rsid w:val="002160D1"/>
    <w:rsid w:val="00216703"/>
    <w:rsid w:val="00216B62"/>
    <w:rsid w:val="00217724"/>
    <w:rsid w:val="00217819"/>
    <w:rsid w:val="00217930"/>
    <w:rsid w:val="00217E0E"/>
    <w:rsid w:val="00220409"/>
    <w:rsid w:val="002204A3"/>
    <w:rsid w:val="002208D6"/>
    <w:rsid w:val="00220BEB"/>
    <w:rsid w:val="00220D2D"/>
    <w:rsid w:val="00220F36"/>
    <w:rsid w:val="00220F3F"/>
    <w:rsid w:val="00221156"/>
    <w:rsid w:val="00221309"/>
    <w:rsid w:val="00221556"/>
    <w:rsid w:val="002215B3"/>
    <w:rsid w:val="0022177B"/>
    <w:rsid w:val="00221982"/>
    <w:rsid w:val="002219C1"/>
    <w:rsid w:val="00221F02"/>
    <w:rsid w:val="00222351"/>
    <w:rsid w:val="0022247F"/>
    <w:rsid w:val="00222630"/>
    <w:rsid w:val="0022323D"/>
    <w:rsid w:val="002236CF"/>
    <w:rsid w:val="002237AD"/>
    <w:rsid w:val="00223822"/>
    <w:rsid w:val="002238FF"/>
    <w:rsid w:val="00223964"/>
    <w:rsid w:val="00223996"/>
    <w:rsid w:val="00224103"/>
    <w:rsid w:val="00224CDA"/>
    <w:rsid w:val="00224E84"/>
    <w:rsid w:val="002251A5"/>
    <w:rsid w:val="0022520E"/>
    <w:rsid w:val="00225861"/>
    <w:rsid w:val="002259FA"/>
    <w:rsid w:val="00225E5D"/>
    <w:rsid w:val="0022620F"/>
    <w:rsid w:val="00226477"/>
    <w:rsid w:val="00226840"/>
    <w:rsid w:val="00226A75"/>
    <w:rsid w:val="00226D4A"/>
    <w:rsid w:val="00226D5C"/>
    <w:rsid w:val="002273A8"/>
    <w:rsid w:val="00227626"/>
    <w:rsid w:val="0022764A"/>
    <w:rsid w:val="002276B2"/>
    <w:rsid w:val="002276E3"/>
    <w:rsid w:val="0022788F"/>
    <w:rsid w:val="002279B8"/>
    <w:rsid w:val="00227A5E"/>
    <w:rsid w:val="00227C8A"/>
    <w:rsid w:val="00227FFC"/>
    <w:rsid w:val="002303FE"/>
    <w:rsid w:val="002305CC"/>
    <w:rsid w:val="0023080F"/>
    <w:rsid w:val="00230903"/>
    <w:rsid w:val="00230A9F"/>
    <w:rsid w:val="0023127E"/>
    <w:rsid w:val="002312B6"/>
    <w:rsid w:val="00231479"/>
    <w:rsid w:val="002315F6"/>
    <w:rsid w:val="002318B7"/>
    <w:rsid w:val="00231EDF"/>
    <w:rsid w:val="00232447"/>
    <w:rsid w:val="00232BC7"/>
    <w:rsid w:val="00232CAD"/>
    <w:rsid w:val="00233024"/>
    <w:rsid w:val="002333C3"/>
    <w:rsid w:val="00233CA9"/>
    <w:rsid w:val="0023461E"/>
    <w:rsid w:val="0023478A"/>
    <w:rsid w:val="002347A6"/>
    <w:rsid w:val="00234818"/>
    <w:rsid w:val="002349BF"/>
    <w:rsid w:val="00234F06"/>
    <w:rsid w:val="00234FBE"/>
    <w:rsid w:val="00235374"/>
    <w:rsid w:val="0023555A"/>
    <w:rsid w:val="00235984"/>
    <w:rsid w:val="002359D1"/>
    <w:rsid w:val="00236503"/>
    <w:rsid w:val="002365BF"/>
    <w:rsid w:val="00236C15"/>
    <w:rsid w:val="00236C17"/>
    <w:rsid w:val="00236C5D"/>
    <w:rsid w:val="00236CDF"/>
    <w:rsid w:val="00237525"/>
    <w:rsid w:val="00237DCC"/>
    <w:rsid w:val="00237DE1"/>
    <w:rsid w:val="00237DFB"/>
    <w:rsid w:val="0024033E"/>
    <w:rsid w:val="002406E5"/>
    <w:rsid w:val="002408E0"/>
    <w:rsid w:val="00240D46"/>
    <w:rsid w:val="00240E66"/>
    <w:rsid w:val="00241324"/>
    <w:rsid w:val="0024139B"/>
    <w:rsid w:val="002413D6"/>
    <w:rsid w:val="0024153F"/>
    <w:rsid w:val="002416AE"/>
    <w:rsid w:val="00241E3E"/>
    <w:rsid w:val="0024231C"/>
    <w:rsid w:val="00242791"/>
    <w:rsid w:val="002428BC"/>
    <w:rsid w:val="00242DEA"/>
    <w:rsid w:val="00242F65"/>
    <w:rsid w:val="00242FDB"/>
    <w:rsid w:val="0024328B"/>
    <w:rsid w:val="00243363"/>
    <w:rsid w:val="00243766"/>
    <w:rsid w:val="00243FA0"/>
    <w:rsid w:val="00244094"/>
    <w:rsid w:val="002442A8"/>
    <w:rsid w:val="0024445F"/>
    <w:rsid w:val="002444C3"/>
    <w:rsid w:val="00244511"/>
    <w:rsid w:val="00244632"/>
    <w:rsid w:val="00244ADC"/>
    <w:rsid w:val="00244C7F"/>
    <w:rsid w:val="00244D2B"/>
    <w:rsid w:val="00244E45"/>
    <w:rsid w:val="00245981"/>
    <w:rsid w:val="00245C48"/>
    <w:rsid w:val="00245F01"/>
    <w:rsid w:val="00245FFA"/>
    <w:rsid w:val="00245FFE"/>
    <w:rsid w:val="00246398"/>
    <w:rsid w:val="0024647D"/>
    <w:rsid w:val="002467D9"/>
    <w:rsid w:val="002467FA"/>
    <w:rsid w:val="00246BE9"/>
    <w:rsid w:val="002472EB"/>
    <w:rsid w:val="0024770B"/>
    <w:rsid w:val="002477D9"/>
    <w:rsid w:val="00250514"/>
    <w:rsid w:val="00250568"/>
    <w:rsid w:val="00250808"/>
    <w:rsid w:val="00250C38"/>
    <w:rsid w:val="00250DBC"/>
    <w:rsid w:val="00251683"/>
    <w:rsid w:val="00251694"/>
    <w:rsid w:val="00251697"/>
    <w:rsid w:val="002517DB"/>
    <w:rsid w:val="00251B7A"/>
    <w:rsid w:val="00251DDB"/>
    <w:rsid w:val="002527D4"/>
    <w:rsid w:val="00252D4A"/>
    <w:rsid w:val="00252E14"/>
    <w:rsid w:val="00252F8E"/>
    <w:rsid w:val="002539F2"/>
    <w:rsid w:val="00253CE2"/>
    <w:rsid w:val="00253DB6"/>
    <w:rsid w:val="00253E39"/>
    <w:rsid w:val="00254776"/>
    <w:rsid w:val="00254826"/>
    <w:rsid w:val="00254A57"/>
    <w:rsid w:val="00254A91"/>
    <w:rsid w:val="00254AB5"/>
    <w:rsid w:val="00254B3B"/>
    <w:rsid w:val="002557FE"/>
    <w:rsid w:val="0025597E"/>
    <w:rsid w:val="0025598F"/>
    <w:rsid w:val="00255FED"/>
    <w:rsid w:val="0025660D"/>
    <w:rsid w:val="00256C10"/>
    <w:rsid w:val="00256DE5"/>
    <w:rsid w:val="00256E53"/>
    <w:rsid w:val="0025705B"/>
    <w:rsid w:val="002576AF"/>
    <w:rsid w:val="002578B1"/>
    <w:rsid w:val="00257CF5"/>
    <w:rsid w:val="00257D0E"/>
    <w:rsid w:val="00260035"/>
    <w:rsid w:val="002600BE"/>
    <w:rsid w:val="0026049D"/>
    <w:rsid w:val="00260582"/>
    <w:rsid w:val="002606BD"/>
    <w:rsid w:val="00260A64"/>
    <w:rsid w:val="00260B77"/>
    <w:rsid w:val="00260E18"/>
    <w:rsid w:val="002612D3"/>
    <w:rsid w:val="00261321"/>
    <w:rsid w:val="00261878"/>
    <w:rsid w:val="00261C29"/>
    <w:rsid w:val="00261CB6"/>
    <w:rsid w:val="00261F3B"/>
    <w:rsid w:val="0026200A"/>
    <w:rsid w:val="00262245"/>
    <w:rsid w:val="0026229B"/>
    <w:rsid w:val="0026261E"/>
    <w:rsid w:val="0026292D"/>
    <w:rsid w:val="00262974"/>
    <w:rsid w:val="0026299D"/>
    <w:rsid w:val="00263213"/>
    <w:rsid w:val="00263523"/>
    <w:rsid w:val="0026398F"/>
    <w:rsid w:val="002639DB"/>
    <w:rsid w:val="002640FC"/>
    <w:rsid w:val="002648EE"/>
    <w:rsid w:val="00265682"/>
    <w:rsid w:val="002658AC"/>
    <w:rsid w:val="00265A67"/>
    <w:rsid w:val="00265AF1"/>
    <w:rsid w:val="00265C7B"/>
    <w:rsid w:val="00266377"/>
    <w:rsid w:val="002666DA"/>
    <w:rsid w:val="0026682F"/>
    <w:rsid w:val="00266853"/>
    <w:rsid w:val="0026700B"/>
    <w:rsid w:val="002670BB"/>
    <w:rsid w:val="002671F4"/>
    <w:rsid w:val="00267289"/>
    <w:rsid w:val="002672D1"/>
    <w:rsid w:val="00267396"/>
    <w:rsid w:val="002678BD"/>
    <w:rsid w:val="00270BDC"/>
    <w:rsid w:val="00270C22"/>
    <w:rsid w:val="00270F27"/>
    <w:rsid w:val="0027178D"/>
    <w:rsid w:val="00271828"/>
    <w:rsid w:val="00271B57"/>
    <w:rsid w:val="00271E98"/>
    <w:rsid w:val="00272461"/>
    <w:rsid w:val="002729EF"/>
    <w:rsid w:val="00272BC9"/>
    <w:rsid w:val="00273789"/>
    <w:rsid w:val="00273C22"/>
    <w:rsid w:val="00274231"/>
    <w:rsid w:val="0027450F"/>
    <w:rsid w:val="00274FCF"/>
    <w:rsid w:val="00275137"/>
    <w:rsid w:val="00275397"/>
    <w:rsid w:val="00275E6E"/>
    <w:rsid w:val="002761B9"/>
    <w:rsid w:val="0027654A"/>
    <w:rsid w:val="00276C7B"/>
    <w:rsid w:val="00276F30"/>
    <w:rsid w:val="00277400"/>
    <w:rsid w:val="0027749E"/>
    <w:rsid w:val="00277630"/>
    <w:rsid w:val="00277709"/>
    <w:rsid w:val="00277A12"/>
    <w:rsid w:val="00277BC6"/>
    <w:rsid w:val="00277FB7"/>
    <w:rsid w:val="002800D8"/>
    <w:rsid w:val="00280A02"/>
    <w:rsid w:val="00280DE5"/>
    <w:rsid w:val="002811F8"/>
    <w:rsid w:val="00281718"/>
    <w:rsid w:val="00281B30"/>
    <w:rsid w:val="00281BE6"/>
    <w:rsid w:val="00281CDA"/>
    <w:rsid w:val="00281D80"/>
    <w:rsid w:val="00281DE0"/>
    <w:rsid w:val="002825F1"/>
    <w:rsid w:val="00282821"/>
    <w:rsid w:val="00282922"/>
    <w:rsid w:val="00282A53"/>
    <w:rsid w:val="00282BE1"/>
    <w:rsid w:val="00282C3E"/>
    <w:rsid w:val="00282F16"/>
    <w:rsid w:val="00283A82"/>
    <w:rsid w:val="00283D0F"/>
    <w:rsid w:val="00283D69"/>
    <w:rsid w:val="00284195"/>
    <w:rsid w:val="0028432A"/>
    <w:rsid w:val="002845FE"/>
    <w:rsid w:val="0028464A"/>
    <w:rsid w:val="002847F6"/>
    <w:rsid w:val="0028521A"/>
    <w:rsid w:val="002852A3"/>
    <w:rsid w:val="002854EE"/>
    <w:rsid w:val="002855CA"/>
    <w:rsid w:val="00285802"/>
    <w:rsid w:val="00285F16"/>
    <w:rsid w:val="00285FDD"/>
    <w:rsid w:val="002860A7"/>
    <w:rsid w:val="0028617D"/>
    <w:rsid w:val="0028631E"/>
    <w:rsid w:val="002868B0"/>
    <w:rsid w:val="00286948"/>
    <w:rsid w:val="00287122"/>
    <w:rsid w:val="002872E1"/>
    <w:rsid w:val="00287323"/>
    <w:rsid w:val="002873D1"/>
    <w:rsid w:val="002875EE"/>
    <w:rsid w:val="002877A6"/>
    <w:rsid w:val="002878A0"/>
    <w:rsid w:val="00287C47"/>
    <w:rsid w:val="00290460"/>
    <w:rsid w:val="00290541"/>
    <w:rsid w:val="00290811"/>
    <w:rsid w:val="00290F00"/>
    <w:rsid w:val="00291289"/>
    <w:rsid w:val="0029150C"/>
    <w:rsid w:val="0029151F"/>
    <w:rsid w:val="00292060"/>
    <w:rsid w:val="00292230"/>
    <w:rsid w:val="00292373"/>
    <w:rsid w:val="00292392"/>
    <w:rsid w:val="00292438"/>
    <w:rsid w:val="002927A0"/>
    <w:rsid w:val="00292A09"/>
    <w:rsid w:val="00292CBD"/>
    <w:rsid w:val="00292CD8"/>
    <w:rsid w:val="00293007"/>
    <w:rsid w:val="00293430"/>
    <w:rsid w:val="00293C74"/>
    <w:rsid w:val="00293F0C"/>
    <w:rsid w:val="00293FDE"/>
    <w:rsid w:val="002942B6"/>
    <w:rsid w:val="00294598"/>
    <w:rsid w:val="00294988"/>
    <w:rsid w:val="00294999"/>
    <w:rsid w:val="00294A77"/>
    <w:rsid w:val="00294AF3"/>
    <w:rsid w:val="00295211"/>
    <w:rsid w:val="00295625"/>
    <w:rsid w:val="0029592D"/>
    <w:rsid w:val="00295CAC"/>
    <w:rsid w:val="002965D7"/>
    <w:rsid w:val="00296667"/>
    <w:rsid w:val="0029688E"/>
    <w:rsid w:val="00296930"/>
    <w:rsid w:val="00296ACD"/>
    <w:rsid w:val="00296DB2"/>
    <w:rsid w:val="002972E1"/>
    <w:rsid w:val="00297508"/>
    <w:rsid w:val="00297516"/>
    <w:rsid w:val="00297713"/>
    <w:rsid w:val="00297B0C"/>
    <w:rsid w:val="00297B8D"/>
    <w:rsid w:val="002A0100"/>
    <w:rsid w:val="002A0362"/>
    <w:rsid w:val="002A1035"/>
    <w:rsid w:val="002A14AF"/>
    <w:rsid w:val="002A1771"/>
    <w:rsid w:val="002A17D3"/>
    <w:rsid w:val="002A190D"/>
    <w:rsid w:val="002A1986"/>
    <w:rsid w:val="002A1DAD"/>
    <w:rsid w:val="002A1FFE"/>
    <w:rsid w:val="002A23B9"/>
    <w:rsid w:val="002A24EC"/>
    <w:rsid w:val="002A28D9"/>
    <w:rsid w:val="002A2905"/>
    <w:rsid w:val="002A29DD"/>
    <w:rsid w:val="002A2CAA"/>
    <w:rsid w:val="002A2CC9"/>
    <w:rsid w:val="002A2F16"/>
    <w:rsid w:val="002A3205"/>
    <w:rsid w:val="002A346D"/>
    <w:rsid w:val="002A3706"/>
    <w:rsid w:val="002A3CB1"/>
    <w:rsid w:val="002A4404"/>
    <w:rsid w:val="002A4A31"/>
    <w:rsid w:val="002A4C4C"/>
    <w:rsid w:val="002A53CC"/>
    <w:rsid w:val="002A5497"/>
    <w:rsid w:val="002A5A35"/>
    <w:rsid w:val="002A5AA7"/>
    <w:rsid w:val="002A5B74"/>
    <w:rsid w:val="002A5CCA"/>
    <w:rsid w:val="002A5F04"/>
    <w:rsid w:val="002A659B"/>
    <w:rsid w:val="002A66A5"/>
    <w:rsid w:val="002A68DD"/>
    <w:rsid w:val="002A6A3D"/>
    <w:rsid w:val="002A6D99"/>
    <w:rsid w:val="002A7224"/>
    <w:rsid w:val="002A723B"/>
    <w:rsid w:val="002A723C"/>
    <w:rsid w:val="002A7609"/>
    <w:rsid w:val="002A7722"/>
    <w:rsid w:val="002A7821"/>
    <w:rsid w:val="002A7997"/>
    <w:rsid w:val="002B00F3"/>
    <w:rsid w:val="002B0E7E"/>
    <w:rsid w:val="002B14BB"/>
    <w:rsid w:val="002B15DB"/>
    <w:rsid w:val="002B190A"/>
    <w:rsid w:val="002B19F3"/>
    <w:rsid w:val="002B1DF6"/>
    <w:rsid w:val="002B1DF8"/>
    <w:rsid w:val="002B1F10"/>
    <w:rsid w:val="002B219C"/>
    <w:rsid w:val="002B2865"/>
    <w:rsid w:val="002B2D9D"/>
    <w:rsid w:val="002B2EE4"/>
    <w:rsid w:val="002B2F4E"/>
    <w:rsid w:val="002B3092"/>
    <w:rsid w:val="002B32D3"/>
    <w:rsid w:val="002B339B"/>
    <w:rsid w:val="002B349D"/>
    <w:rsid w:val="002B3691"/>
    <w:rsid w:val="002B3AF1"/>
    <w:rsid w:val="002B3E87"/>
    <w:rsid w:val="002B3ECD"/>
    <w:rsid w:val="002B42D6"/>
    <w:rsid w:val="002B435C"/>
    <w:rsid w:val="002B44B6"/>
    <w:rsid w:val="002B462E"/>
    <w:rsid w:val="002B46EA"/>
    <w:rsid w:val="002B4850"/>
    <w:rsid w:val="002B4E73"/>
    <w:rsid w:val="002B50BD"/>
    <w:rsid w:val="002B51AA"/>
    <w:rsid w:val="002B5AAA"/>
    <w:rsid w:val="002B72B9"/>
    <w:rsid w:val="002B72BB"/>
    <w:rsid w:val="002B736F"/>
    <w:rsid w:val="002B7446"/>
    <w:rsid w:val="002B778B"/>
    <w:rsid w:val="002B783A"/>
    <w:rsid w:val="002B7E21"/>
    <w:rsid w:val="002B7E43"/>
    <w:rsid w:val="002C0B06"/>
    <w:rsid w:val="002C0B21"/>
    <w:rsid w:val="002C0DDF"/>
    <w:rsid w:val="002C0FB6"/>
    <w:rsid w:val="002C10B6"/>
    <w:rsid w:val="002C12F6"/>
    <w:rsid w:val="002C190D"/>
    <w:rsid w:val="002C1911"/>
    <w:rsid w:val="002C199C"/>
    <w:rsid w:val="002C1B5E"/>
    <w:rsid w:val="002C1B7B"/>
    <w:rsid w:val="002C23FF"/>
    <w:rsid w:val="002C254D"/>
    <w:rsid w:val="002C27BB"/>
    <w:rsid w:val="002C31AE"/>
    <w:rsid w:val="002C3A36"/>
    <w:rsid w:val="002C3C14"/>
    <w:rsid w:val="002C3D58"/>
    <w:rsid w:val="002C3F75"/>
    <w:rsid w:val="002C4344"/>
    <w:rsid w:val="002C4688"/>
    <w:rsid w:val="002C4989"/>
    <w:rsid w:val="002C4A1D"/>
    <w:rsid w:val="002C4D99"/>
    <w:rsid w:val="002C4EB8"/>
    <w:rsid w:val="002C503E"/>
    <w:rsid w:val="002C50D5"/>
    <w:rsid w:val="002C510C"/>
    <w:rsid w:val="002C51D8"/>
    <w:rsid w:val="002C6805"/>
    <w:rsid w:val="002C687D"/>
    <w:rsid w:val="002C698B"/>
    <w:rsid w:val="002C69BD"/>
    <w:rsid w:val="002C6BC4"/>
    <w:rsid w:val="002C7017"/>
    <w:rsid w:val="002C7045"/>
    <w:rsid w:val="002C707A"/>
    <w:rsid w:val="002C721B"/>
    <w:rsid w:val="002C749E"/>
    <w:rsid w:val="002C76A5"/>
    <w:rsid w:val="002C78D2"/>
    <w:rsid w:val="002C79B2"/>
    <w:rsid w:val="002C7AAB"/>
    <w:rsid w:val="002C7CA3"/>
    <w:rsid w:val="002D0355"/>
    <w:rsid w:val="002D0433"/>
    <w:rsid w:val="002D061D"/>
    <w:rsid w:val="002D0642"/>
    <w:rsid w:val="002D0A1C"/>
    <w:rsid w:val="002D0C8D"/>
    <w:rsid w:val="002D1228"/>
    <w:rsid w:val="002D13CA"/>
    <w:rsid w:val="002D175C"/>
    <w:rsid w:val="002D2632"/>
    <w:rsid w:val="002D26F4"/>
    <w:rsid w:val="002D3230"/>
    <w:rsid w:val="002D3266"/>
    <w:rsid w:val="002D3512"/>
    <w:rsid w:val="002D3543"/>
    <w:rsid w:val="002D37B9"/>
    <w:rsid w:val="002D3B8C"/>
    <w:rsid w:val="002D3F67"/>
    <w:rsid w:val="002D436D"/>
    <w:rsid w:val="002D4ABC"/>
    <w:rsid w:val="002D4B0E"/>
    <w:rsid w:val="002D4D50"/>
    <w:rsid w:val="002D4F24"/>
    <w:rsid w:val="002D5012"/>
    <w:rsid w:val="002D5281"/>
    <w:rsid w:val="002D5593"/>
    <w:rsid w:val="002D5977"/>
    <w:rsid w:val="002D59A2"/>
    <w:rsid w:val="002D5AB6"/>
    <w:rsid w:val="002D601F"/>
    <w:rsid w:val="002D6672"/>
    <w:rsid w:val="002D670A"/>
    <w:rsid w:val="002D68D2"/>
    <w:rsid w:val="002D6AF8"/>
    <w:rsid w:val="002D6F38"/>
    <w:rsid w:val="002D7485"/>
    <w:rsid w:val="002D75E3"/>
    <w:rsid w:val="002D7720"/>
    <w:rsid w:val="002D77A1"/>
    <w:rsid w:val="002D7C8F"/>
    <w:rsid w:val="002D7E5C"/>
    <w:rsid w:val="002D7EBC"/>
    <w:rsid w:val="002E00E0"/>
    <w:rsid w:val="002E016B"/>
    <w:rsid w:val="002E0466"/>
    <w:rsid w:val="002E074A"/>
    <w:rsid w:val="002E0D3B"/>
    <w:rsid w:val="002E11E9"/>
    <w:rsid w:val="002E14BC"/>
    <w:rsid w:val="002E163D"/>
    <w:rsid w:val="002E1797"/>
    <w:rsid w:val="002E1BA8"/>
    <w:rsid w:val="002E1CEE"/>
    <w:rsid w:val="002E1E31"/>
    <w:rsid w:val="002E2598"/>
    <w:rsid w:val="002E25E9"/>
    <w:rsid w:val="002E3120"/>
    <w:rsid w:val="002E378D"/>
    <w:rsid w:val="002E37D0"/>
    <w:rsid w:val="002E3C6E"/>
    <w:rsid w:val="002E3C9D"/>
    <w:rsid w:val="002E3D7F"/>
    <w:rsid w:val="002E3E92"/>
    <w:rsid w:val="002E3F42"/>
    <w:rsid w:val="002E463E"/>
    <w:rsid w:val="002E48A4"/>
    <w:rsid w:val="002E5667"/>
    <w:rsid w:val="002E5935"/>
    <w:rsid w:val="002E59AF"/>
    <w:rsid w:val="002E6307"/>
    <w:rsid w:val="002E648D"/>
    <w:rsid w:val="002E64AD"/>
    <w:rsid w:val="002E6595"/>
    <w:rsid w:val="002E718A"/>
    <w:rsid w:val="002E74F2"/>
    <w:rsid w:val="002E7561"/>
    <w:rsid w:val="002E7651"/>
    <w:rsid w:val="002E7753"/>
    <w:rsid w:val="002E7B46"/>
    <w:rsid w:val="002E7DDD"/>
    <w:rsid w:val="002E7F4D"/>
    <w:rsid w:val="002E7F53"/>
    <w:rsid w:val="002E7F66"/>
    <w:rsid w:val="002F0226"/>
    <w:rsid w:val="002F060A"/>
    <w:rsid w:val="002F0D9B"/>
    <w:rsid w:val="002F0DB2"/>
    <w:rsid w:val="002F1148"/>
    <w:rsid w:val="002F116B"/>
    <w:rsid w:val="002F11EA"/>
    <w:rsid w:val="002F1489"/>
    <w:rsid w:val="002F14DF"/>
    <w:rsid w:val="002F1947"/>
    <w:rsid w:val="002F1A14"/>
    <w:rsid w:val="002F1C66"/>
    <w:rsid w:val="002F1DF5"/>
    <w:rsid w:val="002F2113"/>
    <w:rsid w:val="002F23AE"/>
    <w:rsid w:val="002F25D6"/>
    <w:rsid w:val="002F2699"/>
    <w:rsid w:val="002F284F"/>
    <w:rsid w:val="002F2951"/>
    <w:rsid w:val="002F29A2"/>
    <w:rsid w:val="002F329D"/>
    <w:rsid w:val="002F3ACF"/>
    <w:rsid w:val="002F3BF0"/>
    <w:rsid w:val="002F3D8C"/>
    <w:rsid w:val="002F40EF"/>
    <w:rsid w:val="002F41B6"/>
    <w:rsid w:val="002F4803"/>
    <w:rsid w:val="002F4839"/>
    <w:rsid w:val="002F4B81"/>
    <w:rsid w:val="002F4BC7"/>
    <w:rsid w:val="002F4D02"/>
    <w:rsid w:val="002F4FCD"/>
    <w:rsid w:val="002F5607"/>
    <w:rsid w:val="002F5724"/>
    <w:rsid w:val="002F57F4"/>
    <w:rsid w:val="002F5C8D"/>
    <w:rsid w:val="002F5E4B"/>
    <w:rsid w:val="002F6052"/>
    <w:rsid w:val="002F6689"/>
    <w:rsid w:val="002F66DD"/>
    <w:rsid w:val="002F670F"/>
    <w:rsid w:val="002F6AAF"/>
    <w:rsid w:val="002F7160"/>
    <w:rsid w:val="002F7A06"/>
    <w:rsid w:val="002F7A93"/>
    <w:rsid w:val="00300146"/>
    <w:rsid w:val="003005B3"/>
    <w:rsid w:val="0030097A"/>
    <w:rsid w:val="00300A73"/>
    <w:rsid w:val="00300BF9"/>
    <w:rsid w:val="0030146F"/>
    <w:rsid w:val="003014AB"/>
    <w:rsid w:val="0030197B"/>
    <w:rsid w:val="00301A05"/>
    <w:rsid w:val="00301E2C"/>
    <w:rsid w:val="00301F9A"/>
    <w:rsid w:val="00302112"/>
    <w:rsid w:val="003028DE"/>
    <w:rsid w:val="0030299E"/>
    <w:rsid w:val="00302BAD"/>
    <w:rsid w:val="00302C71"/>
    <w:rsid w:val="00302D3A"/>
    <w:rsid w:val="00302D89"/>
    <w:rsid w:val="0030305A"/>
    <w:rsid w:val="00303258"/>
    <w:rsid w:val="003033F9"/>
    <w:rsid w:val="00303476"/>
    <w:rsid w:val="00303672"/>
    <w:rsid w:val="00303AF5"/>
    <w:rsid w:val="00303C87"/>
    <w:rsid w:val="00304139"/>
    <w:rsid w:val="003043AB"/>
    <w:rsid w:val="003043C0"/>
    <w:rsid w:val="003047DE"/>
    <w:rsid w:val="003048E8"/>
    <w:rsid w:val="003049CD"/>
    <w:rsid w:val="00304B0C"/>
    <w:rsid w:val="00304B29"/>
    <w:rsid w:val="00304EBB"/>
    <w:rsid w:val="00304F27"/>
    <w:rsid w:val="00304F2A"/>
    <w:rsid w:val="003053C1"/>
    <w:rsid w:val="00305771"/>
    <w:rsid w:val="003057CF"/>
    <w:rsid w:val="00305B06"/>
    <w:rsid w:val="003060A3"/>
    <w:rsid w:val="00306260"/>
    <w:rsid w:val="00306358"/>
    <w:rsid w:val="00306842"/>
    <w:rsid w:val="003068B7"/>
    <w:rsid w:val="00306D3D"/>
    <w:rsid w:val="00306F11"/>
    <w:rsid w:val="0030744B"/>
    <w:rsid w:val="00307B8E"/>
    <w:rsid w:val="00307C56"/>
    <w:rsid w:val="00310861"/>
    <w:rsid w:val="00310E30"/>
    <w:rsid w:val="00310F57"/>
    <w:rsid w:val="003111C2"/>
    <w:rsid w:val="003111D8"/>
    <w:rsid w:val="00311D0F"/>
    <w:rsid w:val="00312210"/>
    <w:rsid w:val="003129C9"/>
    <w:rsid w:val="00312D17"/>
    <w:rsid w:val="00312D85"/>
    <w:rsid w:val="00312F5F"/>
    <w:rsid w:val="003136CC"/>
    <w:rsid w:val="003137C8"/>
    <w:rsid w:val="00313888"/>
    <w:rsid w:val="00313BF8"/>
    <w:rsid w:val="00313F00"/>
    <w:rsid w:val="0031430C"/>
    <w:rsid w:val="00314607"/>
    <w:rsid w:val="003147D6"/>
    <w:rsid w:val="0031480D"/>
    <w:rsid w:val="003148DE"/>
    <w:rsid w:val="00314929"/>
    <w:rsid w:val="00314DA2"/>
    <w:rsid w:val="00314DCF"/>
    <w:rsid w:val="0031552E"/>
    <w:rsid w:val="003155CC"/>
    <w:rsid w:val="00315786"/>
    <w:rsid w:val="00315B27"/>
    <w:rsid w:val="00315E6F"/>
    <w:rsid w:val="00315F67"/>
    <w:rsid w:val="0031632D"/>
    <w:rsid w:val="0031635D"/>
    <w:rsid w:val="00316702"/>
    <w:rsid w:val="003167DB"/>
    <w:rsid w:val="00316A7D"/>
    <w:rsid w:val="00316B62"/>
    <w:rsid w:val="00316DD5"/>
    <w:rsid w:val="00317382"/>
    <w:rsid w:val="00317733"/>
    <w:rsid w:val="00320237"/>
    <w:rsid w:val="003218F0"/>
    <w:rsid w:val="0032193C"/>
    <w:rsid w:val="00321BF9"/>
    <w:rsid w:val="00321C2D"/>
    <w:rsid w:val="00321F4B"/>
    <w:rsid w:val="00321F6F"/>
    <w:rsid w:val="003221E9"/>
    <w:rsid w:val="00322344"/>
    <w:rsid w:val="003223D0"/>
    <w:rsid w:val="00322870"/>
    <w:rsid w:val="00322C8E"/>
    <w:rsid w:val="00322D04"/>
    <w:rsid w:val="00323934"/>
    <w:rsid w:val="00323AA5"/>
    <w:rsid w:val="00323D78"/>
    <w:rsid w:val="003241AE"/>
    <w:rsid w:val="0032441A"/>
    <w:rsid w:val="00324745"/>
    <w:rsid w:val="00324842"/>
    <w:rsid w:val="00324F5C"/>
    <w:rsid w:val="00325116"/>
    <w:rsid w:val="0032534A"/>
    <w:rsid w:val="00325754"/>
    <w:rsid w:val="00325CB3"/>
    <w:rsid w:val="00325F3C"/>
    <w:rsid w:val="003268ED"/>
    <w:rsid w:val="00326B04"/>
    <w:rsid w:val="00326C45"/>
    <w:rsid w:val="0032718E"/>
    <w:rsid w:val="003271B4"/>
    <w:rsid w:val="00327360"/>
    <w:rsid w:val="00327DDC"/>
    <w:rsid w:val="00327E0D"/>
    <w:rsid w:val="00327ECD"/>
    <w:rsid w:val="00330086"/>
    <w:rsid w:val="003300EF"/>
    <w:rsid w:val="00330ABF"/>
    <w:rsid w:val="00330D58"/>
    <w:rsid w:val="00330F2E"/>
    <w:rsid w:val="00331212"/>
    <w:rsid w:val="00331272"/>
    <w:rsid w:val="003312D7"/>
    <w:rsid w:val="003317CE"/>
    <w:rsid w:val="003317E6"/>
    <w:rsid w:val="00331819"/>
    <w:rsid w:val="00331A9C"/>
    <w:rsid w:val="00331CC7"/>
    <w:rsid w:val="00331DA5"/>
    <w:rsid w:val="00331DBF"/>
    <w:rsid w:val="003325DE"/>
    <w:rsid w:val="00332C63"/>
    <w:rsid w:val="00332DEA"/>
    <w:rsid w:val="003335F7"/>
    <w:rsid w:val="0033372A"/>
    <w:rsid w:val="003337CD"/>
    <w:rsid w:val="00333825"/>
    <w:rsid w:val="00333EEE"/>
    <w:rsid w:val="003341EF"/>
    <w:rsid w:val="00334349"/>
    <w:rsid w:val="0033454B"/>
    <w:rsid w:val="00334722"/>
    <w:rsid w:val="00334826"/>
    <w:rsid w:val="00334ACB"/>
    <w:rsid w:val="00334BE5"/>
    <w:rsid w:val="00334D1F"/>
    <w:rsid w:val="003350BD"/>
    <w:rsid w:val="003350C9"/>
    <w:rsid w:val="0033518B"/>
    <w:rsid w:val="0033568B"/>
    <w:rsid w:val="0033572D"/>
    <w:rsid w:val="00335945"/>
    <w:rsid w:val="00335CD0"/>
    <w:rsid w:val="00336245"/>
    <w:rsid w:val="003363F8"/>
    <w:rsid w:val="003365D7"/>
    <w:rsid w:val="00336742"/>
    <w:rsid w:val="00336766"/>
    <w:rsid w:val="003368F4"/>
    <w:rsid w:val="0033692C"/>
    <w:rsid w:val="00336BE5"/>
    <w:rsid w:val="00336D8E"/>
    <w:rsid w:val="003376CB"/>
    <w:rsid w:val="0033779D"/>
    <w:rsid w:val="00337910"/>
    <w:rsid w:val="00337E24"/>
    <w:rsid w:val="00337EB0"/>
    <w:rsid w:val="003401AF"/>
    <w:rsid w:val="00340F13"/>
    <w:rsid w:val="003412F4"/>
    <w:rsid w:val="00341355"/>
    <w:rsid w:val="00341797"/>
    <w:rsid w:val="00341F00"/>
    <w:rsid w:val="003420A4"/>
    <w:rsid w:val="00342672"/>
    <w:rsid w:val="00342863"/>
    <w:rsid w:val="003428BD"/>
    <w:rsid w:val="00343006"/>
    <w:rsid w:val="0034373C"/>
    <w:rsid w:val="00343C3E"/>
    <w:rsid w:val="00343F27"/>
    <w:rsid w:val="0034464F"/>
    <w:rsid w:val="003448C6"/>
    <w:rsid w:val="003450F4"/>
    <w:rsid w:val="0034550F"/>
    <w:rsid w:val="003456DE"/>
    <w:rsid w:val="00345A13"/>
    <w:rsid w:val="00345B92"/>
    <w:rsid w:val="00345D12"/>
    <w:rsid w:val="00345D9F"/>
    <w:rsid w:val="00346145"/>
    <w:rsid w:val="0034639D"/>
    <w:rsid w:val="00346610"/>
    <w:rsid w:val="00346CEC"/>
    <w:rsid w:val="00346DA6"/>
    <w:rsid w:val="00346E11"/>
    <w:rsid w:val="00347306"/>
    <w:rsid w:val="00347633"/>
    <w:rsid w:val="00347A93"/>
    <w:rsid w:val="003500A6"/>
    <w:rsid w:val="003503A4"/>
    <w:rsid w:val="00350817"/>
    <w:rsid w:val="00350D80"/>
    <w:rsid w:val="00351166"/>
    <w:rsid w:val="003512DE"/>
    <w:rsid w:val="00351EB3"/>
    <w:rsid w:val="00352005"/>
    <w:rsid w:val="00352212"/>
    <w:rsid w:val="00352A8A"/>
    <w:rsid w:val="00352C56"/>
    <w:rsid w:val="0035322C"/>
    <w:rsid w:val="00353AD9"/>
    <w:rsid w:val="003541CA"/>
    <w:rsid w:val="00354349"/>
    <w:rsid w:val="00354738"/>
    <w:rsid w:val="00354789"/>
    <w:rsid w:val="003547C1"/>
    <w:rsid w:val="00355014"/>
    <w:rsid w:val="0035502C"/>
    <w:rsid w:val="0035518E"/>
    <w:rsid w:val="0035521E"/>
    <w:rsid w:val="00355288"/>
    <w:rsid w:val="00355294"/>
    <w:rsid w:val="00355440"/>
    <w:rsid w:val="0035544F"/>
    <w:rsid w:val="0035572F"/>
    <w:rsid w:val="00356102"/>
    <w:rsid w:val="003561DC"/>
    <w:rsid w:val="00356244"/>
    <w:rsid w:val="003564F2"/>
    <w:rsid w:val="00356654"/>
    <w:rsid w:val="00356A42"/>
    <w:rsid w:val="003572CF"/>
    <w:rsid w:val="00357421"/>
    <w:rsid w:val="003576EC"/>
    <w:rsid w:val="0035775E"/>
    <w:rsid w:val="00357B63"/>
    <w:rsid w:val="00357FD8"/>
    <w:rsid w:val="0036001F"/>
    <w:rsid w:val="0036011A"/>
    <w:rsid w:val="0036017C"/>
    <w:rsid w:val="003603DF"/>
    <w:rsid w:val="003609B0"/>
    <w:rsid w:val="00360E06"/>
    <w:rsid w:val="00360E3C"/>
    <w:rsid w:val="00360E6E"/>
    <w:rsid w:val="00361034"/>
    <w:rsid w:val="00361A79"/>
    <w:rsid w:val="00361AAE"/>
    <w:rsid w:val="00362567"/>
    <w:rsid w:val="00362D18"/>
    <w:rsid w:val="00363296"/>
    <w:rsid w:val="0036331A"/>
    <w:rsid w:val="0036368C"/>
    <w:rsid w:val="003637EA"/>
    <w:rsid w:val="0036397C"/>
    <w:rsid w:val="00363D04"/>
    <w:rsid w:val="00363DCF"/>
    <w:rsid w:val="003641D3"/>
    <w:rsid w:val="00364310"/>
    <w:rsid w:val="003649B7"/>
    <w:rsid w:val="00365141"/>
    <w:rsid w:val="003657BE"/>
    <w:rsid w:val="003658E5"/>
    <w:rsid w:val="00365C4F"/>
    <w:rsid w:val="00366163"/>
    <w:rsid w:val="00366278"/>
    <w:rsid w:val="00366882"/>
    <w:rsid w:val="00366A94"/>
    <w:rsid w:val="00366CB4"/>
    <w:rsid w:val="003673B2"/>
    <w:rsid w:val="0036774C"/>
    <w:rsid w:val="003677D7"/>
    <w:rsid w:val="003677FC"/>
    <w:rsid w:val="003679C1"/>
    <w:rsid w:val="00367B88"/>
    <w:rsid w:val="00367D70"/>
    <w:rsid w:val="00367E67"/>
    <w:rsid w:val="00370082"/>
    <w:rsid w:val="00370100"/>
    <w:rsid w:val="003703F5"/>
    <w:rsid w:val="00370593"/>
    <w:rsid w:val="00370A36"/>
    <w:rsid w:val="00370DA3"/>
    <w:rsid w:val="00370E77"/>
    <w:rsid w:val="00371009"/>
    <w:rsid w:val="0037120C"/>
    <w:rsid w:val="003713DB"/>
    <w:rsid w:val="0037175E"/>
    <w:rsid w:val="00371D53"/>
    <w:rsid w:val="00372117"/>
    <w:rsid w:val="00372377"/>
    <w:rsid w:val="003723E8"/>
    <w:rsid w:val="00372564"/>
    <w:rsid w:val="0037292B"/>
    <w:rsid w:val="00372BDB"/>
    <w:rsid w:val="00372C54"/>
    <w:rsid w:val="00372D83"/>
    <w:rsid w:val="00372EC7"/>
    <w:rsid w:val="00372F74"/>
    <w:rsid w:val="00373043"/>
    <w:rsid w:val="00373130"/>
    <w:rsid w:val="00373333"/>
    <w:rsid w:val="00373539"/>
    <w:rsid w:val="00373662"/>
    <w:rsid w:val="00373758"/>
    <w:rsid w:val="003737D7"/>
    <w:rsid w:val="00373AC7"/>
    <w:rsid w:val="00373E88"/>
    <w:rsid w:val="00374327"/>
    <w:rsid w:val="003743ED"/>
    <w:rsid w:val="003746E5"/>
    <w:rsid w:val="003748A2"/>
    <w:rsid w:val="00374D27"/>
    <w:rsid w:val="00374EFF"/>
    <w:rsid w:val="003752D2"/>
    <w:rsid w:val="003753B3"/>
    <w:rsid w:val="003754EF"/>
    <w:rsid w:val="00375A87"/>
    <w:rsid w:val="00375A9B"/>
    <w:rsid w:val="00375BF3"/>
    <w:rsid w:val="00375E82"/>
    <w:rsid w:val="003760CA"/>
    <w:rsid w:val="003760DF"/>
    <w:rsid w:val="003766CC"/>
    <w:rsid w:val="0037686D"/>
    <w:rsid w:val="00376BB9"/>
    <w:rsid w:val="00376E91"/>
    <w:rsid w:val="0037729A"/>
    <w:rsid w:val="00377407"/>
    <w:rsid w:val="0037742C"/>
    <w:rsid w:val="0037793E"/>
    <w:rsid w:val="00377B90"/>
    <w:rsid w:val="00377E90"/>
    <w:rsid w:val="0038043C"/>
    <w:rsid w:val="00380904"/>
    <w:rsid w:val="003809A2"/>
    <w:rsid w:val="003809DC"/>
    <w:rsid w:val="00380CA0"/>
    <w:rsid w:val="00380E2B"/>
    <w:rsid w:val="00381199"/>
    <w:rsid w:val="0038136F"/>
    <w:rsid w:val="00381641"/>
    <w:rsid w:val="0038170F"/>
    <w:rsid w:val="00381BE6"/>
    <w:rsid w:val="00381CA6"/>
    <w:rsid w:val="003822F3"/>
    <w:rsid w:val="0038241B"/>
    <w:rsid w:val="00382813"/>
    <w:rsid w:val="00382A07"/>
    <w:rsid w:val="00382E83"/>
    <w:rsid w:val="003832AC"/>
    <w:rsid w:val="0038393D"/>
    <w:rsid w:val="00383CF0"/>
    <w:rsid w:val="0038428A"/>
    <w:rsid w:val="0038434A"/>
    <w:rsid w:val="00384B67"/>
    <w:rsid w:val="00384E50"/>
    <w:rsid w:val="00384F39"/>
    <w:rsid w:val="003857A7"/>
    <w:rsid w:val="00385F21"/>
    <w:rsid w:val="00385F85"/>
    <w:rsid w:val="003866D4"/>
    <w:rsid w:val="0038681E"/>
    <w:rsid w:val="003871D5"/>
    <w:rsid w:val="0038742B"/>
    <w:rsid w:val="00390127"/>
    <w:rsid w:val="003902B9"/>
    <w:rsid w:val="00390349"/>
    <w:rsid w:val="0039069B"/>
    <w:rsid w:val="003909E8"/>
    <w:rsid w:val="003912A2"/>
    <w:rsid w:val="0039141B"/>
    <w:rsid w:val="003916FE"/>
    <w:rsid w:val="003919A6"/>
    <w:rsid w:val="003919AF"/>
    <w:rsid w:val="00391AC7"/>
    <w:rsid w:val="00392329"/>
    <w:rsid w:val="00392A3C"/>
    <w:rsid w:val="00392A5C"/>
    <w:rsid w:val="00392AB3"/>
    <w:rsid w:val="003932C3"/>
    <w:rsid w:val="00393315"/>
    <w:rsid w:val="003936AF"/>
    <w:rsid w:val="00393B4E"/>
    <w:rsid w:val="00393F3F"/>
    <w:rsid w:val="00394482"/>
    <w:rsid w:val="0039482D"/>
    <w:rsid w:val="003949E1"/>
    <w:rsid w:val="00394B2D"/>
    <w:rsid w:val="00395830"/>
    <w:rsid w:val="0039591C"/>
    <w:rsid w:val="00395B40"/>
    <w:rsid w:val="00395C87"/>
    <w:rsid w:val="00395E57"/>
    <w:rsid w:val="00395EA0"/>
    <w:rsid w:val="00396552"/>
    <w:rsid w:val="0039661A"/>
    <w:rsid w:val="003967B8"/>
    <w:rsid w:val="00396AB7"/>
    <w:rsid w:val="00396BF2"/>
    <w:rsid w:val="00396C6C"/>
    <w:rsid w:val="00396D5F"/>
    <w:rsid w:val="00397045"/>
    <w:rsid w:val="00397290"/>
    <w:rsid w:val="0039745B"/>
    <w:rsid w:val="00397B93"/>
    <w:rsid w:val="00397C62"/>
    <w:rsid w:val="00397C7A"/>
    <w:rsid w:val="00397E42"/>
    <w:rsid w:val="00397FC6"/>
    <w:rsid w:val="003A00C0"/>
    <w:rsid w:val="003A016B"/>
    <w:rsid w:val="003A032F"/>
    <w:rsid w:val="003A04E4"/>
    <w:rsid w:val="003A0505"/>
    <w:rsid w:val="003A062F"/>
    <w:rsid w:val="003A06B1"/>
    <w:rsid w:val="003A0833"/>
    <w:rsid w:val="003A0D1C"/>
    <w:rsid w:val="003A0E13"/>
    <w:rsid w:val="003A0FF6"/>
    <w:rsid w:val="003A1073"/>
    <w:rsid w:val="003A11E0"/>
    <w:rsid w:val="003A11EF"/>
    <w:rsid w:val="003A1265"/>
    <w:rsid w:val="003A1268"/>
    <w:rsid w:val="003A128F"/>
    <w:rsid w:val="003A1536"/>
    <w:rsid w:val="003A1F59"/>
    <w:rsid w:val="003A201C"/>
    <w:rsid w:val="003A283B"/>
    <w:rsid w:val="003A2C50"/>
    <w:rsid w:val="003A2D99"/>
    <w:rsid w:val="003A3658"/>
    <w:rsid w:val="003A39FF"/>
    <w:rsid w:val="003A3CAB"/>
    <w:rsid w:val="003A3D4F"/>
    <w:rsid w:val="003A3F4B"/>
    <w:rsid w:val="003A4191"/>
    <w:rsid w:val="003A42E8"/>
    <w:rsid w:val="003A43B2"/>
    <w:rsid w:val="003A4464"/>
    <w:rsid w:val="003A45A5"/>
    <w:rsid w:val="003A4663"/>
    <w:rsid w:val="003A46BD"/>
    <w:rsid w:val="003A4E7B"/>
    <w:rsid w:val="003A4FE5"/>
    <w:rsid w:val="003A51B9"/>
    <w:rsid w:val="003A529B"/>
    <w:rsid w:val="003A53B8"/>
    <w:rsid w:val="003A561C"/>
    <w:rsid w:val="003A59D9"/>
    <w:rsid w:val="003A5B07"/>
    <w:rsid w:val="003A5D68"/>
    <w:rsid w:val="003A5D88"/>
    <w:rsid w:val="003A610A"/>
    <w:rsid w:val="003A6A5E"/>
    <w:rsid w:val="003A6A65"/>
    <w:rsid w:val="003A6B3E"/>
    <w:rsid w:val="003A6CEC"/>
    <w:rsid w:val="003A6D50"/>
    <w:rsid w:val="003A70C8"/>
    <w:rsid w:val="003A7185"/>
    <w:rsid w:val="003A74E1"/>
    <w:rsid w:val="003A777E"/>
    <w:rsid w:val="003A7DCF"/>
    <w:rsid w:val="003A7EEA"/>
    <w:rsid w:val="003A7EF3"/>
    <w:rsid w:val="003B05E1"/>
    <w:rsid w:val="003B07F0"/>
    <w:rsid w:val="003B0BCB"/>
    <w:rsid w:val="003B1170"/>
    <w:rsid w:val="003B1195"/>
    <w:rsid w:val="003B161B"/>
    <w:rsid w:val="003B1C1F"/>
    <w:rsid w:val="003B1EED"/>
    <w:rsid w:val="003B218B"/>
    <w:rsid w:val="003B2374"/>
    <w:rsid w:val="003B262C"/>
    <w:rsid w:val="003B2A1D"/>
    <w:rsid w:val="003B3B50"/>
    <w:rsid w:val="003B3ECD"/>
    <w:rsid w:val="003B3F85"/>
    <w:rsid w:val="003B41D3"/>
    <w:rsid w:val="003B4278"/>
    <w:rsid w:val="003B43B4"/>
    <w:rsid w:val="003B4841"/>
    <w:rsid w:val="003B49D0"/>
    <w:rsid w:val="003B4BF5"/>
    <w:rsid w:val="003B5820"/>
    <w:rsid w:val="003B586B"/>
    <w:rsid w:val="003B58E9"/>
    <w:rsid w:val="003B59A5"/>
    <w:rsid w:val="003B5E4E"/>
    <w:rsid w:val="003B6046"/>
    <w:rsid w:val="003B60D5"/>
    <w:rsid w:val="003B6463"/>
    <w:rsid w:val="003B6651"/>
    <w:rsid w:val="003B665C"/>
    <w:rsid w:val="003B6968"/>
    <w:rsid w:val="003B6ACC"/>
    <w:rsid w:val="003B6BBD"/>
    <w:rsid w:val="003B7083"/>
    <w:rsid w:val="003B7231"/>
    <w:rsid w:val="003B723D"/>
    <w:rsid w:val="003B72E4"/>
    <w:rsid w:val="003B7393"/>
    <w:rsid w:val="003B75FF"/>
    <w:rsid w:val="003B7762"/>
    <w:rsid w:val="003B77A5"/>
    <w:rsid w:val="003B78AB"/>
    <w:rsid w:val="003B7BC5"/>
    <w:rsid w:val="003B7C1F"/>
    <w:rsid w:val="003B7D78"/>
    <w:rsid w:val="003B7F70"/>
    <w:rsid w:val="003C006D"/>
    <w:rsid w:val="003C02EA"/>
    <w:rsid w:val="003C0561"/>
    <w:rsid w:val="003C0775"/>
    <w:rsid w:val="003C0C87"/>
    <w:rsid w:val="003C11C1"/>
    <w:rsid w:val="003C1C53"/>
    <w:rsid w:val="003C1CEF"/>
    <w:rsid w:val="003C1D7C"/>
    <w:rsid w:val="003C2016"/>
    <w:rsid w:val="003C20C1"/>
    <w:rsid w:val="003C20D4"/>
    <w:rsid w:val="003C29E9"/>
    <w:rsid w:val="003C2C23"/>
    <w:rsid w:val="003C32E8"/>
    <w:rsid w:val="003C3979"/>
    <w:rsid w:val="003C39D6"/>
    <w:rsid w:val="003C3A15"/>
    <w:rsid w:val="003C3CA8"/>
    <w:rsid w:val="003C41CF"/>
    <w:rsid w:val="003C4262"/>
    <w:rsid w:val="003C42F6"/>
    <w:rsid w:val="003C49E3"/>
    <w:rsid w:val="003C4F23"/>
    <w:rsid w:val="003C502F"/>
    <w:rsid w:val="003C533F"/>
    <w:rsid w:val="003C546A"/>
    <w:rsid w:val="003C55D6"/>
    <w:rsid w:val="003C57D1"/>
    <w:rsid w:val="003C58F5"/>
    <w:rsid w:val="003C60BB"/>
    <w:rsid w:val="003C6380"/>
    <w:rsid w:val="003C66B0"/>
    <w:rsid w:val="003C66B4"/>
    <w:rsid w:val="003C6BB6"/>
    <w:rsid w:val="003C6C6B"/>
    <w:rsid w:val="003C6EFC"/>
    <w:rsid w:val="003C711A"/>
    <w:rsid w:val="003C713D"/>
    <w:rsid w:val="003C71F1"/>
    <w:rsid w:val="003C71F5"/>
    <w:rsid w:val="003C72D2"/>
    <w:rsid w:val="003C743F"/>
    <w:rsid w:val="003C7828"/>
    <w:rsid w:val="003C793A"/>
    <w:rsid w:val="003C79CF"/>
    <w:rsid w:val="003C7A7C"/>
    <w:rsid w:val="003C7D91"/>
    <w:rsid w:val="003D01D2"/>
    <w:rsid w:val="003D06AF"/>
    <w:rsid w:val="003D0838"/>
    <w:rsid w:val="003D0A10"/>
    <w:rsid w:val="003D0F1C"/>
    <w:rsid w:val="003D10F8"/>
    <w:rsid w:val="003D1207"/>
    <w:rsid w:val="003D140E"/>
    <w:rsid w:val="003D1420"/>
    <w:rsid w:val="003D1539"/>
    <w:rsid w:val="003D187F"/>
    <w:rsid w:val="003D1A3A"/>
    <w:rsid w:val="003D1B9C"/>
    <w:rsid w:val="003D20A6"/>
    <w:rsid w:val="003D2376"/>
    <w:rsid w:val="003D291E"/>
    <w:rsid w:val="003D2B1A"/>
    <w:rsid w:val="003D2F83"/>
    <w:rsid w:val="003D3060"/>
    <w:rsid w:val="003D37CC"/>
    <w:rsid w:val="003D3D3F"/>
    <w:rsid w:val="003D3D6D"/>
    <w:rsid w:val="003D3ED2"/>
    <w:rsid w:val="003D3F74"/>
    <w:rsid w:val="003D3F81"/>
    <w:rsid w:val="003D42A7"/>
    <w:rsid w:val="003D4885"/>
    <w:rsid w:val="003D4CD3"/>
    <w:rsid w:val="003D533F"/>
    <w:rsid w:val="003D5417"/>
    <w:rsid w:val="003D59B6"/>
    <w:rsid w:val="003D5F8D"/>
    <w:rsid w:val="003D60A5"/>
    <w:rsid w:val="003D698D"/>
    <w:rsid w:val="003D6B57"/>
    <w:rsid w:val="003D6B5C"/>
    <w:rsid w:val="003D6E9E"/>
    <w:rsid w:val="003D6FFD"/>
    <w:rsid w:val="003D7651"/>
    <w:rsid w:val="003D76D8"/>
    <w:rsid w:val="003D781D"/>
    <w:rsid w:val="003D7E9A"/>
    <w:rsid w:val="003D7F9D"/>
    <w:rsid w:val="003D7FCA"/>
    <w:rsid w:val="003E0201"/>
    <w:rsid w:val="003E0537"/>
    <w:rsid w:val="003E05F6"/>
    <w:rsid w:val="003E06EE"/>
    <w:rsid w:val="003E07AE"/>
    <w:rsid w:val="003E0C8B"/>
    <w:rsid w:val="003E0E00"/>
    <w:rsid w:val="003E1205"/>
    <w:rsid w:val="003E1254"/>
    <w:rsid w:val="003E12BA"/>
    <w:rsid w:val="003E1DA8"/>
    <w:rsid w:val="003E1DB7"/>
    <w:rsid w:val="003E2079"/>
    <w:rsid w:val="003E2603"/>
    <w:rsid w:val="003E2741"/>
    <w:rsid w:val="003E2B96"/>
    <w:rsid w:val="003E2C54"/>
    <w:rsid w:val="003E2C84"/>
    <w:rsid w:val="003E3053"/>
    <w:rsid w:val="003E30F9"/>
    <w:rsid w:val="003E31E3"/>
    <w:rsid w:val="003E3385"/>
    <w:rsid w:val="003E35A9"/>
    <w:rsid w:val="003E3600"/>
    <w:rsid w:val="003E3CD4"/>
    <w:rsid w:val="003E3CD5"/>
    <w:rsid w:val="003E3F40"/>
    <w:rsid w:val="003E42A2"/>
    <w:rsid w:val="003E4325"/>
    <w:rsid w:val="003E450C"/>
    <w:rsid w:val="003E47E5"/>
    <w:rsid w:val="003E4879"/>
    <w:rsid w:val="003E49E6"/>
    <w:rsid w:val="003E4D06"/>
    <w:rsid w:val="003E511D"/>
    <w:rsid w:val="003E5224"/>
    <w:rsid w:val="003E524A"/>
    <w:rsid w:val="003E546D"/>
    <w:rsid w:val="003E5785"/>
    <w:rsid w:val="003E57FA"/>
    <w:rsid w:val="003E5887"/>
    <w:rsid w:val="003E591E"/>
    <w:rsid w:val="003E5D0A"/>
    <w:rsid w:val="003E5D9D"/>
    <w:rsid w:val="003E5F40"/>
    <w:rsid w:val="003E5FDF"/>
    <w:rsid w:val="003E641A"/>
    <w:rsid w:val="003E641C"/>
    <w:rsid w:val="003E6574"/>
    <w:rsid w:val="003E6670"/>
    <w:rsid w:val="003E671B"/>
    <w:rsid w:val="003E6A9F"/>
    <w:rsid w:val="003E6FEF"/>
    <w:rsid w:val="003E71AE"/>
    <w:rsid w:val="003E75B2"/>
    <w:rsid w:val="003E75B6"/>
    <w:rsid w:val="003E76EF"/>
    <w:rsid w:val="003E7752"/>
    <w:rsid w:val="003E79FB"/>
    <w:rsid w:val="003E7EAD"/>
    <w:rsid w:val="003E7F7E"/>
    <w:rsid w:val="003F055D"/>
    <w:rsid w:val="003F0721"/>
    <w:rsid w:val="003F0C63"/>
    <w:rsid w:val="003F0F01"/>
    <w:rsid w:val="003F0FD8"/>
    <w:rsid w:val="003F11B8"/>
    <w:rsid w:val="003F12B7"/>
    <w:rsid w:val="003F14AD"/>
    <w:rsid w:val="003F1BAB"/>
    <w:rsid w:val="003F1E7D"/>
    <w:rsid w:val="003F21B0"/>
    <w:rsid w:val="003F24B7"/>
    <w:rsid w:val="003F24BB"/>
    <w:rsid w:val="003F24BC"/>
    <w:rsid w:val="003F292B"/>
    <w:rsid w:val="003F2A89"/>
    <w:rsid w:val="003F2BD2"/>
    <w:rsid w:val="003F2C81"/>
    <w:rsid w:val="003F2E45"/>
    <w:rsid w:val="003F3846"/>
    <w:rsid w:val="003F3AD5"/>
    <w:rsid w:val="003F3D82"/>
    <w:rsid w:val="003F3E94"/>
    <w:rsid w:val="003F47E7"/>
    <w:rsid w:val="003F4886"/>
    <w:rsid w:val="003F4921"/>
    <w:rsid w:val="003F493B"/>
    <w:rsid w:val="003F4DD9"/>
    <w:rsid w:val="003F4DE3"/>
    <w:rsid w:val="003F563E"/>
    <w:rsid w:val="003F58C1"/>
    <w:rsid w:val="003F5F5F"/>
    <w:rsid w:val="003F6178"/>
    <w:rsid w:val="003F61D3"/>
    <w:rsid w:val="003F6450"/>
    <w:rsid w:val="003F679A"/>
    <w:rsid w:val="003F6A08"/>
    <w:rsid w:val="003F6EF1"/>
    <w:rsid w:val="003F7D96"/>
    <w:rsid w:val="00400081"/>
    <w:rsid w:val="0040046C"/>
    <w:rsid w:val="0040060B"/>
    <w:rsid w:val="00400798"/>
    <w:rsid w:val="00400BB4"/>
    <w:rsid w:val="00400C08"/>
    <w:rsid w:val="00400CA9"/>
    <w:rsid w:val="00400E22"/>
    <w:rsid w:val="00401425"/>
    <w:rsid w:val="00401794"/>
    <w:rsid w:val="004018DA"/>
    <w:rsid w:val="00401BE1"/>
    <w:rsid w:val="00401D80"/>
    <w:rsid w:val="00401EA5"/>
    <w:rsid w:val="00402056"/>
    <w:rsid w:val="004021BA"/>
    <w:rsid w:val="00402227"/>
    <w:rsid w:val="00402644"/>
    <w:rsid w:val="004027D9"/>
    <w:rsid w:val="004029A5"/>
    <w:rsid w:val="00402BD6"/>
    <w:rsid w:val="00402D81"/>
    <w:rsid w:val="00402EFF"/>
    <w:rsid w:val="00403433"/>
    <w:rsid w:val="00403658"/>
    <w:rsid w:val="00403F39"/>
    <w:rsid w:val="004042E7"/>
    <w:rsid w:val="00404425"/>
    <w:rsid w:val="00404444"/>
    <w:rsid w:val="00404502"/>
    <w:rsid w:val="004046A3"/>
    <w:rsid w:val="00404D42"/>
    <w:rsid w:val="00404F52"/>
    <w:rsid w:val="00404FB8"/>
    <w:rsid w:val="00405271"/>
    <w:rsid w:val="004054C7"/>
    <w:rsid w:val="00406263"/>
    <w:rsid w:val="004064C7"/>
    <w:rsid w:val="004064D5"/>
    <w:rsid w:val="004064E7"/>
    <w:rsid w:val="004064FD"/>
    <w:rsid w:val="0040654D"/>
    <w:rsid w:val="0040662D"/>
    <w:rsid w:val="00406824"/>
    <w:rsid w:val="00406C4E"/>
    <w:rsid w:val="00407249"/>
    <w:rsid w:val="00407263"/>
    <w:rsid w:val="004076BD"/>
    <w:rsid w:val="0040791C"/>
    <w:rsid w:val="00407ED6"/>
    <w:rsid w:val="004100DE"/>
    <w:rsid w:val="0041025E"/>
    <w:rsid w:val="004102BC"/>
    <w:rsid w:val="00410368"/>
    <w:rsid w:val="0041039E"/>
    <w:rsid w:val="00410695"/>
    <w:rsid w:val="004106A5"/>
    <w:rsid w:val="00411435"/>
    <w:rsid w:val="004116A8"/>
    <w:rsid w:val="00411D88"/>
    <w:rsid w:val="00411E83"/>
    <w:rsid w:val="00412057"/>
    <w:rsid w:val="00412254"/>
    <w:rsid w:val="00412396"/>
    <w:rsid w:val="004124DF"/>
    <w:rsid w:val="0041252E"/>
    <w:rsid w:val="00412751"/>
    <w:rsid w:val="0041277E"/>
    <w:rsid w:val="00412E24"/>
    <w:rsid w:val="00413039"/>
    <w:rsid w:val="0041308E"/>
    <w:rsid w:val="004133C1"/>
    <w:rsid w:val="0041355E"/>
    <w:rsid w:val="004136CF"/>
    <w:rsid w:val="00413E40"/>
    <w:rsid w:val="004143F3"/>
    <w:rsid w:val="00414534"/>
    <w:rsid w:val="0041466C"/>
    <w:rsid w:val="00414C46"/>
    <w:rsid w:val="00414E82"/>
    <w:rsid w:val="00415288"/>
    <w:rsid w:val="004154EB"/>
    <w:rsid w:val="00415873"/>
    <w:rsid w:val="004158C2"/>
    <w:rsid w:val="00415B57"/>
    <w:rsid w:val="00415DB9"/>
    <w:rsid w:val="00415E1C"/>
    <w:rsid w:val="00417C01"/>
    <w:rsid w:val="004205FA"/>
    <w:rsid w:val="00421183"/>
    <w:rsid w:val="00421658"/>
    <w:rsid w:val="00421D3E"/>
    <w:rsid w:val="004224A6"/>
    <w:rsid w:val="00422AF3"/>
    <w:rsid w:val="00422C5D"/>
    <w:rsid w:val="00422E03"/>
    <w:rsid w:val="00423778"/>
    <w:rsid w:val="00423B71"/>
    <w:rsid w:val="00423B8A"/>
    <w:rsid w:val="00423CF6"/>
    <w:rsid w:val="004240BC"/>
    <w:rsid w:val="00424351"/>
    <w:rsid w:val="004246D1"/>
    <w:rsid w:val="00424B3D"/>
    <w:rsid w:val="00425027"/>
    <w:rsid w:val="0042520A"/>
    <w:rsid w:val="0042533E"/>
    <w:rsid w:val="004261B7"/>
    <w:rsid w:val="00426362"/>
    <w:rsid w:val="004264FD"/>
    <w:rsid w:val="004265B9"/>
    <w:rsid w:val="00426899"/>
    <w:rsid w:val="00426CA8"/>
    <w:rsid w:val="004272E5"/>
    <w:rsid w:val="004273CF"/>
    <w:rsid w:val="004275EE"/>
    <w:rsid w:val="0042764A"/>
    <w:rsid w:val="00427C32"/>
    <w:rsid w:val="00427CF9"/>
    <w:rsid w:val="00427E0F"/>
    <w:rsid w:val="00427FCF"/>
    <w:rsid w:val="00430007"/>
    <w:rsid w:val="0043037F"/>
    <w:rsid w:val="004304DC"/>
    <w:rsid w:val="0043059F"/>
    <w:rsid w:val="00430C04"/>
    <w:rsid w:val="00430F17"/>
    <w:rsid w:val="00430FE3"/>
    <w:rsid w:val="004311BB"/>
    <w:rsid w:val="004315AC"/>
    <w:rsid w:val="00431A70"/>
    <w:rsid w:val="00431AB0"/>
    <w:rsid w:val="00431F4E"/>
    <w:rsid w:val="00431FA1"/>
    <w:rsid w:val="00432074"/>
    <w:rsid w:val="00432236"/>
    <w:rsid w:val="00432302"/>
    <w:rsid w:val="0043234C"/>
    <w:rsid w:val="00432759"/>
    <w:rsid w:val="0043295E"/>
    <w:rsid w:val="004329E0"/>
    <w:rsid w:val="00432EF0"/>
    <w:rsid w:val="004330C7"/>
    <w:rsid w:val="004334A6"/>
    <w:rsid w:val="00433532"/>
    <w:rsid w:val="004335D8"/>
    <w:rsid w:val="004336D7"/>
    <w:rsid w:val="00433712"/>
    <w:rsid w:val="00433845"/>
    <w:rsid w:val="00433CE1"/>
    <w:rsid w:val="00434088"/>
    <w:rsid w:val="004342D0"/>
    <w:rsid w:val="004347CF"/>
    <w:rsid w:val="00434AA1"/>
    <w:rsid w:val="00434B1E"/>
    <w:rsid w:val="00434BDF"/>
    <w:rsid w:val="004350D9"/>
    <w:rsid w:val="0043571F"/>
    <w:rsid w:val="00435ADD"/>
    <w:rsid w:val="00435D61"/>
    <w:rsid w:val="00435F9E"/>
    <w:rsid w:val="0043615A"/>
    <w:rsid w:val="00436700"/>
    <w:rsid w:val="00436757"/>
    <w:rsid w:val="00437226"/>
    <w:rsid w:val="004378CB"/>
    <w:rsid w:val="00437937"/>
    <w:rsid w:val="00437A1A"/>
    <w:rsid w:val="00437C43"/>
    <w:rsid w:val="00437F97"/>
    <w:rsid w:val="004400AE"/>
    <w:rsid w:val="0044034C"/>
    <w:rsid w:val="00440558"/>
    <w:rsid w:val="004405B7"/>
    <w:rsid w:val="004406A2"/>
    <w:rsid w:val="00440C2D"/>
    <w:rsid w:val="00440D6D"/>
    <w:rsid w:val="004410D5"/>
    <w:rsid w:val="004414AC"/>
    <w:rsid w:val="0044154D"/>
    <w:rsid w:val="004415A3"/>
    <w:rsid w:val="004416D6"/>
    <w:rsid w:val="004417FA"/>
    <w:rsid w:val="00442217"/>
    <w:rsid w:val="004429AC"/>
    <w:rsid w:val="00442E86"/>
    <w:rsid w:val="0044306D"/>
    <w:rsid w:val="0044332E"/>
    <w:rsid w:val="00443825"/>
    <w:rsid w:val="00443955"/>
    <w:rsid w:val="00443979"/>
    <w:rsid w:val="00443E51"/>
    <w:rsid w:val="00444634"/>
    <w:rsid w:val="00444667"/>
    <w:rsid w:val="0044476F"/>
    <w:rsid w:val="004449D5"/>
    <w:rsid w:val="00444E1F"/>
    <w:rsid w:val="00445234"/>
    <w:rsid w:val="0044534D"/>
    <w:rsid w:val="00445590"/>
    <w:rsid w:val="004456E4"/>
    <w:rsid w:val="00445919"/>
    <w:rsid w:val="00445EF1"/>
    <w:rsid w:val="00445FD8"/>
    <w:rsid w:val="00446248"/>
    <w:rsid w:val="0044630A"/>
    <w:rsid w:val="004464E1"/>
    <w:rsid w:val="0044656F"/>
    <w:rsid w:val="004466AA"/>
    <w:rsid w:val="00446BDE"/>
    <w:rsid w:val="004471F0"/>
    <w:rsid w:val="0044753B"/>
    <w:rsid w:val="00447768"/>
    <w:rsid w:val="00447A20"/>
    <w:rsid w:val="00447D10"/>
    <w:rsid w:val="00447D45"/>
    <w:rsid w:val="00447F6A"/>
    <w:rsid w:val="00450406"/>
    <w:rsid w:val="0045084F"/>
    <w:rsid w:val="00450A45"/>
    <w:rsid w:val="00450F0A"/>
    <w:rsid w:val="00450F71"/>
    <w:rsid w:val="004515FE"/>
    <w:rsid w:val="00451EB7"/>
    <w:rsid w:val="004521DB"/>
    <w:rsid w:val="004528F6"/>
    <w:rsid w:val="00452B4A"/>
    <w:rsid w:val="00452BCA"/>
    <w:rsid w:val="00452DD8"/>
    <w:rsid w:val="00452ECF"/>
    <w:rsid w:val="00452F0D"/>
    <w:rsid w:val="00452FE9"/>
    <w:rsid w:val="00453391"/>
    <w:rsid w:val="00453678"/>
    <w:rsid w:val="00453E69"/>
    <w:rsid w:val="00453F47"/>
    <w:rsid w:val="0045401D"/>
    <w:rsid w:val="004543FD"/>
    <w:rsid w:val="00454660"/>
    <w:rsid w:val="00454750"/>
    <w:rsid w:val="00454A35"/>
    <w:rsid w:val="00454AF2"/>
    <w:rsid w:val="004550D6"/>
    <w:rsid w:val="004554C3"/>
    <w:rsid w:val="00455C59"/>
    <w:rsid w:val="00455DFF"/>
    <w:rsid w:val="00455E25"/>
    <w:rsid w:val="00455F10"/>
    <w:rsid w:val="004566FA"/>
    <w:rsid w:val="004567F2"/>
    <w:rsid w:val="00456CB2"/>
    <w:rsid w:val="0045705C"/>
    <w:rsid w:val="00457093"/>
    <w:rsid w:val="00457282"/>
    <w:rsid w:val="0045798C"/>
    <w:rsid w:val="00457C2D"/>
    <w:rsid w:val="00457C74"/>
    <w:rsid w:val="00460329"/>
    <w:rsid w:val="00460A44"/>
    <w:rsid w:val="00460A45"/>
    <w:rsid w:val="00460AFD"/>
    <w:rsid w:val="00460B04"/>
    <w:rsid w:val="00460EF7"/>
    <w:rsid w:val="00460F06"/>
    <w:rsid w:val="00460F4C"/>
    <w:rsid w:val="00461390"/>
    <w:rsid w:val="00461462"/>
    <w:rsid w:val="004616DC"/>
    <w:rsid w:val="00461D68"/>
    <w:rsid w:val="00461F5E"/>
    <w:rsid w:val="00462307"/>
    <w:rsid w:val="0046235C"/>
    <w:rsid w:val="004628AE"/>
    <w:rsid w:val="00462A1E"/>
    <w:rsid w:val="00462E7B"/>
    <w:rsid w:val="00463869"/>
    <w:rsid w:val="00463CD9"/>
    <w:rsid w:val="00464049"/>
    <w:rsid w:val="004641BB"/>
    <w:rsid w:val="0046453B"/>
    <w:rsid w:val="00464947"/>
    <w:rsid w:val="00464F85"/>
    <w:rsid w:val="004653C7"/>
    <w:rsid w:val="004657EC"/>
    <w:rsid w:val="00465A65"/>
    <w:rsid w:val="00465F5C"/>
    <w:rsid w:val="0046615A"/>
    <w:rsid w:val="004669D2"/>
    <w:rsid w:val="00466A67"/>
    <w:rsid w:val="00466B64"/>
    <w:rsid w:val="00466D93"/>
    <w:rsid w:val="00466EB0"/>
    <w:rsid w:val="00466F2E"/>
    <w:rsid w:val="00466F50"/>
    <w:rsid w:val="00467183"/>
    <w:rsid w:val="00467388"/>
    <w:rsid w:val="004674D3"/>
    <w:rsid w:val="0046773C"/>
    <w:rsid w:val="004679BA"/>
    <w:rsid w:val="00467A73"/>
    <w:rsid w:val="00467F61"/>
    <w:rsid w:val="004701A9"/>
    <w:rsid w:val="0047089B"/>
    <w:rsid w:val="00470C51"/>
    <w:rsid w:val="00470C71"/>
    <w:rsid w:val="00470E61"/>
    <w:rsid w:val="00470ECA"/>
    <w:rsid w:val="00470F88"/>
    <w:rsid w:val="0047112A"/>
    <w:rsid w:val="00471175"/>
    <w:rsid w:val="00471194"/>
    <w:rsid w:val="004715DC"/>
    <w:rsid w:val="0047169B"/>
    <w:rsid w:val="00472045"/>
    <w:rsid w:val="004722ED"/>
    <w:rsid w:val="004727A3"/>
    <w:rsid w:val="004729E8"/>
    <w:rsid w:val="00472B34"/>
    <w:rsid w:val="00472BB3"/>
    <w:rsid w:val="00472DD0"/>
    <w:rsid w:val="00472FA3"/>
    <w:rsid w:val="004732B6"/>
    <w:rsid w:val="004735A2"/>
    <w:rsid w:val="004737C8"/>
    <w:rsid w:val="00473D24"/>
    <w:rsid w:val="0047441C"/>
    <w:rsid w:val="00474742"/>
    <w:rsid w:val="00474AF3"/>
    <w:rsid w:val="00475193"/>
    <w:rsid w:val="004753BF"/>
    <w:rsid w:val="004757F3"/>
    <w:rsid w:val="004759E3"/>
    <w:rsid w:val="00475B5D"/>
    <w:rsid w:val="0047604D"/>
    <w:rsid w:val="004761C7"/>
    <w:rsid w:val="004762F6"/>
    <w:rsid w:val="0047687C"/>
    <w:rsid w:val="00476D2C"/>
    <w:rsid w:val="00476D91"/>
    <w:rsid w:val="00476DBB"/>
    <w:rsid w:val="00476E7D"/>
    <w:rsid w:val="00477235"/>
    <w:rsid w:val="00480377"/>
    <w:rsid w:val="0048077E"/>
    <w:rsid w:val="00480797"/>
    <w:rsid w:val="00480A9B"/>
    <w:rsid w:val="00480B4B"/>
    <w:rsid w:val="004811BB"/>
    <w:rsid w:val="004818C9"/>
    <w:rsid w:val="00481B25"/>
    <w:rsid w:val="00481F7D"/>
    <w:rsid w:val="004820EC"/>
    <w:rsid w:val="00482AD8"/>
    <w:rsid w:val="0048323A"/>
    <w:rsid w:val="004839B2"/>
    <w:rsid w:val="004839FB"/>
    <w:rsid w:val="00483AE6"/>
    <w:rsid w:val="00483D46"/>
    <w:rsid w:val="00483F5B"/>
    <w:rsid w:val="00484DD5"/>
    <w:rsid w:val="0048547E"/>
    <w:rsid w:val="00485C32"/>
    <w:rsid w:val="00485DD8"/>
    <w:rsid w:val="00486308"/>
    <w:rsid w:val="00486332"/>
    <w:rsid w:val="00486621"/>
    <w:rsid w:val="00486A89"/>
    <w:rsid w:val="00487377"/>
    <w:rsid w:val="004875CA"/>
    <w:rsid w:val="00487899"/>
    <w:rsid w:val="0048795F"/>
    <w:rsid w:val="0048796D"/>
    <w:rsid w:val="00487BF5"/>
    <w:rsid w:val="00490042"/>
    <w:rsid w:val="00490492"/>
    <w:rsid w:val="00490493"/>
    <w:rsid w:val="0049049D"/>
    <w:rsid w:val="00490708"/>
    <w:rsid w:val="0049089E"/>
    <w:rsid w:val="004908E7"/>
    <w:rsid w:val="00491032"/>
    <w:rsid w:val="0049145D"/>
    <w:rsid w:val="004914A9"/>
    <w:rsid w:val="00491BC2"/>
    <w:rsid w:val="00491D05"/>
    <w:rsid w:val="00491EE2"/>
    <w:rsid w:val="00491F72"/>
    <w:rsid w:val="004921E4"/>
    <w:rsid w:val="00492255"/>
    <w:rsid w:val="00492750"/>
    <w:rsid w:val="0049284A"/>
    <w:rsid w:val="00492BA6"/>
    <w:rsid w:val="00493467"/>
    <w:rsid w:val="00493562"/>
    <w:rsid w:val="004935D1"/>
    <w:rsid w:val="00493864"/>
    <w:rsid w:val="004939B3"/>
    <w:rsid w:val="00493B38"/>
    <w:rsid w:val="00493C3E"/>
    <w:rsid w:val="00493D1D"/>
    <w:rsid w:val="00493DC1"/>
    <w:rsid w:val="00493FB5"/>
    <w:rsid w:val="00494B8B"/>
    <w:rsid w:val="00494B94"/>
    <w:rsid w:val="00494FF1"/>
    <w:rsid w:val="00495193"/>
    <w:rsid w:val="004952A1"/>
    <w:rsid w:val="00495CBF"/>
    <w:rsid w:val="00495EC6"/>
    <w:rsid w:val="004962F7"/>
    <w:rsid w:val="0049669C"/>
    <w:rsid w:val="004966BB"/>
    <w:rsid w:val="004967CC"/>
    <w:rsid w:val="0049680E"/>
    <w:rsid w:val="00496A53"/>
    <w:rsid w:val="0049711F"/>
    <w:rsid w:val="004972C0"/>
    <w:rsid w:val="0049742F"/>
    <w:rsid w:val="00497907"/>
    <w:rsid w:val="00497C38"/>
    <w:rsid w:val="004A015A"/>
    <w:rsid w:val="004A02EE"/>
    <w:rsid w:val="004A0B60"/>
    <w:rsid w:val="004A1226"/>
    <w:rsid w:val="004A1235"/>
    <w:rsid w:val="004A1269"/>
    <w:rsid w:val="004A1362"/>
    <w:rsid w:val="004A13EC"/>
    <w:rsid w:val="004A1AF0"/>
    <w:rsid w:val="004A1D97"/>
    <w:rsid w:val="004A2125"/>
    <w:rsid w:val="004A2690"/>
    <w:rsid w:val="004A28A8"/>
    <w:rsid w:val="004A2AA8"/>
    <w:rsid w:val="004A2CB4"/>
    <w:rsid w:val="004A32B8"/>
    <w:rsid w:val="004A3374"/>
    <w:rsid w:val="004A33FE"/>
    <w:rsid w:val="004A3485"/>
    <w:rsid w:val="004A3574"/>
    <w:rsid w:val="004A37CF"/>
    <w:rsid w:val="004A4206"/>
    <w:rsid w:val="004A431F"/>
    <w:rsid w:val="004A4D1A"/>
    <w:rsid w:val="004A4E23"/>
    <w:rsid w:val="004A4F27"/>
    <w:rsid w:val="004A4FA8"/>
    <w:rsid w:val="004A53E3"/>
    <w:rsid w:val="004A5426"/>
    <w:rsid w:val="004A5702"/>
    <w:rsid w:val="004A5A1A"/>
    <w:rsid w:val="004A5AE3"/>
    <w:rsid w:val="004A5CAB"/>
    <w:rsid w:val="004A5D3D"/>
    <w:rsid w:val="004A6275"/>
    <w:rsid w:val="004A629A"/>
    <w:rsid w:val="004A65F4"/>
    <w:rsid w:val="004A67B9"/>
    <w:rsid w:val="004A6B42"/>
    <w:rsid w:val="004A7A0E"/>
    <w:rsid w:val="004A7C82"/>
    <w:rsid w:val="004A7EC0"/>
    <w:rsid w:val="004B02FC"/>
    <w:rsid w:val="004B052B"/>
    <w:rsid w:val="004B05C1"/>
    <w:rsid w:val="004B0F92"/>
    <w:rsid w:val="004B18E6"/>
    <w:rsid w:val="004B2A57"/>
    <w:rsid w:val="004B2BCB"/>
    <w:rsid w:val="004B2C2A"/>
    <w:rsid w:val="004B2D05"/>
    <w:rsid w:val="004B2E64"/>
    <w:rsid w:val="004B3980"/>
    <w:rsid w:val="004B3BE0"/>
    <w:rsid w:val="004B3C08"/>
    <w:rsid w:val="004B4238"/>
    <w:rsid w:val="004B42CC"/>
    <w:rsid w:val="004B46D1"/>
    <w:rsid w:val="004B4823"/>
    <w:rsid w:val="004B484D"/>
    <w:rsid w:val="004B489C"/>
    <w:rsid w:val="004B4F69"/>
    <w:rsid w:val="004B54B0"/>
    <w:rsid w:val="004B6380"/>
    <w:rsid w:val="004B646D"/>
    <w:rsid w:val="004B65CF"/>
    <w:rsid w:val="004B675E"/>
    <w:rsid w:val="004B687C"/>
    <w:rsid w:val="004B6B27"/>
    <w:rsid w:val="004B6C4E"/>
    <w:rsid w:val="004B7049"/>
    <w:rsid w:val="004B70C4"/>
    <w:rsid w:val="004B72BD"/>
    <w:rsid w:val="004B7452"/>
    <w:rsid w:val="004B7806"/>
    <w:rsid w:val="004B7B85"/>
    <w:rsid w:val="004B7D71"/>
    <w:rsid w:val="004B7E2D"/>
    <w:rsid w:val="004C14E6"/>
    <w:rsid w:val="004C160F"/>
    <w:rsid w:val="004C1656"/>
    <w:rsid w:val="004C1DEC"/>
    <w:rsid w:val="004C1FA4"/>
    <w:rsid w:val="004C21E0"/>
    <w:rsid w:val="004C2311"/>
    <w:rsid w:val="004C2802"/>
    <w:rsid w:val="004C30F8"/>
    <w:rsid w:val="004C318C"/>
    <w:rsid w:val="004C37AE"/>
    <w:rsid w:val="004C3A25"/>
    <w:rsid w:val="004C3D08"/>
    <w:rsid w:val="004C3FF2"/>
    <w:rsid w:val="004C404F"/>
    <w:rsid w:val="004C41BD"/>
    <w:rsid w:val="004C4371"/>
    <w:rsid w:val="004C448E"/>
    <w:rsid w:val="004C47A0"/>
    <w:rsid w:val="004C48E7"/>
    <w:rsid w:val="004C4DCB"/>
    <w:rsid w:val="004C53A0"/>
    <w:rsid w:val="004C559A"/>
    <w:rsid w:val="004C5746"/>
    <w:rsid w:val="004C5835"/>
    <w:rsid w:val="004C58BA"/>
    <w:rsid w:val="004C5ABA"/>
    <w:rsid w:val="004C5C5B"/>
    <w:rsid w:val="004C5EE1"/>
    <w:rsid w:val="004C5FEB"/>
    <w:rsid w:val="004C619B"/>
    <w:rsid w:val="004C62D1"/>
    <w:rsid w:val="004C63B0"/>
    <w:rsid w:val="004C6631"/>
    <w:rsid w:val="004C6977"/>
    <w:rsid w:val="004C6CBB"/>
    <w:rsid w:val="004C6D1C"/>
    <w:rsid w:val="004C6E4C"/>
    <w:rsid w:val="004C6F43"/>
    <w:rsid w:val="004C6F52"/>
    <w:rsid w:val="004C6FCE"/>
    <w:rsid w:val="004C7309"/>
    <w:rsid w:val="004C75D6"/>
    <w:rsid w:val="004C78F8"/>
    <w:rsid w:val="004C7BC6"/>
    <w:rsid w:val="004C7DF1"/>
    <w:rsid w:val="004D0350"/>
    <w:rsid w:val="004D068C"/>
    <w:rsid w:val="004D06EE"/>
    <w:rsid w:val="004D09EC"/>
    <w:rsid w:val="004D0BB6"/>
    <w:rsid w:val="004D0DAA"/>
    <w:rsid w:val="004D0F9E"/>
    <w:rsid w:val="004D0FBC"/>
    <w:rsid w:val="004D1144"/>
    <w:rsid w:val="004D1331"/>
    <w:rsid w:val="004D1576"/>
    <w:rsid w:val="004D1980"/>
    <w:rsid w:val="004D218F"/>
    <w:rsid w:val="004D2207"/>
    <w:rsid w:val="004D24D5"/>
    <w:rsid w:val="004D2554"/>
    <w:rsid w:val="004D2675"/>
    <w:rsid w:val="004D2693"/>
    <w:rsid w:val="004D2823"/>
    <w:rsid w:val="004D2C5D"/>
    <w:rsid w:val="004D2FD7"/>
    <w:rsid w:val="004D3402"/>
    <w:rsid w:val="004D36DB"/>
    <w:rsid w:val="004D3764"/>
    <w:rsid w:val="004D3AFA"/>
    <w:rsid w:val="004D3B64"/>
    <w:rsid w:val="004D3BCF"/>
    <w:rsid w:val="004D3D7A"/>
    <w:rsid w:val="004D42F6"/>
    <w:rsid w:val="004D4CB7"/>
    <w:rsid w:val="004D4DD2"/>
    <w:rsid w:val="004D4FA9"/>
    <w:rsid w:val="004D5099"/>
    <w:rsid w:val="004D53E8"/>
    <w:rsid w:val="004D5767"/>
    <w:rsid w:val="004D587C"/>
    <w:rsid w:val="004D5B75"/>
    <w:rsid w:val="004D5E77"/>
    <w:rsid w:val="004D5FF2"/>
    <w:rsid w:val="004D6228"/>
    <w:rsid w:val="004D62D0"/>
    <w:rsid w:val="004D65F8"/>
    <w:rsid w:val="004D67BA"/>
    <w:rsid w:val="004D6D18"/>
    <w:rsid w:val="004D6F36"/>
    <w:rsid w:val="004D72E1"/>
    <w:rsid w:val="004D7671"/>
    <w:rsid w:val="004D7CC7"/>
    <w:rsid w:val="004D7F1B"/>
    <w:rsid w:val="004E00C7"/>
    <w:rsid w:val="004E02A4"/>
    <w:rsid w:val="004E050A"/>
    <w:rsid w:val="004E0566"/>
    <w:rsid w:val="004E07E9"/>
    <w:rsid w:val="004E089B"/>
    <w:rsid w:val="004E0915"/>
    <w:rsid w:val="004E0933"/>
    <w:rsid w:val="004E0953"/>
    <w:rsid w:val="004E0BED"/>
    <w:rsid w:val="004E0D6C"/>
    <w:rsid w:val="004E11C9"/>
    <w:rsid w:val="004E1603"/>
    <w:rsid w:val="004E1D47"/>
    <w:rsid w:val="004E1FB4"/>
    <w:rsid w:val="004E255A"/>
    <w:rsid w:val="004E2708"/>
    <w:rsid w:val="004E2A24"/>
    <w:rsid w:val="004E2B7B"/>
    <w:rsid w:val="004E2DCF"/>
    <w:rsid w:val="004E2FCB"/>
    <w:rsid w:val="004E347E"/>
    <w:rsid w:val="004E3573"/>
    <w:rsid w:val="004E360F"/>
    <w:rsid w:val="004E3763"/>
    <w:rsid w:val="004E3F3D"/>
    <w:rsid w:val="004E3FCF"/>
    <w:rsid w:val="004E40CE"/>
    <w:rsid w:val="004E411D"/>
    <w:rsid w:val="004E4239"/>
    <w:rsid w:val="004E425B"/>
    <w:rsid w:val="004E445A"/>
    <w:rsid w:val="004E48E6"/>
    <w:rsid w:val="004E4FE2"/>
    <w:rsid w:val="004E506E"/>
    <w:rsid w:val="004E5092"/>
    <w:rsid w:val="004E512B"/>
    <w:rsid w:val="004E567B"/>
    <w:rsid w:val="004E56CF"/>
    <w:rsid w:val="004E5777"/>
    <w:rsid w:val="004E5B17"/>
    <w:rsid w:val="004E5E7F"/>
    <w:rsid w:val="004E61FE"/>
    <w:rsid w:val="004E6302"/>
    <w:rsid w:val="004E6920"/>
    <w:rsid w:val="004E6E25"/>
    <w:rsid w:val="004E7132"/>
    <w:rsid w:val="004E73A0"/>
    <w:rsid w:val="004E7470"/>
    <w:rsid w:val="004E7C4C"/>
    <w:rsid w:val="004E7D83"/>
    <w:rsid w:val="004E7DF0"/>
    <w:rsid w:val="004E7F68"/>
    <w:rsid w:val="004E7FBF"/>
    <w:rsid w:val="004F0060"/>
    <w:rsid w:val="004F0067"/>
    <w:rsid w:val="004F037D"/>
    <w:rsid w:val="004F078A"/>
    <w:rsid w:val="004F0906"/>
    <w:rsid w:val="004F0B71"/>
    <w:rsid w:val="004F12F4"/>
    <w:rsid w:val="004F15EB"/>
    <w:rsid w:val="004F1622"/>
    <w:rsid w:val="004F1FC7"/>
    <w:rsid w:val="004F21D9"/>
    <w:rsid w:val="004F243A"/>
    <w:rsid w:val="004F263F"/>
    <w:rsid w:val="004F26D3"/>
    <w:rsid w:val="004F26F3"/>
    <w:rsid w:val="004F2703"/>
    <w:rsid w:val="004F289E"/>
    <w:rsid w:val="004F2EC3"/>
    <w:rsid w:val="004F3023"/>
    <w:rsid w:val="004F326A"/>
    <w:rsid w:val="004F3323"/>
    <w:rsid w:val="004F341C"/>
    <w:rsid w:val="004F35E4"/>
    <w:rsid w:val="004F360E"/>
    <w:rsid w:val="004F3886"/>
    <w:rsid w:val="004F3DEA"/>
    <w:rsid w:val="004F3E3E"/>
    <w:rsid w:val="004F3EE2"/>
    <w:rsid w:val="004F40F0"/>
    <w:rsid w:val="004F45EA"/>
    <w:rsid w:val="004F469F"/>
    <w:rsid w:val="004F4818"/>
    <w:rsid w:val="004F4856"/>
    <w:rsid w:val="004F49D6"/>
    <w:rsid w:val="004F4D73"/>
    <w:rsid w:val="004F4DAD"/>
    <w:rsid w:val="004F4DD3"/>
    <w:rsid w:val="004F4E77"/>
    <w:rsid w:val="004F4F47"/>
    <w:rsid w:val="004F520B"/>
    <w:rsid w:val="004F5279"/>
    <w:rsid w:val="004F59EB"/>
    <w:rsid w:val="004F62C0"/>
    <w:rsid w:val="004F6BE2"/>
    <w:rsid w:val="004F6C5F"/>
    <w:rsid w:val="004F6D23"/>
    <w:rsid w:val="004F704F"/>
    <w:rsid w:val="004F70EB"/>
    <w:rsid w:val="004F733D"/>
    <w:rsid w:val="004F73E8"/>
    <w:rsid w:val="004F7768"/>
    <w:rsid w:val="004F7B1A"/>
    <w:rsid w:val="004F7C7C"/>
    <w:rsid w:val="00500155"/>
    <w:rsid w:val="00500374"/>
    <w:rsid w:val="00500709"/>
    <w:rsid w:val="00500926"/>
    <w:rsid w:val="00500BF5"/>
    <w:rsid w:val="00500E26"/>
    <w:rsid w:val="0050119A"/>
    <w:rsid w:val="005012EF"/>
    <w:rsid w:val="005013C2"/>
    <w:rsid w:val="00501436"/>
    <w:rsid w:val="005015E2"/>
    <w:rsid w:val="005017ED"/>
    <w:rsid w:val="0050186F"/>
    <w:rsid w:val="00501977"/>
    <w:rsid w:val="00501D99"/>
    <w:rsid w:val="00501E4D"/>
    <w:rsid w:val="00501FD4"/>
    <w:rsid w:val="00502314"/>
    <w:rsid w:val="005027D3"/>
    <w:rsid w:val="00502B8E"/>
    <w:rsid w:val="00502CF8"/>
    <w:rsid w:val="00502D34"/>
    <w:rsid w:val="00502D97"/>
    <w:rsid w:val="00502DAE"/>
    <w:rsid w:val="00502EC8"/>
    <w:rsid w:val="005030A0"/>
    <w:rsid w:val="005036B7"/>
    <w:rsid w:val="00503AA1"/>
    <w:rsid w:val="00503F15"/>
    <w:rsid w:val="00503FD1"/>
    <w:rsid w:val="005040DF"/>
    <w:rsid w:val="005043B7"/>
    <w:rsid w:val="005047C3"/>
    <w:rsid w:val="005047CA"/>
    <w:rsid w:val="00504D8E"/>
    <w:rsid w:val="00504E85"/>
    <w:rsid w:val="00504EE7"/>
    <w:rsid w:val="00505087"/>
    <w:rsid w:val="0050508E"/>
    <w:rsid w:val="0050545D"/>
    <w:rsid w:val="005056CB"/>
    <w:rsid w:val="0050572D"/>
    <w:rsid w:val="00505870"/>
    <w:rsid w:val="00505CE4"/>
    <w:rsid w:val="00505F38"/>
    <w:rsid w:val="00505F8C"/>
    <w:rsid w:val="00506352"/>
    <w:rsid w:val="005069EC"/>
    <w:rsid w:val="00506A06"/>
    <w:rsid w:val="00506B97"/>
    <w:rsid w:val="00506D65"/>
    <w:rsid w:val="00506DFD"/>
    <w:rsid w:val="005070A2"/>
    <w:rsid w:val="005072BF"/>
    <w:rsid w:val="005073B2"/>
    <w:rsid w:val="00507740"/>
    <w:rsid w:val="00507DDD"/>
    <w:rsid w:val="00507FF5"/>
    <w:rsid w:val="00510166"/>
    <w:rsid w:val="0051052B"/>
    <w:rsid w:val="00510604"/>
    <w:rsid w:val="00510769"/>
    <w:rsid w:val="005109A1"/>
    <w:rsid w:val="00510A41"/>
    <w:rsid w:val="00510D9C"/>
    <w:rsid w:val="00511124"/>
    <w:rsid w:val="0051161A"/>
    <w:rsid w:val="00511ACC"/>
    <w:rsid w:val="00511EB9"/>
    <w:rsid w:val="00512159"/>
    <w:rsid w:val="005122D8"/>
    <w:rsid w:val="0051231A"/>
    <w:rsid w:val="005123DF"/>
    <w:rsid w:val="0051242D"/>
    <w:rsid w:val="005127D2"/>
    <w:rsid w:val="00512E89"/>
    <w:rsid w:val="00512F66"/>
    <w:rsid w:val="00513AE0"/>
    <w:rsid w:val="00513DCF"/>
    <w:rsid w:val="00514031"/>
    <w:rsid w:val="0051418C"/>
    <w:rsid w:val="00514754"/>
    <w:rsid w:val="00514813"/>
    <w:rsid w:val="00514A56"/>
    <w:rsid w:val="00514A65"/>
    <w:rsid w:val="00514C83"/>
    <w:rsid w:val="00514CC5"/>
    <w:rsid w:val="00515190"/>
    <w:rsid w:val="00515640"/>
    <w:rsid w:val="00515691"/>
    <w:rsid w:val="005159BC"/>
    <w:rsid w:val="0051617D"/>
    <w:rsid w:val="0051626C"/>
    <w:rsid w:val="005169D2"/>
    <w:rsid w:val="00516B72"/>
    <w:rsid w:val="0051701D"/>
    <w:rsid w:val="005170E4"/>
    <w:rsid w:val="00517476"/>
    <w:rsid w:val="005176AB"/>
    <w:rsid w:val="0051772C"/>
    <w:rsid w:val="0051792F"/>
    <w:rsid w:val="00517C97"/>
    <w:rsid w:val="00517E0D"/>
    <w:rsid w:val="00517EED"/>
    <w:rsid w:val="005203EA"/>
    <w:rsid w:val="00520422"/>
    <w:rsid w:val="00520533"/>
    <w:rsid w:val="005206B8"/>
    <w:rsid w:val="00520753"/>
    <w:rsid w:val="00520BB9"/>
    <w:rsid w:val="00521306"/>
    <w:rsid w:val="005213CB"/>
    <w:rsid w:val="005216A3"/>
    <w:rsid w:val="00521741"/>
    <w:rsid w:val="00521995"/>
    <w:rsid w:val="00521B60"/>
    <w:rsid w:val="00522D56"/>
    <w:rsid w:val="00522F01"/>
    <w:rsid w:val="0052313C"/>
    <w:rsid w:val="005231C6"/>
    <w:rsid w:val="005234DE"/>
    <w:rsid w:val="005237D2"/>
    <w:rsid w:val="00523D28"/>
    <w:rsid w:val="00523D73"/>
    <w:rsid w:val="005241F1"/>
    <w:rsid w:val="0052468F"/>
    <w:rsid w:val="00524A83"/>
    <w:rsid w:val="00525D89"/>
    <w:rsid w:val="00526043"/>
    <w:rsid w:val="00526065"/>
    <w:rsid w:val="0052646E"/>
    <w:rsid w:val="00526C9F"/>
    <w:rsid w:val="005274E4"/>
    <w:rsid w:val="00527FDD"/>
    <w:rsid w:val="00527FE8"/>
    <w:rsid w:val="00530302"/>
    <w:rsid w:val="00530463"/>
    <w:rsid w:val="00531142"/>
    <w:rsid w:val="005319D8"/>
    <w:rsid w:val="00531A65"/>
    <w:rsid w:val="00532125"/>
    <w:rsid w:val="00532299"/>
    <w:rsid w:val="00532923"/>
    <w:rsid w:val="00532F3E"/>
    <w:rsid w:val="00533186"/>
    <w:rsid w:val="00533948"/>
    <w:rsid w:val="005339EE"/>
    <w:rsid w:val="00533DBE"/>
    <w:rsid w:val="00533F61"/>
    <w:rsid w:val="00534070"/>
    <w:rsid w:val="00534784"/>
    <w:rsid w:val="00534873"/>
    <w:rsid w:val="005348B4"/>
    <w:rsid w:val="00534924"/>
    <w:rsid w:val="00535407"/>
    <w:rsid w:val="0053545B"/>
    <w:rsid w:val="005354BE"/>
    <w:rsid w:val="00535C6A"/>
    <w:rsid w:val="00535D66"/>
    <w:rsid w:val="00535DAF"/>
    <w:rsid w:val="00535EAD"/>
    <w:rsid w:val="0053612F"/>
    <w:rsid w:val="00536169"/>
    <w:rsid w:val="00536308"/>
    <w:rsid w:val="00536702"/>
    <w:rsid w:val="00537201"/>
    <w:rsid w:val="00537288"/>
    <w:rsid w:val="00537935"/>
    <w:rsid w:val="00537E0B"/>
    <w:rsid w:val="00537E7E"/>
    <w:rsid w:val="005402DB"/>
    <w:rsid w:val="00540584"/>
    <w:rsid w:val="00540D42"/>
    <w:rsid w:val="00540DE2"/>
    <w:rsid w:val="0054103F"/>
    <w:rsid w:val="005411C6"/>
    <w:rsid w:val="00541438"/>
    <w:rsid w:val="005418D7"/>
    <w:rsid w:val="00541A4E"/>
    <w:rsid w:val="00541BD9"/>
    <w:rsid w:val="0054205F"/>
    <w:rsid w:val="00542336"/>
    <w:rsid w:val="005424E9"/>
    <w:rsid w:val="00542A8C"/>
    <w:rsid w:val="00543176"/>
    <w:rsid w:val="00543CC4"/>
    <w:rsid w:val="00543F5E"/>
    <w:rsid w:val="005440CA"/>
    <w:rsid w:val="00544986"/>
    <w:rsid w:val="00544FDF"/>
    <w:rsid w:val="00545757"/>
    <w:rsid w:val="00545882"/>
    <w:rsid w:val="005458FF"/>
    <w:rsid w:val="00545973"/>
    <w:rsid w:val="00545C30"/>
    <w:rsid w:val="0054650B"/>
    <w:rsid w:val="00546A4E"/>
    <w:rsid w:val="00546CDC"/>
    <w:rsid w:val="00546D65"/>
    <w:rsid w:val="00546ECD"/>
    <w:rsid w:val="0054720D"/>
    <w:rsid w:val="00547356"/>
    <w:rsid w:val="00547917"/>
    <w:rsid w:val="00547E39"/>
    <w:rsid w:val="005500D2"/>
    <w:rsid w:val="005502BA"/>
    <w:rsid w:val="005508FF"/>
    <w:rsid w:val="005509BA"/>
    <w:rsid w:val="00550CFE"/>
    <w:rsid w:val="00550F66"/>
    <w:rsid w:val="00551202"/>
    <w:rsid w:val="0055140F"/>
    <w:rsid w:val="00551895"/>
    <w:rsid w:val="0055245C"/>
    <w:rsid w:val="005524CA"/>
    <w:rsid w:val="00552646"/>
    <w:rsid w:val="005526C7"/>
    <w:rsid w:val="005527B7"/>
    <w:rsid w:val="00552A0E"/>
    <w:rsid w:val="00552C6B"/>
    <w:rsid w:val="00552CD6"/>
    <w:rsid w:val="005530E0"/>
    <w:rsid w:val="0055319D"/>
    <w:rsid w:val="00553258"/>
    <w:rsid w:val="005534B9"/>
    <w:rsid w:val="005536CB"/>
    <w:rsid w:val="00553947"/>
    <w:rsid w:val="005539A7"/>
    <w:rsid w:val="00553EC9"/>
    <w:rsid w:val="005541C2"/>
    <w:rsid w:val="005542D5"/>
    <w:rsid w:val="005545BB"/>
    <w:rsid w:val="00554F0A"/>
    <w:rsid w:val="00554F0B"/>
    <w:rsid w:val="0055521E"/>
    <w:rsid w:val="00555423"/>
    <w:rsid w:val="0055591E"/>
    <w:rsid w:val="00555ABF"/>
    <w:rsid w:val="00556506"/>
    <w:rsid w:val="005568E5"/>
    <w:rsid w:val="00556E87"/>
    <w:rsid w:val="00556E9D"/>
    <w:rsid w:val="00557433"/>
    <w:rsid w:val="00557675"/>
    <w:rsid w:val="005577CB"/>
    <w:rsid w:val="005579FC"/>
    <w:rsid w:val="00557B97"/>
    <w:rsid w:val="00557DE8"/>
    <w:rsid w:val="00557F7D"/>
    <w:rsid w:val="005602E0"/>
    <w:rsid w:val="00560467"/>
    <w:rsid w:val="005608E1"/>
    <w:rsid w:val="00560906"/>
    <w:rsid w:val="00560AE3"/>
    <w:rsid w:val="00560D66"/>
    <w:rsid w:val="00560FA8"/>
    <w:rsid w:val="00560FFA"/>
    <w:rsid w:val="005612FB"/>
    <w:rsid w:val="005613EB"/>
    <w:rsid w:val="00561616"/>
    <w:rsid w:val="00561818"/>
    <w:rsid w:val="00561E94"/>
    <w:rsid w:val="005621CB"/>
    <w:rsid w:val="005624C5"/>
    <w:rsid w:val="0056265C"/>
    <w:rsid w:val="005626A1"/>
    <w:rsid w:val="00562CA5"/>
    <w:rsid w:val="00562CD1"/>
    <w:rsid w:val="00562FD5"/>
    <w:rsid w:val="00563178"/>
    <w:rsid w:val="00563376"/>
    <w:rsid w:val="005633C8"/>
    <w:rsid w:val="0056357B"/>
    <w:rsid w:val="005636F7"/>
    <w:rsid w:val="00563861"/>
    <w:rsid w:val="005639A6"/>
    <w:rsid w:val="005644CD"/>
    <w:rsid w:val="00564E62"/>
    <w:rsid w:val="00565300"/>
    <w:rsid w:val="005653CE"/>
    <w:rsid w:val="00565497"/>
    <w:rsid w:val="005659B3"/>
    <w:rsid w:val="00565CFB"/>
    <w:rsid w:val="005663E3"/>
    <w:rsid w:val="00566A8F"/>
    <w:rsid w:val="00566D53"/>
    <w:rsid w:val="00567007"/>
    <w:rsid w:val="005673E5"/>
    <w:rsid w:val="00567EBD"/>
    <w:rsid w:val="005701C4"/>
    <w:rsid w:val="005704E0"/>
    <w:rsid w:val="0057054F"/>
    <w:rsid w:val="0057067E"/>
    <w:rsid w:val="005708BB"/>
    <w:rsid w:val="005709EB"/>
    <w:rsid w:val="00570C4E"/>
    <w:rsid w:val="00570CC3"/>
    <w:rsid w:val="00570E9C"/>
    <w:rsid w:val="005710AF"/>
    <w:rsid w:val="005717AB"/>
    <w:rsid w:val="00571978"/>
    <w:rsid w:val="00571AB6"/>
    <w:rsid w:val="00571BEB"/>
    <w:rsid w:val="00571DF4"/>
    <w:rsid w:val="00571EBC"/>
    <w:rsid w:val="005724A0"/>
    <w:rsid w:val="005726EC"/>
    <w:rsid w:val="00573252"/>
    <w:rsid w:val="00573295"/>
    <w:rsid w:val="0057415A"/>
    <w:rsid w:val="0057432C"/>
    <w:rsid w:val="005745EA"/>
    <w:rsid w:val="005746C0"/>
    <w:rsid w:val="005746D5"/>
    <w:rsid w:val="00574727"/>
    <w:rsid w:val="005747A2"/>
    <w:rsid w:val="00574969"/>
    <w:rsid w:val="005749D6"/>
    <w:rsid w:val="00574AF9"/>
    <w:rsid w:val="00574B74"/>
    <w:rsid w:val="0057526F"/>
    <w:rsid w:val="00575324"/>
    <w:rsid w:val="005757C8"/>
    <w:rsid w:val="005757E5"/>
    <w:rsid w:val="00575970"/>
    <w:rsid w:val="00575D3E"/>
    <w:rsid w:val="005765BB"/>
    <w:rsid w:val="00576995"/>
    <w:rsid w:val="00576E04"/>
    <w:rsid w:val="00576E94"/>
    <w:rsid w:val="00577868"/>
    <w:rsid w:val="005778AA"/>
    <w:rsid w:val="005778C3"/>
    <w:rsid w:val="00577971"/>
    <w:rsid w:val="00577A19"/>
    <w:rsid w:val="00577C0C"/>
    <w:rsid w:val="00577EDA"/>
    <w:rsid w:val="00580161"/>
    <w:rsid w:val="00580188"/>
    <w:rsid w:val="0058050A"/>
    <w:rsid w:val="005805C5"/>
    <w:rsid w:val="00580A4F"/>
    <w:rsid w:val="00580F5F"/>
    <w:rsid w:val="00581084"/>
    <w:rsid w:val="00581189"/>
    <w:rsid w:val="005811BA"/>
    <w:rsid w:val="0058130D"/>
    <w:rsid w:val="005817C7"/>
    <w:rsid w:val="00581FC7"/>
    <w:rsid w:val="005822FC"/>
    <w:rsid w:val="0058268B"/>
    <w:rsid w:val="005827B2"/>
    <w:rsid w:val="005829F8"/>
    <w:rsid w:val="00582D2A"/>
    <w:rsid w:val="00582E43"/>
    <w:rsid w:val="00583492"/>
    <w:rsid w:val="0058353A"/>
    <w:rsid w:val="005837F5"/>
    <w:rsid w:val="00583A3F"/>
    <w:rsid w:val="00583E78"/>
    <w:rsid w:val="00584C99"/>
    <w:rsid w:val="00584D3A"/>
    <w:rsid w:val="00584E80"/>
    <w:rsid w:val="00584FAD"/>
    <w:rsid w:val="005852C6"/>
    <w:rsid w:val="005853E8"/>
    <w:rsid w:val="0058552B"/>
    <w:rsid w:val="00585595"/>
    <w:rsid w:val="00585837"/>
    <w:rsid w:val="00586376"/>
    <w:rsid w:val="00586961"/>
    <w:rsid w:val="00586E51"/>
    <w:rsid w:val="00587362"/>
    <w:rsid w:val="0058740D"/>
    <w:rsid w:val="00587561"/>
    <w:rsid w:val="00590422"/>
    <w:rsid w:val="0059062C"/>
    <w:rsid w:val="0059088E"/>
    <w:rsid w:val="00590A67"/>
    <w:rsid w:val="00590EE1"/>
    <w:rsid w:val="0059109D"/>
    <w:rsid w:val="005910CD"/>
    <w:rsid w:val="005913D9"/>
    <w:rsid w:val="005915E4"/>
    <w:rsid w:val="00591648"/>
    <w:rsid w:val="005916F2"/>
    <w:rsid w:val="00591D5F"/>
    <w:rsid w:val="00592074"/>
    <w:rsid w:val="00592243"/>
    <w:rsid w:val="0059224D"/>
    <w:rsid w:val="00592258"/>
    <w:rsid w:val="00592320"/>
    <w:rsid w:val="0059289A"/>
    <w:rsid w:val="00592C70"/>
    <w:rsid w:val="00592EF7"/>
    <w:rsid w:val="005931D2"/>
    <w:rsid w:val="005934DD"/>
    <w:rsid w:val="005945ED"/>
    <w:rsid w:val="005948A4"/>
    <w:rsid w:val="00594A34"/>
    <w:rsid w:val="00594C05"/>
    <w:rsid w:val="00594C68"/>
    <w:rsid w:val="005951C8"/>
    <w:rsid w:val="005953E8"/>
    <w:rsid w:val="00595900"/>
    <w:rsid w:val="00595A7B"/>
    <w:rsid w:val="00595BFF"/>
    <w:rsid w:val="00595D54"/>
    <w:rsid w:val="00595F93"/>
    <w:rsid w:val="0059682A"/>
    <w:rsid w:val="005968FE"/>
    <w:rsid w:val="00596907"/>
    <w:rsid w:val="0059693B"/>
    <w:rsid w:val="005969A5"/>
    <w:rsid w:val="00596BA5"/>
    <w:rsid w:val="005975EE"/>
    <w:rsid w:val="00597B5A"/>
    <w:rsid w:val="005A00B1"/>
    <w:rsid w:val="005A02CC"/>
    <w:rsid w:val="005A051A"/>
    <w:rsid w:val="005A0879"/>
    <w:rsid w:val="005A0EE5"/>
    <w:rsid w:val="005A1047"/>
    <w:rsid w:val="005A19E6"/>
    <w:rsid w:val="005A1A05"/>
    <w:rsid w:val="005A1FB5"/>
    <w:rsid w:val="005A2397"/>
    <w:rsid w:val="005A23CD"/>
    <w:rsid w:val="005A2482"/>
    <w:rsid w:val="005A2854"/>
    <w:rsid w:val="005A2879"/>
    <w:rsid w:val="005A28AF"/>
    <w:rsid w:val="005A2E0C"/>
    <w:rsid w:val="005A2E28"/>
    <w:rsid w:val="005A322E"/>
    <w:rsid w:val="005A344A"/>
    <w:rsid w:val="005A34A3"/>
    <w:rsid w:val="005A34C2"/>
    <w:rsid w:val="005A3502"/>
    <w:rsid w:val="005A3AA2"/>
    <w:rsid w:val="005A3DD3"/>
    <w:rsid w:val="005A44B9"/>
    <w:rsid w:val="005A4629"/>
    <w:rsid w:val="005A4B42"/>
    <w:rsid w:val="005A4EBE"/>
    <w:rsid w:val="005A529C"/>
    <w:rsid w:val="005A5320"/>
    <w:rsid w:val="005A55A6"/>
    <w:rsid w:val="005A570F"/>
    <w:rsid w:val="005A59D9"/>
    <w:rsid w:val="005A5A67"/>
    <w:rsid w:val="005A5CF2"/>
    <w:rsid w:val="005A5CF6"/>
    <w:rsid w:val="005A5E54"/>
    <w:rsid w:val="005A64CF"/>
    <w:rsid w:val="005A6A24"/>
    <w:rsid w:val="005A6E3A"/>
    <w:rsid w:val="005A73BA"/>
    <w:rsid w:val="005A7998"/>
    <w:rsid w:val="005A7A56"/>
    <w:rsid w:val="005B0092"/>
    <w:rsid w:val="005B0514"/>
    <w:rsid w:val="005B0780"/>
    <w:rsid w:val="005B08BE"/>
    <w:rsid w:val="005B08D8"/>
    <w:rsid w:val="005B0B13"/>
    <w:rsid w:val="005B0BED"/>
    <w:rsid w:val="005B14AF"/>
    <w:rsid w:val="005B168B"/>
    <w:rsid w:val="005B173F"/>
    <w:rsid w:val="005B1C35"/>
    <w:rsid w:val="005B1FDB"/>
    <w:rsid w:val="005B2020"/>
    <w:rsid w:val="005B21F4"/>
    <w:rsid w:val="005B22D2"/>
    <w:rsid w:val="005B2660"/>
    <w:rsid w:val="005B27AE"/>
    <w:rsid w:val="005B28AD"/>
    <w:rsid w:val="005B2A49"/>
    <w:rsid w:val="005B2BB6"/>
    <w:rsid w:val="005B2C82"/>
    <w:rsid w:val="005B30A1"/>
    <w:rsid w:val="005B31BD"/>
    <w:rsid w:val="005B3245"/>
    <w:rsid w:val="005B3572"/>
    <w:rsid w:val="005B3791"/>
    <w:rsid w:val="005B39E9"/>
    <w:rsid w:val="005B3C48"/>
    <w:rsid w:val="005B3ED6"/>
    <w:rsid w:val="005B4160"/>
    <w:rsid w:val="005B4274"/>
    <w:rsid w:val="005B4490"/>
    <w:rsid w:val="005B4582"/>
    <w:rsid w:val="005B4AFD"/>
    <w:rsid w:val="005B4D70"/>
    <w:rsid w:val="005B4FE1"/>
    <w:rsid w:val="005B5535"/>
    <w:rsid w:val="005B556F"/>
    <w:rsid w:val="005B5917"/>
    <w:rsid w:val="005B5DC8"/>
    <w:rsid w:val="005B6387"/>
    <w:rsid w:val="005B659F"/>
    <w:rsid w:val="005B662A"/>
    <w:rsid w:val="005B66ED"/>
    <w:rsid w:val="005B6B19"/>
    <w:rsid w:val="005B6E26"/>
    <w:rsid w:val="005B6E29"/>
    <w:rsid w:val="005B74B8"/>
    <w:rsid w:val="005B7A22"/>
    <w:rsid w:val="005C037A"/>
    <w:rsid w:val="005C0435"/>
    <w:rsid w:val="005C07D0"/>
    <w:rsid w:val="005C0CC4"/>
    <w:rsid w:val="005C0D0C"/>
    <w:rsid w:val="005C108F"/>
    <w:rsid w:val="005C1B80"/>
    <w:rsid w:val="005C1C37"/>
    <w:rsid w:val="005C24DB"/>
    <w:rsid w:val="005C25EA"/>
    <w:rsid w:val="005C2914"/>
    <w:rsid w:val="005C2D0F"/>
    <w:rsid w:val="005C2E89"/>
    <w:rsid w:val="005C2FC0"/>
    <w:rsid w:val="005C3379"/>
    <w:rsid w:val="005C3460"/>
    <w:rsid w:val="005C38FC"/>
    <w:rsid w:val="005C3978"/>
    <w:rsid w:val="005C3B52"/>
    <w:rsid w:val="005C3EC3"/>
    <w:rsid w:val="005C43B5"/>
    <w:rsid w:val="005C4707"/>
    <w:rsid w:val="005C47A9"/>
    <w:rsid w:val="005C4BC0"/>
    <w:rsid w:val="005C4D91"/>
    <w:rsid w:val="005C5073"/>
    <w:rsid w:val="005C545C"/>
    <w:rsid w:val="005C5875"/>
    <w:rsid w:val="005C599D"/>
    <w:rsid w:val="005C5BBF"/>
    <w:rsid w:val="005C5CBE"/>
    <w:rsid w:val="005C5D36"/>
    <w:rsid w:val="005C5FAB"/>
    <w:rsid w:val="005C5FB4"/>
    <w:rsid w:val="005C67E0"/>
    <w:rsid w:val="005C6894"/>
    <w:rsid w:val="005C6A0B"/>
    <w:rsid w:val="005C6FE7"/>
    <w:rsid w:val="005C76FF"/>
    <w:rsid w:val="005C7D9F"/>
    <w:rsid w:val="005C7E3F"/>
    <w:rsid w:val="005C7FE8"/>
    <w:rsid w:val="005D03D0"/>
    <w:rsid w:val="005D05A2"/>
    <w:rsid w:val="005D05EA"/>
    <w:rsid w:val="005D0934"/>
    <w:rsid w:val="005D0DF2"/>
    <w:rsid w:val="005D0F07"/>
    <w:rsid w:val="005D1182"/>
    <w:rsid w:val="005D13E3"/>
    <w:rsid w:val="005D143F"/>
    <w:rsid w:val="005D1A05"/>
    <w:rsid w:val="005D1AE4"/>
    <w:rsid w:val="005D1BE7"/>
    <w:rsid w:val="005D1CBC"/>
    <w:rsid w:val="005D1ED0"/>
    <w:rsid w:val="005D2456"/>
    <w:rsid w:val="005D24A8"/>
    <w:rsid w:val="005D26A9"/>
    <w:rsid w:val="005D2B63"/>
    <w:rsid w:val="005D2BC0"/>
    <w:rsid w:val="005D2F4C"/>
    <w:rsid w:val="005D310D"/>
    <w:rsid w:val="005D3577"/>
    <w:rsid w:val="005D36FB"/>
    <w:rsid w:val="005D3D49"/>
    <w:rsid w:val="005D3EAD"/>
    <w:rsid w:val="005D41D8"/>
    <w:rsid w:val="005D45B5"/>
    <w:rsid w:val="005D4B33"/>
    <w:rsid w:val="005D4BCC"/>
    <w:rsid w:val="005D4D52"/>
    <w:rsid w:val="005D5209"/>
    <w:rsid w:val="005D5350"/>
    <w:rsid w:val="005D59BB"/>
    <w:rsid w:val="005D5AA5"/>
    <w:rsid w:val="005D5D47"/>
    <w:rsid w:val="005D5EDA"/>
    <w:rsid w:val="005D62A5"/>
    <w:rsid w:val="005D634D"/>
    <w:rsid w:val="005D6408"/>
    <w:rsid w:val="005D6618"/>
    <w:rsid w:val="005D6717"/>
    <w:rsid w:val="005D6828"/>
    <w:rsid w:val="005D6CBB"/>
    <w:rsid w:val="005D6CEA"/>
    <w:rsid w:val="005D6FFC"/>
    <w:rsid w:val="005D75E1"/>
    <w:rsid w:val="005D7C14"/>
    <w:rsid w:val="005D7C3F"/>
    <w:rsid w:val="005D7EE6"/>
    <w:rsid w:val="005E00EA"/>
    <w:rsid w:val="005E0205"/>
    <w:rsid w:val="005E0313"/>
    <w:rsid w:val="005E0A10"/>
    <w:rsid w:val="005E0A77"/>
    <w:rsid w:val="005E0F23"/>
    <w:rsid w:val="005E1185"/>
    <w:rsid w:val="005E16D9"/>
    <w:rsid w:val="005E1A47"/>
    <w:rsid w:val="005E1AC7"/>
    <w:rsid w:val="005E2273"/>
    <w:rsid w:val="005E267A"/>
    <w:rsid w:val="005E2700"/>
    <w:rsid w:val="005E2731"/>
    <w:rsid w:val="005E28AB"/>
    <w:rsid w:val="005E29F4"/>
    <w:rsid w:val="005E2A2B"/>
    <w:rsid w:val="005E2D16"/>
    <w:rsid w:val="005E30D8"/>
    <w:rsid w:val="005E3202"/>
    <w:rsid w:val="005E3EAA"/>
    <w:rsid w:val="005E4260"/>
    <w:rsid w:val="005E42DA"/>
    <w:rsid w:val="005E4385"/>
    <w:rsid w:val="005E4B11"/>
    <w:rsid w:val="005E4F93"/>
    <w:rsid w:val="005E4FC9"/>
    <w:rsid w:val="005E55E9"/>
    <w:rsid w:val="005E5B61"/>
    <w:rsid w:val="005E61A5"/>
    <w:rsid w:val="005E629C"/>
    <w:rsid w:val="005E6468"/>
    <w:rsid w:val="005E66EF"/>
    <w:rsid w:val="005E67B3"/>
    <w:rsid w:val="005E6897"/>
    <w:rsid w:val="005E6978"/>
    <w:rsid w:val="005E6BCB"/>
    <w:rsid w:val="005E7048"/>
    <w:rsid w:val="005E7312"/>
    <w:rsid w:val="005E7500"/>
    <w:rsid w:val="005E78C9"/>
    <w:rsid w:val="005E7D0C"/>
    <w:rsid w:val="005E7E5F"/>
    <w:rsid w:val="005E7E7E"/>
    <w:rsid w:val="005F0595"/>
    <w:rsid w:val="005F072D"/>
    <w:rsid w:val="005F119B"/>
    <w:rsid w:val="005F177E"/>
    <w:rsid w:val="005F1ADE"/>
    <w:rsid w:val="005F1F18"/>
    <w:rsid w:val="005F2425"/>
    <w:rsid w:val="005F26DD"/>
    <w:rsid w:val="005F2722"/>
    <w:rsid w:val="005F286B"/>
    <w:rsid w:val="005F2A9F"/>
    <w:rsid w:val="005F320D"/>
    <w:rsid w:val="005F345B"/>
    <w:rsid w:val="005F3655"/>
    <w:rsid w:val="005F3771"/>
    <w:rsid w:val="005F37C8"/>
    <w:rsid w:val="005F389C"/>
    <w:rsid w:val="005F3B79"/>
    <w:rsid w:val="005F3CF0"/>
    <w:rsid w:val="005F449B"/>
    <w:rsid w:val="005F4901"/>
    <w:rsid w:val="005F4CCE"/>
    <w:rsid w:val="005F4D83"/>
    <w:rsid w:val="005F5032"/>
    <w:rsid w:val="005F544C"/>
    <w:rsid w:val="005F5994"/>
    <w:rsid w:val="005F599E"/>
    <w:rsid w:val="005F59D8"/>
    <w:rsid w:val="005F5C3A"/>
    <w:rsid w:val="005F5DEA"/>
    <w:rsid w:val="005F5EAA"/>
    <w:rsid w:val="005F615B"/>
    <w:rsid w:val="005F62F2"/>
    <w:rsid w:val="005F6548"/>
    <w:rsid w:val="005F6DDB"/>
    <w:rsid w:val="005F71F0"/>
    <w:rsid w:val="005F7202"/>
    <w:rsid w:val="005F751B"/>
    <w:rsid w:val="005F783E"/>
    <w:rsid w:val="005F7A5C"/>
    <w:rsid w:val="005F7EC9"/>
    <w:rsid w:val="0060021D"/>
    <w:rsid w:val="006002AF"/>
    <w:rsid w:val="006002DC"/>
    <w:rsid w:val="00600A4D"/>
    <w:rsid w:val="00600DA1"/>
    <w:rsid w:val="00600E7C"/>
    <w:rsid w:val="00600E9A"/>
    <w:rsid w:val="00600FEB"/>
    <w:rsid w:val="00601630"/>
    <w:rsid w:val="00601673"/>
    <w:rsid w:val="006016E3"/>
    <w:rsid w:val="00601750"/>
    <w:rsid w:val="006018A3"/>
    <w:rsid w:val="00601A0F"/>
    <w:rsid w:val="00601AB8"/>
    <w:rsid w:val="00601C56"/>
    <w:rsid w:val="00601C93"/>
    <w:rsid w:val="00601EC9"/>
    <w:rsid w:val="00602145"/>
    <w:rsid w:val="006023BA"/>
    <w:rsid w:val="00602739"/>
    <w:rsid w:val="006033D7"/>
    <w:rsid w:val="006035E1"/>
    <w:rsid w:val="006036E9"/>
    <w:rsid w:val="00603A61"/>
    <w:rsid w:val="00603C58"/>
    <w:rsid w:val="006040FD"/>
    <w:rsid w:val="00604141"/>
    <w:rsid w:val="0060432C"/>
    <w:rsid w:val="00604465"/>
    <w:rsid w:val="0060466D"/>
    <w:rsid w:val="006048A9"/>
    <w:rsid w:val="00604C05"/>
    <w:rsid w:val="00604E25"/>
    <w:rsid w:val="0060516E"/>
    <w:rsid w:val="00605275"/>
    <w:rsid w:val="00605449"/>
    <w:rsid w:val="00605475"/>
    <w:rsid w:val="006055AE"/>
    <w:rsid w:val="00605C22"/>
    <w:rsid w:val="00606AF8"/>
    <w:rsid w:val="00606D74"/>
    <w:rsid w:val="006072A4"/>
    <w:rsid w:val="006077FB"/>
    <w:rsid w:val="00607AEC"/>
    <w:rsid w:val="00607D3C"/>
    <w:rsid w:val="006101ED"/>
    <w:rsid w:val="0061043D"/>
    <w:rsid w:val="00610833"/>
    <w:rsid w:val="00610A8E"/>
    <w:rsid w:val="00610ADB"/>
    <w:rsid w:val="00610CF7"/>
    <w:rsid w:val="00610DEF"/>
    <w:rsid w:val="00611080"/>
    <w:rsid w:val="0061110E"/>
    <w:rsid w:val="006111B4"/>
    <w:rsid w:val="0061145E"/>
    <w:rsid w:val="00611608"/>
    <w:rsid w:val="00611A91"/>
    <w:rsid w:val="00611BA3"/>
    <w:rsid w:val="00611D19"/>
    <w:rsid w:val="006121B5"/>
    <w:rsid w:val="0061269D"/>
    <w:rsid w:val="0061280A"/>
    <w:rsid w:val="00612E1C"/>
    <w:rsid w:val="00612ECE"/>
    <w:rsid w:val="00612F64"/>
    <w:rsid w:val="006130A7"/>
    <w:rsid w:val="00613183"/>
    <w:rsid w:val="006132F0"/>
    <w:rsid w:val="00613702"/>
    <w:rsid w:val="00613EF7"/>
    <w:rsid w:val="006140C3"/>
    <w:rsid w:val="006145D5"/>
    <w:rsid w:val="00614658"/>
    <w:rsid w:val="00614AB1"/>
    <w:rsid w:val="00614C46"/>
    <w:rsid w:val="00614D1F"/>
    <w:rsid w:val="00615A7F"/>
    <w:rsid w:val="00615C90"/>
    <w:rsid w:val="00615E9B"/>
    <w:rsid w:val="00615F33"/>
    <w:rsid w:val="00615FF0"/>
    <w:rsid w:val="006168C9"/>
    <w:rsid w:val="00616E2B"/>
    <w:rsid w:val="00617013"/>
    <w:rsid w:val="00617174"/>
    <w:rsid w:val="00617470"/>
    <w:rsid w:val="0061773F"/>
    <w:rsid w:val="006177F4"/>
    <w:rsid w:val="00617D54"/>
    <w:rsid w:val="00620222"/>
    <w:rsid w:val="00620440"/>
    <w:rsid w:val="0062048A"/>
    <w:rsid w:val="006205C3"/>
    <w:rsid w:val="006206F2"/>
    <w:rsid w:val="00620D5C"/>
    <w:rsid w:val="00621035"/>
    <w:rsid w:val="00621247"/>
    <w:rsid w:val="006214FE"/>
    <w:rsid w:val="00621CE6"/>
    <w:rsid w:val="0062224D"/>
    <w:rsid w:val="0062285D"/>
    <w:rsid w:val="006228FD"/>
    <w:rsid w:val="00622CF5"/>
    <w:rsid w:val="00622D52"/>
    <w:rsid w:val="00622E6A"/>
    <w:rsid w:val="00623195"/>
    <w:rsid w:val="00623204"/>
    <w:rsid w:val="00623473"/>
    <w:rsid w:val="00623ACA"/>
    <w:rsid w:val="00623B77"/>
    <w:rsid w:val="00623E73"/>
    <w:rsid w:val="0062404F"/>
    <w:rsid w:val="006240E2"/>
    <w:rsid w:val="00624111"/>
    <w:rsid w:val="006242BB"/>
    <w:rsid w:val="006245BB"/>
    <w:rsid w:val="006248C4"/>
    <w:rsid w:val="00624B2A"/>
    <w:rsid w:val="00624FA9"/>
    <w:rsid w:val="0062527E"/>
    <w:rsid w:val="006258EC"/>
    <w:rsid w:val="0062596B"/>
    <w:rsid w:val="00625A64"/>
    <w:rsid w:val="00625E0C"/>
    <w:rsid w:val="00625F79"/>
    <w:rsid w:val="006260E1"/>
    <w:rsid w:val="006263F2"/>
    <w:rsid w:val="006265E3"/>
    <w:rsid w:val="0062664A"/>
    <w:rsid w:val="006268E4"/>
    <w:rsid w:val="00627386"/>
    <w:rsid w:val="006273AF"/>
    <w:rsid w:val="00627695"/>
    <w:rsid w:val="006278B8"/>
    <w:rsid w:val="00627D05"/>
    <w:rsid w:val="00627D1B"/>
    <w:rsid w:val="006301FA"/>
    <w:rsid w:val="006301FB"/>
    <w:rsid w:val="0063058F"/>
    <w:rsid w:val="00630831"/>
    <w:rsid w:val="00630A8F"/>
    <w:rsid w:val="00630ACD"/>
    <w:rsid w:val="00630BFE"/>
    <w:rsid w:val="00630C7E"/>
    <w:rsid w:val="006311A2"/>
    <w:rsid w:val="00631341"/>
    <w:rsid w:val="006313D4"/>
    <w:rsid w:val="006314CF"/>
    <w:rsid w:val="00631B3B"/>
    <w:rsid w:val="00631F55"/>
    <w:rsid w:val="00632452"/>
    <w:rsid w:val="006325F7"/>
    <w:rsid w:val="006327C9"/>
    <w:rsid w:val="006329A5"/>
    <w:rsid w:val="00632B1D"/>
    <w:rsid w:val="00632F0C"/>
    <w:rsid w:val="00632F20"/>
    <w:rsid w:val="00632F2C"/>
    <w:rsid w:val="00632F51"/>
    <w:rsid w:val="00633124"/>
    <w:rsid w:val="006332A3"/>
    <w:rsid w:val="00633378"/>
    <w:rsid w:val="006333EE"/>
    <w:rsid w:val="006336F1"/>
    <w:rsid w:val="0063389C"/>
    <w:rsid w:val="006338E8"/>
    <w:rsid w:val="00633CEE"/>
    <w:rsid w:val="00633DD6"/>
    <w:rsid w:val="00633ECC"/>
    <w:rsid w:val="0063412D"/>
    <w:rsid w:val="00634440"/>
    <w:rsid w:val="006346E5"/>
    <w:rsid w:val="00634B49"/>
    <w:rsid w:val="00635350"/>
    <w:rsid w:val="00635CA7"/>
    <w:rsid w:val="00636003"/>
    <w:rsid w:val="0063601F"/>
    <w:rsid w:val="00636315"/>
    <w:rsid w:val="00636403"/>
    <w:rsid w:val="00636A0F"/>
    <w:rsid w:val="00636A73"/>
    <w:rsid w:val="00637588"/>
    <w:rsid w:val="00637BB7"/>
    <w:rsid w:val="00637F06"/>
    <w:rsid w:val="00640591"/>
    <w:rsid w:val="006408B7"/>
    <w:rsid w:val="006409C6"/>
    <w:rsid w:val="00640B8A"/>
    <w:rsid w:val="00640BAD"/>
    <w:rsid w:val="00640DB0"/>
    <w:rsid w:val="00640EC1"/>
    <w:rsid w:val="00641117"/>
    <w:rsid w:val="006416A9"/>
    <w:rsid w:val="00641746"/>
    <w:rsid w:val="006419FF"/>
    <w:rsid w:val="00641D42"/>
    <w:rsid w:val="006421B6"/>
    <w:rsid w:val="00642519"/>
    <w:rsid w:val="00642650"/>
    <w:rsid w:val="006427BE"/>
    <w:rsid w:val="006429BD"/>
    <w:rsid w:val="006429E1"/>
    <w:rsid w:val="00643386"/>
    <w:rsid w:val="00643528"/>
    <w:rsid w:val="006439EB"/>
    <w:rsid w:val="00643B00"/>
    <w:rsid w:val="00643B94"/>
    <w:rsid w:val="0064491C"/>
    <w:rsid w:val="00644AA9"/>
    <w:rsid w:val="00644D93"/>
    <w:rsid w:val="00644EF0"/>
    <w:rsid w:val="006453B9"/>
    <w:rsid w:val="006453EA"/>
    <w:rsid w:val="00645758"/>
    <w:rsid w:val="00645884"/>
    <w:rsid w:val="00645B0E"/>
    <w:rsid w:val="0064609F"/>
    <w:rsid w:val="0064610C"/>
    <w:rsid w:val="00646336"/>
    <w:rsid w:val="00646718"/>
    <w:rsid w:val="00646CE9"/>
    <w:rsid w:val="00646E5D"/>
    <w:rsid w:val="006471E0"/>
    <w:rsid w:val="00647243"/>
    <w:rsid w:val="0064771A"/>
    <w:rsid w:val="006478D7"/>
    <w:rsid w:val="00647975"/>
    <w:rsid w:val="00647A07"/>
    <w:rsid w:val="00647FA9"/>
    <w:rsid w:val="006500CC"/>
    <w:rsid w:val="0065025F"/>
    <w:rsid w:val="00650340"/>
    <w:rsid w:val="00650529"/>
    <w:rsid w:val="0065082F"/>
    <w:rsid w:val="00650CA9"/>
    <w:rsid w:val="00651010"/>
    <w:rsid w:val="0065112A"/>
    <w:rsid w:val="006512A8"/>
    <w:rsid w:val="0065136D"/>
    <w:rsid w:val="006514EA"/>
    <w:rsid w:val="00651876"/>
    <w:rsid w:val="006519BC"/>
    <w:rsid w:val="00651A65"/>
    <w:rsid w:val="00652069"/>
    <w:rsid w:val="00652181"/>
    <w:rsid w:val="00652370"/>
    <w:rsid w:val="00652580"/>
    <w:rsid w:val="00652716"/>
    <w:rsid w:val="0065289A"/>
    <w:rsid w:val="0065299B"/>
    <w:rsid w:val="00652D37"/>
    <w:rsid w:val="006533A3"/>
    <w:rsid w:val="00653A83"/>
    <w:rsid w:val="00653FBB"/>
    <w:rsid w:val="00653FEE"/>
    <w:rsid w:val="00654639"/>
    <w:rsid w:val="00654646"/>
    <w:rsid w:val="00654986"/>
    <w:rsid w:val="006549FB"/>
    <w:rsid w:val="00654D30"/>
    <w:rsid w:val="00654D7E"/>
    <w:rsid w:val="00654FC9"/>
    <w:rsid w:val="0065562E"/>
    <w:rsid w:val="0065597D"/>
    <w:rsid w:val="00655FA5"/>
    <w:rsid w:val="0065603A"/>
    <w:rsid w:val="006560BD"/>
    <w:rsid w:val="006560C4"/>
    <w:rsid w:val="006560ED"/>
    <w:rsid w:val="0065632B"/>
    <w:rsid w:val="00656720"/>
    <w:rsid w:val="006567ED"/>
    <w:rsid w:val="00656968"/>
    <w:rsid w:val="00656AA2"/>
    <w:rsid w:val="00656D0B"/>
    <w:rsid w:val="00657062"/>
    <w:rsid w:val="0065710F"/>
    <w:rsid w:val="00657136"/>
    <w:rsid w:val="0065715C"/>
    <w:rsid w:val="00657613"/>
    <w:rsid w:val="00657B9D"/>
    <w:rsid w:val="0066067B"/>
    <w:rsid w:val="00661011"/>
    <w:rsid w:val="00661737"/>
    <w:rsid w:val="0066179D"/>
    <w:rsid w:val="006619C3"/>
    <w:rsid w:val="00661ABA"/>
    <w:rsid w:val="006621E9"/>
    <w:rsid w:val="0066235D"/>
    <w:rsid w:val="006624A8"/>
    <w:rsid w:val="006624EE"/>
    <w:rsid w:val="00662565"/>
    <w:rsid w:val="00662ACB"/>
    <w:rsid w:val="00662D82"/>
    <w:rsid w:val="00663084"/>
    <w:rsid w:val="006630F6"/>
    <w:rsid w:val="006631AE"/>
    <w:rsid w:val="0066352A"/>
    <w:rsid w:val="00663942"/>
    <w:rsid w:val="00663D57"/>
    <w:rsid w:val="00663F34"/>
    <w:rsid w:val="00664553"/>
    <w:rsid w:val="006647CB"/>
    <w:rsid w:val="006648B0"/>
    <w:rsid w:val="00664AFD"/>
    <w:rsid w:val="00664CCA"/>
    <w:rsid w:val="006659A8"/>
    <w:rsid w:val="00665B15"/>
    <w:rsid w:val="00665DC8"/>
    <w:rsid w:val="0066608F"/>
    <w:rsid w:val="006663F6"/>
    <w:rsid w:val="0066643D"/>
    <w:rsid w:val="00666755"/>
    <w:rsid w:val="0066680E"/>
    <w:rsid w:val="00666ABA"/>
    <w:rsid w:val="00666BF2"/>
    <w:rsid w:val="0066726D"/>
    <w:rsid w:val="006672B5"/>
    <w:rsid w:val="0066744E"/>
    <w:rsid w:val="00667775"/>
    <w:rsid w:val="00667DFE"/>
    <w:rsid w:val="0067004E"/>
    <w:rsid w:val="0067035F"/>
    <w:rsid w:val="00670687"/>
    <w:rsid w:val="006708CD"/>
    <w:rsid w:val="00670EFC"/>
    <w:rsid w:val="00670FDB"/>
    <w:rsid w:val="006714D5"/>
    <w:rsid w:val="00671767"/>
    <w:rsid w:val="006719C8"/>
    <w:rsid w:val="00671C83"/>
    <w:rsid w:val="00671DFE"/>
    <w:rsid w:val="006721E6"/>
    <w:rsid w:val="006722F5"/>
    <w:rsid w:val="006723A6"/>
    <w:rsid w:val="006728CE"/>
    <w:rsid w:val="00672CB5"/>
    <w:rsid w:val="00672FC9"/>
    <w:rsid w:val="00673409"/>
    <w:rsid w:val="00673506"/>
    <w:rsid w:val="0067353F"/>
    <w:rsid w:val="006736DF"/>
    <w:rsid w:val="00673C59"/>
    <w:rsid w:val="00673DC1"/>
    <w:rsid w:val="0067429D"/>
    <w:rsid w:val="006742E4"/>
    <w:rsid w:val="00674515"/>
    <w:rsid w:val="006749AF"/>
    <w:rsid w:val="0067597F"/>
    <w:rsid w:val="0067634A"/>
    <w:rsid w:val="00676970"/>
    <w:rsid w:val="006769C7"/>
    <w:rsid w:val="0067779F"/>
    <w:rsid w:val="00677991"/>
    <w:rsid w:val="00677EA9"/>
    <w:rsid w:val="00677FF4"/>
    <w:rsid w:val="00680E83"/>
    <w:rsid w:val="006811C2"/>
    <w:rsid w:val="006813C7"/>
    <w:rsid w:val="00681487"/>
    <w:rsid w:val="006818BE"/>
    <w:rsid w:val="006819FE"/>
    <w:rsid w:val="00681A74"/>
    <w:rsid w:val="00681CD5"/>
    <w:rsid w:val="00681EB1"/>
    <w:rsid w:val="00681F0F"/>
    <w:rsid w:val="0068200A"/>
    <w:rsid w:val="006823DB"/>
    <w:rsid w:val="00682A12"/>
    <w:rsid w:val="00682F29"/>
    <w:rsid w:val="00682F6C"/>
    <w:rsid w:val="0068364E"/>
    <w:rsid w:val="00683A78"/>
    <w:rsid w:val="00683B2B"/>
    <w:rsid w:val="00683B8E"/>
    <w:rsid w:val="006840D4"/>
    <w:rsid w:val="00684DED"/>
    <w:rsid w:val="00684FD9"/>
    <w:rsid w:val="00685170"/>
    <w:rsid w:val="00685686"/>
    <w:rsid w:val="006859C3"/>
    <w:rsid w:val="00685B31"/>
    <w:rsid w:val="00685BAE"/>
    <w:rsid w:val="0068626D"/>
    <w:rsid w:val="0068696A"/>
    <w:rsid w:val="00686A70"/>
    <w:rsid w:val="00686EAA"/>
    <w:rsid w:val="00686F2E"/>
    <w:rsid w:val="00686FF0"/>
    <w:rsid w:val="0068707D"/>
    <w:rsid w:val="006873DC"/>
    <w:rsid w:val="00687476"/>
    <w:rsid w:val="006874F4"/>
    <w:rsid w:val="006876F2"/>
    <w:rsid w:val="0068774A"/>
    <w:rsid w:val="0068791A"/>
    <w:rsid w:val="00687CD3"/>
    <w:rsid w:val="00687E49"/>
    <w:rsid w:val="00690122"/>
    <w:rsid w:val="006902DA"/>
    <w:rsid w:val="0069083C"/>
    <w:rsid w:val="006909E1"/>
    <w:rsid w:val="00690B7D"/>
    <w:rsid w:val="006912C7"/>
    <w:rsid w:val="006915AD"/>
    <w:rsid w:val="006916E8"/>
    <w:rsid w:val="00691801"/>
    <w:rsid w:val="00692135"/>
    <w:rsid w:val="006924D4"/>
    <w:rsid w:val="00692836"/>
    <w:rsid w:val="006928D3"/>
    <w:rsid w:val="006929A5"/>
    <w:rsid w:val="00692D77"/>
    <w:rsid w:val="006930AD"/>
    <w:rsid w:val="006932B4"/>
    <w:rsid w:val="006932BF"/>
    <w:rsid w:val="0069354E"/>
    <w:rsid w:val="0069361E"/>
    <w:rsid w:val="00693DE6"/>
    <w:rsid w:val="00693FE5"/>
    <w:rsid w:val="006941CD"/>
    <w:rsid w:val="0069462D"/>
    <w:rsid w:val="00694B0B"/>
    <w:rsid w:val="00695075"/>
    <w:rsid w:val="00695293"/>
    <w:rsid w:val="00695537"/>
    <w:rsid w:val="006956DD"/>
    <w:rsid w:val="0069588C"/>
    <w:rsid w:val="00695979"/>
    <w:rsid w:val="006959F6"/>
    <w:rsid w:val="00695AF3"/>
    <w:rsid w:val="00695D73"/>
    <w:rsid w:val="00695FA3"/>
    <w:rsid w:val="006962F0"/>
    <w:rsid w:val="00696CE6"/>
    <w:rsid w:val="00696DCD"/>
    <w:rsid w:val="00697310"/>
    <w:rsid w:val="00697478"/>
    <w:rsid w:val="006974DE"/>
    <w:rsid w:val="006975C3"/>
    <w:rsid w:val="00697E3B"/>
    <w:rsid w:val="006A0229"/>
    <w:rsid w:val="006A02D5"/>
    <w:rsid w:val="006A0301"/>
    <w:rsid w:val="006A04E6"/>
    <w:rsid w:val="006A065E"/>
    <w:rsid w:val="006A0C5F"/>
    <w:rsid w:val="006A0E20"/>
    <w:rsid w:val="006A0E95"/>
    <w:rsid w:val="006A0ED2"/>
    <w:rsid w:val="006A10C1"/>
    <w:rsid w:val="006A132F"/>
    <w:rsid w:val="006A134C"/>
    <w:rsid w:val="006A1671"/>
    <w:rsid w:val="006A1956"/>
    <w:rsid w:val="006A213E"/>
    <w:rsid w:val="006A2837"/>
    <w:rsid w:val="006A3360"/>
    <w:rsid w:val="006A354E"/>
    <w:rsid w:val="006A3604"/>
    <w:rsid w:val="006A4022"/>
    <w:rsid w:val="006A440F"/>
    <w:rsid w:val="006A476E"/>
    <w:rsid w:val="006A4EF2"/>
    <w:rsid w:val="006A51B2"/>
    <w:rsid w:val="006A52C4"/>
    <w:rsid w:val="006A54DC"/>
    <w:rsid w:val="006A580B"/>
    <w:rsid w:val="006A5DE8"/>
    <w:rsid w:val="006A5F8A"/>
    <w:rsid w:val="006A6946"/>
    <w:rsid w:val="006A6AAE"/>
    <w:rsid w:val="006A6C54"/>
    <w:rsid w:val="006A6C76"/>
    <w:rsid w:val="006A6CDE"/>
    <w:rsid w:val="006A6CEC"/>
    <w:rsid w:val="006A6EBF"/>
    <w:rsid w:val="006A6ED8"/>
    <w:rsid w:val="006A6FC0"/>
    <w:rsid w:val="006A70E0"/>
    <w:rsid w:val="006A731E"/>
    <w:rsid w:val="006A7CE1"/>
    <w:rsid w:val="006A7E16"/>
    <w:rsid w:val="006B0570"/>
    <w:rsid w:val="006B06A4"/>
    <w:rsid w:val="006B06C9"/>
    <w:rsid w:val="006B0A03"/>
    <w:rsid w:val="006B0BFA"/>
    <w:rsid w:val="006B0CCC"/>
    <w:rsid w:val="006B1179"/>
    <w:rsid w:val="006B180B"/>
    <w:rsid w:val="006B188F"/>
    <w:rsid w:val="006B1A6D"/>
    <w:rsid w:val="006B1CF4"/>
    <w:rsid w:val="006B2451"/>
    <w:rsid w:val="006B245F"/>
    <w:rsid w:val="006B2D98"/>
    <w:rsid w:val="006B32D2"/>
    <w:rsid w:val="006B3EE0"/>
    <w:rsid w:val="006B4270"/>
    <w:rsid w:val="006B452D"/>
    <w:rsid w:val="006B4698"/>
    <w:rsid w:val="006B4864"/>
    <w:rsid w:val="006B4892"/>
    <w:rsid w:val="006B4B36"/>
    <w:rsid w:val="006B4D78"/>
    <w:rsid w:val="006B54B0"/>
    <w:rsid w:val="006B54CA"/>
    <w:rsid w:val="006B554F"/>
    <w:rsid w:val="006B59C2"/>
    <w:rsid w:val="006B59EC"/>
    <w:rsid w:val="006B5A86"/>
    <w:rsid w:val="006B5AAC"/>
    <w:rsid w:val="006B5B42"/>
    <w:rsid w:val="006B5ECC"/>
    <w:rsid w:val="006B611F"/>
    <w:rsid w:val="006B6598"/>
    <w:rsid w:val="006B672A"/>
    <w:rsid w:val="006B6D7F"/>
    <w:rsid w:val="006B6FF6"/>
    <w:rsid w:val="006B780E"/>
    <w:rsid w:val="006B7A7D"/>
    <w:rsid w:val="006B7E22"/>
    <w:rsid w:val="006C0052"/>
    <w:rsid w:val="006C005D"/>
    <w:rsid w:val="006C0581"/>
    <w:rsid w:val="006C05FE"/>
    <w:rsid w:val="006C0758"/>
    <w:rsid w:val="006C0914"/>
    <w:rsid w:val="006C0BC2"/>
    <w:rsid w:val="006C0C60"/>
    <w:rsid w:val="006C0D23"/>
    <w:rsid w:val="006C0E3C"/>
    <w:rsid w:val="006C10CD"/>
    <w:rsid w:val="006C14F5"/>
    <w:rsid w:val="006C15A3"/>
    <w:rsid w:val="006C15C0"/>
    <w:rsid w:val="006C175B"/>
    <w:rsid w:val="006C1786"/>
    <w:rsid w:val="006C1B41"/>
    <w:rsid w:val="006C1F23"/>
    <w:rsid w:val="006C28DD"/>
    <w:rsid w:val="006C3377"/>
    <w:rsid w:val="006C3386"/>
    <w:rsid w:val="006C3403"/>
    <w:rsid w:val="006C36F7"/>
    <w:rsid w:val="006C3A23"/>
    <w:rsid w:val="006C3A45"/>
    <w:rsid w:val="006C3CF8"/>
    <w:rsid w:val="006C4751"/>
    <w:rsid w:val="006C4B09"/>
    <w:rsid w:val="006C4CB8"/>
    <w:rsid w:val="006C4E9F"/>
    <w:rsid w:val="006C5588"/>
    <w:rsid w:val="006C561C"/>
    <w:rsid w:val="006C5648"/>
    <w:rsid w:val="006C5744"/>
    <w:rsid w:val="006C57A1"/>
    <w:rsid w:val="006C57B3"/>
    <w:rsid w:val="006C58CE"/>
    <w:rsid w:val="006C5CF5"/>
    <w:rsid w:val="006C5F83"/>
    <w:rsid w:val="006C6450"/>
    <w:rsid w:val="006C6736"/>
    <w:rsid w:val="006C68CC"/>
    <w:rsid w:val="006C6933"/>
    <w:rsid w:val="006C6DEA"/>
    <w:rsid w:val="006C6E85"/>
    <w:rsid w:val="006C734E"/>
    <w:rsid w:val="006C7F50"/>
    <w:rsid w:val="006C7FD7"/>
    <w:rsid w:val="006C7FDE"/>
    <w:rsid w:val="006D0216"/>
    <w:rsid w:val="006D0310"/>
    <w:rsid w:val="006D033A"/>
    <w:rsid w:val="006D0773"/>
    <w:rsid w:val="006D0B0B"/>
    <w:rsid w:val="006D0DD7"/>
    <w:rsid w:val="006D0EA6"/>
    <w:rsid w:val="006D0ECE"/>
    <w:rsid w:val="006D114E"/>
    <w:rsid w:val="006D16E7"/>
    <w:rsid w:val="006D175F"/>
    <w:rsid w:val="006D1F67"/>
    <w:rsid w:val="006D2399"/>
    <w:rsid w:val="006D24C4"/>
    <w:rsid w:val="006D27DE"/>
    <w:rsid w:val="006D2866"/>
    <w:rsid w:val="006D2992"/>
    <w:rsid w:val="006D2C17"/>
    <w:rsid w:val="006D3042"/>
    <w:rsid w:val="006D32BA"/>
    <w:rsid w:val="006D3409"/>
    <w:rsid w:val="006D38A6"/>
    <w:rsid w:val="006D3A30"/>
    <w:rsid w:val="006D4443"/>
    <w:rsid w:val="006D4504"/>
    <w:rsid w:val="006D48EC"/>
    <w:rsid w:val="006D4B1F"/>
    <w:rsid w:val="006D4D1D"/>
    <w:rsid w:val="006D4DC8"/>
    <w:rsid w:val="006D52FA"/>
    <w:rsid w:val="006D533D"/>
    <w:rsid w:val="006D54D6"/>
    <w:rsid w:val="006D54F2"/>
    <w:rsid w:val="006D55D3"/>
    <w:rsid w:val="006D5663"/>
    <w:rsid w:val="006D569E"/>
    <w:rsid w:val="006D59F1"/>
    <w:rsid w:val="006D5C49"/>
    <w:rsid w:val="006D6A56"/>
    <w:rsid w:val="006D6C94"/>
    <w:rsid w:val="006D6E6C"/>
    <w:rsid w:val="006D78EA"/>
    <w:rsid w:val="006D7D65"/>
    <w:rsid w:val="006D7FC0"/>
    <w:rsid w:val="006E0034"/>
    <w:rsid w:val="006E0421"/>
    <w:rsid w:val="006E05C4"/>
    <w:rsid w:val="006E05DB"/>
    <w:rsid w:val="006E06FB"/>
    <w:rsid w:val="006E07C6"/>
    <w:rsid w:val="006E0998"/>
    <w:rsid w:val="006E0D46"/>
    <w:rsid w:val="006E1189"/>
    <w:rsid w:val="006E151B"/>
    <w:rsid w:val="006E1538"/>
    <w:rsid w:val="006E1731"/>
    <w:rsid w:val="006E173C"/>
    <w:rsid w:val="006E1A0A"/>
    <w:rsid w:val="006E1CD3"/>
    <w:rsid w:val="006E1D5C"/>
    <w:rsid w:val="006E1F38"/>
    <w:rsid w:val="006E224A"/>
    <w:rsid w:val="006E224C"/>
    <w:rsid w:val="006E27DF"/>
    <w:rsid w:val="006E284B"/>
    <w:rsid w:val="006E2932"/>
    <w:rsid w:val="006E2948"/>
    <w:rsid w:val="006E2B51"/>
    <w:rsid w:val="006E2D31"/>
    <w:rsid w:val="006E399D"/>
    <w:rsid w:val="006E39A2"/>
    <w:rsid w:val="006E3AA6"/>
    <w:rsid w:val="006E3AE9"/>
    <w:rsid w:val="006E3D98"/>
    <w:rsid w:val="006E4317"/>
    <w:rsid w:val="006E43FA"/>
    <w:rsid w:val="006E456E"/>
    <w:rsid w:val="006E45A0"/>
    <w:rsid w:val="006E45ED"/>
    <w:rsid w:val="006E476E"/>
    <w:rsid w:val="006E4A54"/>
    <w:rsid w:val="006E4D65"/>
    <w:rsid w:val="006E52B2"/>
    <w:rsid w:val="006E537E"/>
    <w:rsid w:val="006E562A"/>
    <w:rsid w:val="006E5645"/>
    <w:rsid w:val="006E588D"/>
    <w:rsid w:val="006E5AF5"/>
    <w:rsid w:val="006E63B5"/>
    <w:rsid w:val="006E6594"/>
    <w:rsid w:val="006E6892"/>
    <w:rsid w:val="006E6A48"/>
    <w:rsid w:val="006E6A88"/>
    <w:rsid w:val="006E6AAC"/>
    <w:rsid w:val="006E6B49"/>
    <w:rsid w:val="006E6CC5"/>
    <w:rsid w:val="006E72B0"/>
    <w:rsid w:val="006E7619"/>
    <w:rsid w:val="006E7833"/>
    <w:rsid w:val="006E7944"/>
    <w:rsid w:val="006F087D"/>
    <w:rsid w:val="006F0DF7"/>
    <w:rsid w:val="006F118B"/>
    <w:rsid w:val="006F1301"/>
    <w:rsid w:val="006F130F"/>
    <w:rsid w:val="006F13F3"/>
    <w:rsid w:val="006F167E"/>
    <w:rsid w:val="006F16BC"/>
    <w:rsid w:val="006F1922"/>
    <w:rsid w:val="006F1A45"/>
    <w:rsid w:val="006F1B95"/>
    <w:rsid w:val="006F1F68"/>
    <w:rsid w:val="006F2005"/>
    <w:rsid w:val="006F2235"/>
    <w:rsid w:val="006F22FB"/>
    <w:rsid w:val="006F2D6D"/>
    <w:rsid w:val="006F3372"/>
    <w:rsid w:val="006F377C"/>
    <w:rsid w:val="006F3B71"/>
    <w:rsid w:val="006F3D6B"/>
    <w:rsid w:val="006F3D80"/>
    <w:rsid w:val="006F3E3C"/>
    <w:rsid w:val="006F3E45"/>
    <w:rsid w:val="006F3EEC"/>
    <w:rsid w:val="006F4131"/>
    <w:rsid w:val="006F481E"/>
    <w:rsid w:val="006F488D"/>
    <w:rsid w:val="006F491A"/>
    <w:rsid w:val="006F4C5D"/>
    <w:rsid w:val="006F4D02"/>
    <w:rsid w:val="006F4EB0"/>
    <w:rsid w:val="006F516E"/>
    <w:rsid w:val="006F5480"/>
    <w:rsid w:val="006F580D"/>
    <w:rsid w:val="006F58CD"/>
    <w:rsid w:val="006F6479"/>
    <w:rsid w:val="006F6D52"/>
    <w:rsid w:val="006F6DBA"/>
    <w:rsid w:val="006F7B16"/>
    <w:rsid w:val="006F7DE2"/>
    <w:rsid w:val="007000AA"/>
    <w:rsid w:val="00700172"/>
    <w:rsid w:val="007006B2"/>
    <w:rsid w:val="0070090E"/>
    <w:rsid w:val="007009EF"/>
    <w:rsid w:val="00700CDB"/>
    <w:rsid w:val="00700DAC"/>
    <w:rsid w:val="00700DB6"/>
    <w:rsid w:val="00700FC5"/>
    <w:rsid w:val="0070145D"/>
    <w:rsid w:val="00701886"/>
    <w:rsid w:val="007018E9"/>
    <w:rsid w:val="0070195E"/>
    <w:rsid w:val="00701DA1"/>
    <w:rsid w:val="00701E34"/>
    <w:rsid w:val="007022B8"/>
    <w:rsid w:val="007022ED"/>
    <w:rsid w:val="007026CF"/>
    <w:rsid w:val="007027C5"/>
    <w:rsid w:val="0070285B"/>
    <w:rsid w:val="007028EF"/>
    <w:rsid w:val="007029BA"/>
    <w:rsid w:val="00703F3A"/>
    <w:rsid w:val="007040BF"/>
    <w:rsid w:val="00704130"/>
    <w:rsid w:val="00704519"/>
    <w:rsid w:val="00704641"/>
    <w:rsid w:val="007049E9"/>
    <w:rsid w:val="00704BD1"/>
    <w:rsid w:val="00705500"/>
    <w:rsid w:val="00705505"/>
    <w:rsid w:val="007056AA"/>
    <w:rsid w:val="007057C9"/>
    <w:rsid w:val="007057EC"/>
    <w:rsid w:val="00705826"/>
    <w:rsid w:val="007059C5"/>
    <w:rsid w:val="00705A03"/>
    <w:rsid w:val="00705B9B"/>
    <w:rsid w:val="00705D3D"/>
    <w:rsid w:val="00705FB5"/>
    <w:rsid w:val="007060D5"/>
    <w:rsid w:val="007065CB"/>
    <w:rsid w:val="00706E0E"/>
    <w:rsid w:val="00707634"/>
    <w:rsid w:val="00707EAD"/>
    <w:rsid w:val="00710001"/>
    <w:rsid w:val="007107B0"/>
    <w:rsid w:val="00710918"/>
    <w:rsid w:val="00710B25"/>
    <w:rsid w:val="00710B50"/>
    <w:rsid w:val="00710E07"/>
    <w:rsid w:val="00710FAD"/>
    <w:rsid w:val="0071157E"/>
    <w:rsid w:val="0071175F"/>
    <w:rsid w:val="00711C26"/>
    <w:rsid w:val="00712207"/>
    <w:rsid w:val="007123D9"/>
    <w:rsid w:val="00712646"/>
    <w:rsid w:val="0071277F"/>
    <w:rsid w:val="00712E22"/>
    <w:rsid w:val="0071365F"/>
    <w:rsid w:val="00713D68"/>
    <w:rsid w:val="0071447B"/>
    <w:rsid w:val="0071449C"/>
    <w:rsid w:val="007147A8"/>
    <w:rsid w:val="00714867"/>
    <w:rsid w:val="00714BE7"/>
    <w:rsid w:val="00714C10"/>
    <w:rsid w:val="00715138"/>
    <w:rsid w:val="0071523C"/>
    <w:rsid w:val="007153F9"/>
    <w:rsid w:val="00715759"/>
    <w:rsid w:val="00715900"/>
    <w:rsid w:val="00715BDE"/>
    <w:rsid w:val="00715DFC"/>
    <w:rsid w:val="00715FF9"/>
    <w:rsid w:val="007165EA"/>
    <w:rsid w:val="007166E1"/>
    <w:rsid w:val="00716815"/>
    <w:rsid w:val="00716A14"/>
    <w:rsid w:val="0071747B"/>
    <w:rsid w:val="007176E5"/>
    <w:rsid w:val="00717949"/>
    <w:rsid w:val="00717B8D"/>
    <w:rsid w:val="00717DE5"/>
    <w:rsid w:val="00717F7C"/>
    <w:rsid w:val="00720108"/>
    <w:rsid w:val="0072025E"/>
    <w:rsid w:val="007203A2"/>
    <w:rsid w:val="007203AA"/>
    <w:rsid w:val="00720550"/>
    <w:rsid w:val="0072060A"/>
    <w:rsid w:val="00720796"/>
    <w:rsid w:val="00720AA4"/>
    <w:rsid w:val="00720DE5"/>
    <w:rsid w:val="00720E32"/>
    <w:rsid w:val="00720F6A"/>
    <w:rsid w:val="00720F72"/>
    <w:rsid w:val="00720FFF"/>
    <w:rsid w:val="00721135"/>
    <w:rsid w:val="007211D8"/>
    <w:rsid w:val="00721958"/>
    <w:rsid w:val="00721FE8"/>
    <w:rsid w:val="007220B5"/>
    <w:rsid w:val="007223A9"/>
    <w:rsid w:val="007226D5"/>
    <w:rsid w:val="007227FE"/>
    <w:rsid w:val="007228D8"/>
    <w:rsid w:val="0072297B"/>
    <w:rsid w:val="00722ABE"/>
    <w:rsid w:val="00722B71"/>
    <w:rsid w:val="00722C3F"/>
    <w:rsid w:val="00722EB4"/>
    <w:rsid w:val="00723027"/>
    <w:rsid w:val="007232AC"/>
    <w:rsid w:val="00723893"/>
    <w:rsid w:val="00723C02"/>
    <w:rsid w:val="00723D81"/>
    <w:rsid w:val="00723DAB"/>
    <w:rsid w:val="00723F93"/>
    <w:rsid w:val="00724033"/>
    <w:rsid w:val="00724CF5"/>
    <w:rsid w:val="00724D51"/>
    <w:rsid w:val="00724F34"/>
    <w:rsid w:val="00724F91"/>
    <w:rsid w:val="0072515C"/>
    <w:rsid w:val="0072578B"/>
    <w:rsid w:val="007258E9"/>
    <w:rsid w:val="00725E59"/>
    <w:rsid w:val="00725FF1"/>
    <w:rsid w:val="0072601F"/>
    <w:rsid w:val="007260B9"/>
    <w:rsid w:val="007260EF"/>
    <w:rsid w:val="0072671B"/>
    <w:rsid w:val="007268B9"/>
    <w:rsid w:val="007268F6"/>
    <w:rsid w:val="00726FA7"/>
    <w:rsid w:val="00727022"/>
    <w:rsid w:val="007270F1"/>
    <w:rsid w:val="0072718C"/>
    <w:rsid w:val="0072725D"/>
    <w:rsid w:val="007275D6"/>
    <w:rsid w:val="007277EF"/>
    <w:rsid w:val="00727A37"/>
    <w:rsid w:val="00727CFB"/>
    <w:rsid w:val="00727D17"/>
    <w:rsid w:val="00727F6F"/>
    <w:rsid w:val="00727FEF"/>
    <w:rsid w:val="007301AC"/>
    <w:rsid w:val="00730200"/>
    <w:rsid w:val="0073040D"/>
    <w:rsid w:val="00730586"/>
    <w:rsid w:val="00730931"/>
    <w:rsid w:val="007309F5"/>
    <w:rsid w:val="00730F4B"/>
    <w:rsid w:val="007311ED"/>
    <w:rsid w:val="007312F5"/>
    <w:rsid w:val="007315DD"/>
    <w:rsid w:val="00731832"/>
    <w:rsid w:val="00731852"/>
    <w:rsid w:val="007318FA"/>
    <w:rsid w:val="0073197E"/>
    <w:rsid w:val="00731AE2"/>
    <w:rsid w:val="00731CA5"/>
    <w:rsid w:val="00731E45"/>
    <w:rsid w:val="007320D1"/>
    <w:rsid w:val="00732484"/>
    <w:rsid w:val="0073255B"/>
    <w:rsid w:val="00732A8E"/>
    <w:rsid w:val="00732C5F"/>
    <w:rsid w:val="00733081"/>
    <w:rsid w:val="007334D1"/>
    <w:rsid w:val="007334F2"/>
    <w:rsid w:val="00733503"/>
    <w:rsid w:val="0073369D"/>
    <w:rsid w:val="00733A54"/>
    <w:rsid w:val="00733A83"/>
    <w:rsid w:val="00733A9D"/>
    <w:rsid w:val="00733DE4"/>
    <w:rsid w:val="0073400C"/>
    <w:rsid w:val="007343AA"/>
    <w:rsid w:val="00734410"/>
    <w:rsid w:val="00734503"/>
    <w:rsid w:val="0073462D"/>
    <w:rsid w:val="0073487C"/>
    <w:rsid w:val="0073536F"/>
    <w:rsid w:val="0073539F"/>
    <w:rsid w:val="007356F5"/>
    <w:rsid w:val="00735C62"/>
    <w:rsid w:val="0073603E"/>
    <w:rsid w:val="007363D6"/>
    <w:rsid w:val="007367BD"/>
    <w:rsid w:val="0073683F"/>
    <w:rsid w:val="00736EC6"/>
    <w:rsid w:val="00737200"/>
    <w:rsid w:val="007374AC"/>
    <w:rsid w:val="0073765B"/>
    <w:rsid w:val="00737930"/>
    <w:rsid w:val="007379A7"/>
    <w:rsid w:val="00737C1E"/>
    <w:rsid w:val="00737E60"/>
    <w:rsid w:val="0074008F"/>
    <w:rsid w:val="007400E0"/>
    <w:rsid w:val="007403D9"/>
    <w:rsid w:val="00740413"/>
    <w:rsid w:val="007405CD"/>
    <w:rsid w:val="0074061B"/>
    <w:rsid w:val="00740649"/>
    <w:rsid w:val="00740A20"/>
    <w:rsid w:val="00740C2B"/>
    <w:rsid w:val="00740D3E"/>
    <w:rsid w:val="00740D4E"/>
    <w:rsid w:val="00740DA3"/>
    <w:rsid w:val="00741258"/>
    <w:rsid w:val="00741424"/>
    <w:rsid w:val="007415B6"/>
    <w:rsid w:val="007416DE"/>
    <w:rsid w:val="007419FB"/>
    <w:rsid w:val="00742639"/>
    <w:rsid w:val="00742E12"/>
    <w:rsid w:val="00742E25"/>
    <w:rsid w:val="00743674"/>
    <w:rsid w:val="007437E8"/>
    <w:rsid w:val="00743AA2"/>
    <w:rsid w:val="00743E52"/>
    <w:rsid w:val="00743E67"/>
    <w:rsid w:val="0074405F"/>
    <w:rsid w:val="00744840"/>
    <w:rsid w:val="00744C43"/>
    <w:rsid w:val="00744E49"/>
    <w:rsid w:val="007452DE"/>
    <w:rsid w:val="007457F3"/>
    <w:rsid w:val="00745828"/>
    <w:rsid w:val="007459EA"/>
    <w:rsid w:val="00745A0C"/>
    <w:rsid w:val="00745C3D"/>
    <w:rsid w:val="00745D0C"/>
    <w:rsid w:val="00745DAC"/>
    <w:rsid w:val="00745DB8"/>
    <w:rsid w:val="00745FCC"/>
    <w:rsid w:val="0074610C"/>
    <w:rsid w:val="00746311"/>
    <w:rsid w:val="0074648D"/>
    <w:rsid w:val="0074693C"/>
    <w:rsid w:val="00746B70"/>
    <w:rsid w:val="00746DE9"/>
    <w:rsid w:val="00746E9F"/>
    <w:rsid w:val="00747157"/>
    <w:rsid w:val="00747815"/>
    <w:rsid w:val="00747CA8"/>
    <w:rsid w:val="00747E86"/>
    <w:rsid w:val="00747EAB"/>
    <w:rsid w:val="00747F1A"/>
    <w:rsid w:val="00750783"/>
    <w:rsid w:val="007509C6"/>
    <w:rsid w:val="00750AA3"/>
    <w:rsid w:val="00750D0B"/>
    <w:rsid w:val="00751175"/>
    <w:rsid w:val="007512D0"/>
    <w:rsid w:val="007513EF"/>
    <w:rsid w:val="007517EE"/>
    <w:rsid w:val="007519C7"/>
    <w:rsid w:val="00751B05"/>
    <w:rsid w:val="00751B1B"/>
    <w:rsid w:val="00751EF3"/>
    <w:rsid w:val="007520A0"/>
    <w:rsid w:val="007522E2"/>
    <w:rsid w:val="00752842"/>
    <w:rsid w:val="00752DE1"/>
    <w:rsid w:val="00753018"/>
    <w:rsid w:val="007531BB"/>
    <w:rsid w:val="007536F7"/>
    <w:rsid w:val="00753844"/>
    <w:rsid w:val="0075395E"/>
    <w:rsid w:val="007541A1"/>
    <w:rsid w:val="00754855"/>
    <w:rsid w:val="007548F6"/>
    <w:rsid w:val="0075492E"/>
    <w:rsid w:val="00754EBB"/>
    <w:rsid w:val="00754F3C"/>
    <w:rsid w:val="00755292"/>
    <w:rsid w:val="0075534C"/>
    <w:rsid w:val="00755A43"/>
    <w:rsid w:val="00755B5A"/>
    <w:rsid w:val="00755E2B"/>
    <w:rsid w:val="00755FF6"/>
    <w:rsid w:val="007561CA"/>
    <w:rsid w:val="00756A37"/>
    <w:rsid w:val="00756B16"/>
    <w:rsid w:val="00756E24"/>
    <w:rsid w:val="0075740A"/>
    <w:rsid w:val="0075749C"/>
    <w:rsid w:val="007575B6"/>
    <w:rsid w:val="00757800"/>
    <w:rsid w:val="00757F5D"/>
    <w:rsid w:val="00760034"/>
    <w:rsid w:val="007608E2"/>
    <w:rsid w:val="00760AF2"/>
    <w:rsid w:val="00760CDF"/>
    <w:rsid w:val="00760D16"/>
    <w:rsid w:val="00760F67"/>
    <w:rsid w:val="0076116E"/>
    <w:rsid w:val="007611DF"/>
    <w:rsid w:val="00761218"/>
    <w:rsid w:val="007614C5"/>
    <w:rsid w:val="0076161B"/>
    <w:rsid w:val="00761EBF"/>
    <w:rsid w:val="0076267A"/>
    <w:rsid w:val="00762680"/>
    <w:rsid w:val="00762A9D"/>
    <w:rsid w:val="00762ECE"/>
    <w:rsid w:val="00762FA5"/>
    <w:rsid w:val="00763063"/>
    <w:rsid w:val="00763126"/>
    <w:rsid w:val="0076334C"/>
    <w:rsid w:val="0076347E"/>
    <w:rsid w:val="00763A01"/>
    <w:rsid w:val="007640CC"/>
    <w:rsid w:val="00764E4E"/>
    <w:rsid w:val="00765813"/>
    <w:rsid w:val="007658EE"/>
    <w:rsid w:val="00765AA0"/>
    <w:rsid w:val="00765D2B"/>
    <w:rsid w:val="00765D34"/>
    <w:rsid w:val="00765F8E"/>
    <w:rsid w:val="00766091"/>
    <w:rsid w:val="0076614F"/>
    <w:rsid w:val="007666E3"/>
    <w:rsid w:val="00766A67"/>
    <w:rsid w:val="00766AE1"/>
    <w:rsid w:val="0076701E"/>
    <w:rsid w:val="00767379"/>
    <w:rsid w:val="00767682"/>
    <w:rsid w:val="0076797A"/>
    <w:rsid w:val="00767AAD"/>
    <w:rsid w:val="00767B35"/>
    <w:rsid w:val="00767C6B"/>
    <w:rsid w:val="00767CC4"/>
    <w:rsid w:val="00767F11"/>
    <w:rsid w:val="00770101"/>
    <w:rsid w:val="0077028B"/>
    <w:rsid w:val="0077029C"/>
    <w:rsid w:val="007702FA"/>
    <w:rsid w:val="00770375"/>
    <w:rsid w:val="007706C9"/>
    <w:rsid w:val="007707EC"/>
    <w:rsid w:val="007712C1"/>
    <w:rsid w:val="00771533"/>
    <w:rsid w:val="0077167A"/>
    <w:rsid w:val="0077176F"/>
    <w:rsid w:val="007717AC"/>
    <w:rsid w:val="00771820"/>
    <w:rsid w:val="00771ADC"/>
    <w:rsid w:val="00771BC7"/>
    <w:rsid w:val="00771E9A"/>
    <w:rsid w:val="00772863"/>
    <w:rsid w:val="0077297E"/>
    <w:rsid w:val="00773673"/>
    <w:rsid w:val="00773DBF"/>
    <w:rsid w:val="007740A5"/>
    <w:rsid w:val="007740FA"/>
    <w:rsid w:val="00774202"/>
    <w:rsid w:val="00774444"/>
    <w:rsid w:val="00774D6D"/>
    <w:rsid w:val="007750CC"/>
    <w:rsid w:val="007754AE"/>
    <w:rsid w:val="007754F5"/>
    <w:rsid w:val="00775689"/>
    <w:rsid w:val="00775AFB"/>
    <w:rsid w:val="00776441"/>
    <w:rsid w:val="007766BE"/>
    <w:rsid w:val="007766FA"/>
    <w:rsid w:val="00776B5A"/>
    <w:rsid w:val="00776D3C"/>
    <w:rsid w:val="00776D72"/>
    <w:rsid w:val="00776F47"/>
    <w:rsid w:val="00777677"/>
    <w:rsid w:val="007777AA"/>
    <w:rsid w:val="0078045B"/>
    <w:rsid w:val="007805FC"/>
    <w:rsid w:val="00780778"/>
    <w:rsid w:val="00780F50"/>
    <w:rsid w:val="00781234"/>
    <w:rsid w:val="0078133A"/>
    <w:rsid w:val="0078178B"/>
    <w:rsid w:val="00781C92"/>
    <w:rsid w:val="00781D22"/>
    <w:rsid w:val="00781ED4"/>
    <w:rsid w:val="0078255A"/>
    <w:rsid w:val="00782827"/>
    <w:rsid w:val="00783115"/>
    <w:rsid w:val="0078327D"/>
    <w:rsid w:val="0078343C"/>
    <w:rsid w:val="00783522"/>
    <w:rsid w:val="00783677"/>
    <w:rsid w:val="007836D1"/>
    <w:rsid w:val="007839FE"/>
    <w:rsid w:val="00783C79"/>
    <w:rsid w:val="00783CFD"/>
    <w:rsid w:val="0078421C"/>
    <w:rsid w:val="00784376"/>
    <w:rsid w:val="007843CC"/>
    <w:rsid w:val="007843F7"/>
    <w:rsid w:val="00784691"/>
    <w:rsid w:val="00784A58"/>
    <w:rsid w:val="00784D0D"/>
    <w:rsid w:val="00784DDC"/>
    <w:rsid w:val="00785080"/>
    <w:rsid w:val="007851A6"/>
    <w:rsid w:val="007851B3"/>
    <w:rsid w:val="00785935"/>
    <w:rsid w:val="00785B0F"/>
    <w:rsid w:val="00785B65"/>
    <w:rsid w:val="00785BBD"/>
    <w:rsid w:val="00785C6E"/>
    <w:rsid w:val="00785D91"/>
    <w:rsid w:val="00786152"/>
    <w:rsid w:val="0078638B"/>
    <w:rsid w:val="00786568"/>
    <w:rsid w:val="00786A71"/>
    <w:rsid w:val="00786D84"/>
    <w:rsid w:val="00786E4E"/>
    <w:rsid w:val="00787211"/>
    <w:rsid w:val="0078735C"/>
    <w:rsid w:val="007875D8"/>
    <w:rsid w:val="007877D0"/>
    <w:rsid w:val="00790043"/>
    <w:rsid w:val="007900CD"/>
    <w:rsid w:val="007900FB"/>
    <w:rsid w:val="00790371"/>
    <w:rsid w:val="0079041F"/>
    <w:rsid w:val="00790490"/>
    <w:rsid w:val="00790672"/>
    <w:rsid w:val="007909A5"/>
    <w:rsid w:val="007909AD"/>
    <w:rsid w:val="00790AB2"/>
    <w:rsid w:val="00790FA4"/>
    <w:rsid w:val="00791003"/>
    <w:rsid w:val="00791324"/>
    <w:rsid w:val="00791707"/>
    <w:rsid w:val="00791789"/>
    <w:rsid w:val="0079196D"/>
    <w:rsid w:val="00791C5C"/>
    <w:rsid w:val="00791E78"/>
    <w:rsid w:val="00792623"/>
    <w:rsid w:val="0079292E"/>
    <w:rsid w:val="007930E1"/>
    <w:rsid w:val="007933CF"/>
    <w:rsid w:val="00793805"/>
    <w:rsid w:val="007938CA"/>
    <w:rsid w:val="00793BA2"/>
    <w:rsid w:val="00793C73"/>
    <w:rsid w:val="00793D19"/>
    <w:rsid w:val="00793EB6"/>
    <w:rsid w:val="00793F67"/>
    <w:rsid w:val="00794177"/>
    <w:rsid w:val="0079450E"/>
    <w:rsid w:val="0079475C"/>
    <w:rsid w:val="00794953"/>
    <w:rsid w:val="00794B0D"/>
    <w:rsid w:val="00794BEE"/>
    <w:rsid w:val="00795194"/>
    <w:rsid w:val="00795695"/>
    <w:rsid w:val="0079570C"/>
    <w:rsid w:val="00795EBB"/>
    <w:rsid w:val="007966BE"/>
    <w:rsid w:val="0079676F"/>
    <w:rsid w:val="007968E6"/>
    <w:rsid w:val="00796AFC"/>
    <w:rsid w:val="007974CF"/>
    <w:rsid w:val="00797B44"/>
    <w:rsid w:val="00797B91"/>
    <w:rsid w:val="00797FA4"/>
    <w:rsid w:val="007A007F"/>
    <w:rsid w:val="007A018A"/>
    <w:rsid w:val="007A0398"/>
    <w:rsid w:val="007A0877"/>
    <w:rsid w:val="007A09B4"/>
    <w:rsid w:val="007A0A7A"/>
    <w:rsid w:val="007A0FA8"/>
    <w:rsid w:val="007A1A8E"/>
    <w:rsid w:val="007A1B44"/>
    <w:rsid w:val="007A2C2A"/>
    <w:rsid w:val="007A32BB"/>
    <w:rsid w:val="007A37EC"/>
    <w:rsid w:val="007A3844"/>
    <w:rsid w:val="007A3ADD"/>
    <w:rsid w:val="007A422E"/>
    <w:rsid w:val="007A4402"/>
    <w:rsid w:val="007A46FD"/>
    <w:rsid w:val="007A49ED"/>
    <w:rsid w:val="007A4ED4"/>
    <w:rsid w:val="007A4F12"/>
    <w:rsid w:val="007A551F"/>
    <w:rsid w:val="007A5A83"/>
    <w:rsid w:val="007A5D48"/>
    <w:rsid w:val="007A6064"/>
    <w:rsid w:val="007A6207"/>
    <w:rsid w:val="007A63CA"/>
    <w:rsid w:val="007A63DF"/>
    <w:rsid w:val="007A6667"/>
    <w:rsid w:val="007A6758"/>
    <w:rsid w:val="007A6866"/>
    <w:rsid w:val="007A6D44"/>
    <w:rsid w:val="007A6DAC"/>
    <w:rsid w:val="007A6E1F"/>
    <w:rsid w:val="007A7E36"/>
    <w:rsid w:val="007A7EB2"/>
    <w:rsid w:val="007A7F8E"/>
    <w:rsid w:val="007B032F"/>
    <w:rsid w:val="007B0BC4"/>
    <w:rsid w:val="007B0F8D"/>
    <w:rsid w:val="007B117C"/>
    <w:rsid w:val="007B16C1"/>
    <w:rsid w:val="007B1BF9"/>
    <w:rsid w:val="007B1C06"/>
    <w:rsid w:val="007B1CDA"/>
    <w:rsid w:val="007B1D3E"/>
    <w:rsid w:val="007B206A"/>
    <w:rsid w:val="007B22B7"/>
    <w:rsid w:val="007B24E6"/>
    <w:rsid w:val="007B2545"/>
    <w:rsid w:val="007B28DE"/>
    <w:rsid w:val="007B2CDD"/>
    <w:rsid w:val="007B2D25"/>
    <w:rsid w:val="007B3250"/>
    <w:rsid w:val="007B37C8"/>
    <w:rsid w:val="007B39B8"/>
    <w:rsid w:val="007B3F14"/>
    <w:rsid w:val="007B4576"/>
    <w:rsid w:val="007B46DE"/>
    <w:rsid w:val="007B4BAE"/>
    <w:rsid w:val="007B4CF6"/>
    <w:rsid w:val="007B5096"/>
    <w:rsid w:val="007B5367"/>
    <w:rsid w:val="007B54C8"/>
    <w:rsid w:val="007B5A24"/>
    <w:rsid w:val="007B5A3F"/>
    <w:rsid w:val="007B5AC9"/>
    <w:rsid w:val="007B5B65"/>
    <w:rsid w:val="007B5F82"/>
    <w:rsid w:val="007B6191"/>
    <w:rsid w:val="007B61AA"/>
    <w:rsid w:val="007B6618"/>
    <w:rsid w:val="007B7200"/>
    <w:rsid w:val="007B734B"/>
    <w:rsid w:val="007B74A6"/>
    <w:rsid w:val="007B74E0"/>
    <w:rsid w:val="007B7551"/>
    <w:rsid w:val="007B777F"/>
    <w:rsid w:val="007C0074"/>
    <w:rsid w:val="007C0AA3"/>
    <w:rsid w:val="007C0B81"/>
    <w:rsid w:val="007C0BC3"/>
    <w:rsid w:val="007C105D"/>
    <w:rsid w:val="007C1309"/>
    <w:rsid w:val="007C1437"/>
    <w:rsid w:val="007C183E"/>
    <w:rsid w:val="007C21F3"/>
    <w:rsid w:val="007C22B6"/>
    <w:rsid w:val="007C255F"/>
    <w:rsid w:val="007C2722"/>
    <w:rsid w:val="007C2A65"/>
    <w:rsid w:val="007C2C21"/>
    <w:rsid w:val="007C360A"/>
    <w:rsid w:val="007C3A6B"/>
    <w:rsid w:val="007C4148"/>
    <w:rsid w:val="007C438B"/>
    <w:rsid w:val="007C4928"/>
    <w:rsid w:val="007C4E43"/>
    <w:rsid w:val="007C50D4"/>
    <w:rsid w:val="007C53D9"/>
    <w:rsid w:val="007C55DD"/>
    <w:rsid w:val="007C597A"/>
    <w:rsid w:val="007C5AA9"/>
    <w:rsid w:val="007C5B5E"/>
    <w:rsid w:val="007C6681"/>
    <w:rsid w:val="007C6F28"/>
    <w:rsid w:val="007C7223"/>
    <w:rsid w:val="007C7A7C"/>
    <w:rsid w:val="007C7AAE"/>
    <w:rsid w:val="007C7F83"/>
    <w:rsid w:val="007D0033"/>
    <w:rsid w:val="007D0B30"/>
    <w:rsid w:val="007D172D"/>
    <w:rsid w:val="007D2025"/>
    <w:rsid w:val="007D23AF"/>
    <w:rsid w:val="007D2CDC"/>
    <w:rsid w:val="007D2DB8"/>
    <w:rsid w:val="007D2F76"/>
    <w:rsid w:val="007D377C"/>
    <w:rsid w:val="007D3A8D"/>
    <w:rsid w:val="007D3B45"/>
    <w:rsid w:val="007D3D1D"/>
    <w:rsid w:val="007D3F79"/>
    <w:rsid w:val="007D4002"/>
    <w:rsid w:val="007D41B2"/>
    <w:rsid w:val="007D41BD"/>
    <w:rsid w:val="007D41D5"/>
    <w:rsid w:val="007D4351"/>
    <w:rsid w:val="007D43B1"/>
    <w:rsid w:val="007D4527"/>
    <w:rsid w:val="007D4590"/>
    <w:rsid w:val="007D483C"/>
    <w:rsid w:val="007D4C09"/>
    <w:rsid w:val="007D4EA5"/>
    <w:rsid w:val="007D51AF"/>
    <w:rsid w:val="007D521E"/>
    <w:rsid w:val="007D54E2"/>
    <w:rsid w:val="007D54EF"/>
    <w:rsid w:val="007D5B85"/>
    <w:rsid w:val="007D5F70"/>
    <w:rsid w:val="007D6160"/>
    <w:rsid w:val="007D64F1"/>
    <w:rsid w:val="007D681B"/>
    <w:rsid w:val="007D6B16"/>
    <w:rsid w:val="007D6BBB"/>
    <w:rsid w:val="007D73C9"/>
    <w:rsid w:val="007D7425"/>
    <w:rsid w:val="007D7514"/>
    <w:rsid w:val="007D7799"/>
    <w:rsid w:val="007D7A05"/>
    <w:rsid w:val="007D7D24"/>
    <w:rsid w:val="007D7EB2"/>
    <w:rsid w:val="007D7F4D"/>
    <w:rsid w:val="007E006E"/>
    <w:rsid w:val="007E01B2"/>
    <w:rsid w:val="007E0426"/>
    <w:rsid w:val="007E0AD0"/>
    <w:rsid w:val="007E0AE9"/>
    <w:rsid w:val="007E0B1D"/>
    <w:rsid w:val="007E0D49"/>
    <w:rsid w:val="007E0FE1"/>
    <w:rsid w:val="007E1687"/>
    <w:rsid w:val="007E16E1"/>
    <w:rsid w:val="007E1D13"/>
    <w:rsid w:val="007E23B9"/>
    <w:rsid w:val="007E2581"/>
    <w:rsid w:val="007E25F6"/>
    <w:rsid w:val="007E275C"/>
    <w:rsid w:val="007E27D5"/>
    <w:rsid w:val="007E28B2"/>
    <w:rsid w:val="007E37E1"/>
    <w:rsid w:val="007E3A4B"/>
    <w:rsid w:val="007E3BAD"/>
    <w:rsid w:val="007E3D0A"/>
    <w:rsid w:val="007E3EE9"/>
    <w:rsid w:val="007E42A4"/>
    <w:rsid w:val="007E4455"/>
    <w:rsid w:val="007E4489"/>
    <w:rsid w:val="007E48EC"/>
    <w:rsid w:val="007E4BCF"/>
    <w:rsid w:val="007E4D8E"/>
    <w:rsid w:val="007E4E75"/>
    <w:rsid w:val="007E4F75"/>
    <w:rsid w:val="007E4FC2"/>
    <w:rsid w:val="007E5058"/>
    <w:rsid w:val="007E57F1"/>
    <w:rsid w:val="007E5C58"/>
    <w:rsid w:val="007E5DCF"/>
    <w:rsid w:val="007E5F21"/>
    <w:rsid w:val="007E617C"/>
    <w:rsid w:val="007E6430"/>
    <w:rsid w:val="007E6933"/>
    <w:rsid w:val="007E699D"/>
    <w:rsid w:val="007E6A89"/>
    <w:rsid w:val="007E6AFB"/>
    <w:rsid w:val="007E6B2D"/>
    <w:rsid w:val="007E77A1"/>
    <w:rsid w:val="007E78F0"/>
    <w:rsid w:val="007E7971"/>
    <w:rsid w:val="007E7A0F"/>
    <w:rsid w:val="007E7B09"/>
    <w:rsid w:val="007E7F43"/>
    <w:rsid w:val="007F0091"/>
    <w:rsid w:val="007F0482"/>
    <w:rsid w:val="007F05F6"/>
    <w:rsid w:val="007F09FA"/>
    <w:rsid w:val="007F19D9"/>
    <w:rsid w:val="007F1AE6"/>
    <w:rsid w:val="007F1CC7"/>
    <w:rsid w:val="007F1D68"/>
    <w:rsid w:val="007F25F5"/>
    <w:rsid w:val="007F3051"/>
    <w:rsid w:val="007F32A0"/>
    <w:rsid w:val="007F3375"/>
    <w:rsid w:val="007F3989"/>
    <w:rsid w:val="007F3A81"/>
    <w:rsid w:val="007F3AC9"/>
    <w:rsid w:val="007F3ECF"/>
    <w:rsid w:val="007F3FE0"/>
    <w:rsid w:val="007F4012"/>
    <w:rsid w:val="007F4043"/>
    <w:rsid w:val="007F40CE"/>
    <w:rsid w:val="007F4479"/>
    <w:rsid w:val="007F44C5"/>
    <w:rsid w:val="007F465B"/>
    <w:rsid w:val="007F46E5"/>
    <w:rsid w:val="007F4E20"/>
    <w:rsid w:val="007F4FB9"/>
    <w:rsid w:val="007F5169"/>
    <w:rsid w:val="007F56D8"/>
    <w:rsid w:val="007F5A6A"/>
    <w:rsid w:val="007F64F3"/>
    <w:rsid w:val="007F6727"/>
    <w:rsid w:val="007F6AAB"/>
    <w:rsid w:val="007F7158"/>
    <w:rsid w:val="007F7357"/>
    <w:rsid w:val="007F7443"/>
    <w:rsid w:val="007F7798"/>
    <w:rsid w:val="007F787E"/>
    <w:rsid w:val="007F7949"/>
    <w:rsid w:val="007F79BF"/>
    <w:rsid w:val="007F7A46"/>
    <w:rsid w:val="007F7FBD"/>
    <w:rsid w:val="008006B9"/>
    <w:rsid w:val="008006D7"/>
    <w:rsid w:val="0080179A"/>
    <w:rsid w:val="00802123"/>
    <w:rsid w:val="0080237E"/>
    <w:rsid w:val="008025BD"/>
    <w:rsid w:val="008026EE"/>
    <w:rsid w:val="0080277C"/>
    <w:rsid w:val="008029E7"/>
    <w:rsid w:val="00802D9C"/>
    <w:rsid w:val="00802FCC"/>
    <w:rsid w:val="00803269"/>
    <w:rsid w:val="00803342"/>
    <w:rsid w:val="0080335E"/>
    <w:rsid w:val="008039AB"/>
    <w:rsid w:val="008039CB"/>
    <w:rsid w:val="00803C46"/>
    <w:rsid w:val="00803E19"/>
    <w:rsid w:val="008043FB"/>
    <w:rsid w:val="0080464B"/>
    <w:rsid w:val="00804B53"/>
    <w:rsid w:val="00804E16"/>
    <w:rsid w:val="008051C4"/>
    <w:rsid w:val="008054CF"/>
    <w:rsid w:val="00805573"/>
    <w:rsid w:val="00805962"/>
    <w:rsid w:val="008059B3"/>
    <w:rsid w:val="00805EA8"/>
    <w:rsid w:val="008063F7"/>
    <w:rsid w:val="008066BD"/>
    <w:rsid w:val="008067F8"/>
    <w:rsid w:val="00806860"/>
    <w:rsid w:val="008069B4"/>
    <w:rsid w:val="00806A2E"/>
    <w:rsid w:val="00806A5C"/>
    <w:rsid w:val="00806B11"/>
    <w:rsid w:val="00806B39"/>
    <w:rsid w:val="00806E56"/>
    <w:rsid w:val="00807000"/>
    <w:rsid w:val="00807299"/>
    <w:rsid w:val="00807422"/>
    <w:rsid w:val="00807D1F"/>
    <w:rsid w:val="00807F8A"/>
    <w:rsid w:val="008101CF"/>
    <w:rsid w:val="00810936"/>
    <w:rsid w:val="008109ED"/>
    <w:rsid w:val="00810BDC"/>
    <w:rsid w:val="00810E08"/>
    <w:rsid w:val="00810E37"/>
    <w:rsid w:val="008111A5"/>
    <w:rsid w:val="00811597"/>
    <w:rsid w:val="00812532"/>
    <w:rsid w:val="0081259B"/>
    <w:rsid w:val="00812870"/>
    <w:rsid w:val="00812A58"/>
    <w:rsid w:val="00812C42"/>
    <w:rsid w:val="00812CB1"/>
    <w:rsid w:val="00812D07"/>
    <w:rsid w:val="00812E0E"/>
    <w:rsid w:val="008132EE"/>
    <w:rsid w:val="00813860"/>
    <w:rsid w:val="00813AC6"/>
    <w:rsid w:val="00813C1B"/>
    <w:rsid w:val="00813F9A"/>
    <w:rsid w:val="008141BC"/>
    <w:rsid w:val="0081429D"/>
    <w:rsid w:val="0081482D"/>
    <w:rsid w:val="008148E1"/>
    <w:rsid w:val="008149ED"/>
    <w:rsid w:val="00814A10"/>
    <w:rsid w:val="0081528D"/>
    <w:rsid w:val="00815B40"/>
    <w:rsid w:val="00815DE1"/>
    <w:rsid w:val="00815EBE"/>
    <w:rsid w:val="00815ECC"/>
    <w:rsid w:val="0081623C"/>
    <w:rsid w:val="0081656E"/>
    <w:rsid w:val="00816C1E"/>
    <w:rsid w:val="00816D64"/>
    <w:rsid w:val="00816F2A"/>
    <w:rsid w:val="00817ACF"/>
    <w:rsid w:val="0082002B"/>
    <w:rsid w:val="0082017F"/>
    <w:rsid w:val="00820628"/>
    <w:rsid w:val="00820AB7"/>
    <w:rsid w:val="00820D28"/>
    <w:rsid w:val="00821069"/>
    <w:rsid w:val="008211EC"/>
    <w:rsid w:val="0082157B"/>
    <w:rsid w:val="00821A74"/>
    <w:rsid w:val="00822125"/>
    <w:rsid w:val="0082242F"/>
    <w:rsid w:val="008224CC"/>
    <w:rsid w:val="008225EA"/>
    <w:rsid w:val="00822CD3"/>
    <w:rsid w:val="008235F7"/>
    <w:rsid w:val="008238C6"/>
    <w:rsid w:val="00823C07"/>
    <w:rsid w:val="00823C30"/>
    <w:rsid w:val="00823CC4"/>
    <w:rsid w:val="00823CEA"/>
    <w:rsid w:val="00823DEB"/>
    <w:rsid w:val="00823E64"/>
    <w:rsid w:val="00823FC4"/>
    <w:rsid w:val="00823FC5"/>
    <w:rsid w:val="0082474E"/>
    <w:rsid w:val="00824A7D"/>
    <w:rsid w:val="00824AA3"/>
    <w:rsid w:val="00824E18"/>
    <w:rsid w:val="00824E27"/>
    <w:rsid w:val="00824E2E"/>
    <w:rsid w:val="00824FBA"/>
    <w:rsid w:val="008250F9"/>
    <w:rsid w:val="00825634"/>
    <w:rsid w:val="0082563A"/>
    <w:rsid w:val="00825923"/>
    <w:rsid w:val="0082607A"/>
    <w:rsid w:val="008261B7"/>
    <w:rsid w:val="008262B2"/>
    <w:rsid w:val="008264FB"/>
    <w:rsid w:val="00826574"/>
    <w:rsid w:val="008267E6"/>
    <w:rsid w:val="00826D9B"/>
    <w:rsid w:val="00827640"/>
    <w:rsid w:val="008276AD"/>
    <w:rsid w:val="00827715"/>
    <w:rsid w:val="008277CF"/>
    <w:rsid w:val="00827902"/>
    <w:rsid w:val="00827D4A"/>
    <w:rsid w:val="00827E6E"/>
    <w:rsid w:val="00827ED8"/>
    <w:rsid w:val="0083013F"/>
    <w:rsid w:val="008301A7"/>
    <w:rsid w:val="00830272"/>
    <w:rsid w:val="008306F1"/>
    <w:rsid w:val="00830857"/>
    <w:rsid w:val="00830A2E"/>
    <w:rsid w:val="00830CA3"/>
    <w:rsid w:val="00830CC8"/>
    <w:rsid w:val="0083134A"/>
    <w:rsid w:val="008315E2"/>
    <w:rsid w:val="00831666"/>
    <w:rsid w:val="008317B0"/>
    <w:rsid w:val="008317B4"/>
    <w:rsid w:val="00831DE5"/>
    <w:rsid w:val="00832182"/>
    <w:rsid w:val="0083223D"/>
    <w:rsid w:val="00832354"/>
    <w:rsid w:val="0083261A"/>
    <w:rsid w:val="0083276F"/>
    <w:rsid w:val="0083278A"/>
    <w:rsid w:val="00832A7C"/>
    <w:rsid w:val="00832C0B"/>
    <w:rsid w:val="00832CD9"/>
    <w:rsid w:val="00832D2D"/>
    <w:rsid w:val="0083350A"/>
    <w:rsid w:val="008336AB"/>
    <w:rsid w:val="0083390A"/>
    <w:rsid w:val="008339BF"/>
    <w:rsid w:val="00833BB5"/>
    <w:rsid w:val="00833C1F"/>
    <w:rsid w:val="00833D65"/>
    <w:rsid w:val="00833DCF"/>
    <w:rsid w:val="0083455B"/>
    <w:rsid w:val="008345BD"/>
    <w:rsid w:val="008346AC"/>
    <w:rsid w:val="00834951"/>
    <w:rsid w:val="0083574C"/>
    <w:rsid w:val="00835E9B"/>
    <w:rsid w:val="00836351"/>
    <w:rsid w:val="0083641E"/>
    <w:rsid w:val="00836D65"/>
    <w:rsid w:val="00837141"/>
    <w:rsid w:val="008371AD"/>
    <w:rsid w:val="008371CE"/>
    <w:rsid w:val="00837AE4"/>
    <w:rsid w:val="00837CBF"/>
    <w:rsid w:val="008401F5"/>
    <w:rsid w:val="0084048C"/>
    <w:rsid w:val="0084055D"/>
    <w:rsid w:val="00840AFC"/>
    <w:rsid w:val="00840E01"/>
    <w:rsid w:val="008410FC"/>
    <w:rsid w:val="008412B2"/>
    <w:rsid w:val="008413E2"/>
    <w:rsid w:val="008414D5"/>
    <w:rsid w:val="00841950"/>
    <w:rsid w:val="00841BAE"/>
    <w:rsid w:val="0084245D"/>
    <w:rsid w:val="008427F6"/>
    <w:rsid w:val="0084284F"/>
    <w:rsid w:val="008433B0"/>
    <w:rsid w:val="008433ED"/>
    <w:rsid w:val="00843857"/>
    <w:rsid w:val="008439D0"/>
    <w:rsid w:val="00843F26"/>
    <w:rsid w:val="00843F37"/>
    <w:rsid w:val="00843F70"/>
    <w:rsid w:val="00844105"/>
    <w:rsid w:val="00844414"/>
    <w:rsid w:val="00844F8B"/>
    <w:rsid w:val="0084509B"/>
    <w:rsid w:val="008451D7"/>
    <w:rsid w:val="008452F6"/>
    <w:rsid w:val="008459B7"/>
    <w:rsid w:val="00845C17"/>
    <w:rsid w:val="00845CA0"/>
    <w:rsid w:val="008462A5"/>
    <w:rsid w:val="008465E7"/>
    <w:rsid w:val="008471EB"/>
    <w:rsid w:val="008474C7"/>
    <w:rsid w:val="008476A1"/>
    <w:rsid w:val="00847722"/>
    <w:rsid w:val="008478FA"/>
    <w:rsid w:val="00847DC7"/>
    <w:rsid w:val="00847EA7"/>
    <w:rsid w:val="0085031F"/>
    <w:rsid w:val="008503A8"/>
    <w:rsid w:val="008503EA"/>
    <w:rsid w:val="0085078A"/>
    <w:rsid w:val="0085080E"/>
    <w:rsid w:val="0085130C"/>
    <w:rsid w:val="008516F5"/>
    <w:rsid w:val="008519F1"/>
    <w:rsid w:val="00851C36"/>
    <w:rsid w:val="00852078"/>
    <w:rsid w:val="008527DE"/>
    <w:rsid w:val="00852A2E"/>
    <w:rsid w:val="00852B10"/>
    <w:rsid w:val="0085303D"/>
    <w:rsid w:val="0085305A"/>
    <w:rsid w:val="0085337A"/>
    <w:rsid w:val="008533C3"/>
    <w:rsid w:val="00853654"/>
    <w:rsid w:val="00853B8D"/>
    <w:rsid w:val="00853DC1"/>
    <w:rsid w:val="008540C8"/>
    <w:rsid w:val="0085410C"/>
    <w:rsid w:val="008541C7"/>
    <w:rsid w:val="008546F9"/>
    <w:rsid w:val="00854734"/>
    <w:rsid w:val="00854800"/>
    <w:rsid w:val="008548AA"/>
    <w:rsid w:val="00854E4B"/>
    <w:rsid w:val="00854E56"/>
    <w:rsid w:val="008550A5"/>
    <w:rsid w:val="00856634"/>
    <w:rsid w:val="008566F2"/>
    <w:rsid w:val="00856D2A"/>
    <w:rsid w:val="00856E56"/>
    <w:rsid w:val="0085728E"/>
    <w:rsid w:val="00857370"/>
    <w:rsid w:val="008575C2"/>
    <w:rsid w:val="00857717"/>
    <w:rsid w:val="00857EA1"/>
    <w:rsid w:val="00857F51"/>
    <w:rsid w:val="008604E2"/>
    <w:rsid w:val="00860715"/>
    <w:rsid w:val="0086072C"/>
    <w:rsid w:val="00860AB2"/>
    <w:rsid w:val="00860C4D"/>
    <w:rsid w:val="00860F4F"/>
    <w:rsid w:val="00860FE1"/>
    <w:rsid w:val="008615E4"/>
    <w:rsid w:val="00861941"/>
    <w:rsid w:val="00861EDA"/>
    <w:rsid w:val="00861F78"/>
    <w:rsid w:val="008623A0"/>
    <w:rsid w:val="00862524"/>
    <w:rsid w:val="0086252E"/>
    <w:rsid w:val="00862709"/>
    <w:rsid w:val="008628AA"/>
    <w:rsid w:val="0086296E"/>
    <w:rsid w:val="00862C0E"/>
    <w:rsid w:val="0086302E"/>
    <w:rsid w:val="00863461"/>
    <w:rsid w:val="008636CF"/>
    <w:rsid w:val="0086426A"/>
    <w:rsid w:val="008648BC"/>
    <w:rsid w:val="00864B5E"/>
    <w:rsid w:val="008659A2"/>
    <w:rsid w:val="00865B33"/>
    <w:rsid w:val="00865E26"/>
    <w:rsid w:val="008660A6"/>
    <w:rsid w:val="0086634C"/>
    <w:rsid w:val="00866445"/>
    <w:rsid w:val="0086659A"/>
    <w:rsid w:val="00866806"/>
    <w:rsid w:val="0086695A"/>
    <w:rsid w:val="00866E87"/>
    <w:rsid w:val="00867057"/>
    <w:rsid w:val="00867451"/>
    <w:rsid w:val="00867493"/>
    <w:rsid w:val="0086782E"/>
    <w:rsid w:val="00867A04"/>
    <w:rsid w:val="00867CCB"/>
    <w:rsid w:val="00867F13"/>
    <w:rsid w:val="0087080B"/>
    <w:rsid w:val="0087101A"/>
    <w:rsid w:val="00871478"/>
    <w:rsid w:val="00871CD0"/>
    <w:rsid w:val="00871D3F"/>
    <w:rsid w:val="00871D41"/>
    <w:rsid w:val="00871F16"/>
    <w:rsid w:val="00871F3F"/>
    <w:rsid w:val="00871F81"/>
    <w:rsid w:val="0087227A"/>
    <w:rsid w:val="008725E1"/>
    <w:rsid w:val="00872AE8"/>
    <w:rsid w:val="00872C09"/>
    <w:rsid w:val="00872EAE"/>
    <w:rsid w:val="00872F28"/>
    <w:rsid w:val="0087383E"/>
    <w:rsid w:val="0087388B"/>
    <w:rsid w:val="00873C01"/>
    <w:rsid w:val="00873D36"/>
    <w:rsid w:val="00873DE0"/>
    <w:rsid w:val="00873EBB"/>
    <w:rsid w:val="0087494B"/>
    <w:rsid w:val="008749CD"/>
    <w:rsid w:val="008750FA"/>
    <w:rsid w:val="008751F7"/>
    <w:rsid w:val="0087528D"/>
    <w:rsid w:val="00875778"/>
    <w:rsid w:val="00875DA1"/>
    <w:rsid w:val="00875E07"/>
    <w:rsid w:val="0087604A"/>
    <w:rsid w:val="00876502"/>
    <w:rsid w:val="00876685"/>
    <w:rsid w:val="008766A9"/>
    <w:rsid w:val="00876B3B"/>
    <w:rsid w:val="00876C9A"/>
    <w:rsid w:val="00876F95"/>
    <w:rsid w:val="00876FCE"/>
    <w:rsid w:val="0087742C"/>
    <w:rsid w:val="0087743A"/>
    <w:rsid w:val="00877696"/>
    <w:rsid w:val="00877C58"/>
    <w:rsid w:val="00877D8D"/>
    <w:rsid w:val="00877E0F"/>
    <w:rsid w:val="0088045C"/>
    <w:rsid w:val="00880CF2"/>
    <w:rsid w:val="00880D77"/>
    <w:rsid w:val="00880D80"/>
    <w:rsid w:val="00880EB8"/>
    <w:rsid w:val="00881312"/>
    <w:rsid w:val="008816B5"/>
    <w:rsid w:val="008819A1"/>
    <w:rsid w:val="00881B4E"/>
    <w:rsid w:val="00882070"/>
    <w:rsid w:val="0088226A"/>
    <w:rsid w:val="008822E8"/>
    <w:rsid w:val="008829FC"/>
    <w:rsid w:val="00882C2E"/>
    <w:rsid w:val="0088328D"/>
    <w:rsid w:val="008839D7"/>
    <w:rsid w:val="00883CE8"/>
    <w:rsid w:val="00883E92"/>
    <w:rsid w:val="00883F47"/>
    <w:rsid w:val="008845A5"/>
    <w:rsid w:val="008848D3"/>
    <w:rsid w:val="008849E8"/>
    <w:rsid w:val="00884BEF"/>
    <w:rsid w:val="00884C7E"/>
    <w:rsid w:val="00884F82"/>
    <w:rsid w:val="008850B3"/>
    <w:rsid w:val="00885116"/>
    <w:rsid w:val="008852BB"/>
    <w:rsid w:val="00885328"/>
    <w:rsid w:val="00885624"/>
    <w:rsid w:val="00885720"/>
    <w:rsid w:val="00885A2B"/>
    <w:rsid w:val="00885A55"/>
    <w:rsid w:val="00885A9D"/>
    <w:rsid w:val="00885D4F"/>
    <w:rsid w:val="0088605D"/>
    <w:rsid w:val="00886099"/>
    <w:rsid w:val="0088629E"/>
    <w:rsid w:val="0088638E"/>
    <w:rsid w:val="008864D5"/>
    <w:rsid w:val="008866FE"/>
    <w:rsid w:val="008868E0"/>
    <w:rsid w:val="00886CF5"/>
    <w:rsid w:val="00886E61"/>
    <w:rsid w:val="00886FAC"/>
    <w:rsid w:val="00887265"/>
    <w:rsid w:val="00887489"/>
    <w:rsid w:val="008874A1"/>
    <w:rsid w:val="008875A2"/>
    <w:rsid w:val="00887692"/>
    <w:rsid w:val="00887A14"/>
    <w:rsid w:val="00887D65"/>
    <w:rsid w:val="00887FB9"/>
    <w:rsid w:val="00890010"/>
    <w:rsid w:val="0089029A"/>
    <w:rsid w:val="00890AF4"/>
    <w:rsid w:val="00890B7A"/>
    <w:rsid w:val="008910D6"/>
    <w:rsid w:val="008916EC"/>
    <w:rsid w:val="008918ED"/>
    <w:rsid w:val="008919AB"/>
    <w:rsid w:val="00891B89"/>
    <w:rsid w:val="00891D1A"/>
    <w:rsid w:val="00892056"/>
    <w:rsid w:val="00892BD4"/>
    <w:rsid w:val="00892E67"/>
    <w:rsid w:val="00892FD2"/>
    <w:rsid w:val="008930D1"/>
    <w:rsid w:val="00893634"/>
    <w:rsid w:val="008936C7"/>
    <w:rsid w:val="00893727"/>
    <w:rsid w:val="00893A00"/>
    <w:rsid w:val="00893D0F"/>
    <w:rsid w:val="008941B8"/>
    <w:rsid w:val="0089430D"/>
    <w:rsid w:val="008945C8"/>
    <w:rsid w:val="00894922"/>
    <w:rsid w:val="00894CCB"/>
    <w:rsid w:val="008950CD"/>
    <w:rsid w:val="00895C06"/>
    <w:rsid w:val="00896842"/>
    <w:rsid w:val="00896853"/>
    <w:rsid w:val="0089690A"/>
    <w:rsid w:val="00897033"/>
    <w:rsid w:val="0089722C"/>
    <w:rsid w:val="008973FB"/>
    <w:rsid w:val="0089753A"/>
    <w:rsid w:val="00897609"/>
    <w:rsid w:val="00897A22"/>
    <w:rsid w:val="00897B8C"/>
    <w:rsid w:val="00897C10"/>
    <w:rsid w:val="00897F34"/>
    <w:rsid w:val="008A07C3"/>
    <w:rsid w:val="008A08B4"/>
    <w:rsid w:val="008A0E7E"/>
    <w:rsid w:val="008A1431"/>
    <w:rsid w:val="008A1FBB"/>
    <w:rsid w:val="008A2243"/>
    <w:rsid w:val="008A2860"/>
    <w:rsid w:val="008A2A63"/>
    <w:rsid w:val="008A2FEC"/>
    <w:rsid w:val="008A30DB"/>
    <w:rsid w:val="008A3121"/>
    <w:rsid w:val="008A33CC"/>
    <w:rsid w:val="008A33FC"/>
    <w:rsid w:val="008A34A4"/>
    <w:rsid w:val="008A37A8"/>
    <w:rsid w:val="008A3E0E"/>
    <w:rsid w:val="008A4040"/>
    <w:rsid w:val="008A4146"/>
    <w:rsid w:val="008A4358"/>
    <w:rsid w:val="008A4367"/>
    <w:rsid w:val="008A436E"/>
    <w:rsid w:val="008A43B6"/>
    <w:rsid w:val="008A43B8"/>
    <w:rsid w:val="008A445A"/>
    <w:rsid w:val="008A499A"/>
    <w:rsid w:val="008A4B0F"/>
    <w:rsid w:val="008A4FFF"/>
    <w:rsid w:val="008A50A8"/>
    <w:rsid w:val="008A5210"/>
    <w:rsid w:val="008A557F"/>
    <w:rsid w:val="008A5614"/>
    <w:rsid w:val="008A577D"/>
    <w:rsid w:val="008A57A2"/>
    <w:rsid w:val="008A5A87"/>
    <w:rsid w:val="008A5C91"/>
    <w:rsid w:val="008A606F"/>
    <w:rsid w:val="008A6733"/>
    <w:rsid w:val="008A686D"/>
    <w:rsid w:val="008A69C6"/>
    <w:rsid w:val="008A6A51"/>
    <w:rsid w:val="008A6DAD"/>
    <w:rsid w:val="008A6E7E"/>
    <w:rsid w:val="008A6F99"/>
    <w:rsid w:val="008A702D"/>
    <w:rsid w:val="008A7202"/>
    <w:rsid w:val="008A735C"/>
    <w:rsid w:val="008A7529"/>
    <w:rsid w:val="008A776B"/>
    <w:rsid w:val="008A7ABE"/>
    <w:rsid w:val="008A7E8B"/>
    <w:rsid w:val="008B08AE"/>
    <w:rsid w:val="008B09E3"/>
    <w:rsid w:val="008B109D"/>
    <w:rsid w:val="008B1112"/>
    <w:rsid w:val="008B14ED"/>
    <w:rsid w:val="008B1EE9"/>
    <w:rsid w:val="008B1FF4"/>
    <w:rsid w:val="008B2815"/>
    <w:rsid w:val="008B37CD"/>
    <w:rsid w:val="008B384B"/>
    <w:rsid w:val="008B3873"/>
    <w:rsid w:val="008B39B5"/>
    <w:rsid w:val="008B3A4D"/>
    <w:rsid w:val="008B438B"/>
    <w:rsid w:val="008B45B6"/>
    <w:rsid w:val="008B4BFD"/>
    <w:rsid w:val="008B5075"/>
    <w:rsid w:val="008B52A6"/>
    <w:rsid w:val="008B52D9"/>
    <w:rsid w:val="008B56F8"/>
    <w:rsid w:val="008B5B24"/>
    <w:rsid w:val="008B6097"/>
    <w:rsid w:val="008B6611"/>
    <w:rsid w:val="008B667E"/>
    <w:rsid w:val="008B6A3C"/>
    <w:rsid w:val="008B6CDB"/>
    <w:rsid w:val="008B6D2A"/>
    <w:rsid w:val="008B6DE6"/>
    <w:rsid w:val="008B7885"/>
    <w:rsid w:val="008B7DB9"/>
    <w:rsid w:val="008C055B"/>
    <w:rsid w:val="008C08B2"/>
    <w:rsid w:val="008C0B55"/>
    <w:rsid w:val="008C1139"/>
    <w:rsid w:val="008C1270"/>
    <w:rsid w:val="008C1604"/>
    <w:rsid w:val="008C1750"/>
    <w:rsid w:val="008C194C"/>
    <w:rsid w:val="008C19E4"/>
    <w:rsid w:val="008C1A7B"/>
    <w:rsid w:val="008C1B50"/>
    <w:rsid w:val="008C1C4C"/>
    <w:rsid w:val="008C2035"/>
    <w:rsid w:val="008C24F3"/>
    <w:rsid w:val="008C25E3"/>
    <w:rsid w:val="008C26A8"/>
    <w:rsid w:val="008C26C9"/>
    <w:rsid w:val="008C28A6"/>
    <w:rsid w:val="008C28D7"/>
    <w:rsid w:val="008C2A74"/>
    <w:rsid w:val="008C38B7"/>
    <w:rsid w:val="008C3996"/>
    <w:rsid w:val="008C3B3C"/>
    <w:rsid w:val="008C3C55"/>
    <w:rsid w:val="008C3D9C"/>
    <w:rsid w:val="008C42A9"/>
    <w:rsid w:val="008C4309"/>
    <w:rsid w:val="008C47CB"/>
    <w:rsid w:val="008C48D9"/>
    <w:rsid w:val="008C4FF9"/>
    <w:rsid w:val="008C511E"/>
    <w:rsid w:val="008C523F"/>
    <w:rsid w:val="008C5445"/>
    <w:rsid w:val="008C5470"/>
    <w:rsid w:val="008C5522"/>
    <w:rsid w:val="008C5B72"/>
    <w:rsid w:val="008C5B96"/>
    <w:rsid w:val="008C7039"/>
    <w:rsid w:val="008C73A7"/>
    <w:rsid w:val="008C757A"/>
    <w:rsid w:val="008C7B24"/>
    <w:rsid w:val="008C7B5F"/>
    <w:rsid w:val="008C7C5A"/>
    <w:rsid w:val="008C7C86"/>
    <w:rsid w:val="008C7D22"/>
    <w:rsid w:val="008D0068"/>
    <w:rsid w:val="008D008D"/>
    <w:rsid w:val="008D0095"/>
    <w:rsid w:val="008D04AE"/>
    <w:rsid w:val="008D0509"/>
    <w:rsid w:val="008D07CD"/>
    <w:rsid w:val="008D0800"/>
    <w:rsid w:val="008D0E54"/>
    <w:rsid w:val="008D0F5D"/>
    <w:rsid w:val="008D15B6"/>
    <w:rsid w:val="008D1AD5"/>
    <w:rsid w:val="008D22EE"/>
    <w:rsid w:val="008D27E6"/>
    <w:rsid w:val="008D2A5C"/>
    <w:rsid w:val="008D2B0B"/>
    <w:rsid w:val="008D2DD0"/>
    <w:rsid w:val="008D2EB6"/>
    <w:rsid w:val="008D310E"/>
    <w:rsid w:val="008D3346"/>
    <w:rsid w:val="008D33FE"/>
    <w:rsid w:val="008D35FF"/>
    <w:rsid w:val="008D367F"/>
    <w:rsid w:val="008D440D"/>
    <w:rsid w:val="008D576E"/>
    <w:rsid w:val="008D5856"/>
    <w:rsid w:val="008D59C4"/>
    <w:rsid w:val="008D5A1D"/>
    <w:rsid w:val="008D5B2D"/>
    <w:rsid w:val="008D5DE8"/>
    <w:rsid w:val="008D6467"/>
    <w:rsid w:val="008D6487"/>
    <w:rsid w:val="008D661D"/>
    <w:rsid w:val="008D69E6"/>
    <w:rsid w:val="008D7A74"/>
    <w:rsid w:val="008D7B62"/>
    <w:rsid w:val="008D7B68"/>
    <w:rsid w:val="008D7D00"/>
    <w:rsid w:val="008D7E20"/>
    <w:rsid w:val="008E0155"/>
    <w:rsid w:val="008E04E7"/>
    <w:rsid w:val="008E0933"/>
    <w:rsid w:val="008E0956"/>
    <w:rsid w:val="008E0C94"/>
    <w:rsid w:val="008E0F27"/>
    <w:rsid w:val="008E0F84"/>
    <w:rsid w:val="008E104F"/>
    <w:rsid w:val="008E1377"/>
    <w:rsid w:val="008E189F"/>
    <w:rsid w:val="008E19CA"/>
    <w:rsid w:val="008E25F6"/>
    <w:rsid w:val="008E2FE6"/>
    <w:rsid w:val="008E346C"/>
    <w:rsid w:val="008E36CF"/>
    <w:rsid w:val="008E3A3B"/>
    <w:rsid w:val="008E40F0"/>
    <w:rsid w:val="008E459C"/>
    <w:rsid w:val="008E4B58"/>
    <w:rsid w:val="008E4D52"/>
    <w:rsid w:val="008E4D5B"/>
    <w:rsid w:val="008E515F"/>
    <w:rsid w:val="008E5195"/>
    <w:rsid w:val="008E6217"/>
    <w:rsid w:val="008E64BA"/>
    <w:rsid w:val="008E691C"/>
    <w:rsid w:val="008E72B8"/>
    <w:rsid w:val="008E7439"/>
    <w:rsid w:val="008E777D"/>
    <w:rsid w:val="008E7851"/>
    <w:rsid w:val="008E78C3"/>
    <w:rsid w:val="008E7C50"/>
    <w:rsid w:val="008E7EFF"/>
    <w:rsid w:val="008F0689"/>
    <w:rsid w:val="008F097F"/>
    <w:rsid w:val="008F09D9"/>
    <w:rsid w:val="008F0DE0"/>
    <w:rsid w:val="008F0ED5"/>
    <w:rsid w:val="008F0F12"/>
    <w:rsid w:val="008F0FDA"/>
    <w:rsid w:val="008F1013"/>
    <w:rsid w:val="008F1A7A"/>
    <w:rsid w:val="008F22BD"/>
    <w:rsid w:val="008F2737"/>
    <w:rsid w:val="008F2806"/>
    <w:rsid w:val="008F2D95"/>
    <w:rsid w:val="008F32B8"/>
    <w:rsid w:val="008F34B3"/>
    <w:rsid w:val="008F350D"/>
    <w:rsid w:val="008F3704"/>
    <w:rsid w:val="008F3C53"/>
    <w:rsid w:val="008F4058"/>
    <w:rsid w:val="008F4158"/>
    <w:rsid w:val="008F4286"/>
    <w:rsid w:val="008F4291"/>
    <w:rsid w:val="008F440B"/>
    <w:rsid w:val="008F492E"/>
    <w:rsid w:val="008F4B7A"/>
    <w:rsid w:val="008F539A"/>
    <w:rsid w:val="008F57A8"/>
    <w:rsid w:val="008F57D8"/>
    <w:rsid w:val="008F58D2"/>
    <w:rsid w:val="008F58E5"/>
    <w:rsid w:val="008F5D84"/>
    <w:rsid w:val="008F5EAE"/>
    <w:rsid w:val="008F629E"/>
    <w:rsid w:val="008F64C4"/>
    <w:rsid w:val="008F65BE"/>
    <w:rsid w:val="008F6C84"/>
    <w:rsid w:val="008F725F"/>
    <w:rsid w:val="008F7461"/>
    <w:rsid w:val="008F7574"/>
    <w:rsid w:val="008F76CC"/>
    <w:rsid w:val="008F7F11"/>
    <w:rsid w:val="008F7F97"/>
    <w:rsid w:val="0090012B"/>
    <w:rsid w:val="00900814"/>
    <w:rsid w:val="00900A2D"/>
    <w:rsid w:val="00901EFD"/>
    <w:rsid w:val="00902306"/>
    <w:rsid w:val="009027F6"/>
    <w:rsid w:val="00902A75"/>
    <w:rsid w:val="00902D3D"/>
    <w:rsid w:val="00902F7D"/>
    <w:rsid w:val="0090304F"/>
    <w:rsid w:val="00903416"/>
    <w:rsid w:val="009035B4"/>
    <w:rsid w:val="009038FA"/>
    <w:rsid w:val="00903E63"/>
    <w:rsid w:val="009045F6"/>
    <w:rsid w:val="00904A4A"/>
    <w:rsid w:val="00904F9C"/>
    <w:rsid w:val="009056F3"/>
    <w:rsid w:val="00905E72"/>
    <w:rsid w:val="00905F25"/>
    <w:rsid w:val="00905FE6"/>
    <w:rsid w:val="00906388"/>
    <w:rsid w:val="009065B2"/>
    <w:rsid w:val="00906D70"/>
    <w:rsid w:val="00906F46"/>
    <w:rsid w:val="009073F6"/>
    <w:rsid w:val="00907875"/>
    <w:rsid w:val="00907A4F"/>
    <w:rsid w:val="00907E04"/>
    <w:rsid w:val="00907F0B"/>
    <w:rsid w:val="00907FF0"/>
    <w:rsid w:val="00910340"/>
    <w:rsid w:val="00910380"/>
    <w:rsid w:val="009106BC"/>
    <w:rsid w:val="00910831"/>
    <w:rsid w:val="009109CB"/>
    <w:rsid w:val="00911421"/>
    <w:rsid w:val="009116AA"/>
    <w:rsid w:val="009116E5"/>
    <w:rsid w:val="0091186B"/>
    <w:rsid w:val="009118F7"/>
    <w:rsid w:val="00911EF7"/>
    <w:rsid w:val="0091202D"/>
    <w:rsid w:val="00912BBA"/>
    <w:rsid w:val="00913583"/>
    <w:rsid w:val="0091360F"/>
    <w:rsid w:val="00913947"/>
    <w:rsid w:val="00913D33"/>
    <w:rsid w:val="0091416C"/>
    <w:rsid w:val="009141D9"/>
    <w:rsid w:val="009151E2"/>
    <w:rsid w:val="0091557B"/>
    <w:rsid w:val="00915A6F"/>
    <w:rsid w:val="00915BCD"/>
    <w:rsid w:val="00915C97"/>
    <w:rsid w:val="00915E53"/>
    <w:rsid w:val="0091615A"/>
    <w:rsid w:val="009162E9"/>
    <w:rsid w:val="00916B40"/>
    <w:rsid w:val="0091740C"/>
    <w:rsid w:val="00917520"/>
    <w:rsid w:val="00917E8D"/>
    <w:rsid w:val="00920254"/>
    <w:rsid w:val="00920307"/>
    <w:rsid w:val="009211F2"/>
    <w:rsid w:val="0092130F"/>
    <w:rsid w:val="00921594"/>
    <w:rsid w:val="0092160C"/>
    <w:rsid w:val="0092185D"/>
    <w:rsid w:val="00921A2B"/>
    <w:rsid w:val="00921D87"/>
    <w:rsid w:val="00922223"/>
    <w:rsid w:val="00922D9A"/>
    <w:rsid w:val="00922F20"/>
    <w:rsid w:val="009236B8"/>
    <w:rsid w:val="009238F1"/>
    <w:rsid w:val="00923CA1"/>
    <w:rsid w:val="0092458C"/>
    <w:rsid w:val="00924E8C"/>
    <w:rsid w:val="00925275"/>
    <w:rsid w:val="0092552E"/>
    <w:rsid w:val="00925618"/>
    <w:rsid w:val="00925780"/>
    <w:rsid w:val="00925BBB"/>
    <w:rsid w:val="00925DFD"/>
    <w:rsid w:val="00926099"/>
    <w:rsid w:val="00926719"/>
    <w:rsid w:val="00926EBB"/>
    <w:rsid w:val="00926F9E"/>
    <w:rsid w:val="00927509"/>
    <w:rsid w:val="00927E1F"/>
    <w:rsid w:val="00927E27"/>
    <w:rsid w:val="00927F50"/>
    <w:rsid w:val="00927F6E"/>
    <w:rsid w:val="00930227"/>
    <w:rsid w:val="00930501"/>
    <w:rsid w:val="00930A2E"/>
    <w:rsid w:val="00930B88"/>
    <w:rsid w:val="00930EA5"/>
    <w:rsid w:val="00930F2D"/>
    <w:rsid w:val="0093146A"/>
    <w:rsid w:val="0093148E"/>
    <w:rsid w:val="0093159D"/>
    <w:rsid w:val="009317F2"/>
    <w:rsid w:val="00931AAF"/>
    <w:rsid w:val="00931BFE"/>
    <w:rsid w:val="00931E77"/>
    <w:rsid w:val="009323B1"/>
    <w:rsid w:val="00932DED"/>
    <w:rsid w:val="00932FF6"/>
    <w:rsid w:val="00932FFD"/>
    <w:rsid w:val="009334F3"/>
    <w:rsid w:val="009336AB"/>
    <w:rsid w:val="00933712"/>
    <w:rsid w:val="00933AE9"/>
    <w:rsid w:val="00933D51"/>
    <w:rsid w:val="00933E0A"/>
    <w:rsid w:val="0093456E"/>
    <w:rsid w:val="009345E1"/>
    <w:rsid w:val="00934A06"/>
    <w:rsid w:val="00934D42"/>
    <w:rsid w:val="00934F06"/>
    <w:rsid w:val="00934F16"/>
    <w:rsid w:val="00935370"/>
    <w:rsid w:val="009353E9"/>
    <w:rsid w:val="00935CF3"/>
    <w:rsid w:val="00935EA9"/>
    <w:rsid w:val="009362CA"/>
    <w:rsid w:val="009364A0"/>
    <w:rsid w:val="009365BA"/>
    <w:rsid w:val="0093670D"/>
    <w:rsid w:val="0093674E"/>
    <w:rsid w:val="00936803"/>
    <w:rsid w:val="009372A0"/>
    <w:rsid w:val="009377C8"/>
    <w:rsid w:val="00937B25"/>
    <w:rsid w:val="00937C3F"/>
    <w:rsid w:val="00937CDA"/>
    <w:rsid w:val="00937E93"/>
    <w:rsid w:val="00937F3D"/>
    <w:rsid w:val="00937F62"/>
    <w:rsid w:val="00937FE3"/>
    <w:rsid w:val="009401BE"/>
    <w:rsid w:val="00940222"/>
    <w:rsid w:val="009404EA"/>
    <w:rsid w:val="00940698"/>
    <w:rsid w:val="00940699"/>
    <w:rsid w:val="0094082E"/>
    <w:rsid w:val="00940BA3"/>
    <w:rsid w:val="00940BDD"/>
    <w:rsid w:val="00941596"/>
    <w:rsid w:val="009417DF"/>
    <w:rsid w:val="00941BBD"/>
    <w:rsid w:val="00941C7D"/>
    <w:rsid w:val="00941ECB"/>
    <w:rsid w:val="009422DC"/>
    <w:rsid w:val="0094266F"/>
    <w:rsid w:val="00942E67"/>
    <w:rsid w:val="00943116"/>
    <w:rsid w:val="0094374A"/>
    <w:rsid w:val="0094389E"/>
    <w:rsid w:val="00943A61"/>
    <w:rsid w:val="00943A82"/>
    <w:rsid w:val="00943B60"/>
    <w:rsid w:val="00944024"/>
    <w:rsid w:val="00944246"/>
    <w:rsid w:val="009449C2"/>
    <w:rsid w:val="00944BDB"/>
    <w:rsid w:val="00944C51"/>
    <w:rsid w:val="00944EE9"/>
    <w:rsid w:val="009452B1"/>
    <w:rsid w:val="009454DE"/>
    <w:rsid w:val="00945520"/>
    <w:rsid w:val="00945877"/>
    <w:rsid w:val="00945BB9"/>
    <w:rsid w:val="0094607C"/>
    <w:rsid w:val="00946256"/>
    <w:rsid w:val="009462F8"/>
    <w:rsid w:val="009467AB"/>
    <w:rsid w:val="00946D15"/>
    <w:rsid w:val="00946D6A"/>
    <w:rsid w:val="00946E36"/>
    <w:rsid w:val="00946ECC"/>
    <w:rsid w:val="00947F4C"/>
    <w:rsid w:val="00950527"/>
    <w:rsid w:val="00950BB0"/>
    <w:rsid w:val="00950D44"/>
    <w:rsid w:val="00951142"/>
    <w:rsid w:val="00951275"/>
    <w:rsid w:val="00951BE9"/>
    <w:rsid w:val="00952129"/>
    <w:rsid w:val="00952307"/>
    <w:rsid w:val="009524B7"/>
    <w:rsid w:val="00952856"/>
    <w:rsid w:val="00952B6F"/>
    <w:rsid w:val="00952B79"/>
    <w:rsid w:val="00952D63"/>
    <w:rsid w:val="00952E1A"/>
    <w:rsid w:val="00953444"/>
    <w:rsid w:val="0095358E"/>
    <w:rsid w:val="0095375E"/>
    <w:rsid w:val="00953868"/>
    <w:rsid w:val="00953BC9"/>
    <w:rsid w:val="0095432C"/>
    <w:rsid w:val="009544A4"/>
    <w:rsid w:val="009548DB"/>
    <w:rsid w:val="00954912"/>
    <w:rsid w:val="00954AEC"/>
    <w:rsid w:val="00954E3F"/>
    <w:rsid w:val="00955585"/>
    <w:rsid w:val="0095559B"/>
    <w:rsid w:val="009555A7"/>
    <w:rsid w:val="00955B99"/>
    <w:rsid w:val="009562AC"/>
    <w:rsid w:val="00956326"/>
    <w:rsid w:val="0095741A"/>
    <w:rsid w:val="009574D2"/>
    <w:rsid w:val="00957814"/>
    <w:rsid w:val="00957B2A"/>
    <w:rsid w:val="009601BA"/>
    <w:rsid w:val="00960213"/>
    <w:rsid w:val="009604EF"/>
    <w:rsid w:val="00960AC6"/>
    <w:rsid w:val="00960B9C"/>
    <w:rsid w:val="00960BAE"/>
    <w:rsid w:val="00960D96"/>
    <w:rsid w:val="00961105"/>
    <w:rsid w:val="00961678"/>
    <w:rsid w:val="009616ED"/>
    <w:rsid w:val="00961C1B"/>
    <w:rsid w:val="00961D70"/>
    <w:rsid w:val="00961F72"/>
    <w:rsid w:val="00962210"/>
    <w:rsid w:val="00962426"/>
    <w:rsid w:val="00962979"/>
    <w:rsid w:val="00962AAA"/>
    <w:rsid w:val="00962BE9"/>
    <w:rsid w:val="00962DF3"/>
    <w:rsid w:val="0096311B"/>
    <w:rsid w:val="00963353"/>
    <w:rsid w:val="0096346E"/>
    <w:rsid w:val="009635C1"/>
    <w:rsid w:val="00963E1C"/>
    <w:rsid w:val="00964392"/>
    <w:rsid w:val="00964624"/>
    <w:rsid w:val="00964775"/>
    <w:rsid w:val="00964833"/>
    <w:rsid w:val="00964FCC"/>
    <w:rsid w:val="0096514F"/>
    <w:rsid w:val="00965228"/>
    <w:rsid w:val="009653BA"/>
    <w:rsid w:val="009653BD"/>
    <w:rsid w:val="009654EA"/>
    <w:rsid w:val="00965DB6"/>
    <w:rsid w:val="00965E6D"/>
    <w:rsid w:val="00965E74"/>
    <w:rsid w:val="00966040"/>
    <w:rsid w:val="009661A2"/>
    <w:rsid w:val="00966838"/>
    <w:rsid w:val="00966D36"/>
    <w:rsid w:val="00966DFF"/>
    <w:rsid w:val="0096717B"/>
    <w:rsid w:val="00967199"/>
    <w:rsid w:val="0096753A"/>
    <w:rsid w:val="00967A50"/>
    <w:rsid w:val="00967B9A"/>
    <w:rsid w:val="00967E6C"/>
    <w:rsid w:val="00970265"/>
    <w:rsid w:val="009702B8"/>
    <w:rsid w:val="0097064B"/>
    <w:rsid w:val="0097073F"/>
    <w:rsid w:val="00970FC2"/>
    <w:rsid w:val="009712E2"/>
    <w:rsid w:val="00971A34"/>
    <w:rsid w:val="00971B04"/>
    <w:rsid w:val="009721C3"/>
    <w:rsid w:val="0097245E"/>
    <w:rsid w:val="00972A23"/>
    <w:rsid w:val="00972E0E"/>
    <w:rsid w:val="00972E24"/>
    <w:rsid w:val="00972F88"/>
    <w:rsid w:val="00973540"/>
    <w:rsid w:val="009735D4"/>
    <w:rsid w:val="0097389C"/>
    <w:rsid w:val="00973EC0"/>
    <w:rsid w:val="009745B6"/>
    <w:rsid w:val="0097472E"/>
    <w:rsid w:val="0097475C"/>
    <w:rsid w:val="00974760"/>
    <w:rsid w:val="0097488E"/>
    <w:rsid w:val="009749A4"/>
    <w:rsid w:val="00974BEA"/>
    <w:rsid w:val="0097505A"/>
    <w:rsid w:val="00975254"/>
    <w:rsid w:val="00975578"/>
    <w:rsid w:val="0097568B"/>
    <w:rsid w:val="00975829"/>
    <w:rsid w:val="009758D7"/>
    <w:rsid w:val="009759C8"/>
    <w:rsid w:val="0097614A"/>
    <w:rsid w:val="00976433"/>
    <w:rsid w:val="009766A1"/>
    <w:rsid w:val="00976821"/>
    <w:rsid w:val="0097704B"/>
    <w:rsid w:val="00977442"/>
    <w:rsid w:val="00977B6B"/>
    <w:rsid w:val="00977F68"/>
    <w:rsid w:val="009804EB"/>
    <w:rsid w:val="009805B6"/>
    <w:rsid w:val="00980763"/>
    <w:rsid w:val="0098076B"/>
    <w:rsid w:val="009811AE"/>
    <w:rsid w:val="009811CD"/>
    <w:rsid w:val="00981333"/>
    <w:rsid w:val="009813A3"/>
    <w:rsid w:val="009813AD"/>
    <w:rsid w:val="00981609"/>
    <w:rsid w:val="0098179D"/>
    <w:rsid w:val="00981962"/>
    <w:rsid w:val="00982234"/>
    <w:rsid w:val="00982889"/>
    <w:rsid w:val="00982BB2"/>
    <w:rsid w:val="00982CD2"/>
    <w:rsid w:val="00982CF2"/>
    <w:rsid w:val="009833E9"/>
    <w:rsid w:val="009835D9"/>
    <w:rsid w:val="00984542"/>
    <w:rsid w:val="00984640"/>
    <w:rsid w:val="0098469B"/>
    <w:rsid w:val="0098530B"/>
    <w:rsid w:val="009857A2"/>
    <w:rsid w:val="00985D5C"/>
    <w:rsid w:val="009862BF"/>
    <w:rsid w:val="00986407"/>
    <w:rsid w:val="00986488"/>
    <w:rsid w:val="00986CD6"/>
    <w:rsid w:val="00986D1A"/>
    <w:rsid w:val="00986E61"/>
    <w:rsid w:val="009874E4"/>
    <w:rsid w:val="00987DD2"/>
    <w:rsid w:val="00990010"/>
    <w:rsid w:val="0099078D"/>
    <w:rsid w:val="009908D7"/>
    <w:rsid w:val="00990C1B"/>
    <w:rsid w:val="00991D62"/>
    <w:rsid w:val="00991E82"/>
    <w:rsid w:val="0099285C"/>
    <w:rsid w:val="00992926"/>
    <w:rsid w:val="00992BB6"/>
    <w:rsid w:val="009934F1"/>
    <w:rsid w:val="00994512"/>
    <w:rsid w:val="00994AEE"/>
    <w:rsid w:val="00994C5A"/>
    <w:rsid w:val="0099535D"/>
    <w:rsid w:val="00995537"/>
    <w:rsid w:val="00995F0F"/>
    <w:rsid w:val="00995FE4"/>
    <w:rsid w:val="0099696C"/>
    <w:rsid w:val="00996A02"/>
    <w:rsid w:val="00997095"/>
    <w:rsid w:val="00997725"/>
    <w:rsid w:val="009977F3"/>
    <w:rsid w:val="009977FB"/>
    <w:rsid w:val="0099794A"/>
    <w:rsid w:val="00997B56"/>
    <w:rsid w:val="00997BAF"/>
    <w:rsid w:val="00997DFA"/>
    <w:rsid w:val="009A025B"/>
    <w:rsid w:val="009A0436"/>
    <w:rsid w:val="009A05FD"/>
    <w:rsid w:val="009A06F2"/>
    <w:rsid w:val="009A0DA7"/>
    <w:rsid w:val="009A1002"/>
    <w:rsid w:val="009A10E9"/>
    <w:rsid w:val="009A1394"/>
    <w:rsid w:val="009A1671"/>
    <w:rsid w:val="009A16AA"/>
    <w:rsid w:val="009A1C78"/>
    <w:rsid w:val="009A1CCF"/>
    <w:rsid w:val="009A1E5B"/>
    <w:rsid w:val="009A1F35"/>
    <w:rsid w:val="009A23DA"/>
    <w:rsid w:val="009A2931"/>
    <w:rsid w:val="009A2BFF"/>
    <w:rsid w:val="009A2E55"/>
    <w:rsid w:val="009A2E76"/>
    <w:rsid w:val="009A38B0"/>
    <w:rsid w:val="009A3CAE"/>
    <w:rsid w:val="009A3DB8"/>
    <w:rsid w:val="009A3F66"/>
    <w:rsid w:val="009A4664"/>
    <w:rsid w:val="009A480C"/>
    <w:rsid w:val="009A4D76"/>
    <w:rsid w:val="009A5157"/>
    <w:rsid w:val="009A52CE"/>
    <w:rsid w:val="009A5DB9"/>
    <w:rsid w:val="009A6501"/>
    <w:rsid w:val="009A7048"/>
    <w:rsid w:val="009A734B"/>
    <w:rsid w:val="009A76ED"/>
    <w:rsid w:val="009A79EA"/>
    <w:rsid w:val="009A7A91"/>
    <w:rsid w:val="009A7E7A"/>
    <w:rsid w:val="009B04A4"/>
    <w:rsid w:val="009B0526"/>
    <w:rsid w:val="009B0C87"/>
    <w:rsid w:val="009B0E14"/>
    <w:rsid w:val="009B15F0"/>
    <w:rsid w:val="009B17ED"/>
    <w:rsid w:val="009B1C08"/>
    <w:rsid w:val="009B1DBC"/>
    <w:rsid w:val="009B241C"/>
    <w:rsid w:val="009B2577"/>
    <w:rsid w:val="009B290E"/>
    <w:rsid w:val="009B2952"/>
    <w:rsid w:val="009B2CAB"/>
    <w:rsid w:val="009B355C"/>
    <w:rsid w:val="009B3625"/>
    <w:rsid w:val="009B4899"/>
    <w:rsid w:val="009B4E09"/>
    <w:rsid w:val="009B4E4C"/>
    <w:rsid w:val="009B5047"/>
    <w:rsid w:val="009B5561"/>
    <w:rsid w:val="009B592A"/>
    <w:rsid w:val="009B5A52"/>
    <w:rsid w:val="009B5B9C"/>
    <w:rsid w:val="009B5C6D"/>
    <w:rsid w:val="009B6283"/>
    <w:rsid w:val="009B62A9"/>
    <w:rsid w:val="009B64E6"/>
    <w:rsid w:val="009B6634"/>
    <w:rsid w:val="009B663D"/>
    <w:rsid w:val="009B667D"/>
    <w:rsid w:val="009B6A9D"/>
    <w:rsid w:val="009B6DFD"/>
    <w:rsid w:val="009B72A4"/>
    <w:rsid w:val="009B798E"/>
    <w:rsid w:val="009B7B15"/>
    <w:rsid w:val="009C041A"/>
    <w:rsid w:val="009C0B64"/>
    <w:rsid w:val="009C0D86"/>
    <w:rsid w:val="009C10A9"/>
    <w:rsid w:val="009C11EB"/>
    <w:rsid w:val="009C1776"/>
    <w:rsid w:val="009C1974"/>
    <w:rsid w:val="009C1C64"/>
    <w:rsid w:val="009C2152"/>
    <w:rsid w:val="009C2182"/>
    <w:rsid w:val="009C2556"/>
    <w:rsid w:val="009C2D41"/>
    <w:rsid w:val="009C314C"/>
    <w:rsid w:val="009C3174"/>
    <w:rsid w:val="009C34CA"/>
    <w:rsid w:val="009C354A"/>
    <w:rsid w:val="009C399E"/>
    <w:rsid w:val="009C3BF0"/>
    <w:rsid w:val="009C43A7"/>
    <w:rsid w:val="009C43C7"/>
    <w:rsid w:val="009C4505"/>
    <w:rsid w:val="009C455A"/>
    <w:rsid w:val="009C46D3"/>
    <w:rsid w:val="009C49AF"/>
    <w:rsid w:val="009C4CF7"/>
    <w:rsid w:val="009C4F8E"/>
    <w:rsid w:val="009C53B4"/>
    <w:rsid w:val="009C54B0"/>
    <w:rsid w:val="009C5A26"/>
    <w:rsid w:val="009C5AF0"/>
    <w:rsid w:val="009C5B77"/>
    <w:rsid w:val="009C5C47"/>
    <w:rsid w:val="009C607A"/>
    <w:rsid w:val="009C6228"/>
    <w:rsid w:val="009C6494"/>
    <w:rsid w:val="009C6794"/>
    <w:rsid w:val="009C6900"/>
    <w:rsid w:val="009C7167"/>
    <w:rsid w:val="009C7513"/>
    <w:rsid w:val="009C7E19"/>
    <w:rsid w:val="009D08DA"/>
    <w:rsid w:val="009D0B9F"/>
    <w:rsid w:val="009D0EFA"/>
    <w:rsid w:val="009D0FA1"/>
    <w:rsid w:val="009D128F"/>
    <w:rsid w:val="009D1339"/>
    <w:rsid w:val="009D17AC"/>
    <w:rsid w:val="009D17E6"/>
    <w:rsid w:val="009D1F74"/>
    <w:rsid w:val="009D209A"/>
    <w:rsid w:val="009D2338"/>
    <w:rsid w:val="009D24C4"/>
    <w:rsid w:val="009D24D9"/>
    <w:rsid w:val="009D25E1"/>
    <w:rsid w:val="009D276D"/>
    <w:rsid w:val="009D282A"/>
    <w:rsid w:val="009D2952"/>
    <w:rsid w:val="009D2AA4"/>
    <w:rsid w:val="009D2AF5"/>
    <w:rsid w:val="009D3145"/>
    <w:rsid w:val="009D3446"/>
    <w:rsid w:val="009D367C"/>
    <w:rsid w:val="009D3E58"/>
    <w:rsid w:val="009D40D2"/>
    <w:rsid w:val="009D4264"/>
    <w:rsid w:val="009D4284"/>
    <w:rsid w:val="009D45C7"/>
    <w:rsid w:val="009D45F4"/>
    <w:rsid w:val="009D4666"/>
    <w:rsid w:val="009D466F"/>
    <w:rsid w:val="009D48BB"/>
    <w:rsid w:val="009D5210"/>
    <w:rsid w:val="009D5619"/>
    <w:rsid w:val="009D600C"/>
    <w:rsid w:val="009D659E"/>
    <w:rsid w:val="009D6670"/>
    <w:rsid w:val="009D66E2"/>
    <w:rsid w:val="009D6C45"/>
    <w:rsid w:val="009D6DAC"/>
    <w:rsid w:val="009D71C6"/>
    <w:rsid w:val="009D7247"/>
    <w:rsid w:val="009D74F2"/>
    <w:rsid w:val="009D7830"/>
    <w:rsid w:val="009E0272"/>
    <w:rsid w:val="009E02DF"/>
    <w:rsid w:val="009E034A"/>
    <w:rsid w:val="009E04CD"/>
    <w:rsid w:val="009E08A5"/>
    <w:rsid w:val="009E0A85"/>
    <w:rsid w:val="009E0B98"/>
    <w:rsid w:val="009E0C1F"/>
    <w:rsid w:val="009E0E0F"/>
    <w:rsid w:val="009E11FA"/>
    <w:rsid w:val="009E13C6"/>
    <w:rsid w:val="009E1678"/>
    <w:rsid w:val="009E16BF"/>
    <w:rsid w:val="009E175E"/>
    <w:rsid w:val="009E1764"/>
    <w:rsid w:val="009E177E"/>
    <w:rsid w:val="009E1A1B"/>
    <w:rsid w:val="009E1D8C"/>
    <w:rsid w:val="009E21BE"/>
    <w:rsid w:val="009E229D"/>
    <w:rsid w:val="009E270C"/>
    <w:rsid w:val="009E2D2C"/>
    <w:rsid w:val="009E3ABE"/>
    <w:rsid w:val="009E3D20"/>
    <w:rsid w:val="009E4089"/>
    <w:rsid w:val="009E4096"/>
    <w:rsid w:val="009E413E"/>
    <w:rsid w:val="009E4444"/>
    <w:rsid w:val="009E49B5"/>
    <w:rsid w:val="009E4BD5"/>
    <w:rsid w:val="009E4F99"/>
    <w:rsid w:val="009E50A9"/>
    <w:rsid w:val="009E5560"/>
    <w:rsid w:val="009E56EF"/>
    <w:rsid w:val="009E570F"/>
    <w:rsid w:val="009E5B95"/>
    <w:rsid w:val="009E5FB7"/>
    <w:rsid w:val="009E600C"/>
    <w:rsid w:val="009E6122"/>
    <w:rsid w:val="009E61B7"/>
    <w:rsid w:val="009E655A"/>
    <w:rsid w:val="009E68D5"/>
    <w:rsid w:val="009E6AB3"/>
    <w:rsid w:val="009E6BBE"/>
    <w:rsid w:val="009E6F76"/>
    <w:rsid w:val="009E74CE"/>
    <w:rsid w:val="009E786C"/>
    <w:rsid w:val="009E7C5F"/>
    <w:rsid w:val="009E7D9C"/>
    <w:rsid w:val="009F052E"/>
    <w:rsid w:val="009F0990"/>
    <w:rsid w:val="009F0D6D"/>
    <w:rsid w:val="009F10EC"/>
    <w:rsid w:val="009F1449"/>
    <w:rsid w:val="009F20EB"/>
    <w:rsid w:val="009F21B7"/>
    <w:rsid w:val="009F23C9"/>
    <w:rsid w:val="009F250C"/>
    <w:rsid w:val="009F274B"/>
    <w:rsid w:val="009F27DD"/>
    <w:rsid w:val="009F2932"/>
    <w:rsid w:val="009F2ECB"/>
    <w:rsid w:val="009F3020"/>
    <w:rsid w:val="009F332B"/>
    <w:rsid w:val="009F35FE"/>
    <w:rsid w:val="009F360F"/>
    <w:rsid w:val="009F3AB3"/>
    <w:rsid w:val="009F3B28"/>
    <w:rsid w:val="009F3D89"/>
    <w:rsid w:val="009F431F"/>
    <w:rsid w:val="009F45D7"/>
    <w:rsid w:val="009F4881"/>
    <w:rsid w:val="009F4F1B"/>
    <w:rsid w:val="009F5050"/>
    <w:rsid w:val="009F52D7"/>
    <w:rsid w:val="009F5416"/>
    <w:rsid w:val="009F56B2"/>
    <w:rsid w:val="009F5999"/>
    <w:rsid w:val="009F60B5"/>
    <w:rsid w:val="009F63C8"/>
    <w:rsid w:val="009F65C9"/>
    <w:rsid w:val="009F69E8"/>
    <w:rsid w:val="009F6BD0"/>
    <w:rsid w:val="009F6BF6"/>
    <w:rsid w:val="009F6CDB"/>
    <w:rsid w:val="009F6E45"/>
    <w:rsid w:val="009F6F6B"/>
    <w:rsid w:val="009F71BB"/>
    <w:rsid w:val="009F7A30"/>
    <w:rsid w:val="00A000EA"/>
    <w:rsid w:val="00A002B0"/>
    <w:rsid w:val="00A00E6A"/>
    <w:rsid w:val="00A00EDA"/>
    <w:rsid w:val="00A00EFD"/>
    <w:rsid w:val="00A01074"/>
    <w:rsid w:val="00A01137"/>
    <w:rsid w:val="00A01178"/>
    <w:rsid w:val="00A013B1"/>
    <w:rsid w:val="00A015CD"/>
    <w:rsid w:val="00A016EA"/>
    <w:rsid w:val="00A01A06"/>
    <w:rsid w:val="00A01ED0"/>
    <w:rsid w:val="00A022EB"/>
    <w:rsid w:val="00A02474"/>
    <w:rsid w:val="00A02860"/>
    <w:rsid w:val="00A02B17"/>
    <w:rsid w:val="00A02F1D"/>
    <w:rsid w:val="00A02FCD"/>
    <w:rsid w:val="00A032B1"/>
    <w:rsid w:val="00A03883"/>
    <w:rsid w:val="00A038B4"/>
    <w:rsid w:val="00A04373"/>
    <w:rsid w:val="00A04413"/>
    <w:rsid w:val="00A0478F"/>
    <w:rsid w:val="00A049D1"/>
    <w:rsid w:val="00A04C5C"/>
    <w:rsid w:val="00A04EE3"/>
    <w:rsid w:val="00A050A7"/>
    <w:rsid w:val="00A0513C"/>
    <w:rsid w:val="00A051AC"/>
    <w:rsid w:val="00A05200"/>
    <w:rsid w:val="00A05435"/>
    <w:rsid w:val="00A0565E"/>
    <w:rsid w:val="00A056EB"/>
    <w:rsid w:val="00A05B7D"/>
    <w:rsid w:val="00A05C2A"/>
    <w:rsid w:val="00A060B0"/>
    <w:rsid w:val="00A060BA"/>
    <w:rsid w:val="00A0612C"/>
    <w:rsid w:val="00A06375"/>
    <w:rsid w:val="00A0689A"/>
    <w:rsid w:val="00A06E83"/>
    <w:rsid w:val="00A074D3"/>
    <w:rsid w:val="00A076AA"/>
    <w:rsid w:val="00A07855"/>
    <w:rsid w:val="00A07A16"/>
    <w:rsid w:val="00A07C6A"/>
    <w:rsid w:val="00A07F8C"/>
    <w:rsid w:val="00A07FE4"/>
    <w:rsid w:val="00A1002C"/>
    <w:rsid w:val="00A1050C"/>
    <w:rsid w:val="00A10515"/>
    <w:rsid w:val="00A10546"/>
    <w:rsid w:val="00A105FB"/>
    <w:rsid w:val="00A10735"/>
    <w:rsid w:val="00A10A0B"/>
    <w:rsid w:val="00A10A6E"/>
    <w:rsid w:val="00A1111B"/>
    <w:rsid w:val="00A11338"/>
    <w:rsid w:val="00A11454"/>
    <w:rsid w:val="00A11AD1"/>
    <w:rsid w:val="00A11E1E"/>
    <w:rsid w:val="00A11F0B"/>
    <w:rsid w:val="00A11F8E"/>
    <w:rsid w:val="00A12008"/>
    <w:rsid w:val="00A12159"/>
    <w:rsid w:val="00A1217E"/>
    <w:rsid w:val="00A12460"/>
    <w:rsid w:val="00A12486"/>
    <w:rsid w:val="00A12B58"/>
    <w:rsid w:val="00A12B7D"/>
    <w:rsid w:val="00A12BC0"/>
    <w:rsid w:val="00A1324E"/>
    <w:rsid w:val="00A1336D"/>
    <w:rsid w:val="00A134F5"/>
    <w:rsid w:val="00A13872"/>
    <w:rsid w:val="00A13DBE"/>
    <w:rsid w:val="00A142B8"/>
    <w:rsid w:val="00A14574"/>
    <w:rsid w:val="00A14827"/>
    <w:rsid w:val="00A149D6"/>
    <w:rsid w:val="00A14DC1"/>
    <w:rsid w:val="00A1505C"/>
    <w:rsid w:val="00A150E2"/>
    <w:rsid w:val="00A150FE"/>
    <w:rsid w:val="00A15106"/>
    <w:rsid w:val="00A152B8"/>
    <w:rsid w:val="00A1564B"/>
    <w:rsid w:val="00A156CD"/>
    <w:rsid w:val="00A158FE"/>
    <w:rsid w:val="00A15A25"/>
    <w:rsid w:val="00A15EF6"/>
    <w:rsid w:val="00A15EFC"/>
    <w:rsid w:val="00A16828"/>
    <w:rsid w:val="00A1696D"/>
    <w:rsid w:val="00A16D78"/>
    <w:rsid w:val="00A17300"/>
    <w:rsid w:val="00A17671"/>
    <w:rsid w:val="00A17867"/>
    <w:rsid w:val="00A201E7"/>
    <w:rsid w:val="00A2047E"/>
    <w:rsid w:val="00A209C1"/>
    <w:rsid w:val="00A209F5"/>
    <w:rsid w:val="00A20AFB"/>
    <w:rsid w:val="00A20CF4"/>
    <w:rsid w:val="00A20ECA"/>
    <w:rsid w:val="00A2159B"/>
    <w:rsid w:val="00A2159D"/>
    <w:rsid w:val="00A216D5"/>
    <w:rsid w:val="00A21A38"/>
    <w:rsid w:val="00A21B11"/>
    <w:rsid w:val="00A21CAC"/>
    <w:rsid w:val="00A21CE0"/>
    <w:rsid w:val="00A221D4"/>
    <w:rsid w:val="00A22216"/>
    <w:rsid w:val="00A2260F"/>
    <w:rsid w:val="00A22887"/>
    <w:rsid w:val="00A23340"/>
    <w:rsid w:val="00A2337D"/>
    <w:rsid w:val="00A23565"/>
    <w:rsid w:val="00A23837"/>
    <w:rsid w:val="00A23CD1"/>
    <w:rsid w:val="00A23F83"/>
    <w:rsid w:val="00A24229"/>
    <w:rsid w:val="00A244AD"/>
    <w:rsid w:val="00A24515"/>
    <w:rsid w:val="00A25000"/>
    <w:rsid w:val="00A25062"/>
    <w:rsid w:val="00A2516E"/>
    <w:rsid w:val="00A2579F"/>
    <w:rsid w:val="00A25A00"/>
    <w:rsid w:val="00A25A0C"/>
    <w:rsid w:val="00A25A31"/>
    <w:rsid w:val="00A2656B"/>
    <w:rsid w:val="00A26672"/>
    <w:rsid w:val="00A26833"/>
    <w:rsid w:val="00A26900"/>
    <w:rsid w:val="00A26BE4"/>
    <w:rsid w:val="00A26D68"/>
    <w:rsid w:val="00A2731C"/>
    <w:rsid w:val="00A27470"/>
    <w:rsid w:val="00A275A6"/>
    <w:rsid w:val="00A27619"/>
    <w:rsid w:val="00A27FCB"/>
    <w:rsid w:val="00A30119"/>
    <w:rsid w:val="00A30314"/>
    <w:rsid w:val="00A30572"/>
    <w:rsid w:val="00A31BE8"/>
    <w:rsid w:val="00A320D6"/>
    <w:rsid w:val="00A3227F"/>
    <w:rsid w:val="00A3241C"/>
    <w:rsid w:val="00A3271D"/>
    <w:rsid w:val="00A32AF1"/>
    <w:rsid w:val="00A32D23"/>
    <w:rsid w:val="00A33088"/>
    <w:rsid w:val="00A332D3"/>
    <w:rsid w:val="00A33450"/>
    <w:rsid w:val="00A338DA"/>
    <w:rsid w:val="00A33988"/>
    <w:rsid w:val="00A34177"/>
    <w:rsid w:val="00A34968"/>
    <w:rsid w:val="00A34F0A"/>
    <w:rsid w:val="00A357B2"/>
    <w:rsid w:val="00A35E3F"/>
    <w:rsid w:val="00A36208"/>
    <w:rsid w:val="00A362B0"/>
    <w:rsid w:val="00A362C9"/>
    <w:rsid w:val="00A3643B"/>
    <w:rsid w:val="00A36AA0"/>
    <w:rsid w:val="00A36AD4"/>
    <w:rsid w:val="00A36C29"/>
    <w:rsid w:val="00A36E2A"/>
    <w:rsid w:val="00A36FE8"/>
    <w:rsid w:val="00A37059"/>
    <w:rsid w:val="00A373F6"/>
    <w:rsid w:val="00A37757"/>
    <w:rsid w:val="00A377B0"/>
    <w:rsid w:val="00A37A94"/>
    <w:rsid w:val="00A37E14"/>
    <w:rsid w:val="00A37EB2"/>
    <w:rsid w:val="00A406D2"/>
    <w:rsid w:val="00A40939"/>
    <w:rsid w:val="00A40F8A"/>
    <w:rsid w:val="00A40FAB"/>
    <w:rsid w:val="00A40FB4"/>
    <w:rsid w:val="00A40FBA"/>
    <w:rsid w:val="00A40FCF"/>
    <w:rsid w:val="00A411C4"/>
    <w:rsid w:val="00A4153E"/>
    <w:rsid w:val="00A417A2"/>
    <w:rsid w:val="00A41ABE"/>
    <w:rsid w:val="00A41C5B"/>
    <w:rsid w:val="00A4206D"/>
    <w:rsid w:val="00A42315"/>
    <w:rsid w:val="00A423C0"/>
    <w:rsid w:val="00A427BE"/>
    <w:rsid w:val="00A42EF1"/>
    <w:rsid w:val="00A4387C"/>
    <w:rsid w:val="00A438A1"/>
    <w:rsid w:val="00A43F6C"/>
    <w:rsid w:val="00A43FD6"/>
    <w:rsid w:val="00A44089"/>
    <w:rsid w:val="00A440CA"/>
    <w:rsid w:val="00A440E5"/>
    <w:rsid w:val="00A45149"/>
    <w:rsid w:val="00A45472"/>
    <w:rsid w:val="00A45FEF"/>
    <w:rsid w:val="00A4601D"/>
    <w:rsid w:val="00A46094"/>
    <w:rsid w:val="00A462E7"/>
    <w:rsid w:val="00A465F4"/>
    <w:rsid w:val="00A46662"/>
    <w:rsid w:val="00A469B1"/>
    <w:rsid w:val="00A46BE9"/>
    <w:rsid w:val="00A4717A"/>
    <w:rsid w:val="00A473CC"/>
    <w:rsid w:val="00A477CE"/>
    <w:rsid w:val="00A501AF"/>
    <w:rsid w:val="00A504F1"/>
    <w:rsid w:val="00A50762"/>
    <w:rsid w:val="00A50960"/>
    <w:rsid w:val="00A509A8"/>
    <w:rsid w:val="00A50B50"/>
    <w:rsid w:val="00A50C7D"/>
    <w:rsid w:val="00A50E78"/>
    <w:rsid w:val="00A51038"/>
    <w:rsid w:val="00A5112C"/>
    <w:rsid w:val="00A51131"/>
    <w:rsid w:val="00A512B3"/>
    <w:rsid w:val="00A51366"/>
    <w:rsid w:val="00A51525"/>
    <w:rsid w:val="00A51859"/>
    <w:rsid w:val="00A51BCB"/>
    <w:rsid w:val="00A51CCD"/>
    <w:rsid w:val="00A51F1B"/>
    <w:rsid w:val="00A521D8"/>
    <w:rsid w:val="00A521EC"/>
    <w:rsid w:val="00A5229E"/>
    <w:rsid w:val="00A523EC"/>
    <w:rsid w:val="00A528B2"/>
    <w:rsid w:val="00A52974"/>
    <w:rsid w:val="00A529B3"/>
    <w:rsid w:val="00A53368"/>
    <w:rsid w:val="00A537C1"/>
    <w:rsid w:val="00A53A3F"/>
    <w:rsid w:val="00A53C80"/>
    <w:rsid w:val="00A53E65"/>
    <w:rsid w:val="00A54807"/>
    <w:rsid w:val="00A54ECA"/>
    <w:rsid w:val="00A5501A"/>
    <w:rsid w:val="00A5513C"/>
    <w:rsid w:val="00A555D7"/>
    <w:rsid w:val="00A555DC"/>
    <w:rsid w:val="00A555E3"/>
    <w:rsid w:val="00A555E7"/>
    <w:rsid w:val="00A55830"/>
    <w:rsid w:val="00A55A9D"/>
    <w:rsid w:val="00A55B6F"/>
    <w:rsid w:val="00A55F48"/>
    <w:rsid w:val="00A55F9C"/>
    <w:rsid w:val="00A560C3"/>
    <w:rsid w:val="00A56510"/>
    <w:rsid w:val="00A56CC7"/>
    <w:rsid w:val="00A57274"/>
    <w:rsid w:val="00A5743C"/>
    <w:rsid w:val="00A576E9"/>
    <w:rsid w:val="00A57827"/>
    <w:rsid w:val="00A578F2"/>
    <w:rsid w:val="00A57D2F"/>
    <w:rsid w:val="00A605A9"/>
    <w:rsid w:val="00A60AFB"/>
    <w:rsid w:val="00A60CC0"/>
    <w:rsid w:val="00A612C5"/>
    <w:rsid w:val="00A612CA"/>
    <w:rsid w:val="00A612E7"/>
    <w:rsid w:val="00A6176A"/>
    <w:rsid w:val="00A61D39"/>
    <w:rsid w:val="00A61D96"/>
    <w:rsid w:val="00A61EE4"/>
    <w:rsid w:val="00A61F05"/>
    <w:rsid w:val="00A61FDF"/>
    <w:rsid w:val="00A6230A"/>
    <w:rsid w:val="00A62DB6"/>
    <w:rsid w:val="00A62E41"/>
    <w:rsid w:val="00A63051"/>
    <w:rsid w:val="00A6357D"/>
    <w:rsid w:val="00A64345"/>
    <w:rsid w:val="00A644C1"/>
    <w:rsid w:val="00A64551"/>
    <w:rsid w:val="00A64AE1"/>
    <w:rsid w:val="00A64FC7"/>
    <w:rsid w:val="00A65171"/>
    <w:rsid w:val="00A652BC"/>
    <w:rsid w:val="00A65328"/>
    <w:rsid w:val="00A65BCF"/>
    <w:rsid w:val="00A65DCA"/>
    <w:rsid w:val="00A65E40"/>
    <w:rsid w:val="00A66171"/>
    <w:rsid w:val="00A664EC"/>
    <w:rsid w:val="00A66791"/>
    <w:rsid w:val="00A66A65"/>
    <w:rsid w:val="00A66D07"/>
    <w:rsid w:val="00A66D19"/>
    <w:rsid w:val="00A66EF0"/>
    <w:rsid w:val="00A670D0"/>
    <w:rsid w:val="00A6777A"/>
    <w:rsid w:val="00A6794B"/>
    <w:rsid w:val="00A67996"/>
    <w:rsid w:val="00A67D6D"/>
    <w:rsid w:val="00A70367"/>
    <w:rsid w:val="00A7090E"/>
    <w:rsid w:val="00A70CED"/>
    <w:rsid w:val="00A70E4C"/>
    <w:rsid w:val="00A71738"/>
    <w:rsid w:val="00A7173E"/>
    <w:rsid w:val="00A717F3"/>
    <w:rsid w:val="00A7180D"/>
    <w:rsid w:val="00A71A94"/>
    <w:rsid w:val="00A72350"/>
    <w:rsid w:val="00A724C1"/>
    <w:rsid w:val="00A726E6"/>
    <w:rsid w:val="00A72D0B"/>
    <w:rsid w:val="00A72E41"/>
    <w:rsid w:val="00A73092"/>
    <w:rsid w:val="00A734E0"/>
    <w:rsid w:val="00A73662"/>
    <w:rsid w:val="00A737B6"/>
    <w:rsid w:val="00A73F5D"/>
    <w:rsid w:val="00A74332"/>
    <w:rsid w:val="00A7467D"/>
    <w:rsid w:val="00A748DC"/>
    <w:rsid w:val="00A74AFF"/>
    <w:rsid w:val="00A74D29"/>
    <w:rsid w:val="00A74FD0"/>
    <w:rsid w:val="00A753ED"/>
    <w:rsid w:val="00A755BA"/>
    <w:rsid w:val="00A756EC"/>
    <w:rsid w:val="00A75A35"/>
    <w:rsid w:val="00A75BE4"/>
    <w:rsid w:val="00A76081"/>
    <w:rsid w:val="00A76101"/>
    <w:rsid w:val="00A76239"/>
    <w:rsid w:val="00A76855"/>
    <w:rsid w:val="00A76DE8"/>
    <w:rsid w:val="00A77357"/>
    <w:rsid w:val="00A80021"/>
    <w:rsid w:val="00A80712"/>
    <w:rsid w:val="00A80E0B"/>
    <w:rsid w:val="00A80E2F"/>
    <w:rsid w:val="00A80FD9"/>
    <w:rsid w:val="00A810FE"/>
    <w:rsid w:val="00A81526"/>
    <w:rsid w:val="00A817F7"/>
    <w:rsid w:val="00A81856"/>
    <w:rsid w:val="00A81858"/>
    <w:rsid w:val="00A81C57"/>
    <w:rsid w:val="00A81C9E"/>
    <w:rsid w:val="00A81D94"/>
    <w:rsid w:val="00A81EA2"/>
    <w:rsid w:val="00A81ED8"/>
    <w:rsid w:val="00A81FC4"/>
    <w:rsid w:val="00A82036"/>
    <w:rsid w:val="00A82060"/>
    <w:rsid w:val="00A82158"/>
    <w:rsid w:val="00A82296"/>
    <w:rsid w:val="00A826E2"/>
    <w:rsid w:val="00A82930"/>
    <w:rsid w:val="00A83037"/>
    <w:rsid w:val="00A831D0"/>
    <w:rsid w:val="00A83301"/>
    <w:rsid w:val="00A8341A"/>
    <w:rsid w:val="00A834C7"/>
    <w:rsid w:val="00A837E2"/>
    <w:rsid w:val="00A84029"/>
    <w:rsid w:val="00A8407D"/>
    <w:rsid w:val="00A8460E"/>
    <w:rsid w:val="00A84964"/>
    <w:rsid w:val="00A84DCF"/>
    <w:rsid w:val="00A85061"/>
    <w:rsid w:val="00A851C7"/>
    <w:rsid w:val="00A852A2"/>
    <w:rsid w:val="00A85412"/>
    <w:rsid w:val="00A856EA"/>
    <w:rsid w:val="00A859A1"/>
    <w:rsid w:val="00A861C4"/>
    <w:rsid w:val="00A867DE"/>
    <w:rsid w:val="00A86878"/>
    <w:rsid w:val="00A86BE6"/>
    <w:rsid w:val="00A86CDA"/>
    <w:rsid w:val="00A86E36"/>
    <w:rsid w:val="00A86EFD"/>
    <w:rsid w:val="00A86F33"/>
    <w:rsid w:val="00A87409"/>
    <w:rsid w:val="00A87584"/>
    <w:rsid w:val="00A876AA"/>
    <w:rsid w:val="00A87AC9"/>
    <w:rsid w:val="00A87E44"/>
    <w:rsid w:val="00A90BC8"/>
    <w:rsid w:val="00A91333"/>
    <w:rsid w:val="00A919DA"/>
    <w:rsid w:val="00A921AC"/>
    <w:rsid w:val="00A92883"/>
    <w:rsid w:val="00A92BE4"/>
    <w:rsid w:val="00A92BF1"/>
    <w:rsid w:val="00A93141"/>
    <w:rsid w:val="00A93334"/>
    <w:rsid w:val="00A933EE"/>
    <w:rsid w:val="00A934E0"/>
    <w:rsid w:val="00A93A87"/>
    <w:rsid w:val="00A93D0A"/>
    <w:rsid w:val="00A93F6F"/>
    <w:rsid w:val="00A94BEA"/>
    <w:rsid w:val="00A94F04"/>
    <w:rsid w:val="00A9576D"/>
    <w:rsid w:val="00A958C6"/>
    <w:rsid w:val="00A962AB"/>
    <w:rsid w:val="00A96383"/>
    <w:rsid w:val="00A969A3"/>
    <w:rsid w:val="00A96BEF"/>
    <w:rsid w:val="00A96FD5"/>
    <w:rsid w:val="00A9707E"/>
    <w:rsid w:val="00A970B3"/>
    <w:rsid w:val="00A97173"/>
    <w:rsid w:val="00A97676"/>
    <w:rsid w:val="00A979F4"/>
    <w:rsid w:val="00A97B51"/>
    <w:rsid w:val="00AA006F"/>
    <w:rsid w:val="00AA0428"/>
    <w:rsid w:val="00AA0905"/>
    <w:rsid w:val="00AA09DC"/>
    <w:rsid w:val="00AA10FC"/>
    <w:rsid w:val="00AA126C"/>
    <w:rsid w:val="00AA139C"/>
    <w:rsid w:val="00AA1505"/>
    <w:rsid w:val="00AA1669"/>
    <w:rsid w:val="00AA1C2B"/>
    <w:rsid w:val="00AA1C55"/>
    <w:rsid w:val="00AA201C"/>
    <w:rsid w:val="00AA2021"/>
    <w:rsid w:val="00AA23F5"/>
    <w:rsid w:val="00AA25D5"/>
    <w:rsid w:val="00AA3365"/>
    <w:rsid w:val="00AA34E2"/>
    <w:rsid w:val="00AA361D"/>
    <w:rsid w:val="00AA3D40"/>
    <w:rsid w:val="00AA3ECB"/>
    <w:rsid w:val="00AA3F5A"/>
    <w:rsid w:val="00AA4314"/>
    <w:rsid w:val="00AA4327"/>
    <w:rsid w:val="00AA4479"/>
    <w:rsid w:val="00AA46C3"/>
    <w:rsid w:val="00AA489E"/>
    <w:rsid w:val="00AA4A03"/>
    <w:rsid w:val="00AA4AE9"/>
    <w:rsid w:val="00AA4BCD"/>
    <w:rsid w:val="00AA4C1A"/>
    <w:rsid w:val="00AA4E3E"/>
    <w:rsid w:val="00AA4F3B"/>
    <w:rsid w:val="00AA5109"/>
    <w:rsid w:val="00AA5116"/>
    <w:rsid w:val="00AA51A2"/>
    <w:rsid w:val="00AA5732"/>
    <w:rsid w:val="00AA62A2"/>
    <w:rsid w:val="00AA67D2"/>
    <w:rsid w:val="00AA6F06"/>
    <w:rsid w:val="00AA6FDD"/>
    <w:rsid w:val="00AA7769"/>
    <w:rsid w:val="00AA7E9E"/>
    <w:rsid w:val="00AA7F26"/>
    <w:rsid w:val="00AB023A"/>
    <w:rsid w:val="00AB0382"/>
    <w:rsid w:val="00AB03D3"/>
    <w:rsid w:val="00AB0A29"/>
    <w:rsid w:val="00AB0E8E"/>
    <w:rsid w:val="00AB1206"/>
    <w:rsid w:val="00AB12E3"/>
    <w:rsid w:val="00AB1B3E"/>
    <w:rsid w:val="00AB2136"/>
    <w:rsid w:val="00AB22CA"/>
    <w:rsid w:val="00AB23D1"/>
    <w:rsid w:val="00AB2790"/>
    <w:rsid w:val="00AB297E"/>
    <w:rsid w:val="00AB2E20"/>
    <w:rsid w:val="00AB3BDE"/>
    <w:rsid w:val="00AB3D70"/>
    <w:rsid w:val="00AB408E"/>
    <w:rsid w:val="00AB4098"/>
    <w:rsid w:val="00AB43B1"/>
    <w:rsid w:val="00AB4879"/>
    <w:rsid w:val="00AB4B5D"/>
    <w:rsid w:val="00AB4D3F"/>
    <w:rsid w:val="00AB4F8C"/>
    <w:rsid w:val="00AB50CD"/>
    <w:rsid w:val="00AB55B5"/>
    <w:rsid w:val="00AB5628"/>
    <w:rsid w:val="00AB58D4"/>
    <w:rsid w:val="00AB58F5"/>
    <w:rsid w:val="00AB5963"/>
    <w:rsid w:val="00AB5C19"/>
    <w:rsid w:val="00AB5E23"/>
    <w:rsid w:val="00AB6089"/>
    <w:rsid w:val="00AB6386"/>
    <w:rsid w:val="00AB63E6"/>
    <w:rsid w:val="00AB6471"/>
    <w:rsid w:val="00AB65E9"/>
    <w:rsid w:val="00AB679B"/>
    <w:rsid w:val="00AB68A1"/>
    <w:rsid w:val="00AB68A2"/>
    <w:rsid w:val="00AB6A7B"/>
    <w:rsid w:val="00AB6BC5"/>
    <w:rsid w:val="00AB6C08"/>
    <w:rsid w:val="00AB6DB5"/>
    <w:rsid w:val="00AB7012"/>
    <w:rsid w:val="00AB73DA"/>
    <w:rsid w:val="00AB770A"/>
    <w:rsid w:val="00AB7714"/>
    <w:rsid w:val="00AB7A32"/>
    <w:rsid w:val="00AC022E"/>
    <w:rsid w:val="00AC0620"/>
    <w:rsid w:val="00AC0959"/>
    <w:rsid w:val="00AC0AB1"/>
    <w:rsid w:val="00AC0C02"/>
    <w:rsid w:val="00AC0E73"/>
    <w:rsid w:val="00AC0F74"/>
    <w:rsid w:val="00AC16AE"/>
    <w:rsid w:val="00AC1703"/>
    <w:rsid w:val="00AC1E88"/>
    <w:rsid w:val="00AC293A"/>
    <w:rsid w:val="00AC2BA9"/>
    <w:rsid w:val="00AC2E11"/>
    <w:rsid w:val="00AC2FED"/>
    <w:rsid w:val="00AC31F8"/>
    <w:rsid w:val="00AC3707"/>
    <w:rsid w:val="00AC3B99"/>
    <w:rsid w:val="00AC3D48"/>
    <w:rsid w:val="00AC456B"/>
    <w:rsid w:val="00AC4673"/>
    <w:rsid w:val="00AC49B2"/>
    <w:rsid w:val="00AC52D4"/>
    <w:rsid w:val="00AC57F0"/>
    <w:rsid w:val="00AC58C6"/>
    <w:rsid w:val="00AC66CF"/>
    <w:rsid w:val="00AC6D3D"/>
    <w:rsid w:val="00AC6E63"/>
    <w:rsid w:val="00AC70CA"/>
    <w:rsid w:val="00AC73F9"/>
    <w:rsid w:val="00AC7590"/>
    <w:rsid w:val="00AC7A8B"/>
    <w:rsid w:val="00AC7AE1"/>
    <w:rsid w:val="00AC7B2E"/>
    <w:rsid w:val="00AC7E23"/>
    <w:rsid w:val="00AD0971"/>
    <w:rsid w:val="00AD0CC2"/>
    <w:rsid w:val="00AD0F23"/>
    <w:rsid w:val="00AD1334"/>
    <w:rsid w:val="00AD14E6"/>
    <w:rsid w:val="00AD155C"/>
    <w:rsid w:val="00AD1C14"/>
    <w:rsid w:val="00AD22EA"/>
    <w:rsid w:val="00AD24C1"/>
    <w:rsid w:val="00AD28BC"/>
    <w:rsid w:val="00AD2A25"/>
    <w:rsid w:val="00AD2AAC"/>
    <w:rsid w:val="00AD2AEB"/>
    <w:rsid w:val="00AD2BA8"/>
    <w:rsid w:val="00AD2F47"/>
    <w:rsid w:val="00AD30FF"/>
    <w:rsid w:val="00AD31B5"/>
    <w:rsid w:val="00AD33F0"/>
    <w:rsid w:val="00AD34FC"/>
    <w:rsid w:val="00AD3A2C"/>
    <w:rsid w:val="00AD3C05"/>
    <w:rsid w:val="00AD3C1B"/>
    <w:rsid w:val="00AD3CDC"/>
    <w:rsid w:val="00AD4107"/>
    <w:rsid w:val="00AD45FB"/>
    <w:rsid w:val="00AD4A5E"/>
    <w:rsid w:val="00AD51C9"/>
    <w:rsid w:val="00AD552D"/>
    <w:rsid w:val="00AD5840"/>
    <w:rsid w:val="00AD5E34"/>
    <w:rsid w:val="00AD6088"/>
    <w:rsid w:val="00AD622A"/>
    <w:rsid w:val="00AD62A8"/>
    <w:rsid w:val="00AD6761"/>
    <w:rsid w:val="00AD67D1"/>
    <w:rsid w:val="00AD6A43"/>
    <w:rsid w:val="00AD6C4E"/>
    <w:rsid w:val="00AD7021"/>
    <w:rsid w:val="00AD7312"/>
    <w:rsid w:val="00AD73A0"/>
    <w:rsid w:val="00AD73F2"/>
    <w:rsid w:val="00AD745B"/>
    <w:rsid w:val="00AD74A8"/>
    <w:rsid w:val="00AD7972"/>
    <w:rsid w:val="00AD79B1"/>
    <w:rsid w:val="00AE0060"/>
    <w:rsid w:val="00AE025B"/>
    <w:rsid w:val="00AE03BC"/>
    <w:rsid w:val="00AE07FE"/>
    <w:rsid w:val="00AE08FC"/>
    <w:rsid w:val="00AE0900"/>
    <w:rsid w:val="00AE0917"/>
    <w:rsid w:val="00AE0BB4"/>
    <w:rsid w:val="00AE0CF7"/>
    <w:rsid w:val="00AE0EA9"/>
    <w:rsid w:val="00AE1287"/>
    <w:rsid w:val="00AE12AB"/>
    <w:rsid w:val="00AE164D"/>
    <w:rsid w:val="00AE16B9"/>
    <w:rsid w:val="00AE2254"/>
    <w:rsid w:val="00AE267F"/>
    <w:rsid w:val="00AE26BB"/>
    <w:rsid w:val="00AE29B0"/>
    <w:rsid w:val="00AE2C2C"/>
    <w:rsid w:val="00AE2D1D"/>
    <w:rsid w:val="00AE2F74"/>
    <w:rsid w:val="00AE2FBD"/>
    <w:rsid w:val="00AE3C1F"/>
    <w:rsid w:val="00AE3FA3"/>
    <w:rsid w:val="00AE4019"/>
    <w:rsid w:val="00AE41AC"/>
    <w:rsid w:val="00AE448D"/>
    <w:rsid w:val="00AE46C0"/>
    <w:rsid w:val="00AE537E"/>
    <w:rsid w:val="00AE565B"/>
    <w:rsid w:val="00AE598A"/>
    <w:rsid w:val="00AE5E1C"/>
    <w:rsid w:val="00AE6008"/>
    <w:rsid w:val="00AE64BC"/>
    <w:rsid w:val="00AE65FE"/>
    <w:rsid w:val="00AE675D"/>
    <w:rsid w:val="00AE68A6"/>
    <w:rsid w:val="00AE6A1A"/>
    <w:rsid w:val="00AE6C86"/>
    <w:rsid w:val="00AE720C"/>
    <w:rsid w:val="00AE7274"/>
    <w:rsid w:val="00AE74F3"/>
    <w:rsid w:val="00AE7BC1"/>
    <w:rsid w:val="00AE7BF7"/>
    <w:rsid w:val="00AE7C76"/>
    <w:rsid w:val="00AE7EB4"/>
    <w:rsid w:val="00AE7F42"/>
    <w:rsid w:val="00AF0081"/>
    <w:rsid w:val="00AF0164"/>
    <w:rsid w:val="00AF043A"/>
    <w:rsid w:val="00AF097E"/>
    <w:rsid w:val="00AF0B33"/>
    <w:rsid w:val="00AF0FD5"/>
    <w:rsid w:val="00AF13F9"/>
    <w:rsid w:val="00AF14E5"/>
    <w:rsid w:val="00AF1916"/>
    <w:rsid w:val="00AF1C6C"/>
    <w:rsid w:val="00AF2003"/>
    <w:rsid w:val="00AF208E"/>
    <w:rsid w:val="00AF2253"/>
    <w:rsid w:val="00AF29E7"/>
    <w:rsid w:val="00AF2A05"/>
    <w:rsid w:val="00AF2EB5"/>
    <w:rsid w:val="00AF302C"/>
    <w:rsid w:val="00AF3561"/>
    <w:rsid w:val="00AF3671"/>
    <w:rsid w:val="00AF3A3B"/>
    <w:rsid w:val="00AF3ACD"/>
    <w:rsid w:val="00AF3F16"/>
    <w:rsid w:val="00AF42F7"/>
    <w:rsid w:val="00AF4816"/>
    <w:rsid w:val="00AF4843"/>
    <w:rsid w:val="00AF4AB0"/>
    <w:rsid w:val="00AF4ED2"/>
    <w:rsid w:val="00AF5AF6"/>
    <w:rsid w:val="00AF5B97"/>
    <w:rsid w:val="00AF5D4B"/>
    <w:rsid w:val="00AF5EE4"/>
    <w:rsid w:val="00AF5F91"/>
    <w:rsid w:val="00AF6436"/>
    <w:rsid w:val="00AF6666"/>
    <w:rsid w:val="00AF6A4D"/>
    <w:rsid w:val="00AF6DF8"/>
    <w:rsid w:val="00AF6E32"/>
    <w:rsid w:val="00AF6FAD"/>
    <w:rsid w:val="00AF73F3"/>
    <w:rsid w:val="00AF7CD9"/>
    <w:rsid w:val="00B00191"/>
    <w:rsid w:val="00B00389"/>
    <w:rsid w:val="00B003FF"/>
    <w:rsid w:val="00B00611"/>
    <w:rsid w:val="00B0063E"/>
    <w:rsid w:val="00B016AD"/>
    <w:rsid w:val="00B0178D"/>
    <w:rsid w:val="00B02576"/>
    <w:rsid w:val="00B02BFF"/>
    <w:rsid w:val="00B02CAD"/>
    <w:rsid w:val="00B02F27"/>
    <w:rsid w:val="00B03283"/>
    <w:rsid w:val="00B03594"/>
    <w:rsid w:val="00B03816"/>
    <w:rsid w:val="00B039EE"/>
    <w:rsid w:val="00B04066"/>
    <w:rsid w:val="00B0409E"/>
    <w:rsid w:val="00B04123"/>
    <w:rsid w:val="00B04193"/>
    <w:rsid w:val="00B04220"/>
    <w:rsid w:val="00B04302"/>
    <w:rsid w:val="00B045C6"/>
    <w:rsid w:val="00B0471E"/>
    <w:rsid w:val="00B04A6C"/>
    <w:rsid w:val="00B04FE7"/>
    <w:rsid w:val="00B053CE"/>
    <w:rsid w:val="00B05639"/>
    <w:rsid w:val="00B05694"/>
    <w:rsid w:val="00B059E5"/>
    <w:rsid w:val="00B06190"/>
    <w:rsid w:val="00B061DB"/>
    <w:rsid w:val="00B0698E"/>
    <w:rsid w:val="00B06AE1"/>
    <w:rsid w:val="00B06BAA"/>
    <w:rsid w:val="00B06C56"/>
    <w:rsid w:val="00B07000"/>
    <w:rsid w:val="00B07038"/>
    <w:rsid w:val="00B07042"/>
    <w:rsid w:val="00B0725A"/>
    <w:rsid w:val="00B0739F"/>
    <w:rsid w:val="00B07420"/>
    <w:rsid w:val="00B074A1"/>
    <w:rsid w:val="00B07908"/>
    <w:rsid w:val="00B07EC8"/>
    <w:rsid w:val="00B1029C"/>
    <w:rsid w:val="00B10479"/>
    <w:rsid w:val="00B10714"/>
    <w:rsid w:val="00B10719"/>
    <w:rsid w:val="00B10793"/>
    <w:rsid w:val="00B11159"/>
    <w:rsid w:val="00B111CD"/>
    <w:rsid w:val="00B11221"/>
    <w:rsid w:val="00B1145C"/>
    <w:rsid w:val="00B114A6"/>
    <w:rsid w:val="00B11C89"/>
    <w:rsid w:val="00B1234E"/>
    <w:rsid w:val="00B12887"/>
    <w:rsid w:val="00B12CBE"/>
    <w:rsid w:val="00B12EE7"/>
    <w:rsid w:val="00B1303C"/>
    <w:rsid w:val="00B1317E"/>
    <w:rsid w:val="00B136C9"/>
    <w:rsid w:val="00B13963"/>
    <w:rsid w:val="00B13AB6"/>
    <w:rsid w:val="00B13BFF"/>
    <w:rsid w:val="00B13D3C"/>
    <w:rsid w:val="00B13DA3"/>
    <w:rsid w:val="00B13DAA"/>
    <w:rsid w:val="00B13FCC"/>
    <w:rsid w:val="00B140EA"/>
    <w:rsid w:val="00B143A9"/>
    <w:rsid w:val="00B1476F"/>
    <w:rsid w:val="00B148B1"/>
    <w:rsid w:val="00B1494E"/>
    <w:rsid w:val="00B14FE1"/>
    <w:rsid w:val="00B15157"/>
    <w:rsid w:val="00B1552C"/>
    <w:rsid w:val="00B15895"/>
    <w:rsid w:val="00B1595C"/>
    <w:rsid w:val="00B15B58"/>
    <w:rsid w:val="00B15BCE"/>
    <w:rsid w:val="00B15C0C"/>
    <w:rsid w:val="00B15C77"/>
    <w:rsid w:val="00B15DBF"/>
    <w:rsid w:val="00B160EF"/>
    <w:rsid w:val="00B164F5"/>
    <w:rsid w:val="00B16788"/>
    <w:rsid w:val="00B167AA"/>
    <w:rsid w:val="00B1681F"/>
    <w:rsid w:val="00B1687D"/>
    <w:rsid w:val="00B16CFF"/>
    <w:rsid w:val="00B16D02"/>
    <w:rsid w:val="00B171FF"/>
    <w:rsid w:val="00B17858"/>
    <w:rsid w:val="00B17BB6"/>
    <w:rsid w:val="00B17CB1"/>
    <w:rsid w:val="00B17E1F"/>
    <w:rsid w:val="00B17E65"/>
    <w:rsid w:val="00B20DB0"/>
    <w:rsid w:val="00B21138"/>
    <w:rsid w:val="00B2119F"/>
    <w:rsid w:val="00B21674"/>
    <w:rsid w:val="00B21B45"/>
    <w:rsid w:val="00B21D44"/>
    <w:rsid w:val="00B21DED"/>
    <w:rsid w:val="00B2205C"/>
    <w:rsid w:val="00B22319"/>
    <w:rsid w:val="00B22618"/>
    <w:rsid w:val="00B2290D"/>
    <w:rsid w:val="00B22C19"/>
    <w:rsid w:val="00B22E8C"/>
    <w:rsid w:val="00B232F9"/>
    <w:rsid w:val="00B2359F"/>
    <w:rsid w:val="00B23724"/>
    <w:rsid w:val="00B23E81"/>
    <w:rsid w:val="00B23E9D"/>
    <w:rsid w:val="00B23F2C"/>
    <w:rsid w:val="00B240C4"/>
    <w:rsid w:val="00B24291"/>
    <w:rsid w:val="00B24A97"/>
    <w:rsid w:val="00B24AE3"/>
    <w:rsid w:val="00B24C49"/>
    <w:rsid w:val="00B251EB"/>
    <w:rsid w:val="00B252AC"/>
    <w:rsid w:val="00B25467"/>
    <w:rsid w:val="00B257C3"/>
    <w:rsid w:val="00B259C9"/>
    <w:rsid w:val="00B25C54"/>
    <w:rsid w:val="00B25D7D"/>
    <w:rsid w:val="00B269E9"/>
    <w:rsid w:val="00B26ED6"/>
    <w:rsid w:val="00B27221"/>
    <w:rsid w:val="00B2723C"/>
    <w:rsid w:val="00B2734B"/>
    <w:rsid w:val="00B2764D"/>
    <w:rsid w:val="00B2796D"/>
    <w:rsid w:val="00B27E19"/>
    <w:rsid w:val="00B300E8"/>
    <w:rsid w:val="00B301BB"/>
    <w:rsid w:val="00B304FF"/>
    <w:rsid w:val="00B308AB"/>
    <w:rsid w:val="00B30979"/>
    <w:rsid w:val="00B31107"/>
    <w:rsid w:val="00B3117C"/>
    <w:rsid w:val="00B311A9"/>
    <w:rsid w:val="00B313EA"/>
    <w:rsid w:val="00B31899"/>
    <w:rsid w:val="00B31B6B"/>
    <w:rsid w:val="00B31EB7"/>
    <w:rsid w:val="00B31FD1"/>
    <w:rsid w:val="00B32634"/>
    <w:rsid w:val="00B327AE"/>
    <w:rsid w:val="00B327FB"/>
    <w:rsid w:val="00B32C7E"/>
    <w:rsid w:val="00B32D51"/>
    <w:rsid w:val="00B32F93"/>
    <w:rsid w:val="00B3330D"/>
    <w:rsid w:val="00B337F5"/>
    <w:rsid w:val="00B3384D"/>
    <w:rsid w:val="00B33907"/>
    <w:rsid w:val="00B34051"/>
    <w:rsid w:val="00B34613"/>
    <w:rsid w:val="00B346C9"/>
    <w:rsid w:val="00B3489E"/>
    <w:rsid w:val="00B34C1B"/>
    <w:rsid w:val="00B3501A"/>
    <w:rsid w:val="00B35029"/>
    <w:rsid w:val="00B352DA"/>
    <w:rsid w:val="00B3542D"/>
    <w:rsid w:val="00B363A3"/>
    <w:rsid w:val="00B36509"/>
    <w:rsid w:val="00B36EC3"/>
    <w:rsid w:val="00B3708E"/>
    <w:rsid w:val="00B370CC"/>
    <w:rsid w:val="00B37242"/>
    <w:rsid w:val="00B372E1"/>
    <w:rsid w:val="00B372FF"/>
    <w:rsid w:val="00B37305"/>
    <w:rsid w:val="00B37CB3"/>
    <w:rsid w:val="00B4007D"/>
    <w:rsid w:val="00B40182"/>
    <w:rsid w:val="00B40281"/>
    <w:rsid w:val="00B40AF5"/>
    <w:rsid w:val="00B40B5C"/>
    <w:rsid w:val="00B40F69"/>
    <w:rsid w:val="00B410D7"/>
    <w:rsid w:val="00B41790"/>
    <w:rsid w:val="00B41839"/>
    <w:rsid w:val="00B41E78"/>
    <w:rsid w:val="00B420AA"/>
    <w:rsid w:val="00B420CE"/>
    <w:rsid w:val="00B422E9"/>
    <w:rsid w:val="00B42390"/>
    <w:rsid w:val="00B426AE"/>
    <w:rsid w:val="00B4302F"/>
    <w:rsid w:val="00B435F2"/>
    <w:rsid w:val="00B436FE"/>
    <w:rsid w:val="00B43832"/>
    <w:rsid w:val="00B438B4"/>
    <w:rsid w:val="00B43EFD"/>
    <w:rsid w:val="00B444F5"/>
    <w:rsid w:val="00B44841"/>
    <w:rsid w:val="00B4496D"/>
    <w:rsid w:val="00B44E23"/>
    <w:rsid w:val="00B44F94"/>
    <w:rsid w:val="00B45260"/>
    <w:rsid w:val="00B455DE"/>
    <w:rsid w:val="00B458A5"/>
    <w:rsid w:val="00B45F4B"/>
    <w:rsid w:val="00B45FF4"/>
    <w:rsid w:val="00B461C2"/>
    <w:rsid w:val="00B462ED"/>
    <w:rsid w:val="00B468BE"/>
    <w:rsid w:val="00B468F6"/>
    <w:rsid w:val="00B46AE7"/>
    <w:rsid w:val="00B46C79"/>
    <w:rsid w:val="00B4709F"/>
    <w:rsid w:val="00B475CE"/>
    <w:rsid w:val="00B47911"/>
    <w:rsid w:val="00B501B6"/>
    <w:rsid w:val="00B50F2F"/>
    <w:rsid w:val="00B511AD"/>
    <w:rsid w:val="00B5156E"/>
    <w:rsid w:val="00B5163D"/>
    <w:rsid w:val="00B5177F"/>
    <w:rsid w:val="00B51BEF"/>
    <w:rsid w:val="00B524ED"/>
    <w:rsid w:val="00B52658"/>
    <w:rsid w:val="00B52812"/>
    <w:rsid w:val="00B52B87"/>
    <w:rsid w:val="00B52D9F"/>
    <w:rsid w:val="00B52EBC"/>
    <w:rsid w:val="00B53071"/>
    <w:rsid w:val="00B53754"/>
    <w:rsid w:val="00B53C2E"/>
    <w:rsid w:val="00B53EF5"/>
    <w:rsid w:val="00B54049"/>
    <w:rsid w:val="00B541CF"/>
    <w:rsid w:val="00B54280"/>
    <w:rsid w:val="00B5442A"/>
    <w:rsid w:val="00B548FC"/>
    <w:rsid w:val="00B54C99"/>
    <w:rsid w:val="00B551DA"/>
    <w:rsid w:val="00B554C3"/>
    <w:rsid w:val="00B55548"/>
    <w:rsid w:val="00B555AC"/>
    <w:rsid w:val="00B555B2"/>
    <w:rsid w:val="00B557E9"/>
    <w:rsid w:val="00B557F2"/>
    <w:rsid w:val="00B55977"/>
    <w:rsid w:val="00B55AD0"/>
    <w:rsid w:val="00B561F9"/>
    <w:rsid w:val="00B56EA2"/>
    <w:rsid w:val="00B56F82"/>
    <w:rsid w:val="00B57148"/>
    <w:rsid w:val="00B57262"/>
    <w:rsid w:val="00B576AB"/>
    <w:rsid w:val="00B57738"/>
    <w:rsid w:val="00B57905"/>
    <w:rsid w:val="00B57A88"/>
    <w:rsid w:val="00B57B30"/>
    <w:rsid w:val="00B57BB9"/>
    <w:rsid w:val="00B57C08"/>
    <w:rsid w:val="00B60325"/>
    <w:rsid w:val="00B603BB"/>
    <w:rsid w:val="00B60459"/>
    <w:rsid w:val="00B6054E"/>
    <w:rsid w:val="00B6080B"/>
    <w:rsid w:val="00B6134B"/>
    <w:rsid w:val="00B6154B"/>
    <w:rsid w:val="00B616B5"/>
    <w:rsid w:val="00B616E9"/>
    <w:rsid w:val="00B61985"/>
    <w:rsid w:val="00B61A40"/>
    <w:rsid w:val="00B62137"/>
    <w:rsid w:val="00B6258C"/>
    <w:rsid w:val="00B62A5B"/>
    <w:rsid w:val="00B62C0E"/>
    <w:rsid w:val="00B62CFF"/>
    <w:rsid w:val="00B62D47"/>
    <w:rsid w:val="00B62F85"/>
    <w:rsid w:val="00B62FEA"/>
    <w:rsid w:val="00B63262"/>
    <w:rsid w:val="00B6347E"/>
    <w:rsid w:val="00B634C6"/>
    <w:rsid w:val="00B63BC4"/>
    <w:rsid w:val="00B63D94"/>
    <w:rsid w:val="00B6414D"/>
    <w:rsid w:val="00B644B5"/>
    <w:rsid w:val="00B644EF"/>
    <w:rsid w:val="00B64722"/>
    <w:rsid w:val="00B649A0"/>
    <w:rsid w:val="00B64CAF"/>
    <w:rsid w:val="00B64ED8"/>
    <w:rsid w:val="00B64EF8"/>
    <w:rsid w:val="00B655FD"/>
    <w:rsid w:val="00B65803"/>
    <w:rsid w:val="00B65D14"/>
    <w:rsid w:val="00B65E19"/>
    <w:rsid w:val="00B65ED3"/>
    <w:rsid w:val="00B66424"/>
    <w:rsid w:val="00B66F7E"/>
    <w:rsid w:val="00B67199"/>
    <w:rsid w:val="00B671B5"/>
    <w:rsid w:val="00B67306"/>
    <w:rsid w:val="00B673E5"/>
    <w:rsid w:val="00B67420"/>
    <w:rsid w:val="00B67679"/>
    <w:rsid w:val="00B676B1"/>
    <w:rsid w:val="00B67764"/>
    <w:rsid w:val="00B677DD"/>
    <w:rsid w:val="00B67820"/>
    <w:rsid w:val="00B67EC5"/>
    <w:rsid w:val="00B701F8"/>
    <w:rsid w:val="00B706A3"/>
    <w:rsid w:val="00B706DC"/>
    <w:rsid w:val="00B706FC"/>
    <w:rsid w:val="00B7091A"/>
    <w:rsid w:val="00B709DC"/>
    <w:rsid w:val="00B70E23"/>
    <w:rsid w:val="00B71097"/>
    <w:rsid w:val="00B710F8"/>
    <w:rsid w:val="00B7141A"/>
    <w:rsid w:val="00B714A0"/>
    <w:rsid w:val="00B71644"/>
    <w:rsid w:val="00B719F9"/>
    <w:rsid w:val="00B71EBA"/>
    <w:rsid w:val="00B71FA1"/>
    <w:rsid w:val="00B72070"/>
    <w:rsid w:val="00B72174"/>
    <w:rsid w:val="00B722F4"/>
    <w:rsid w:val="00B72410"/>
    <w:rsid w:val="00B72664"/>
    <w:rsid w:val="00B727C7"/>
    <w:rsid w:val="00B728C3"/>
    <w:rsid w:val="00B72E37"/>
    <w:rsid w:val="00B738A9"/>
    <w:rsid w:val="00B73DE3"/>
    <w:rsid w:val="00B73E00"/>
    <w:rsid w:val="00B73E64"/>
    <w:rsid w:val="00B73E92"/>
    <w:rsid w:val="00B73F01"/>
    <w:rsid w:val="00B740D4"/>
    <w:rsid w:val="00B740F2"/>
    <w:rsid w:val="00B742BE"/>
    <w:rsid w:val="00B74316"/>
    <w:rsid w:val="00B7449B"/>
    <w:rsid w:val="00B745C0"/>
    <w:rsid w:val="00B7473F"/>
    <w:rsid w:val="00B74A5B"/>
    <w:rsid w:val="00B74A6D"/>
    <w:rsid w:val="00B74CCD"/>
    <w:rsid w:val="00B74E29"/>
    <w:rsid w:val="00B74E4A"/>
    <w:rsid w:val="00B74FA8"/>
    <w:rsid w:val="00B754AF"/>
    <w:rsid w:val="00B7554B"/>
    <w:rsid w:val="00B755FE"/>
    <w:rsid w:val="00B7568D"/>
    <w:rsid w:val="00B75C7D"/>
    <w:rsid w:val="00B75D60"/>
    <w:rsid w:val="00B75DFC"/>
    <w:rsid w:val="00B7641C"/>
    <w:rsid w:val="00B764FF"/>
    <w:rsid w:val="00B767B2"/>
    <w:rsid w:val="00B76ABE"/>
    <w:rsid w:val="00B76E67"/>
    <w:rsid w:val="00B76EC6"/>
    <w:rsid w:val="00B76F9F"/>
    <w:rsid w:val="00B776CB"/>
    <w:rsid w:val="00B77C31"/>
    <w:rsid w:val="00B77FC2"/>
    <w:rsid w:val="00B801E3"/>
    <w:rsid w:val="00B804E2"/>
    <w:rsid w:val="00B805BE"/>
    <w:rsid w:val="00B80BE4"/>
    <w:rsid w:val="00B80ECB"/>
    <w:rsid w:val="00B80FD2"/>
    <w:rsid w:val="00B81BE0"/>
    <w:rsid w:val="00B81CB9"/>
    <w:rsid w:val="00B81EDB"/>
    <w:rsid w:val="00B83027"/>
    <w:rsid w:val="00B832DB"/>
    <w:rsid w:val="00B83522"/>
    <w:rsid w:val="00B83B31"/>
    <w:rsid w:val="00B83C60"/>
    <w:rsid w:val="00B84839"/>
    <w:rsid w:val="00B84A61"/>
    <w:rsid w:val="00B84C8D"/>
    <w:rsid w:val="00B85042"/>
    <w:rsid w:val="00B8583B"/>
    <w:rsid w:val="00B85A89"/>
    <w:rsid w:val="00B85AAA"/>
    <w:rsid w:val="00B85AAD"/>
    <w:rsid w:val="00B85CEF"/>
    <w:rsid w:val="00B85D95"/>
    <w:rsid w:val="00B85DA7"/>
    <w:rsid w:val="00B85F11"/>
    <w:rsid w:val="00B8627D"/>
    <w:rsid w:val="00B86568"/>
    <w:rsid w:val="00B8687A"/>
    <w:rsid w:val="00B86C86"/>
    <w:rsid w:val="00B877D4"/>
    <w:rsid w:val="00B87A69"/>
    <w:rsid w:val="00B87DB9"/>
    <w:rsid w:val="00B90038"/>
    <w:rsid w:val="00B901C6"/>
    <w:rsid w:val="00B904AC"/>
    <w:rsid w:val="00B9069E"/>
    <w:rsid w:val="00B9070E"/>
    <w:rsid w:val="00B90A99"/>
    <w:rsid w:val="00B90CCB"/>
    <w:rsid w:val="00B90DE3"/>
    <w:rsid w:val="00B90EBA"/>
    <w:rsid w:val="00B911AE"/>
    <w:rsid w:val="00B9179F"/>
    <w:rsid w:val="00B91993"/>
    <w:rsid w:val="00B91B3E"/>
    <w:rsid w:val="00B91DB1"/>
    <w:rsid w:val="00B91ECC"/>
    <w:rsid w:val="00B92080"/>
    <w:rsid w:val="00B92359"/>
    <w:rsid w:val="00B929F1"/>
    <w:rsid w:val="00B92A7B"/>
    <w:rsid w:val="00B92ACE"/>
    <w:rsid w:val="00B92D41"/>
    <w:rsid w:val="00B92E9C"/>
    <w:rsid w:val="00B931F3"/>
    <w:rsid w:val="00B93382"/>
    <w:rsid w:val="00B9349F"/>
    <w:rsid w:val="00B935AA"/>
    <w:rsid w:val="00B93C8E"/>
    <w:rsid w:val="00B94839"/>
    <w:rsid w:val="00B94FE3"/>
    <w:rsid w:val="00B9519A"/>
    <w:rsid w:val="00B95662"/>
    <w:rsid w:val="00B958C3"/>
    <w:rsid w:val="00B95C0C"/>
    <w:rsid w:val="00B95E6F"/>
    <w:rsid w:val="00B96699"/>
    <w:rsid w:val="00B96947"/>
    <w:rsid w:val="00B97038"/>
    <w:rsid w:val="00B972BE"/>
    <w:rsid w:val="00B97453"/>
    <w:rsid w:val="00B9761B"/>
    <w:rsid w:val="00B97C82"/>
    <w:rsid w:val="00B97CF8"/>
    <w:rsid w:val="00B97D52"/>
    <w:rsid w:val="00B97EAF"/>
    <w:rsid w:val="00BA0319"/>
    <w:rsid w:val="00BA043B"/>
    <w:rsid w:val="00BA05D3"/>
    <w:rsid w:val="00BA086D"/>
    <w:rsid w:val="00BA08A0"/>
    <w:rsid w:val="00BA0936"/>
    <w:rsid w:val="00BA09EB"/>
    <w:rsid w:val="00BA0A1B"/>
    <w:rsid w:val="00BA0D57"/>
    <w:rsid w:val="00BA1323"/>
    <w:rsid w:val="00BA1B84"/>
    <w:rsid w:val="00BA1E1C"/>
    <w:rsid w:val="00BA2142"/>
    <w:rsid w:val="00BA2315"/>
    <w:rsid w:val="00BA24FC"/>
    <w:rsid w:val="00BA2543"/>
    <w:rsid w:val="00BA257C"/>
    <w:rsid w:val="00BA3081"/>
    <w:rsid w:val="00BA3A47"/>
    <w:rsid w:val="00BA3D9B"/>
    <w:rsid w:val="00BA416E"/>
    <w:rsid w:val="00BA4188"/>
    <w:rsid w:val="00BA48B4"/>
    <w:rsid w:val="00BA4968"/>
    <w:rsid w:val="00BA4D66"/>
    <w:rsid w:val="00BA4F45"/>
    <w:rsid w:val="00BA5466"/>
    <w:rsid w:val="00BA58C2"/>
    <w:rsid w:val="00BA5B7A"/>
    <w:rsid w:val="00BA5E7A"/>
    <w:rsid w:val="00BA62F8"/>
    <w:rsid w:val="00BA644D"/>
    <w:rsid w:val="00BA6728"/>
    <w:rsid w:val="00BA676D"/>
    <w:rsid w:val="00BA69C4"/>
    <w:rsid w:val="00BA6A77"/>
    <w:rsid w:val="00BA6CC6"/>
    <w:rsid w:val="00BA6DE0"/>
    <w:rsid w:val="00BA6F7B"/>
    <w:rsid w:val="00BA704E"/>
    <w:rsid w:val="00BA72E3"/>
    <w:rsid w:val="00BA7514"/>
    <w:rsid w:val="00BA7AB9"/>
    <w:rsid w:val="00BA7BEF"/>
    <w:rsid w:val="00BA7CEF"/>
    <w:rsid w:val="00BA7DCC"/>
    <w:rsid w:val="00BB0257"/>
    <w:rsid w:val="00BB0469"/>
    <w:rsid w:val="00BB05C3"/>
    <w:rsid w:val="00BB0D65"/>
    <w:rsid w:val="00BB0D6C"/>
    <w:rsid w:val="00BB0D92"/>
    <w:rsid w:val="00BB0DFC"/>
    <w:rsid w:val="00BB0E0D"/>
    <w:rsid w:val="00BB17C2"/>
    <w:rsid w:val="00BB1DA3"/>
    <w:rsid w:val="00BB1DD2"/>
    <w:rsid w:val="00BB1FB1"/>
    <w:rsid w:val="00BB2416"/>
    <w:rsid w:val="00BB291F"/>
    <w:rsid w:val="00BB297B"/>
    <w:rsid w:val="00BB2B7C"/>
    <w:rsid w:val="00BB2DE6"/>
    <w:rsid w:val="00BB2F0E"/>
    <w:rsid w:val="00BB35EA"/>
    <w:rsid w:val="00BB36FE"/>
    <w:rsid w:val="00BB3818"/>
    <w:rsid w:val="00BB3B46"/>
    <w:rsid w:val="00BB3C79"/>
    <w:rsid w:val="00BB3EA6"/>
    <w:rsid w:val="00BB3EEC"/>
    <w:rsid w:val="00BB405A"/>
    <w:rsid w:val="00BB40FE"/>
    <w:rsid w:val="00BB478E"/>
    <w:rsid w:val="00BB4814"/>
    <w:rsid w:val="00BB49D7"/>
    <w:rsid w:val="00BB4AD6"/>
    <w:rsid w:val="00BB5055"/>
    <w:rsid w:val="00BB522F"/>
    <w:rsid w:val="00BB527B"/>
    <w:rsid w:val="00BB5BA7"/>
    <w:rsid w:val="00BB5CB6"/>
    <w:rsid w:val="00BB5DDA"/>
    <w:rsid w:val="00BB5EB6"/>
    <w:rsid w:val="00BB60B2"/>
    <w:rsid w:val="00BB6143"/>
    <w:rsid w:val="00BB6241"/>
    <w:rsid w:val="00BB66F1"/>
    <w:rsid w:val="00BB684C"/>
    <w:rsid w:val="00BB6B63"/>
    <w:rsid w:val="00BB7036"/>
    <w:rsid w:val="00BB707D"/>
    <w:rsid w:val="00BB71F8"/>
    <w:rsid w:val="00BB7524"/>
    <w:rsid w:val="00BB75D4"/>
    <w:rsid w:val="00BB78BE"/>
    <w:rsid w:val="00BB7A13"/>
    <w:rsid w:val="00BC092F"/>
    <w:rsid w:val="00BC0CC6"/>
    <w:rsid w:val="00BC0D81"/>
    <w:rsid w:val="00BC0F9E"/>
    <w:rsid w:val="00BC1074"/>
    <w:rsid w:val="00BC1287"/>
    <w:rsid w:val="00BC1359"/>
    <w:rsid w:val="00BC1836"/>
    <w:rsid w:val="00BC1919"/>
    <w:rsid w:val="00BC1A12"/>
    <w:rsid w:val="00BC1DC8"/>
    <w:rsid w:val="00BC1ED6"/>
    <w:rsid w:val="00BC219B"/>
    <w:rsid w:val="00BC2B98"/>
    <w:rsid w:val="00BC2E17"/>
    <w:rsid w:val="00BC2EBC"/>
    <w:rsid w:val="00BC30EC"/>
    <w:rsid w:val="00BC32DD"/>
    <w:rsid w:val="00BC3680"/>
    <w:rsid w:val="00BC3BDA"/>
    <w:rsid w:val="00BC3CB5"/>
    <w:rsid w:val="00BC3D3C"/>
    <w:rsid w:val="00BC3FA3"/>
    <w:rsid w:val="00BC47B3"/>
    <w:rsid w:val="00BC4967"/>
    <w:rsid w:val="00BC5282"/>
    <w:rsid w:val="00BC55C5"/>
    <w:rsid w:val="00BC57DA"/>
    <w:rsid w:val="00BC634D"/>
    <w:rsid w:val="00BC6830"/>
    <w:rsid w:val="00BC73F0"/>
    <w:rsid w:val="00BC745A"/>
    <w:rsid w:val="00BC779E"/>
    <w:rsid w:val="00BD069C"/>
    <w:rsid w:val="00BD06AD"/>
    <w:rsid w:val="00BD07F0"/>
    <w:rsid w:val="00BD0C41"/>
    <w:rsid w:val="00BD0FA4"/>
    <w:rsid w:val="00BD12F9"/>
    <w:rsid w:val="00BD17E3"/>
    <w:rsid w:val="00BD1868"/>
    <w:rsid w:val="00BD19AB"/>
    <w:rsid w:val="00BD1C2D"/>
    <w:rsid w:val="00BD1E60"/>
    <w:rsid w:val="00BD1F21"/>
    <w:rsid w:val="00BD2081"/>
    <w:rsid w:val="00BD209F"/>
    <w:rsid w:val="00BD2294"/>
    <w:rsid w:val="00BD22F2"/>
    <w:rsid w:val="00BD2367"/>
    <w:rsid w:val="00BD2434"/>
    <w:rsid w:val="00BD2A5C"/>
    <w:rsid w:val="00BD2F7E"/>
    <w:rsid w:val="00BD2F8B"/>
    <w:rsid w:val="00BD312C"/>
    <w:rsid w:val="00BD3487"/>
    <w:rsid w:val="00BD387F"/>
    <w:rsid w:val="00BD3AD5"/>
    <w:rsid w:val="00BD3ADA"/>
    <w:rsid w:val="00BD3F00"/>
    <w:rsid w:val="00BD4E56"/>
    <w:rsid w:val="00BD4EE7"/>
    <w:rsid w:val="00BD4FE1"/>
    <w:rsid w:val="00BD5333"/>
    <w:rsid w:val="00BD5451"/>
    <w:rsid w:val="00BD548F"/>
    <w:rsid w:val="00BD59E4"/>
    <w:rsid w:val="00BD5D27"/>
    <w:rsid w:val="00BD5D9F"/>
    <w:rsid w:val="00BD5EE2"/>
    <w:rsid w:val="00BD5FE3"/>
    <w:rsid w:val="00BD6463"/>
    <w:rsid w:val="00BD659C"/>
    <w:rsid w:val="00BD6769"/>
    <w:rsid w:val="00BD6A4D"/>
    <w:rsid w:val="00BD6ACB"/>
    <w:rsid w:val="00BD6B8A"/>
    <w:rsid w:val="00BD720C"/>
    <w:rsid w:val="00BD7319"/>
    <w:rsid w:val="00BD7983"/>
    <w:rsid w:val="00BD7EBC"/>
    <w:rsid w:val="00BE00E0"/>
    <w:rsid w:val="00BE02DF"/>
    <w:rsid w:val="00BE08AE"/>
    <w:rsid w:val="00BE08F2"/>
    <w:rsid w:val="00BE093B"/>
    <w:rsid w:val="00BE09F2"/>
    <w:rsid w:val="00BE0C7F"/>
    <w:rsid w:val="00BE0D75"/>
    <w:rsid w:val="00BE179F"/>
    <w:rsid w:val="00BE1E84"/>
    <w:rsid w:val="00BE1EC4"/>
    <w:rsid w:val="00BE2004"/>
    <w:rsid w:val="00BE25ED"/>
    <w:rsid w:val="00BE280F"/>
    <w:rsid w:val="00BE292C"/>
    <w:rsid w:val="00BE2B30"/>
    <w:rsid w:val="00BE2BCB"/>
    <w:rsid w:val="00BE2F77"/>
    <w:rsid w:val="00BE2FDB"/>
    <w:rsid w:val="00BE3027"/>
    <w:rsid w:val="00BE348B"/>
    <w:rsid w:val="00BE34CD"/>
    <w:rsid w:val="00BE38C6"/>
    <w:rsid w:val="00BE39EF"/>
    <w:rsid w:val="00BE3A4A"/>
    <w:rsid w:val="00BE4193"/>
    <w:rsid w:val="00BE445A"/>
    <w:rsid w:val="00BE4AF4"/>
    <w:rsid w:val="00BE4B2D"/>
    <w:rsid w:val="00BE4BA9"/>
    <w:rsid w:val="00BE504C"/>
    <w:rsid w:val="00BE53CF"/>
    <w:rsid w:val="00BE5768"/>
    <w:rsid w:val="00BE66A3"/>
    <w:rsid w:val="00BE738D"/>
    <w:rsid w:val="00BE73BE"/>
    <w:rsid w:val="00BE75C2"/>
    <w:rsid w:val="00BE792B"/>
    <w:rsid w:val="00BE79F7"/>
    <w:rsid w:val="00BE7BFC"/>
    <w:rsid w:val="00BE7F34"/>
    <w:rsid w:val="00BE7FCE"/>
    <w:rsid w:val="00BF03E4"/>
    <w:rsid w:val="00BF0849"/>
    <w:rsid w:val="00BF0857"/>
    <w:rsid w:val="00BF0CF4"/>
    <w:rsid w:val="00BF0D0B"/>
    <w:rsid w:val="00BF10D5"/>
    <w:rsid w:val="00BF11B4"/>
    <w:rsid w:val="00BF174D"/>
    <w:rsid w:val="00BF1772"/>
    <w:rsid w:val="00BF23BD"/>
    <w:rsid w:val="00BF23E1"/>
    <w:rsid w:val="00BF29BF"/>
    <w:rsid w:val="00BF2C5B"/>
    <w:rsid w:val="00BF2D6A"/>
    <w:rsid w:val="00BF2EB6"/>
    <w:rsid w:val="00BF344A"/>
    <w:rsid w:val="00BF34FC"/>
    <w:rsid w:val="00BF388B"/>
    <w:rsid w:val="00BF3AEE"/>
    <w:rsid w:val="00BF3BE5"/>
    <w:rsid w:val="00BF3D51"/>
    <w:rsid w:val="00BF3E71"/>
    <w:rsid w:val="00BF3FF6"/>
    <w:rsid w:val="00BF47F6"/>
    <w:rsid w:val="00BF48F6"/>
    <w:rsid w:val="00BF4B3C"/>
    <w:rsid w:val="00BF4CE2"/>
    <w:rsid w:val="00BF52EB"/>
    <w:rsid w:val="00BF5343"/>
    <w:rsid w:val="00BF5885"/>
    <w:rsid w:val="00BF5AEF"/>
    <w:rsid w:val="00BF5ECB"/>
    <w:rsid w:val="00BF636A"/>
    <w:rsid w:val="00BF6DEA"/>
    <w:rsid w:val="00BF6F4F"/>
    <w:rsid w:val="00BF7144"/>
    <w:rsid w:val="00BF7159"/>
    <w:rsid w:val="00BF785E"/>
    <w:rsid w:val="00BF7E36"/>
    <w:rsid w:val="00BF7EEA"/>
    <w:rsid w:val="00C00008"/>
    <w:rsid w:val="00C00048"/>
    <w:rsid w:val="00C001CE"/>
    <w:rsid w:val="00C007EB"/>
    <w:rsid w:val="00C01637"/>
    <w:rsid w:val="00C019F6"/>
    <w:rsid w:val="00C02771"/>
    <w:rsid w:val="00C02AF0"/>
    <w:rsid w:val="00C02BB4"/>
    <w:rsid w:val="00C02C92"/>
    <w:rsid w:val="00C02F08"/>
    <w:rsid w:val="00C02FE5"/>
    <w:rsid w:val="00C03783"/>
    <w:rsid w:val="00C0391C"/>
    <w:rsid w:val="00C03AEB"/>
    <w:rsid w:val="00C04834"/>
    <w:rsid w:val="00C04DA5"/>
    <w:rsid w:val="00C0502C"/>
    <w:rsid w:val="00C05051"/>
    <w:rsid w:val="00C05289"/>
    <w:rsid w:val="00C05345"/>
    <w:rsid w:val="00C05374"/>
    <w:rsid w:val="00C056C2"/>
    <w:rsid w:val="00C05CBE"/>
    <w:rsid w:val="00C05D23"/>
    <w:rsid w:val="00C05D82"/>
    <w:rsid w:val="00C05F70"/>
    <w:rsid w:val="00C06146"/>
    <w:rsid w:val="00C06187"/>
    <w:rsid w:val="00C06995"/>
    <w:rsid w:val="00C06A76"/>
    <w:rsid w:val="00C06D42"/>
    <w:rsid w:val="00C06E0F"/>
    <w:rsid w:val="00C07985"/>
    <w:rsid w:val="00C079CA"/>
    <w:rsid w:val="00C07B9D"/>
    <w:rsid w:val="00C07DB2"/>
    <w:rsid w:val="00C07E62"/>
    <w:rsid w:val="00C07F7F"/>
    <w:rsid w:val="00C102DD"/>
    <w:rsid w:val="00C10554"/>
    <w:rsid w:val="00C105D8"/>
    <w:rsid w:val="00C10D89"/>
    <w:rsid w:val="00C10E4F"/>
    <w:rsid w:val="00C10FE4"/>
    <w:rsid w:val="00C1135A"/>
    <w:rsid w:val="00C11384"/>
    <w:rsid w:val="00C113F4"/>
    <w:rsid w:val="00C115C7"/>
    <w:rsid w:val="00C12384"/>
    <w:rsid w:val="00C12445"/>
    <w:rsid w:val="00C12C2E"/>
    <w:rsid w:val="00C1322D"/>
    <w:rsid w:val="00C135EE"/>
    <w:rsid w:val="00C13853"/>
    <w:rsid w:val="00C13CCB"/>
    <w:rsid w:val="00C14199"/>
    <w:rsid w:val="00C1461D"/>
    <w:rsid w:val="00C14BDF"/>
    <w:rsid w:val="00C14C14"/>
    <w:rsid w:val="00C14F36"/>
    <w:rsid w:val="00C15187"/>
    <w:rsid w:val="00C151D9"/>
    <w:rsid w:val="00C1524B"/>
    <w:rsid w:val="00C1560A"/>
    <w:rsid w:val="00C15748"/>
    <w:rsid w:val="00C15AD5"/>
    <w:rsid w:val="00C168D9"/>
    <w:rsid w:val="00C16ACD"/>
    <w:rsid w:val="00C16E50"/>
    <w:rsid w:val="00C16F9B"/>
    <w:rsid w:val="00C172A5"/>
    <w:rsid w:val="00C1774D"/>
    <w:rsid w:val="00C17846"/>
    <w:rsid w:val="00C2031A"/>
    <w:rsid w:val="00C2033B"/>
    <w:rsid w:val="00C2057E"/>
    <w:rsid w:val="00C20977"/>
    <w:rsid w:val="00C20BD5"/>
    <w:rsid w:val="00C20E44"/>
    <w:rsid w:val="00C2119D"/>
    <w:rsid w:val="00C2197B"/>
    <w:rsid w:val="00C2207E"/>
    <w:rsid w:val="00C222B2"/>
    <w:rsid w:val="00C22531"/>
    <w:rsid w:val="00C2313A"/>
    <w:rsid w:val="00C23601"/>
    <w:rsid w:val="00C23653"/>
    <w:rsid w:val="00C236AB"/>
    <w:rsid w:val="00C238A1"/>
    <w:rsid w:val="00C23B11"/>
    <w:rsid w:val="00C23B20"/>
    <w:rsid w:val="00C23DBB"/>
    <w:rsid w:val="00C24981"/>
    <w:rsid w:val="00C249FE"/>
    <w:rsid w:val="00C24AA7"/>
    <w:rsid w:val="00C24AD6"/>
    <w:rsid w:val="00C24AE3"/>
    <w:rsid w:val="00C252B4"/>
    <w:rsid w:val="00C253AF"/>
    <w:rsid w:val="00C2545C"/>
    <w:rsid w:val="00C255CF"/>
    <w:rsid w:val="00C25A53"/>
    <w:rsid w:val="00C25A6A"/>
    <w:rsid w:val="00C25C47"/>
    <w:rsid w:val="00C25CD3"/>
    <w:rsid w:val="00C25DBA"/>
    <w:rsid w:val="00C26B0B"/>
    <w:rsid w:val="00C26BD9"/>
    <w:rsid w:val="00C26C26"/>
    <w:rsid w:val="00C26F42"/>
    <w:rsid w:val="00C2706C"/>
    <w:rsid w:val="00C272A6"/>
    <w:rsid w:val="00C273F4"/>
    <w:rsid w:val="00C279B9"/>
    <w:rsid w:val="00C304AD"/>
    <w:rsid w:val="00C3055C"/>
    <w:rsid w:val="00C30CC2"/>
    <w:rsid w:val="00C30E70"/>
    <w:rsid w:val="00C316F5"/>
    <w:rsid w:val="00C31BB5"/>
    <w:rsid w:val="00C31FA2"/>
    <w:rsid w:val="00C32523"/>
    <w:rsid w:val="00C3253B"/>
    <w:rsid w:val="00C32F1A"/>
    <w:rsid w:val="00C331B8"/>
    <w:rsid w:val="00C3331D"/>
    <w:rsid w:val="00C338A6"/>
    <w:rsid w:val="00C339F7"/>
    <w:rsid w:val="00C33BD1"/>
    <w:rsid w:val="00C33E89"/>
    <w:rsid w:val="00C34530"/>
    <w:rsid w:val="00C3475D"/>
    <w:rsid w:val="00C347CE"/>
    <w:rsid w:val="00C34AEB"/>
    <w:rsid w:val="00C34F10"/>
    <w:rsid w:val="00C351A2"/>
    <w:rsid w:val="00C3531F"/>
    <w:rsid w:val="00C35437"/>
    <w:rsid w:val="00C35932"/>
    <w:rsid w:val="00C359A4"/>
    <w:rsid w:val="00C36047"/>
    <w:rsid w:val="00C360EC"/>
    <w:rsid w:val="00C365D9"/>
    <w:rsid w:val="00C36612"/>
    <w:rsid w:val="00C368A7"/>
    <w:rsid w:val="00C368C3"/>
    <w:rsid w:val="00C36990"/>
    <w:rsid w:val="00C36FD8"/>
    <w:rsid w:val="00C37121"/>
    <w:rsid w:val="00C371CD"/>
    <w:rsid w:val="00C37BBD"/>
    <w:rsid w:val="00C37C08"/>
    <w:rsid w:val="00C404B4"/>
    <w:rsid w:val="00C4064E"/>
    <w:rsid w:val="00C40BED"/>
    <w:rsid w:val="00C418E8"/>
    <w:rsid w:val="00C41B58"/>
    <w:rsid w:val="00C41D4E"/>
    <w:rsid w:val="00C41DC3"/>
    <w:rsid w:val="00C420D0"/>
    <w:rsid w:val="00C42823"/>
    <w:rsid w:val="00C4326A"/>
    <w:rsid w:val="00C43F4A"/>
    <w:rsid w:val="00C4403D"/>
    <w:rsid w:val="00C441E5"/>
    <w:rsid w:val="00C44287"/>
    <w:rsid w:val="00C445AD"/>
    <w:rsid w:val="00C44C70"/>
    <w:rsid w:val="00C45099"/>
    <w:rsid w:val="00C453B1"/>
    <w:rsid w:val="00C456E8"/>
    <w:rsid w:val="00C45FC1"/>
    <w:rsid w:val="00C460E1"/>
    <w:rsid w:val="00C461A6"/>
    <w:rsid w:val="00C46655"/>
    <w:rsid w:val="00C46CD0"/>
    <w:rsid w:val="00C46DC6"/>
    <w:rsid w:val="00C475D2"/>
    <w:rsid w:val="00C477C4"/>
    <w:rsid w:val="00C47C20"/>
    <w:rsid w:val="00C50133"/>
    <w:rsid w:val="00C501A8"/>
    <w:rsid w:val="00C50300"/>
    <w:rsid w:val="00C50395"/>
    <w:rsid w:val="00C50B27"/>
    <w:rsid w:val="00C50F28"/>
    <w:rsid w:val="00C50F76"/>
    <w:rsid w:val="00C50F8F"/>
    <w:rsid w:val="00C5154B"/>
    <w:rsid w:val="00C519C2"/>
    <w:rsid w:val="00C51AC2"/>
    <w:rsid w:val="00C51BC9"/>
    <w:rsid w:val="00C521AC"/>
    <w:rsid w:val="00C5225C"/>
    <w:rsid w:val="00C52757"/>
    <w:rsid w:val="00C528E2"/>
    <w:rsid w:val="00C5297C"/>
    <w:rsid w:val="00C53153"/>
    <w:rsid w:val="00C532AE"/>
    <w:rsid w:val="00C5348B"/>
    <w:rsid w:val="00C53828"/>
    <w:rsid w:val="00C53877"/>
    <w:rsid w:val="00C53B0C"/>
    <w:rsid w:val="00C53CCB"/>
    <w:rsid w:val="00C53DE2"/>
    <w:rsid w:val="00C53E04"/>
    <w:rsid w:val="00C53E88"/>
    <w:rsid w:val="00C53EDD"/>
    <w:rsid w:val="00C54064"/>
    <w:rsid w:val="00C545F7"/>
    <w:rsid w:val="00C5469E"/>
    <w:rsid w:val="00C54CF1"/>
    <w:rsid w:val="00C54E86"/>
    <w:rsid w:val="00C54F4D"/>
    <w:rsid w:val="00C55453"/>
    <w:rsid w:val="00C55EA3"/>
    <w:rsid w:val="00C55EFA"/>
    <w:rsid w:val="00C56040"/>
    <w:rsid w:val="00C564A7"/>
    <w:rsid w:val="00C564DD"/>
    <w:rsid w:val="00C567A5"/>
    <w:rsid w:val="00C56B8E"/>
    <w:rsid w:val="00C56F8E"/>
    <w:rsid w:val="00C57E60"/>
    <w:rsid w:val="00C57EE9"/>
    <w:rsid w:val="00C604AC"/>
    <w:rsid w:val="00C60524"/>
    <w:rsid w:val="00C60A89"/>
    <w:rsid w:val="00C616FD"/>
    <w:rsid w:val="00C61826"/>
    <w:rsid w:val="00C61D46"/>
    <w:rsid w:val="00C61E09"/>
    <w:rsid w:val="00C6217B"/>
    <w:rsid w:val="00C6278D"/>
    <w:rsid w:val="00C6292C"/>
    <w:rsid w:val="00C62D59"/>
    <w:rsid w:val="00C62E12"/>
    <w:rsid w:val="00C63171"/>
    <w:rsid w:val="00C63444"/>
    <w:rsid w:val="00C6357A"/>
    <w:rsid w:val="00C63EF6"/>
    <w:rsid w:val="00C6405B"/>
    <w:rsid w:val="00C646DA"/>
    <w:rsid w:val="00C6482C"/>
    <w:rsid w:val="00C64AF9"/>
    <w:rsid w:val="00C6504C"/>
    <w:rsid w:val="00C65382"/>
    <w:rsid w:val="00C65395"/>
    <w:rsid w:val="00C65AB4"/>
    <w:rsid w:val="00C65DE5"/>
    <w:rsid w:val="00C65FD5"/>
    <w:rsid w:val="00C660D3"/>
    <w:rsid w:val="00C668CD"/>
    <w:rsid w:val="00C66D5B"/>
    <w:rsid w:val="00C66F3D"/>
    <w:rsid w:val="00C673BD"/>
    <w:rsid w:val="00C673FB"/>
    <w:rsid w:val="00C674E7"/>
    <w:rsid w:val="00C6758C"/>
    <w:rsid w:val="00C67616"/>
    <w:rsid w:val="00C67750"/>
    <w:rsid w:val="00C67EC9"/>
    <w:rsid w:val="00C70007"/>
    <w:rsid w:val="00C7000A"/>
    <w:rsid w:val="00C70196"/>
    <w:rsid w:val="00C702AC"/>
    <w:rsid w:val="00C703FA"/>
    <w:rsid w:val="00C70737"/>
    <w:rsid w:val="00C70BCF"/>
    <w:rsid w:val="00C70BE4"/>
    <w:rsid w:val="00C70E06"/>
    <w:rsid w:val="00C71446"/>
    <w:rsid w:val="00C715DD"/>
    <w:rsid w:val="00C71626"/>
    <w:rsid w:val="00C7164A"/>
    <w:rsid w:val="00C71B58"/>
    <w:rsid w:val="00C71C23"/>
    <w:rsid w:val="00C720DB"/>
    <w:rsid w:val="00C7294B"/>
    <w:rsid w:val="00C72B16"/>
    <w:rsid w:val="00C733AE"/>
    <w:rsid w:val="00C7360F"/>
    <w:rsid w:val="00C73C77"/>
    <w:rsid w:val="00C743D2"/>
    <w:rsid w:val="00C74706"/>
    <w:rsid w:val="00C74714"/>
    <w:rsid w:val="00C749C8"/>
    <w:rsid w:val="00C74B42"/>
    <w:rsid w:val="00C74BCD"/>
    <w:rsid w:val="00C74CCE"/>
    <w:rsid w:val="00C754BE"/>
    <w:rsid w:val="00C75564"/>
    <w:rsid w:val="00C756CB"/>
    <w:rsid w:val="00C758D0"/>
    <w:rsid w:val="00C759A4"/>
    <w:rsid w:val="00C75AA0"/>
    <w:rsid w:val="00C75CB1"/>
    <w:rsid w:val="00C75D27"/>
    <w:rsid w:val="00C7608A"/>
    <w:rsid w:val="00C760E8"/>
    <w:rsid w:val="00C762AA"/>
    <w:rsid w:val="00C768BB"/>
    <w:rsid w:val="00C76A7E"/>
    <w:rsid w:val="00C76B9C"/>
    <w:rsid w:val="00C76C00"/>
    <w:rsid w:val="00C76D35"/>
    <w:rsid w:val="00C76DA7"/>
    <w:rsid w:val="00C77328"/>
    <w:rsid w:val="00C77A57"/>
    <w:rsid w:val="00C80CB2"/>
    <w:rsid w:val="00C80D3C"/>
    <w:rsid w:val="00C80EBC"/>
    <w:rsid w:val="00C80F8A"/>
    <w:rsid w:val="00C811CF"/>
    <w:rsid w:val="00C81766"/>
    <w:rsid w:val="00C818D2"/>
    <w:rsid w:val="00C82159"/>
    <w:rsid w:val="00C822CF"/>
    <w:rsid w:val="00C8290F"/>
    <w:rsid w:val="00C83263"/>
    <w:rsid w:val="00C833AA"/>
    <w:rsid w:val="00C834AF"/>
    <w:rsid w:val="00C834D3"/>
    <w:rsid w:val="00C83681"/>
    <w:rsid w:val="00C836FF"/>
    <w:rsid w:val="00C83823"/>
    <w:rsid w:val="00C840B0"/>
    <w:rsid w:val="00C8447F"/>
    <w:rsid w:val="00C84B42"/>
    <w:rsid w:val="00C84C7B"/>
    <w:rsid w:val="00C8525A"/>
    <w:rsid w:val="00C8545C"/>
    <w:rsid w:val="00C85BDE"/>
    <w:rsid w:val="00C85E37"/>
    <w:rsid w:val="00C85F7D"/>
    <w:rsid w:val="00C860A8"/>
    <w:rsid w:val="00C86683"/>
    <w:rsid w:val="00C86F2C"/>
    <w:rsid w:val="00C873A4"/>
    <w:rsid w:val="00C873B2"/>
    <w:rsid w:val="00C87517"/>
    <w:rsid w:val="00C87C58"/>
    <w:rsid w:val="00C87CC7"/>
    <w:rsid w:val="00C90009"/>
    <w:rsid w:val="00C9027C"/>
    <w:rsid w:val="00C904BD"/>
    <w:rsid w:val="00C904D2"/>
    <w:rsid w:val="00C90605"/>
    <w:rsid w:val="00C908DB"/>
    <w:rsid w:val="00C91047"/>
    <w:rsid w:val="00C910C6"/>
    <w:rsid w:val="00C915AE"/>
    <w:rsid w:val="00C91617"/>
    <w:rsid w:val="00C9185D"/>
    <w:rsid w:val="00C91A2D"/>
    <w:rsid w:val="00C91C3D"/>
    <w:rsid w:val="00C91D6F"/>
    <w:rsid w:val="00C92CA7"/>
    <w:rsid w:val="00C9310B"/>
    <w:rsid w:val="00C9331C"/>
    <w:rsid w:val="00C9364A"/>
    <w:rsid w:val="00C93ACE"/>
    <w:rsid w:val="00C93EB2"/>
    <w:rsid w:val="00C944CA"/>
    <w:rsid w:val="00C94548"/>
    <w:rsid w:val="00C948AE"/>
    <w:rsid w:val="00C9495B"/>
    <w:rsid w:val="00C94AFC"/>
    <w:rsid w:val="00C94CC3"/>
    <w:rsid w:val="00C95082"/>
    <w:rsid w:val="00C9513E"/>
    <w:rsid w:val="00C95157"/>
    <w:rsid w:val="00C95314"/>
    <w:rsid w:val="00C9550E"/>
    <w:rsid w:val="00C95B5F"/>
    <w:rsid w:val="00C95D17"/>
    <w:rsid w:val="00C95E4C"/>
    <w:rsid w:val="00C95F55"/>
    <w:rsid w:val="00C95FE1"/>
    <w:rsid w:val="00C95FFB"/>
    <w:rsid w:val="00C962A4"/>
    <w:rsid w:val="00C96883"/>
    <w:rsid w:val="00C96B7C"/>
    <w:rsid w:val="00C96FBC"/>
    <w:rsid w:val="00C97256"/>
    <w:rsid w:val="00C9727D"/>
    <w:rsid w:val="00C972AB"/>
    <w:rsid w:val="00C97590"/>
    <w:rsid w:val="00CA0470"/>
    <w:rsid w:val="00CA04BB"/>
    <w:rsid w:val="00CA06B1"/>
    <w:rsid w:val="00CA0AD1"/>
    <w:rsid w:val="00CA0C04"/>
    <w:rsid w:val="00CA0E94"/>
    <w:rsid w:val="00CA1455"/>
    <w:rsid w:val="00CA1511"/>
    <w:rsid w:val="00CA169E"/>
    <w:rsid w:val="00CA17A4"/>
    <w:rsid w:val="00CA17FF"/>
    <w:rsid w:val="00CA2275"/>
    <w:rsid w:val="00CA247C"/>
    <w:rsid w:val="00CA24E9"/>
    <w:rsid w:val="00CA26E7"/>
    <w:rsid w:val="00CA2BD8"/>
    <w:rsid w:val="00CA322F"/>
    <w:rsid w:val="00CA3476"/>
    <w:rsid w:val="00CA37D9"/>
    <w:rsid w:val="00CA3C1F"/>
    <w:rsid w:val="00CA406C"/>
    <w:rsid w:val="00CA4423"/>
    <w:rsid w:val="00CA4980"/>
    <w:rsid w:val="00CA4A0D"/>
    <w:rsid w:val="00CA4E02"/>
    <w:rsid w:val="00CA562C"/>
    <w:rsid w:val="00CA581A"/>
    <w:rsid w:val="00CA5938"/>
    <w:rsid w:val="00CA5AFC"/>
    <w:rsid w:val="00CA5E1E"/>
    <w:rsid w:val="00CA5F02"/>
    <w:rsid w:val="00CA5F28"/>
    <w:rsid w:val="00CA606B"/>
    <w:rsid w:val="00CA60F0"/>
    <w:rsid w:val="00CA62C2"/>
    <w:rsid w:val="00CA6488"/>
    <w:rsid w:val="00CA6907"/>
    <w:rsid w:val="00CA6A97"/>
    <w:rsid w:val="00CA6EEB"/>
    <w:rsid w:val="00CA712A"/>
    <w:rsid w:val="00CA7249"/>
    <w:rsid w:val="00CA7B31"/>
    <w:rsid w:val="00CA7F77"/>
    <w:rsid w:val="00CB049C"/>
    <w:rsid w:val="00CB08B9"/>
    <w:rsid w:val="00CB0B02"/>
    <w:rsid w:val="00CB0C49"/>
    <w:rsid w:val="00CB108C"/>
    <w:rsid w:val="00CB12E7"/>
    <w:rsid w:val="00CB1332"/>
    <w:rsid w:val="00CB144B"/>
    <w:rsid w:val="00CB152E"/>
    <w:rsid w:val="00CB15DB"/>
    <w:rsid w:val="00CB176F"/>
    <w:rsid w:val="00CB1B24"/>
    <w:rsid w:val="00CB1D42"/>
    <w:rsid w:val="00CB20C6"/>
    <w:rsid w:val="00CB236D"/>
    <w:rsid w:val="00CB2A9A"/>
    <w:rsid w:val="00CB2BB9"/>
    <w:rsid w:val="00CB2D2B"/>
    <w:rsid w:val="00CB2DB5"/>
    <w:rsid w:val="00CB34FF"/>
    <w:rsid w:val="00CB37F0"/>
    <w:rsid w:val="00CB3806"/>
    <w:rsid w:val="00CB3972"/>
    <w:rsid w:val="00CB3AE1"/>
    <w:rsid w:val="00CB3CFA"/>
    <w:rsid w:val="00CB3F3A"/>
    <w:rsid w:val="00CB3FFA"/>
    <w:rsid w:val="00CB46F4"/>
    <w:rsid w:val="00CB4874"/>
    <w:rsid w:val="00CB4DAF"/>
    <w:rsid w:val="00CB5100"/>
    <w:rsid w:val="00CB530B"/>
    <w:rsid w:val="00CB557C"/>
    <w:rsid w:val="00CB58D6"/>
    <w:rsid w:val="00CB5A3C"/>
    <w:rsid w:val="00CB5AD2"/>
    <w:rsid w:val="00CB62F9"/>
    <w:rsid w:val="00CB664C"/>
    <w:rsid w:val="00CB6828"/>
    <w:rsid w:val="00CB6D96"/>
    <w:rsid w:val="00CB6DAB"/>
    <w:rsid w:val="00CB6E5E"/>
    <w:rsid w:val="00CB6FC3"/>
    <w:rsid w:val="00CB73FA"/>
    <w:rsid w:val="00CB7566"/>
    <w:rsid w:val="00CB75A4"/>
    <w:rsid w:val="00CB7F08"/>
    <w:rsid w:val="00CB7F2B"/>
    <w:rsid w:val="00CC027E"/>
    <w:rsid w:val="00CC0945"/>
    <w:rsid w:val="00CC0F0F"/>
    <w:rsid w:val="00CC10A9"/>
    <w:rsid w:val="00CC117F"/>
    <w:rsid w:val="00CC1397"/>
    <w:rsid w:val="00CC18A7"/>
    <w:rsid w:val="00CC1B0D"/>
    <w:rsid w:val="00CC219D"/>
    <w:rsid w:val="00CC2555"/>
    <w:rsid w:val="00CC255A"/>
    <w:rsid w:val="00CC2701"/>
    <w:rsid w:val="00CC2760"/>
    <w:rsid w:val="00CC2F42"/>
    <w:rsid w:val="00CC3605"/>
    <w:rsid w:val="00CC375A"/>
    <w:rsid w:val="00CC3AD4"/>
    <w:rsid w:val="00CC3BDE"/>
    <w:rsid w:val="00CC3F63"/>
    <w:rsid w:val="00CC4198"/>
    <w:rsid w:val="00CC42FB"/>
    <w:rsid w:val="00CC43B5"/>
    <w:rsid w:val="00CC4917"/>
    <w:rsid w:val="00CC49EF"/>
    <w:rsid w:val="00CC4A05"/>
    <w:rsid w:val="00CC4A93"/>
    <w:rsid w:val="00CC4C77"/>
    <w:rsid w:val="00CC5365"/>
    <w:rsid w:val="00CC5412"/>
    <w:rsid w:val="00CC5602"/>
    <w:rsid w:val="00CC5915"/>
    <w:rsid w:val="00CC5A24"/>
    <w:rsid w:val="00CC5EC9"/>
    <w:rsid w:val="00CC642F"/>
    <w:rsid w:val="00CC6A68"/>
    <w:rsid w:val="00CC6A7F"/>
    <w:rsid w:val="00CC6AF7"/>
    <w:rsid w:val="00CC6BF9"/>
    <w:rsid w:val="00CC6D82"/>
    <w:rsid w:val="00CC7181"/>
    <w:rsid w:val="00CC7495"/>
    <w:rsid w:val="00CC7538"/>
    <w:rsid w:val="00CC7CFA"/>
    <w:rsid w:val="00CD025F"/>
    <w:rsid w:val="00CD02D0"/>
    <w:rsid w:val="00CD06BB"/>
    <w:rsid w:val="00CD06F7"/>
    <w:rsid w:val="00CD0E72"/>
    <w:rsid w:val="00CD0EC3"/>
    <w:rsid w:val="00CD10CE"/>
    <w:rsid w:val="00CD1123"/>
    <w:rsid w:val="00CD15A0"/>
    <w:rsid w:val="00CD164E"/>
    <w:rsid w:val="00CD170B"/>
    <w:rsid w:val="00CD175E"/>
    <w:rsid w:val="00CD1CA6"/>
    <w:rsid w:val="00CD1F02"/>
    <w:rsid w:val="00CD2730"/>
    <w:rsid w:val="00CD2DDF"/>
    <w:rsid w:val="00CD300B"/>
    <w:rsid w:val="00CD3068"/>
    <w:rsid w:val="00CD30D8"/>
    <w:rsid w:val="00CD31A6"/>
    <w:rsid w:val="00CD3818"/>
    <w:rsid w:val="00CD3958"/>
    <w:rsid w:val="00CD39C8"/>
    <w:rsid w:val="00CD3ACA"/>
    <w:rsid w:val="00CD4092"/>
    <w:rsid w:val="00CD4943"/>
    <w:rsid w:val="00CD5033"/>
    <w:rsid w:val="00CD5280"/>
    <w:rsid w:val="00CD52B6"/>
    <w:rsid w:val="00CD567D"/>
    <w:rsid w:val="00CD56E7"/>
    <w:rsid w:val="00CD58B3"/>
    <w:rsid w:val="00CD5A72"/>
    <w:rsid w:val="00CD5CDD"/>
    <w:rsid w:val="00CD5EFB"/>
    <w:rsid w:val="00CD5F72"/>
    <w:rsid w:val="00CD6158"/>
    <w:rsid w:val="00CD615E"/>
    <w:rsid w:val="00CD64B1"/>
    <w:rsid w:val="00CD6BA6"/>
    <w:rsid w:val="00CD6C1C"/>
    <w:rsid w:val="00CD6F80"/>
    <w:rsid w:val="00CD71ED"/>
    <w:rsid w:val="00CD72A7"/>
    <w:rsid w:val="00CD784E"/>
    <w:rsid w:val="00CD7871"/>
    <w:rsid w:val="00CD7C96"/>
    <w:rsid w:val="00CE02A4"/>
    <w:rsid w:val="00CE09ED"/>
    <w:rsid w:val="00CE0AF6"/>
    <w:rsid w:val="00CE0B59"/>
    <w:rsid w:val="00CE0DD9"/>
    <w:rsid w:val="00CE0E34"/>
    <w:rsid w:val="00CE0F65"/>
    <w:rsid w:val="00CE1020"/>
    <w:rsid w:val="00CE1288"/>
    <w:rsid w:val="00CE13F9"/>
    <w:rsid w:val="00CE19AE"/>
    <w:rsid w:val="00CE1B16"/>
    <w:rsid w:val="00CE1C0C"/>
    <w:rsid w:val="00CE1F01"/>
    <w:rsid w:val="00CE1F82"/>
    <w:rsid w:val="00CE21BF"/>
    <w:rsid w:val="00CE22BE"/>
    <w:rsid w:val="00CE2C48"/>
    <w:rsid w:val="00CE31F7"/>
    <w:rsid w:val="00CE3289"/>
    <w:rsid w:val="00CE3527"/>
    <w:rsid w:val="00CE38DD"/>
    <w:rsid w:val="00CE3FF9"/>
    <w:rsid w:val="00CE439D"/>
    <w:rsid w:val="00CE4456"/>
    <w:rsid w:val="00CE4899"/>
    <w:rsid w:val="00CE4DD1"/>
    <w:rsid w:val="00CE5239"/>
    <w:rsid w:val="00CE5315"/>
    <w:rsid w:val="00CE5B61"/>
    <w:rsid w:val="00CE5D40"/>
    <w:rsid w:val="00CE6077"/>
    <w:rsid w:val="00CE6208"/>
    <w:rsid w:val="00CE632B"/>
    <w:rsid w:val="00CE65CD"/>
    <w:rsid w:val="00CE68C4"/>
    <w:rsid w:val="00CE69AE"/>
    <w:rsid w:val="00CE69F8"/>
    <w:rsid w:val="00CE6C7A"/>
    <w:rsid w:val="00CE6E04"/>
    <w:rsid w:val="00CE71AD"/>
    <w:rsid w:val="00CE74B8"/>
    <w:rsid w:val="00CE756D"/>
    <w:rsid w:val="00CE75D7"/>
    <w:rsid w:val="00CE76B3"/>
    <w:rsid w:val="00CE7A9C"/>
    <w:rsid w:val="00CE7AFE"/>
    <w:rsid w:val="00CE7C7F"/>
    <w:rsid w:val="00CE7DF8"/>
    <w:rsid w:val="00CF01A3"/>
    <w:rsid w:val="00CF03FB"/>
    <w:rsid w:val="00CF04BE"/>
    <w:rsid w:val="00CF08F8"/>
    <w:rsid w:val="00CF10BF"/>
    <w:rsid w:val="00CF1105"/>
    <w:rsid w:val="00CF161F"/>
    <w:rsid w:val="00CF1826"/>
    <w:rsid w:val="00CF18A6"/>
    <w:rsid w:val="00CF1C84"/>
    <w:rsid w:val="00CF2163"/>
    <w:rsid w:val="00CF280A"/>
    <w:rsid w:val="00CF2A5B"/>
    <w:rsid w:val="00CF2B19"/>
    <w:rsid w:val="00CF34EE"/>
    <w:rsid w:val="00CF35A9"/>
    <w:rsid w:val="00CF3638"/>
    <w:rsid w:val="00CF3757"/>
    <w:rsid w:val="00CF3765"/>
    <w:rsid w:val="00CF3EB2"/>
    <w:rsid w:val="00CF43AA"/>
    <w:rsid w:val="00CF43C4"/>
    <w:rsid w:val="00CF497D"/>
    <w:rsid w:val="00CF4A31"/>
    <w:rsid w:val="00CF5488"/>
    <w:rsid w:val="00CF5C48"/>
    <w:rsid w:val="00CF5C66"/>
    <w:rsid w:val="00CF5D6E"/>
    <w:rsid w:val="00CF5F3A"/>
    <w:rsid w:val="00CF6509"/>
    <w:rsid w:val="00CF65EE"/>
    <w:rsid w:val="00CF67F8"/>
    <w:rsid w:val="00CF6C99"/>
    <w:rsid w:val="00CF76F9"/>
    <w:rsid w:val="00CF7BAF"/>
    <w:rsid w:val="00D00060"/>
    <w:rsid w:val="00D00627"/>
    <w:rsid w:val="00D0062D"/>
    <w:rsid w:val="00D00793"/>
    <w:rsid w:val="00D00864"/>
    <w:rsid w:val="00D00A8A"/>
    <w:rsid w:val="00D00BD0"/>
    <w:rsid w:val="00D00D73"/>
    <w:rsid w:val="00D0121E"/>
    <w:rsid w:val="00D0165F"/>
    <w:rsid w:val="00D01872"/>
    <w:rsid w:val="00D0196B"/>
    <w:rsid w:val="00D01A48"/>
    <w:rsid w:val="00D01AB8"/>
    <w:rsid w:val="00D01CB4"/>
    <w:rsid w:val="00D01D58"/>
    <w:rsid w:val="00D021EF"/>
    <w:rsid w:val="00D025EC"/>
    <w:rsid w:val="00D02DFC"/>
    <w:rsid w:val="00D02E1C"/>
    <w:rsid w:val="00D034B8"/>
    <w:rsid w:val="00D035A2"/>
    <w:rsid w:val="00D035DF"/>
    <w:rsid w:val="00D03755"/>
    <w:rsid w:val="00D03DC9"/>
    <w:rsid w:val="00D03DDF"/>
    <w:rsid w:val="00D0410C"/>
    <w:rsid w:val="00D043B3"/>
    <w:rsid w:val="00D043D6"/>
    <w:rsid w:val="00D0464B"/>
    <w:rsid w:val="00D04A1E"/>
    <w:rsid w:val="00D04A7B"/>
    <w:rsid w:val="00D04B63"/>
    <w:rsid w:val="00D04C95"/>
    <w:rsid w:val="00D04D23"/>
    <w:rsid w:val="00D05411"/>
    <w:rsid w:val="00D054AA"/>
    <w:rsid w:val="00D05879"/>
    <w:rsid w:val="00D058BC"/>
    <w:rsid w:val="00D058FA"/>
    <w:rsid w:val="00D05D66"/>
    <w:rsid w:val="00D060C8"/>
    <w:rsid w:val="00D06102"/>
    <w:rsid w:val="00D0638A"/>
    <w:rsid w:val="00D064AC"/>
    <w:rsid w:val="00D06742"/>
    <w:rsid w:val="00D06844"/>
    <w:rsid w:val="00D079FD"/>
    <w:rsid w:val="00D100C3"/>
    <w:rsid w:val="00D100F1"/>
    <w:rsid w:val="00D1018D"/>
    <w:rsid w:val="00D1045F"/>
    <w:rsid w:val="00D105AA"/>
    <w:rsid w:val="00D10D26"/>
    <w:rsid w:val="00D1141F"/>
    <w:rsid w:val="00D1150F"/>
    <w:rsid w:val="00D116B3"/>
    <w:rsid w:val="00D11864"/>
    <w:rsid w:val="00D11DA6"/>
    <w:rsid w:val="00D11E97"/>
    <w:rsid w:val="00D11FC8"/>
    <w:rsid w:val="00D12418"/>
    <w:rsid w:val="00D12716"/>
    <w:rsid w:val="00D12966"/>
    <w:rsid w:val="00D12D00"/>
    <w:rsid w:val="00D12D56"/>
    <w:rsid w:val="00D12FE6"/>
    <w:rsid w:val="00D13258"/>
    <w:rsid w:val="00D14008"/>
    <w:rsid w:val="00D1427F"/>
    <w:rsid w:val="00D14473"/>
    <w:rsid w:val="00D14855"/>
    <w:rsid w:val="00D14B1C"/>
    <w:rsid w:val="00D14F5F"/>
    <w:rsid w:val="00D15310"/>
    <w:rsid w:val="00D154F1"/>
    <w:rsid w:val="00D15C43"/>
    <w:rsid w:val="00D15E12"/>
    <w:rsid w:val="00D161BF"/>
    <w:rsid w:val="00D16227"/>
    <w:rsid w:val="00D162C5"/>
    <w:rsid w:val="00D162D9"/>
    <w:rsid w:val="00D16589"/>
    <w:rsid w:val="00D16D6B"/>
    <w:rsid w:val="00D174BD"/>
    <w:rsid w:val="00D17685"/>
    <w:rsid w:val="00D177D1"/>
    <w:rsid w:val="00D17DCE"/>
    <w:rsid w:val="00D17E91"/>
    <w:rsid w:val="00D2076F"/>
    <w:rsid w:val="00D20923"/>
    <w:rsid w:val="00D20B65"/>
    <w:rsid w:val="00D20F12"/>
    <w:rsid w:val="00D20F20"/>
    <w:rsid w:val="00D20F64"/>
    <w:rsid w:val="00D211EB"/>
    <w:rsid w:val="00D21224"/>
    <w:rsid w:val="00D21A3D"/>
    <w:rsid w:val="00D21B55"/>
    <w:rsid w:val="00D21CEE"/>
    <w:rsid w:val="00D21F18"/>
    <w:rsid w:val="00D2209C"/>
    <w:rsid w:val="00D223DA"/>
    <w:rsid w:val="00D229A2"/>
    <w:rsid w:val="00D22A13"/>
    <w:rsid w:val="00D22B46"/>
    <w:rsid w:val="00D22C4B"/>
    <w:rsid w:val="00D22E29"/>
    <w:rsid w:val="00D22F8F"/>
    <w:rsid w:val="00D237CF"/>
    <w:rsid w:val="00D23A34"/>
    <w:rsid w:val="00D23B36"/>
    <w:rsid w:val="00D23B61"/>
    <w:rsid w:val="00D23EC7"/>
    <w:rsid w:val="00D23ED9"/>
    <w:rsid w:val="00D23F1F"/>
    <w:rsid w:val="00D24178"/>
    <w:rsid w:val="00D245C6"/>
    <w:rsid w:val="00D24CA2"/>
    <w:rsid w:val="00D24D81"/>
    <w:rsid w:val="00D25085"/>
    <w:rsid w:val="00D256AD"/>
    <w:rsid w:val="00D25A83"/>
    <w:rsid w:val="00D25B0C"/>
    <w:rsid w:val="00D25B95"/>
    <w:rsid w:val="00D25DBB"/>
    <w:rsid w:val="00D26648"/>
    <w:rsid w:val="00D26B02"/>
    <w:rsid w:val="00D26B59"/>
    <w:rsid w:val="00D27071"/>
    <w:rsid w:val="00D27502"/>
    <w:rsid w:val="00D27791"/>
    <w:rsid w:val="00D27899"/>
    <w:rsid w:val="00D30165"/>
    <w:rsid w:val="00D30409"/>
    <w:rsid w:val="00D30421"/>
    <w:rsid w:val="00D3064E"/>
    <w:rsid w:val="00D308C1"/>
    <w:rsid w:val="00D309FC"/>
    <w:rsid w:val="00D30A59"/>
    <w:rsid w:val="00D30DD3"/>
    <w:rsid w:val="00D31078"/>
    <w:rsid w:val="00D31482"/>
    <w:rsid w:val="00D3195C"/>
    <w:rsid w:val="00D31998"/>
    <w:rsid w:val="00D31EAC"/>
    <w:rsid w:val="00D31FE7"/>
    <w:rsid w:val="00D32427"/>
    <w:rsid w:val="00D325B4"/>
    <w:rsid w:val="00D32B90"/>
    <w:rsid w:val="00D32C1D"/>
    <w:rsid w:val="00D32E62"/>
    <w:rsid w:val="00D335D8"/>
    <w:rsid w:val="00D3368A"/>
    <w:rsid w:val="00D3404E"/>
    <w:rsid w:val="00D3408A"/>
    <w:rsid w:val="00D3434F"/>
    <w:rsid w:val="00D34CA3"/>
    <w:rsid w:val="00D34DD7"/>
    <w:rsid w:val="00D352A7"/>
    <w:rsid w:val="00D3574F"/>
    <w:rsid w:val="00D35933"/>
    <w:rsid w:val="00D35A11"/>
    <w:rsid w:val="00D35B47"/>
    <w:rsid w:val="00D35BD6"/>
    <w:rsid w:val="00D36413"/>
    <w:rsid w:val="00D368ED"/>
    <w:rsid w:val="00D36C88"/>
    <w:rsid w:val="00D37276"/>
    <w:rsid w:val="00D3732B"/>
    <w:rsid w:val="00D37833"/>
    <w:rsid w:val="00D37EDC"/>
    <w:rsid w:val="00D40229"/>
    <w:rsid w:val="00D40565"/>
    <w:rsid w:val="00D40D0F"/>
    <w:rsid w:val="00D40DD9"/>
    <w:rsid w:val="00D40EA9"/>
    <w:rsid w:val="00D41255"/>
    <w:rsid w:val="00D414CF"/>
    <w:rsid w:val="00D416F2"/>
    <w:rsid w:val="00D41997"/>
    <w:rsid w:val="00D41EEF"/>
    <w:rsid w:val="00D420E0"/>
    <w:rsid w:val="00D4228F"/>
    <w:rsid w:val="00D425D3"/>
    <w:rsid w:val="00D42927"/>
    <w:rsid w:val="00D4295B"/>
    <w:rsid w:val="00D42B70"/>
    <w:rsid w:val="00D42DD5"/>
    <w:rsid w:val="00D42F78"/>
    <w:rsid w:val="00D43029"/>
    <w:rsid w:val="00D43244"/>
    <w:rsid w:val="00D436FA"/>
    <w:rsid w:val="00D43A57"/>
    <w:rsid w:val="00D43C0C"/>
    <w:rsid w:val="00D43C59"/>
    <w:rsid w:val="00D43EE2"/>
    <w:rsid w:val="00D442AF"/>
    <w:rsid w:val="00D443E3"/>
    <w:rsid w:val="00D444AD"/>
    <w:rsid w:val="00D44E8A"/>
    <w:rsid w:val="00D44F38"/>
    <w:rsid w:val="00D450D9"/>
    <w:rsid w:val="00D45556"/>
    <w:rsid w:val="00D45984"/>
    <w:rsid w:val="00D461CB"/>
    <w:rsid w:val="00D462DF"/>
    <w:rsid w:val="00D463CE"/>
    <w:rsid w:val="00D463D5"/>
    <w:rsid w:val="00D46FE3"/>
    <w:rsid w:val="00D4732F"/>
    <w:rsid w:val="00D4797E"/>
    <w:rsid w:val="00D47B4C"/>
    <w:rsid w:val="00D47C63"/>
    <w:rsid w:val="00D47D17"/>
    <w:rsid w:val="00D47F89"/>
    <w:rsid w:val="00D501FB"/>
    <w:rsid w:val="00D505EB"/>
    <w:rsid w:val="00D508A6"/>
    <w:rsid w:val="00D51B77"/>
    <w:rsid w:val="00D51CBF"/>
    <w:rsid w:val="00D51E3C"/>
    <w:rsid w:val="00D523FF"/>
    <w:rsid w:val="00D52451"/>
    <w:rsid w:val="00D529FB"/>
    <w:rsid w:val="00D52AE3"/>
    <w:rsid w:val="00D52C2E"/>
    <w:rsid w:val="00D52CFA"/>
    <w:rsid w:val="00D52FC4"/>
    <w:rsid w:val="00D53263"/>
    <w:rsid w:val="00D5337E"/>
    <w:rsid w:val="00D53915"/>
    <w:rsid w:val="00D53FC7"/>
    <w:rsid w:val="00D54337"/>
    <w:rsid w:val="00D5451D"/>
    <w:rsid w:val="00D54BC8"/>
    <w:rsid w:val="00D54C5E"/>
    <w:rsid w:val="00D54C9C"/>
    <w:rsid w:val="00D54CAB"/>
    <w:rsid w:val="00D54D3B"/>
    <w:rsid w:val="00D55524"/>
    <w:rsid w:val="00D55A0E"/>
    <w:rsid w:val="00D55E32"/>
    <w:rsid w:val="00D5652A"/>
    <w:rsid w:val="00D5667D"/>
    <w:rsid w:val="00D56BBB"/>
    <w:rsid w:val="00D56C38"/>
    <w:rsid w:val="00D56C41"/>
    <w:rsid w:val="00D56F8B"/>
    <w:rsid w:val="00D57003"/>
    <w:rsid w:val="00D571DD"/>
    <w:rsid w:val="00D57517"/>
    <w:rsid w:val="00D57D5A"/>
    <w:rsid w:val="00D60139"/>
    <w:rsid w:val="00D606F9"/>
    <w:rsid w:val="00D60737"/>
    <w:rsid w:val="00D60C6A"/>
    <w:rsid w:val="00D61562"/>
    <w:rsid w:val="00D61889"/>
    <w:rsid w:val="00D61AC8"/>
    <w:rsid w:val="00D62081"/>
    <w:rsid w:val="00D62584"/>
    <w:rsid w:val="00D627F8"/>
    <w:rsid w:val="00D628E4"/>
    <w:rsid w:val="00D62A32"/>
    <w:rsid w:val="00D62CD6"/>
    <w:rsid w:val="00D62DD8"/>
    <w:rsid w:val="00D62E3E"/>
    <w:rsid w:val="00D63103"/>
    <w:rsid w:val="00D631AD"/>
    <w:rsid w:val="00D63562"/>
    <w:rsid w:val="00D637E5"/>
    <w:rsid w:val="00D639FE"/>
    <w:rsid w:val="00D63F44"/>
    <w:rsid w:val="00D64153"/>
    <w:rsid w:val="00D6436F"/>
    <w:rsid w:val="00D643C8"/>
    <w:rsid w:val="00D64467"/>
    <w:rsid w:val="00D6448C"/>
    <w:rsid w:val="00D64495"/>
    <w:rsid w:val="00D644A3"/>
    <w:rsid w:val="00D64B65"/>
    <w:rsid w:val="00D64BD2"/>
    <w:rsid w:val="00D65201"/>
    <w:rsid w:val="00D65417"/>
    <w:rsid w:val="00D657BC"/>
    <w:rsid w:val="00D65B98"/>
    <w:rsid w:val="00D6706D"/>
    <w:rsid w:val="00D67801"/>
    <w:rsid w:val="00D67923"/>
    <w:rsid w:val="00D67E5D"/>
    <w:rsid w:val="00D70196"/>
    <w:rsid w:val="00D70279"/>
    <w:rsid w:val="00D70C9F"/>
    <w:rsid w:val="00D712BC"/>
    <w:rsid w:val="00D7131D"/>
    <w:rsid w:val="00D7168A"/>
    <w:rsid w:val="00D71FD7"/>
    <w:rsid w:val="00D720E3"/>
    <w:rsid w:val="00D720E5"/>
    <w:rsid w:val="00D72123"/>
    <w:rsid w:val="00D721D6"/>
    <w:rsid w:val="00D7257B"/>
    <w:rsid w:val="00D7287F"/>
    <w:rsid w:val="00D729AE"/>
    <w:rsid w:val="00D72BA7"/>
    <w:rsid w:val="00D73619"/>
    <w:rsid w:val="00D738AF"/>
    <w:rsid w:val="00D738F0"/>
    <w:rsid w:val="00D73D1E"/>
    <w:rsid w:val="00D740D1"/>
    <w:rsid w:val="00D743CC"/>
    <w:rsid w:val="00D7492A"/>
    <w:rsid w:val="00D74A77"/>
    <w:rsid w:val="00D7541D"/>
    <w:rsid w:val="00D759C3"/>
    <w:rsid w:val="00D759FD"/>
    <w:rsid w:val="00D75AB2"/>
    <w:rsid w:val="00D76091"/>
    <w:rsid w:val="00D7680E"/>
    <w:rsid w:val="00D76F88"/>
    <w:rsid w:val="00D770DE"/>
    <w:rsid w:val="00D77181"/>
    <w:rsid w:val="00D77412"/>
    <w:rsid w:val="00D77475"/>
    <w:rsid w:val="00D7750C"/>
    <w:rsid w:val="00D77A4B"/>
    <w:rsid w:val="00D77C01"/>
    <w:rsid w:val="00D8084C"/>
    <w:rsid w:val="00D80BB0"/>
    <w:rsid w:val="00D80BFF"/>
    <w:rsid w:val="00D80C8E"/>
    <w:rsid w:val="00D81171"/>
    <w:rsid w:val="00D8118F"/>
    <w:rsid w:val="00D818BA"/>
    <w:rsid w:val="00D81D94"/>
    <w:rsid w:val="00D82296"/>
    <w:rsid w:val="00D82695"/>
    <w:rsid w:val="00D826B3"/>
    <w:rsid w:val="00D82A6D"/>
    <w:rsid w:val="00D82B34"/>
    <w:rsid w:val="00D82CFA"/>
    <w:rsid w:val="00D82DD6"/>
    <w:rsid w:val="00D83388"/>
    <w:rsid w:val="00D83525"/>
    <w:rsid w:val="00D83694"/>
    <w:rsid w:val="00D83846"/>
    <w:rsid w:val="00D838AB"/>
    <w:rsid w:val="00D83A82"/>
    <w:rsid w:val="00D83B33"/>
    <w:rsid w:val="00D83C30"/>
    <w:rsid w:val="00D83DC3"/>
    <w:rsid w:val="00D841FD"/>
    <w:rsid w:val="00D84227"/>
    <w:rsid w:val="00D843F2"/>
    <w:rsid w:val="00D84446"/>
    <w:rsid w:val="00D846AA"/>
    <w:rsid w:val="00D848F8"/>
    <w:rsid w:val="00D84A98"/>
    <w:rsid w:val="00D84FFA"/>
    <w:rsid w:val="00D854C2"/>
    <w:rsid w:val="00D8551B"/>
    <w:rsid w:val="00D85571"/>
    <w:rsid w:val="00D855F3"/>
    <w:rsid w:val="00D85910"/>
    <w:rsid w:val="00D85A02"/>
    <w:rsid w:val="00D85D88"/>
    <w:rsid w:val="00D85EF2"/>
    <w:rsid w:val="00D86087"/>
    <w:rsid w:val="00D861E9"/>
    <w:rsid w:val="00D86510"/>
    <w:rsid w:val="00D8696D"/>
    <w:rsid w:val="00D86AD6"/>
    <w:rsid w:val="00D86AD8"/>
    <w:rsid w:val="00D86B00"/>
    <w:rsid w:val="00D86B29"/>
    <w:rsid w:val="00D87127"/>
    <w:rsid w:val="00D87377"/>
    <w:rsid w:val="00D8782A"/>
    <w:rsid w:val="00D87B34"/>
    <w:rsid w:val="00D87F5E"/>
    <w:rsid w:val="00D909AF"/>
    <w:rsid w:val="00D91834"/>
    <w:rsid w:val="00D91878"/>
    <w:rsid w:val="00D91884"/>
    <w:rsid w:val="00D91B68"/>
    <w:rsid w:val="00D91F14"/>
    <w:rsid w:val="00D928F0"/>
    <w:rsid w:val="00D932DE"/>
    <w:rsid w:val="00D9385B"/>
    <w:rsid w:val="00D93952"/>
    <w:rsid w:val="00D93B7B"/>
    <w:rsid w:val="00D93CCA"/>
    <w:rsid w:val="00D93D7C"/>
    <w:rsid w:val="00D93DBA"/>
    <w:rsid w:val="00D93EE5"/>
    <w:rsid w:val="00D94024"/>
    <w:rsid w:val="00D940ED"/>
    <w:rsid w:val="00D9458F"/>
    <w:rsid w:val="00D946F6"/>
    <w:rsid w:val="00D94752"/>
    <w:rsid w:val="00D94851"/>
    <w:rsid w:val="00D94897"/>
    <w:rsid w:val="00D9495C"/>
    <w:rsid w:val="00D952BC"/>
    <w:rsid w:val="00D95334"/>
    <w:rsid w:val="00D955A9"/>
    <w:rsid w:val="00D95632"/>
    <w:rsid w:val="00D95C50"/>
    <w:rsid w:val="00D95C8E"/>
    <w:rsid w:val="00D96073"/>
    <w:rsid w:val="00D963F4"/>
    <w:rsid w:val="00D964BB"/>
    <w:rsid w:val="00D96A39"/>
    <w:rsid w:val="00D96B12"/>
    <w:rsid w:val="00D96BA1"/>
    <w:rsid w:val="00D96D72"/>
    <w:rsid w:val="00D96E2A"/>
    <w:rsid w:val="00D971A0"/>
    <w:rsid w:val="00DA0203"/>
    <w:rsid w:val="00DA0E6A"/>
    <w:rsid w:val="00DA0E6E"/>
    <w:rsid w:val="00DA0FFF"/>
    <w:rsid w:val="00DA12AB"/>
    <w:rsid w:val="00DA14A8"/>
    <w:rsid w:val="00DA14F1"/>
    <w:rsid w:val="00DA18BA"/>
    <w:rsid w:val="00DA24EE"/>
    <w:rsid w:val="00DA266D"/>
    <w:rsid w:val="00DA26BC"/>
    <w:rsid w:val="00DA2881"/>
    <w:rsid w:val="00DA299F"/>
    <w:rsid w:val="00DA2A1A"/>
    <w:rsid w:val="00DA2B2A"/>
    <w:rsid w:val="00DA2C22"/>
    <w:rsid w:val="00DA2E4C"/>
    <w:rsid w:val="00DA2FF7"/>
    <w:rsid w:val="00DA3339"/>
    <w:rsid w:val="00DA34A8"/>
    <w:rsid w:val="00DA3B72"/>
    <w:rsid w:val="00DA3CFE"/>
    <w:rsid w:val="00DA3D90"/>
    <w:rsid w:val="00DA403A"/>
    <w:rsid w:val="00DA41CD"/>
    <w:rsid w:val="00DA4371"/>
    <w:rsid w:val="00DA446D"/>
    <w:rsid w:val="00DA45AE"/>
    <w:rsid w:val="00DA4C12"/>
    <w:rsid w:val="00DA4E16"/>
    <w:rsid w:val="00DA4EC5"/>
    <w:rsid w:val="00DA50E8"/>
    <w:rsid w:val="00DA51ED"/>
    <w:rsid w:val="00DA53AA"/>
    <w:rsid w:val="00DA54CE"/>
    <w:rsid w:val="00DA557C"/>
    <w:rsid w:val="00DA57DF"/>
    <w:rsid w:val="00DA583A"/>
    <w:rsid w:val="00DA5C0A"/>
    <w:rsid w:val="00DA5C9E"/>
    <w:rsid w:val="00DA6564"/>
    <w:rsid w:val="00DA65A1"/>
    <w:rsid w:val="00DA7405"/>
    <w:rsid w:val="00DA765F"/>
    <w:rsid w:val="00DA7719"/>
    <w:rsid w:val="00DA7D43"/>
    <w:rsid w:val="00DA7E77"/>
    <w:rsid w:val="00DA7F4E"/>
    <w:rsid w:val="00DB03E8"/>
    <w:rsid w:val="00DB0519"/>
    <w:rsid w:val="00DB051E"/>
    <w:rsid w:val="00DB0743"/>
    <w:rsid w:val="00DB08C6"/>
    <w:rsid w:val="00DB0CE3"/>
    <w:rsid w:val="00DB11D3"/>
    <w:rsid w:val="00DB1C62"/>
    <w:rsid w:val="00DB1E85"/>
    <w:rsid w:val="00DB1E89"/>
    <w:rsid w:val="00DB2686"/>
    <w:rsid w:val="00DB28AC"/>
    <w:rsid w:val="00DB294E"/>
    <w:rsid w:val="00DB2B85"/>
    <w:rsid w:val="00DB2FE3"/>
    <w:rsid w:val="00DB3037"/>
    <w:rsid w:val="00DB366D"/>
    <w:rsid w:val="00DB3A04"/>
    <w:rsid w:val="00DB3BB0"/>
    <w:rsid w:val="00DB424D"/>
    <w:rsid w:val="00DB4374"/>
    <w:rsid w:val="00DB4774"/>
    <w:rsid w:val="00DB48FC"/>
    <w:rsid w:val="00DB4CE4"/>
    <w:rsid w:val="00DB5172"/>
    <w:rsid w:val="00DB5576"/>
    <w:rsid w:val="00DB56F7"/>
    <w:rsid w:val="00DB5950"/>
    <w:rsid w:val="00DB59F9"/>
    <w:rsid w:val="00DB5A2F"/>
    <w:rsid w:val="00DB5FEB"/>
    <w:rsid w:val="00DB61C2"/>
    <w:rsid w:val="00DB698A"/>
    <w:rsid w:val="00DB6A5A"/>
    <w:rsid w:val="00DB6A69"/>
    <w:rsid w:val="00DB6B4A"/>
    <w:rsid w:val="00DB7222"/>
    <w:rsid w:val="00DB73D7"/>
    <w:rsid w:val="00DB7500"/>
    <w:rsid w:val="00DB7514"/>
    <w:rsid w:val="00DB7583"/>
    <w:rsid w:val="00DB75B9"/>
    <w:rsid w:val="00DB7608"/>
    <w:rsid w:val="00DB7BC3"/>
    <w:rsid w:val="00DB7C2A"/>
    <w:rsid w:val="00DB7EF5"/>
    <w:rsid w:val="00DC03B2"/>
    <w:rsid w:val="00DC0804"/>
    <w:rsid w:val="00DC08EA"/>
    <w:rsid w:val="00DC0A91"/>
    <w:rsid w:val="00DC1263"/>
    <w:rsid w:val="00DC1469"/>
    <w:rsid w:val="00DC1930"/>
    <w:rsid w:val="00DC194A"/>
    <w:rsid w:val="00DC19C1"/>
    <w:rsid w:val="00DC1C91"/>
    <w:rsid w:val="00DC1D09"/>
    <w:rsid w:val="00DC1E31"/>
    <w:rsid w:val="00DC1EA1"/>
    <w:rsid w:val="00DC22ED"/>
    <w:rsid w:val="00DC2356"/>
    <w:rsid w:val="00DC27D5"/>
    <w:rsid w:val="00DC2AFD"/>
    <w:rsid w:val="00DC2F9A"/>
    <w:rsid w:val="00DC355D"/>
    <w:rsid w:val="00DC369B"/>
    <w:rsid w:val="00DC36AB"/>
    <w:rsid w:val="00DC3750"/>
    <w:rsid w:val="00DC38B0"/>
    <w:rsid w:val="00DC3BD5"/>
    <w:rsid w:val="00DC3BF4"/>
    <w:rsid w:val="00DC3F55"/>
    <w:rsid w:val="00DC3FBD"/>
    <w:rsid w:val="00DC3FF4"/>
    <w:rsid w:val="00DC402A"/>
    <w:rsid w:val="00DC40BC"/>
    <w:rsid w:val="00DC40F6"/>
    <w:rsid w:val="00DC4468"/>
    <w:rsid w:val="00DC46D0"/>
    <w:rsid w:val="00DC4800"/>
    <w:rsid w:val="00DC4913"/>
    <w:rsid w:val="00DC4A2F"/>
    <w:rsid w:val="00DC4B39"/>
    <w:rsid w:val="00DC4E6F"/>
    <w:rsid w:val="00DC4F1F"/>
    <w:rsid w:val="00DC541E"/>
    <w:rsid w:val="00DC65A3"/>
    <w:rsid w:val="00DC6E25"/>
    <w:rsid w:val="00DC714D"/>
    <w:rsid w:val="00DC71E3"/>
    <w:rsid w:val="00DC74DC"/>
    <w:rsid w:val="00DC752A"/>
    <w:rsid w:val="00DC7C3A"/>
    <w:rsid w:val="00DC7E79"/>
    <w:rsid w:val="00DD13CC"/>
    <w:rsid w:val="00DD1579"/>
    <w:rsid w:val="00DD16AB"/>
    <w:rsid w:val="00DD1C6D"/>
    <w:rsid w:val="00DD1EF8"/>
    <w:rsid w:val="00DD224B"/>
    <w:rsid w:val="00DD2751"/>
    <w:rsid w:val="00DD28DC"/>
    <w:rsid w:val="00DD2BBF"/>
    <w:rsid w:val="00DD2E0D"/>
    <w:rsid w:val="00DD306B"/>
    <w:rsid w:val="00DD30B9"/>
    <w:rsid w:val="00DD34D8"/>
    <w:rsid w:val="00DD3BD9"/>
    <w:rsid w:val="00DD3C00"/>
    <w:rsid w:val="00DD3E72"/>
    <w:rsid w:val="00DD3F5B"/>
    <w:rsid w:val="00DD461B"/>
    <w:rsid w:val="00DD47A7"/>
    <w:rsid w:val="00DD47AE"/>
    <w:rsid w:val="00DD48F1"/>
    <w:rsid w:val="00DD4ADA"/>
    <w:rsid w:val="00DD4D06"/>
    <w:rsid w:val="00DD5137"/>
    <w:rsid w:val="00DD53CB"/>
    <w:rsid w:val="00DD5884"/>
    <w:rsid w:val="00DD5899"/>
    <w:rsid w:val="00DD59DD"/>
    <w:rsid w:val="00DD5A3F"/>
    <w:rsid w:val="00DD5B32"/>
    <w:rsid w:val="00DD615D"/>
    <w:rsid w:val="00DD66BA"/>
    <w:rsid w:val="00DD67AB"/>
    <w:rsid w:val="00DD691B"/>
    <w:rsid w:val="00DD6B12"/>
    <w:rsid w:val="00DD6C0C"/>
    <w:rsid w:val="00DD700C"/>
    <w:rsid w:val="00DD729F"/>
    <w:rsid w:val="00DD730F"/>
    <w:rsid w:val="00DD7598"/>
    <w:rsid w:val="00DD7C78"/>
    <w:rsid w:val="00DD7CEC"/>
    <w:rsid w:val="00DD7D34"/>
    <w:rsid w:val="00DD7FA7"/>
    <w:rsid w:val="00DE005E"/>
    <w:rsid w:val="00DE0095"/>
    <w:rsid w:val="00DE01E5"/>
    <w:rsid w:val="00DE0A48"/>
    <w:rsid w:val="00DE0AB3"/>
    <w:rsid w:val="00DE0F83"/>
    <w:rsid w:val="00DE1006"/>
    <w:rsid w:val="00DE10F5"/>
    <w:rsid w:val="00DE11E3"/>
    <w:rsid w:val="00DE133B"/>
    <w:rsid w:val="00DE1492"/>
    <w:rsid w:val="00DE154A"/>
    <w:rsid w:val="00DE1756"/>
    <w:rsid w:val="00DE1D3B"/>
    <w:rsid w:val="00DE206B"/>
    <w:rsid w:val="00DE2960"/>
    <w:rsid w:val="00DE29AF"/>
    <w:rsid w:val="00DE2E3D"/>
    <w:rsid w:val="00DE311D"/>
    <w:rsid w:val="00DE3BD1"/>
    <w:rsid w:val="00DE3E3F"/>
    <w:rsid w:val="00DE3F46"/>
    <w:rsid w:val="00DE436B"/>
    <w:rsid w:val="00DE48BA"/>
    <w:rsid w:val="00DE4B6E"/>
    <w:rsid w:val="00DE4BC6"/>
    <w:rsid w:val="00DE4E13"/>
    <w:rsid w:val="00DE511A"/>
    <w:rsid w:val="00DE5AF4"/>
    <w:rsid w:val="00DE60B4"/>
    <w:rsid w:val="00DE6146"/>
    <w:rsid w:val="00DE6363"/>
    <w:rsid w:val="00DE6A32"/>
    <w:rsid w:val="00DE6D96"/>
    <w:rsid w:val="00DE6F10"/>
    <w:rsid w:val="00DE6F39"/>
    <w:rsid w:val="00DE70C6"/>
    <w:rsid w:val="00DE70E9"/>
    <w:rsid w:val="00DE7203"/>
    <w:rsid w:val="00DE7539"/>
    <w:rsid w:val="00DE7561"/>
    <w:rsid w:val="00DE75F4"/>
    <w:rsid w:val="00DE7D53"/>
    <w:rsid w:val="00DE7DCB"/>
    <w:rsid w:val="00DE7FA8"/>
    <w:rsid w:val="00DF0C0A"/>
    <w:rsid w:val="00DF0ED0"/>
    <w:rsid w:val="00DF0F41"/>
    <w:rsid w:val="00DF1066"/>
    <w:rsid w:val="00DF116B"/>
    <w:rsid w:val="00DF12D1"/>
    <w:rsid w:val="00DF16AE"/>
    <w:rsid w:val="00DF1726"/>
    <w:rsid w:val="00DF175D"/>
    <w:rsid w:val="00DF1FB2"/>
    <w:rsid w:val="00DF1FD3"/>
    <w:rsid w:val="00DF2091"/>
    <w:rsid w:val="00DF2231"/>
    <w:rsid w:val="00DF232B"/>
    <w:rsid w:val="00DF232C"/>
    <w:rsid w:val="00DF25D3"/>
    <w:rsid w:val="00DF2C53"/>
    <w:rsid w:val="00DF3093"/>
    <w:rsid w:val="00DF3195"/>
    <w:rsid w:val="00DF3320"/>
    <w:rsid w:val="00DF35CB"/>
    <w:rsid w:val="00DF3938"/>
    <w:rsid w:val="00DF39EE"/>
    <w:rsid w:val="00DF3B69"/>
    <w:rsid w:val="00DF474D"/>
    <w:rsid w:val="00DF477A"/>
    <w:rsid w:val="00DF47BA"/>
    <w:rsid w:val="00DF4A96"/>
    <w:rsid w:val="00DF4BD4"/>
    <w:rsid w:val="00DF5111"/>
    <w:rsid w:val="00DF52F7"/>
    <w:rsid w:val="00DF5319"/>
    <w:rsid w:val="00DF5CE5"/>
    <w:rsid w:val="00DF60D1"/>
    <w:rsid w:val="00DF6E0A"/>
    <w:rsid w:val="00DF6E70"/>
    <w:rsid w:val="00DF7130"/>
    <w:rsid w:val="00DF7C19"/>
    <w:rsid w:val="00DF7DDF"/>
    <w:rsid w:val="00E00101"/>
    <w:rsid w:val="00E005AE"/>
    <w:rsid w:val="00E00846"/>
    <w:rsid w:val="00E00B9F"/>
    <w:rsid w:val="00E012FE"/>
    <w:rsid w:val="00E01943"/>
    <w:rsid w:val="00E019CA"/>
    <w:rsid w:val="00E01AD4"/>
    <w:rsid w:val="00E01FCD"/>
    <w:rsid w:val="00E02786"/>
    <w:rsid w:val="00E02B04"/>
    <w:rsid w:val="00E02C53"/>
    <w:rsid w:val="00E02E6D"/>
    <w:rsid w:val="00E030D1"/>
    <w:rsid w:val="00E0338E"/>
    <w:rsid w:val="00E03417"/>
    <w:rsid w:val="00E034E3"/>
    <w:rsid w:val="00E0367A"/>
    <w:rsid w:val="00E037CD"/>
    <w:rsid w:val="00E03F5E"/>
    <w:rsid w:val="00E0415D"/>
    <w:rsid w:val="00E0429F"/>
    <w:rsid w:val="00E04D88"/>
    <w:rsid w:val="00E04DAB"/>
    <w:rsid w:val="00E0540A"/>
    <w:rsid w:val="00E05593"/>
    <w:rsid w:val="00E058CC"/>
    <w:rsid w:val="00E059AB"/>
    <w:rsid w:val="00E05A0A"/>
    <w:rsid w:val="00E05F70"/>
    <w:rsid w:val="00E0604A"/>
    <w:rsid w:val="00E0605E"/>
    <w:rsid w:val="00E065BB"/>
    <w:rsid w:val="00E0667C"/>
    <w:rsid w:val="00E0677B"/>
    <w:rsid w:val="00E0689B"/>
    <w:rsid w:val="00E06982"/>
    <w:rsid w:val="00E06C93"/>
    <w:rsid w:val="00E06D4A"/>
    <w:rsid w:val="00E06EF5"/>
    <w:rsid w:val="00E0735D"/>
    <w:rsid w:val="00E073C9"/>
    <w:rsid w:val="00E074E5"/>
    <w:rsid w:val="00E0750F"/>
    <w:rsid w:val="00E076A1"/>
    <w:rsid w:val="00E0797F"/>
    <w:rsid w:val="00E07A16"/>
    <w:rsid w:val="00E07B80"/>
    <w:rsid w:val="00E10450"/>
    <w:rsid w:val="00E10B0C"/>
    <w:rsid w:val="00E10F36"/>
    <w:rsid w:val="00E10F64"/>
    <w:rsid w:val="00E11255"/>
    <w:rsid w:val="00E116F1"/>
    <w:rsid w:val="00E120F7"/>
    <w:rsid w:val="00E1232B"/>
    <w:rsid w:val="00E125AA"/>
    <w:rsid w:val="00E12A15"/>
    <w:rsid w:val="00E12AA8"/>
    <w:rsid w:val="00E12E74"/>
    <w:rsid w:val="00E1351C"/>
    <w:rsid w:val="00E13B73"/>
    <w:rsid w:val="00E140F6"/>
    <w:rsid w:val="00E142DA"/>
    <w:rsid w:val="00E144DF"/>
    <w:rsid w:val="00E14691"/>
    <w:rsid w:val="00E147AD"/>
    <w:rsid w:val="00E14A1D"/>
    <w:rsid w:val="00E14AA5"/>
    <w:rsid w:val="00E14BAB"/>
    <w:rsid w:val="00E14E00"/>
    <w:rsid w:val="00E14E18"/>
    <w:rsid w:val="00E14E1E"/>
    <w:rsid w:val="00E14E71"/>
    <w:rsid w:val="00E14F1C"/>
    <w:rsid w:val="00E14F2E"/>
    <w:rsid w:val="00E15365"/>
    <w:rsid w:val="00E15516"/>
    <w:rsid w:val="00E155C8"/>
    <w:rsid w:val="00E155DE"/>
    <w:rsid w:val="00E15669"/>
    <w:rsid w:val="00E1593F"/>
    <w:rsid w:val="00E16348"/>
    <w:rsid w:val="00E16D78"/>
    <w:rsid w:val="00E1762B"/>
    <w:rsid w:val="00E1769E"/>
    <w:rsid w:val="00E17736"/>
    <w:rsid w:val="00E17751"/>
    <w:rsid w:val="00E177F1"/>
    <w:rsid w:val="00E17BB5"/>
    <w:rsid w:val="00E2015C"/>
    <w:rsid w:val="00E205D1"/>
    <w:rsid w:val="00E2097F"/>
    <w:rsid w:val="00E20CC1"/>
    <w:rsid w:val="00E20D41"/>
    <w:rsid w:val="00E20E82"/>
    <w:rsid w:val="00E21067"/>
    <w:rsid w:val="00E2133B"/>
    <w:rsid w:val="00E216E5"/>
    <w:rsid w:val="00E21797"/>
    <w:rsid w:val="00E21ADA"/>
    <w:rsid w:val="00E21F1E"/>
    <w:rsid w:val="00E21FE0"/>
    <w:rsid w:val="00E223E4"/>
    <w:rsid w:val="00E2279F"/>
    <w:rsid w:val="00E22AAC"/>
    <w:rsid w:val="00E22B25"/>
    <w:rsid w:val="00E22E04"/>
    <w:rsid w:val="00E234B2"/>
    <w:rsid w:val="00E23525"/>
    <w:rsid w:val="00E237E3"/>
    <w:rsid w:val="00E23856"/>
    <w:rsid w:val="00E23948"/>
    <w:rsid w:val="00E23A90"/>
    <w:rsid w:val="00E23CB9"/>
    <w:rsid w:val="00E23D68"/>
    <w:rsid w:val="00E2403B"/>
    <w:rsid w:val="00E2423E"/>
    <w:rsid w:val="00E24ADD"/>
    <w:rsid w:val="00E24C22"/>
    <w:rsid w:val="00E24E0F"/>
    <w:rsid w:val="00E24E77"/>
    <w:rsid w:val="00E24F57"/>
    <w:rsid w:val="00E2504E"/>
    <w:rsid w:val="00E25095"/>
    <w:rsid w:val="00E25734"/>
    <w:rsid w:val="00E2596A"/>
    <w:rsid w:val="00E25A92"/>
    <w:rsid w:val="00E2631C"/>
    <w:rsid w:val="00E269F1"/>
    <w:rsid w:val="00E26BCA"/>
    <w:rsid w:val="00E26C7D"/>
    <w:rsid w:val="00E27040"/>
    <w:rsid w:val="00E27154"/>
    <w:rsid w:val="00E279C8"/>
    <w:rsid w:val="00E300D0"/>
    <w:rsid w:val="00E301B4"/>
    <w:rsid w:val="00E301D0"/>
    <w:rsid w:val="00E304DC"/>
    <w:rsid w:val="00E3056B"/>
    <w:rsid w:val="00E30D68"/>
    <w:rsid w:val="00E30FF3"/>
    <w:rsid w:val="00E311CC"/>
    <w:rsid w:val="00E31220"/>
    <w:rsid w:val="00E31608"/>
    <w:rsid w:val="00E31C8B"/>
    <w:rsid w:val="00E3209E"/>
    <w:rsid w:val="00E3219F"/>
    <w:rsid w:val="00E32BDE"/>
    <w:rsid w:val="00E32DD5"/>
    <w:rsid w:val="00E3302F"/>
    <w:rsid w:val="00E3321C"/>
    <w:rsid w:val="00E3373E"/>
    <w:rsid w:val="00E339DD"/>
    <w:rsid w:val="00E33BD8"/>
    <w:rsid w:val="00E33D12"/>
    <w:rsid w:val="00E33F1B"/>
    <w:rsid w:val="00E3419F"/>
    <w:rsid w:val="00E3427D"/>
    <w:rsid w:val="00E34701"/>
    <w:rsid w:val="00E34733"/>
    <w:rsid w:val="00E3487B"/>
    <w:rsid w:val="00E34986"/>
    <w:rsid w:val="00E34DE0"/>
    <w:rsid w:val="00E3525E"/>
    <w:rsid w:val="00E3528B"/>
    <w:rsid w:val="00E35560"/>
    <w:rsid w:val="00E35880"/>
    <w:rsid w:val="00E35B55"/>
    <w:rsid w:val="00E35C4C"/>
    <w:rsid w:val="00E36213"/>
    <w:rsid w:val="00E364DF"/>
    <w:rsid w:val="00E365B7"/>
    <w:rsid w:val="00E36D48"/>
    <w:rsid w:val="00E36D91"/>
    <w:rsid w:val="00E36FE3"/>
    <w:rsid w:val="00E3764B"/>
    <w:rsid w:val="00E3771E"/>
    <w:rsid w:val="00E377CF"/>
    <w:rsid w:val="00E37A5E"/>
    <w:rsid w:val="00E4006A"/>
    <w:rsid w:val="00E4018A"/>
    <w:rsid w:val="00E403DE"/>
    <w:rsid w:val="00E4067B"/>
    <w:rsid w:val="00E40900"/>
    <w:rsid w:val="00E40AA6"/>
    <w:rsid w:val="00E40CC9"/>
    <w:rsid w:val="00E41050"/>
    <w:rsid w:val="00E4110E"/>
    <w:rsid w:val="00E41184"/>
    <w:rsid w:val="00E412C5"/>
    <w:rsid w:val="00E41399"/>
    <w:rsid w:val="00E42020"/>
    <w:rsid w:val="00E422E5"/>
    <w:rsid w:val="00E427F1"/>
    <w:rsid w:val="00E42D18"/>
    <w:rsid w:val="00E42E25"/>
    <w:rsid w:val="00E430DF"/>
    <w:rsid w:val="00E43170"/>
    <w:rsid w:val="00E431ED"/>
    <w:rsid w:val="00E43546"/>
    <w:rsid w:val="00E436AF"/>
    <w:rsid w:val="00E43994"/>
    <w:rsid w:val="00E43AD5"/>
    <w:rsid w:val="00E43E68"/>
    <w:rsid w:val="00E442D0"/>
    <w:rsid w:val="00E444B0"/>
    <w:rsid w:val="00E448BC"/>
    <w:rsid w:val="00E448BE"/>
    <w:rsid w:val="00E448CC"/>
    <w:rsid w:val="00E44BEC"/>
    <w:rsid w:val="00E44CA9"/>
    <w:rsid w:val="00E44EF9"/>
    <w:rsid w:val="00E44F9C"/>
    <w:rsid w:val="00E45680"/>
    <w:rsid w:val="00E45AC7"/>
    <w:rsid w:val="00E45BA2"/>
    <w:rsid w:val="00E45EFE"/>
    <w:rsid w:val="00E46012"/>
    <w:rsid w:val="00E460D8"/>
    <w:rsid w:val="00E461E2"/>
    <w:rsid w:val="00E46562"/>
    <w:rsid w:val="00E465B1"/>
    <w:rsid w:val="00E46A09"/>
    <w:rsid w:val="00E46D40"/>
    <w:rsid w:val="00E471DA"/>
    <w:rsid w:val="00E4768D"/>
    <w:rsid w:val="00E47734"/>
    <w:rsid w:val="00E477FE"/>
    <w:rsid w:val="00E478B5"/>
    <w:rsid w:val="00E47E5F"/>
    <w:rsid w:val="00E50336"/>
    <w:rsid w:val="00E5044F"/>
    <w:rsid w:val="00E505D3"/>
    <w:rsid w:val="00E5124E"/>
    <w:rsid w:val="00E5160C"/>
    <w:rsid w:val="00E518A4"/>
    <w:rsid w:val="00E52A1D"/>
    <w:rsid w:val="00E52A3C"/>
    <w:rsid w:val="00E52C1F"/>
    <w:rsid w:val="00E52D5F"/>
    <w:rsid w:val="00E52E9D"/>
    <w:rsid w:val="00E52F8C"/>
    <w:rsid w:val="00E5305C"/>
    <w:rsid w:val="00E5310B"/>
    <w:rsid w:val="00E531C2"/>
    <w:rsid w:val="00E5339F"/>
    <w:rsid w:val="00E53720"/>
    <w:rsid w:val="00E538DA"/>
    <w:rsid w:val="00E53EA2"/>
    <w:rsid w:val="00E5411B"/>
    <w:rsid w:val="00E541A5"/>
    <w:rsid w:val="00E542E9"/>
    <w:rsid w:val="00E543F0"/>
    <w:rsid w:val="00E547CE"/>
    <w:rsid w:val="00E54C36"/>
    <w:rsid w:val="00E54C64"/>
    <w:rsid w:val="00E54E88"/>
    <w:rsid w:val="00E54E93"/>
    <w:rsid w:val="00E551D2"/>
    <w:rsid w:val="00E5576C"/>
    <w:rsid w:val="00E55A01"/>
    <w:rsid w:val="00E55ED5"/>
    <w:rsid w:val="00E5606E"/>
    <w:rsid w:val="00E566D7"/>
    <w:rsid w:val="00E56776"/>
    <w:rsid w:val="00E56A74"/>
    <w:rsid w:val="00E5714C"/>
    <w:rsid w:val="00E5739C"/>
    <w:rsid w:val="00E574C2"/>
    <w:rsid w:val="00E574DB"/>
    <w:rsid w:val="00E57657"/>
    <w:rsid w:val="00E5765F"/>
    <w:rsid w:val="00E57A33"/>
    <w:rsid w:val="00E57B7F"/>
    <w:rsid w:val="00E57C5E"/>
    <w:rsid w:val="00E57D04"/>
    <w:rsid w:val="00E57E1F"/>
    <w:rsid w:val="00E57EAA"/>
    <w:rsid w:val="00E6020C"/>
    <w:rsid w:val="00E6093E"/>
    <w:rsid w:val="00E60DAC"/>
    <w:rsid w:val="00E60E73"/>
    <w:rsid w:val="00E60F45"/>
    <w:rsid w:val="00E6120E"/>
    <w:rsid w:val="00E61466"/>
    <w:rsid w:val="00E614B7"/>
    <w:rsid w:val="00E625AA"/>
    <w:rsid w:val="00E62896"/>
    <w:rsid w:val="00E6294C"/>
    <w:rsid w:val="00E634A8"/>
    <w:rsid w:val="00E63682"/>
    <w:rsid w:val="00E63869"/>
    <w:rsid w:val="00E639EA"/>
    <w:rsid w:val="00E63A78"/>
    <w:rsid w:val="00E64063"/>
    <w:rsid w:val="00E643EE"/>
    <w:rsid w:val="00E644BA"/>
    <w:rsid w:val="00E645FB"/>
    <w:rsid w:val="00E6476B"/>
    <w:rsid w:val="00E6495C"/>
    <w:rsid w:val="00E6499D"/>
    <w:rsid w:val="00E649D9"/>
    <w:rsid w:val="00E651EF"/>
    <w:rsid w:val="00E65369"/>
    <w:rsid w:val="00E6571C"/>
    <w:rsid w:val="00E6587C"/>
    <w:rsid w:val="00E65DB0"/>
    <w:rsid w:val="00E6602B"/>
    <w:rsid w:val="00E6624B"/>
    <w:rsid w:val="00E6673D"/>
    <w:rsid w:val="00E66982"/>
    <w:rsid w:val="00E66AF1"/>
    <w:rsid w:val="00E66D4D"/>
    <w:rsid w:val="00E66DC6"/>
    <w:rsid w:val="00E66E16"/>
    <w:rsid w:val="00E67216"/>
    <w:rsid w:val="00E6747D"/>
    <w:rsid w:val="00E67BD9"/>
    <w:rsid w:val="00E67D52"/>
    <w:rsid w:val="00E67FAA"/>
    <w:rsid w:val="00E67FC7"/>
    <w:rsid w:val="00E70082"/>
    <w:rsid w:val="00E70440"/>
    <w:rsid w:val="00E707FE"/>
    <w:rsid w:val="00E70BD7"/>
    <w:rsid w:val="00E70BEC"/>
    <w:rsid w:val="00E70E58"/>
    <w:rsid w:val="00E70F26"/>
    <w:rsid w:val="00E71371"/>
    <w:rsid w:val="00E71808"/>
    <w:rsid w:val="00E718D0"/>
    <w:rsid w:val="00E718FD"/>
    <w:rsid w:val="00E71A3C"/>
    <w:rsid w:val="00E71AD2"/>
    <w:rsid w:val="00E71BCD"/>
    <w:rsid w:val="00E72011"/>
    <w:rsid w:val="00E72565"/>
    <w:rsid w:val="00E72EF0"/>
    <w:rsid w:val="00E72FDE"/>
    <w:rsid w:val="00E73411"/>
    <w:rsid w:val="00E73893"/>
    <w:rsid w:val="00E73A37"/>
    <w:rsid w:val="00E73A81"/>
    <w:rsid w:val="00E73AC7"/>
    <w:rsid w:val="00E73B67"/>
    <w:rsid w:val="00E73CFE"/>
    <w:rsid w:val="00E73ED5"/>
    <w:rsid w:val="00E73FFB"/>
    <w:rsid w:val="00E7437D"/>
    <w:rsid w:val="00E748DE"/>
    <w:rsid w:val="00E74C25"/>
    <w:rsid w:val="00E74CB6"/>
    <w:rsid w:val="00E74D4A"/>
    <w:rsid w:val="00E74E5E"/>
    <w:rsid w:val="00E74EB7"/>
    <w:rsid w:val="00E75102"/>
    <w:rsid w:val="00E75747"/>
    <w:rsid w:val="00E7585C"/>
    <w:rsid w:val="00E759F6"/>
    <w:rsid w:val="00E75A5F"/>
    <w:rsid w:val="00E75D49"/>
    <w:rsid w:val="00E75FA4"/>
    <w:rsid w:val="00E7657E"/>
    <w:rsid w:val="00E76E7D"/>
    <w:rsid w:val="00E770B5"/>
    <w:rsid w:val="00E77311"/>
    <w:rsid w:val="00E77326"/>
    <w:rsid w:val="00E773A0"/>
    <w:rsid w:val="00E775A1"/>
    <w:rsid w:val="00E77A05"/>
    <w:rsid w:val="00E77AAA"/>
    <w:rsid w:val="00E77AC5"/>
    <w:rsid w:val="00E77E1B"/>
    <w:rsid w:val="00E77E3C"/>
    <w:rsid w:val="00E803BA"/>
    <w:rsid w:val="00E8040A"/>
    <w:rsid w:val="00E804F0"/>
    <w:rsid w:val="00E805E9"/>
    <w:rsid w:val="00E8077D"/>
    <w:rsid w:val="00E80B4A"/>
    <w:rsid w:val="00E80C83"/>
    <w:rsid w:val="00E811B9"/>
    <w:rsid w:val="00E81879"/>
    <w:rsid w:val="00E81BD3"/>
    <w:rsid w:val="00E81C04"/>
    <w:rsid w:val="00E81F9E"/>
    <w:rsid w:val="00E824E5"/>
    <w:rsid w:val="00E826F0"/>
    <w:rsid w:val="00E82868"/>
    <w:rsid w:val="00E829F5"/>
    <w:rsid w:val="00E82B46"/>
    <w:rsid w:val="00E82C6A"/>
    <w:rsid w:val="00E82E48"/>
    <w:rsid w:val="00E82E93"/>
    <w:rsid w:val="00E83261"/>
    <w:rsid w:val="00E83A5C"/>
    <w:rsid w:val="00E83C02"/>
    <w:rsid w:val="00E83D6E"/>
    <w:rsid w:val="00E83E92"/>
    <w:rsid w:val="00E84173"/>
    <w:rsid w:val="00E843F1"/>
    <w:rsid w:val="00E8484E"/>
    <w:rsid w:val="00E84EB1"/>
    <w:rsid w:val="00E85416"/>
    <w:rsid w:val="00E856A7"/>
    <w:rsid w:val="00E8573B"/>
    <w:rsid w:val="00E85FC7"/>
    <w:rsid w:val="00E86157"/>
    <w:rsid w:val="00E86202"/>
    <w:rsid w:val="00E863F2"/>
    <w:rsid w:val="00E86596"/>
    <w:rsid w:val="00E866BE"/>
    <w:rsid w:val="00E866CC"/>
    <w:rsid w:val="00E86CC7"/>
    <w:rsid w:val="00E86DFB"/>
    <w:rsid w:val="00E87445"/>
    <w:rsid w:val="00E87EC6"/>
    <w:rsid w:val="00E90087"/>
    <w:rsid w:val="00E90190"/>
    <w:rsid w:val="00E901D2"/>
    <w:rsid w:val="00E9059A"/>
    <w:rsid w:val="00E90B69"/>
    <w:rsid w:val="00E90EAB"/>
    <w:rsid w:val="00E90F8A"/>
    <w:rsid w:val="00E90FE7"/>
    <w:rsid w:val="00E91402"/>
    <w:rsid w:val="00E9148F"/>
    <w:rsid w:val="00E914A0"/>
    <w:rsid w:val="00E916EA"/>
    <w:rsid w:val="00E917FC"/>
    <w:rsid w:val="00E921C7"/>
    <w:rsid w:val="00E925E7"/>
    <w:rsid w:val="00E926B7"/>
    <w:rsid w:val="00E92C49"/>
    <w:rsid w:val="00E92CFC"/>
    <w:rsid w:val="00E937B2"/>
    <w:rsid w:val="00E94174"/>
    <w:rsid w:val="00E942DF"/>
    <w:rsid w:val="00E947DF"/>
    <w:rsid w:val="00E94A1D"/>
    <w:rsid w:val="00E94AE5"/>
    <w:rsid w:val="00E95263"/>
    <w:rsid w:val="00E9556B"/>
    <w:rsid w:val="00E9559F"/>
    <w:rsid w:val="00E957FA"/>
    <w:rsid w:val="00E95A23"/>
    <w:rsid w:val="00E95BDA"/>
    <w:rsid w:val="00E95DC0"/>
    <w:rsid w:val="00E95FE2"/>
    <w:rsid w:val="00E964CC"/>
    <w:rsid w:val="00E9679F"/>
    <w:rsid w:val="00E96B06"/>
    <w:rsid w:val="00E96EDD"/>
    <w:rsid w:val="00E970FF"/>
    <w:rsid w:val="00E974CE"/>
    <w:rsid w:val="00E97814"/>
    <w:rsid w:val="00E97A92"/>
    <w:rsid w:val="00E97AB2"/>
    <w:rsid w:val="00E97AD9"/>
    <w:rsid w:val="00E97B4B"/>
    <w:rsid w:val="00E97BBE"/>
    <w:rsid w:val="00E97C77"/>
    <w:rsid w:val="00E97DE2"/>
    <w:rsid w:val="00E97F34"/>
    <w:rsid w:val="00EA05CA"/>
    <w:rsid w:val="00EA08DD"/>
    <w:rsid w:val="00EA0A07"/>
    <w:rsid w:val="00EA0E6A"/>
    <w:rsid w:val="00EA13FD"/>
    <w:rsid w:val="00EA169C"/>
    <w:rsid w:val="00EA1E8C"/>
    <w:rsid w:val="00EA1ED8"/>
    <w:rsid w:val="00EA20DA"/>
    <w:rsid w:val="00EA2379"/>
    <w:rsid w:val="00EA29B0"/>
    <w:rsid w:val="00EA30F9"/>
    <w:rsid w:val="00EA3242"/>
    <w:rsid w:val="00EA3894"/>
    <w:rsid w:val="00EA3CC6"/>
    <w:rsid w:val="00EA3DA0"/>
    <w:rsid w:val="00EA4362"/>
    <w:rsid w:val="00EA48FF"/>
    <w:rsid w:val="00EA497C"/>
    <w:rsid w:val="00EA4AA6"/>
    <w:rsid w:val="00EA4B6C"/>
    <w:rsid w:val="00EA4B6D"/>
    <w:rsid w:val="00EA53B0"/>
    <w:rsid w:val="00EA55E3"/>
    <w:rsid w:val="00EA5646"/>
    <w:rsid w:val="00EA5750"/>
    <w:rsid w:val="00EA59C5"/>
    <w:rsid w:val="00EA5FF2"/>
    <w:rsid w:val="00EA6050"/>
    <w:rsid w:val="00EA6067"/>
    <w:rsid w:val="00EA60F1"/>
    <w:rsid w:val="00EA6CB2"/>
    <w:rsid w:val="00EA6D6B"/>
    <w:rsid w:val="00EA6DBE"/>
    <w:rsid w:val="00EA6E8C"/>
    <w:rsid w:val="00EA7283"/>
    <w:rsid w:val="00EA7667"/>
    <w:rsid w:val="00EA77AC"/>
    <w:rsid w:val="00EB0242"/>
    <w:rsid w:val="00EB038B"/>
    <w:rsid w:val="00EB042D"/>
    <w:rsid w:val="00EB0C2D"/>
    <w:rsid w:val="00EB0C74"/>
    <w:rsid w:val="00EB1798"/>
    <w:rsid w:val="00EB1831"/>
    <w:rsid w:val="00EB1B72"/>
    <w:rsid w:val="00EB1D97"/>
    <w:rsid w:val="00EB220E"/>
    <w:rsid w:val="00EB24E1"/>
    <w:rsid w:val="00EB25B4"/>
    <w:rsid w:val="00EB2731"/>
    <w:rsid w:val="00EB27A0"/>
    <w:rsid w:val="00EB2E47"/>
    <w:rsid w:val="00EB301D"/>
    <w:rsid w:val="00EB354D"/>
    <w:rsid w:val="00EB35D8"/>
    <w:rsid w:val="00EB3662"/>
    <w:rsid w:val="00EB379B"/>
    <w:rsid w:val="00EB3A43"/>
    <w:rsid w:val="00EB3BD4"/>
    <w:rsid w:val="00EB3C10"/>
    <w:rsid w:val="00EB3C2B"/>
    <w:rsid w:val="00EB3D1B"/>
    <w:rsid w:val="00EB405E"/>
    <w:rsid w:val="00EB4143"/>
    <w:rsid w:val="00EB46AE"/>
    <w:rsid w:val="00EB4A87"/>
    <w:rsid w:val="00EB4B6C"/>
    <w:rsid w:val="00EB5091"/>
    <w:rsid w:val="00EB50EE"/>
    <w:rsid w:val="00EB52B5"/>
    <w:rsid w:val="00EB5797"/>
    <w:rsid w:val="00EB591D"/>
    <w:rsid w:val="00EB5986"/>
    <w:rsid w:val="00EB5A8D"/>
    <w:rsid w:val="00EB5D24"/>
    <w:rsid w:val="00EB69E7"/>
    <w:rsid w:val="00EB6A62"/>
    <w:rsid w:val="00EB6E83"/>
    <w:rsid w:val="00EB761F"/>
    <w:rsid w:val="00EB7B52"/>
    <w:rsid w:val="00EC01D3"/>
    <w:rsid w:val="00EC043F"/>
    <w:rsid w:val="00EC06AF"/>
    <w:rsid w:val="00EC07F5"/>
    <w:rsid w:val="00EC08A2"/>
    <w:rsid w:val="00EC090E"/>
    <w:rsid w:val="00EC09B4"/>
    <w:rsid w:val="00EC0F3B"/>
    <w:rsid w:val="00EC1666"/>
    <w:rsid w:val="00EC16D5"/>
    <w:rsid w:val="00EC17AA"/>
    <w:rsid w:val="00EC1D00"/>
    <w:rsid w:val="00EC1F64"/>
    <w:rsid w:val="00EC2094"/>
    <w:rsid w:val="00EC2484"/>
    <w:rsid w:val="00EC2504"/>
    <w:rsid w:val="00EC26F5"/>
    <w:rsid w:val="00EC2752"/>
    <w:rsid w:val="00EC299A"/>
    <w:rsid w:val="00EC2A67"/>
    <w:rsid w:val="00EC2F62"/>
    <w:rsid w:val="00EC336D"/>
    <w:rsid w:val="00EC3A49"/>
    <w:rsid w:val="00EC3E34"/>
    <w:rsid w:val="00EC40ED"/>
    <w:rsid w:val="00EC478A"/>
    <w:rsid w:val="00EC49C6"/>
    <w:rsid w:val="00EC4AD0"/>
    <w:rsid w:val="00EC4C71"/>
    <w:rsid w:val="00EC524B"/>
    <w:rsid w:val="00EC56E2"/>
    <w:rsid w:val="00EC5EAB"/>
    <w:rsid w:val="00EC5EEC"/>
    <w:rsid w:val="00EC62BD"/>
    <w:rsid w:val="00EC68A4"/>
    <w:rsid w:val="00EC6C99"/>
    <w:rsid w:val="00EC6E38"/>
    <w:rsid w:val="00EC704C"/>
    <w:rsid w:val="00EC719E"/>
    <w:rsid w:val="00EC742E"/>
    <w:rsid w:val="00EC7899"/>
    <w:rsid w:val="00EC7B4F"/>
    <w:rsid w:val="00EC7FD8"/>
    <w:rsid w:val="00ED02AF"/>
    <w:rsid w:val="00ED02C1"/>
    <w:rsid w:val="00ED05B3"/>
    <w:rsid w:val="00ED113D"/>
    <w:rsid w:val="00ED1176"/>
    <w:rsid w:val="00ED18DB"/>
    <w:rsid w:val="00ED1AA1"/>
    <w:rsid w:val="00ED1F95"/>
    <w:rsid w:val="00ED225F"/>
    <w:rsid w:val="00ED226E"/>
    <w:rsid w:val="00ED2A0B"/>
    <w:rsid w:val="00ED2E1D"/>
    <w:rsid w:val="00ED3295"/>
    <w:rsid w:val="00ED3F55"/>
    <w:rsid w:val="00ED3F90"/>
    <w:rsid w:val="00ED4215"/>
    <w:rsid w:val="00ED43DB"/>
    <w:rsid w:val="00ED440A"/>
    <w:rsid w:val="00ED4439"/>
    <w:rsid w:val="00ED445A"/>
    <w:rsid w:val="00ED4591"/>
    <w:rsid w:val="00ED4774"/>
    <w:rsid w:val="00ED48EF"/>
    <w:rsid w:val="00ED497F"/>
    <w:rsid w:val="00ED4B06"/>
    <w:rsid w:val="00ED4DD3"/>
    <w:rsid w:val="00ED5092"/>
    <w:rsid w:val="00ED52C3"/>
    <w:rsid w:val="00ED5AFE"/>
    <w:rsid w:val="00ED5C33"/>
    <w:rsid w:val="00ED5C93"/>
    <w:rsid w:val="00ED5E6F"/>
    <w:rsid w:val="00ED5F42"/>
    <w:rsid w:val="00ED631C"/>
    <w:rsid w:val="00ED63CB"/>
    <w:rsid w:val="00ED67EB"/>
    <w:rsid w:val="00ED6821"/>
    <w:rsid w:val="00ED68C9"/>
    <w:rsid w:val="00ED6AD1"/>
    <w:rsid w:val="00ED7113"/>
    <w:rsid w:val="00ED7B1D"/>
    <w:rsid w:val="00ED7F6B"/>
    <w:rsid w:val="00EE03F7"/>
    <w:rsid w:val="00EE042B"/>
    <w:rsid w:val="00EE0498"/>
    <w:rsid w:val="00EE07FA"/>
    <w:rsid w:val="00EE0C68"/>
    <w:rsid w:val="00EE0CE5"/>
    <w:rsid w:val="00EE118D"/>
    <w:rsid w:val="00EE1343"/>
    <w:rsid w:val="00EE1464"/>
    <w:rsid w:val="00EE18AF"/>
    <w:rsid w:val="00EE1A22"/>
    <w:rsid w:val="00EE1AFE"/>
    <w:rsid w:val="00EE1BE1"/>
    <w:rsid w:val="00EE1D73"/>
    <w:rsid w:val="00EE1D96"/>
    <w:rsid w:val="00EE2147"/>
    <w:rsid w:val="00EE2174"/>
    <w:rsid w:val="00EE21FC"/>
    <w:rsid w:val="00EE28BD"/>
    <w:rsid w:val="00EE2CED"/>
    <w:rsid w:val="00EE323D"/>
    <w:rsid w:val="00EE3610"/>
    <w:rsid w:val="00EE3896"/>
    <w:rsid w:val="00EE3C69"/>
    <w:rsid w:val="00EE3CE2"/>
    <w:rsid w:val="00EE3E87"/>
    <w:rsid w:val="00EE3EA4"/>
    <w:rsid w:val="00EE4265"/>
    <w:rsid w:val="00EE4298"/>
    <w:rsid w:val="00EE44AC"/>
    <w:rsid w:val="00EE4DB0"/>
    <w:rsid w:val="00EE517D"/>
    <w:rsid w:val="00EE5675"/>
    <w:rsid w:val="00EE5A04"/>
    <w:rsid w:val="00EE5ACB"/>
    <w:rsid w:val="00EE5BB6"/>
    <w:rsid w:val="00EE5D07"/>
    <w:rsid w:val="00EE5D4A"/>
    <w:rsid w:val="00EE5F78"/>
    <w:rsid w:val="00EE5FAD"/>
    <w:rsid w:val="00EE61A1"/>
    <w:rsid w:val="00EE62D0"/>
    <w:rsid w:val="00EE6487"/>
    <w:rsid w:val="00EE6604"/>
    <w:rsid w:val="00EE7285"/>
    <w:rsid w:val="00EE7335"/>
    <w:rsid w:val="00EE7531"/>
    <w:rsid w:val="00EE7828"/>
    <w:rsid w:val="00EE789C"/>
    <w:rsid w:val="00EF0097"/>
    <w:rsid w:val="00EF046A"/>
    <w:rsid w:val="00EF073B"/>
    <w:rsid w:val="00EF08AF"/>
    <w:rsid w:val="00EF0A74"/>
    <w:rsid w:val="00EF0A88"/>
    <w:rsid w:val="00EF0E7E"/>
    <w:rsid w:val="00EF1000"/>
    <w:rsid w:val="00EF11E5"/>
    <w:rsid w:val="00EF12BA"/>
    <w:rsid w:val="00EF13E0"/>
    <w:rsid w:val="00EF15FB"/>
    <w:rsid w:val="00EF19A8"/>
    <w:rsid w:val="00EF1E89"/>
    <w:rsid w:val="00EF23AD"/>
    <w:rsid w:val="00EF23D7"/>
    <w:rsid w:val="00EF2D34"/>
    <w:rsid w:val="00EF2F6D"/>
    <w:rsid w:val="00EF325F"/>
    <w:rsid w:val="00EF33CB"/>
    <w:rsid w:val="00EF3718"/>
    <w:rsid w:val="00EF3800"/>
    <w:rsid w:val="00EF3A3D"/>
    <w:rsid w:val="00EF3DEE"/>
    <w:rsid w:val="00EF4000"/>
    <w:rsid w:val="00EF47A4"/>
    <w:rsid w:val="00EF4AB9"/>
    <w:rsid w:val="00EF4E93"/>
    <w:rsid w:val="00EF5259"/>
    <w:rsid w:val="00EF5335"/>
    <w:rsid w:val="00EF56C4"/>
    <w:rsid w:val="00EF5921"/>
    <w:rsid w:val="00EF5A1A"/>
    <w:rsid w:val="00EF5BDE"/>
    <w:rsid w:val="00EF5CFD"/>
    <w:rsid w:val="00EF5DF6"/>
    <w:rsid w:val="00EF64A4"/>
    <w:rsid w:val="00EF65E0"/>
    <w:rsid w:val="00EF67D8"/>
    <w:rsid w:val="00EF685D"/>
    <w:rsid w:val="00EF6B8E"/>
    <w:rsid w:val="00EF6E48"/>
    <w:rsid w:val="00EF6F4F"/>
    <w:rsid w:val="00EF72EE"/>
    <w:rsid w:val="00EF74E4"/>
    <w:rsid w:val="00EF7535"/>
    <w:rsid w:val="00EF76BD"/>
    <w:rsid w:val="00EF7A28"/>
    <w:rsid w:val="00EF7D1B"/>
    <w:rsid w:val="00EF7EA3"/>
    <w:rsid w:val="00F00030"/>
    <w:rsid w:val="00F00125"/>
    <w:rsid w:val="00F002DF"/>
    <w:rsid w:val="00F00347"/>
    <w:rsid w:val="00F007AB"/>
    <w:rsid w:val="00F00961"/>
    <w:rsid w:val="00F00C45"/>
    <w:rsid w:val="00F00C7F"/>
    <w:rsid w:val="00F00E9A"/>
    <w:rsid w:val="00F0120D"/>
    <w:rsid w:val="00F01634"/>
    <w:rsid w:val="00F01C76"/>
    <w:rsid w:val="00F01E3F"/>
    <w:rsid w:val="00F0200F"/>
    <w:rsid w:val="00F022DA"/>
    <w:rsid w:val="00F027B8"/>
    <w:rsid w:val="00F02860"/>
    <w:rsid w:val="00F02A16"/>
    <w:rsid w:val="00F02BE3"/>
    <w:rsid w:val="00F03104"/>
    <w:rsid w:val="00F03D7E"/>
    <w:rsid w:val="00F04079"/>
    <w:rsid w:val="00F044D4"/>
    <w:rsid w:val="00F0477F"/>
    <w:rsid w:val="00F0490E"/>
    <w:rsid w:val="00F04DF7"/>
    <w:rsid w:val="00F04EC0"/>
    <w:rsid w:val="00F0576C"/>
    <w:rsid w:val="00F058C8"/>
    <w:rsid w:val="00F05C57"/>
    <w:rsid w:val="00F05F4A"/>
    <w:rsid w:val="00F06730"/>
    <w:rsid w:val="00F067B5"/>
    <w:rsid w:val="00F06951"/>
    <w:rsid w:val="00F06D25"/>
    <w:rsid w:val="00F070B5"/>
    <w:rsid w:val="00F07100"/>
    <w:rsid w:val="00F0739B"/>
    <w:rsid w:val="00F0741C"/>
    <w:rsid w:val="00F07A32"/>
    <w:rsid w:val="00F07D44"/>
    <w:rsid w:val="00F10584"/>
    <w:rsid w:val="00F10817"/>
    <w:rsid w:val="00F1135C"/>
    <w:rsid w:val="00F11606"/>
    <w:rsid w:val="00F1169B"/>
    <w:rsid w:val="00F118D3"/>
    <w:rsid w:val="00F11B1D"/>
    <w:rsid w:val="00F133D1"/>
    <w:rsid w:val="00F13FAC"/>
    <w:rsid w:val="00F14173"/>
    <w:rsid w:val="00F1488D"/>
    <w:rsid w:val="00F150F1"/>
    <w:rsid w:val="00F1524C"/>
    <w:rsid w:val="00F1545D"/>
    <w:rsid w:val="00F158EC"/>
    <w:rsid w:val="00F15D4A"/>
    <w:rsid w:val="00F15FFA"/>
    <w:rsid w:val="00F166C2"/>
    <w:rsid w:val="00F169DF"/>
    <w:rsid w:val="00F16A2A"/>
    <w:rsid w:val="00F16AA7"/>
    <w:rsid w:val="00F16B3F"/>
    <w:rsid w:val="00F16F6F"/>
    <w:rsid w:val="00F17005"/>
    <w:rsid w:val="00F17DC4"/>
    <w:rsid w:val="00F17E97"/>
    <w:rsid w:val="00F17F70"/>
    <w:rsid w:val="00F20033"/>
    <w:rsid w:val="00F2003B"/>
    <w:rsid w:val="00F207AB"/>
    <w:rsid w:val="00F20AB0"/>
    <w:rsid w:val="00F20B11"/>
    <w:rsid w:val="00F21629"/>
    <w:rsid w:val="00F216DA"/>
    <w:rsid w:val="00F21B79"/>
    <w:rsid w:val="00F21C12"/>
    <w:rsid w:val="00F21E2E"/>
    <w:rsid w:val="00F21EAA"/>
    <w:rsid w:val="00F21F0C"/>
    <w:rsid w:val="00F2207F"/>
    <w:rsid w:val="00F2240C"/>
    <w:rsid w:val="00F2259D"/>
    <w:rsid w:val="00F22786"/>
    <w:rsid w:val="00F22794"/>
    <w:rsid w:val="00F231BB"/>
    <w:rsid w:val="00F2332E"/>
    <w:rsid w:val="00F2340D"/>
    <w:rsid w:val="00F241F6"/>
    <w:rsid w:val="00F24686"/>
    <w:rsid w:val="00F25520"/>
    <w:rsid w:val="00F25904"/>
    <w:rsid w:val="00F25A79"/>
    <w:rsid w:val="00F25ACC"/>
    <w:rsid w:val="00F2603F"/>
    <w:rsid w:val="00F26352"/>
    <w:rsid w:val="00F269B1"/>
    <w:rsid w:val="00F269D2"/>
    <w:rsid w:val="00F26A9D"/>
    <w:rsid w:val="00F271F5"/>
    <w:rsid w:val="00F27208"/>
    <w:rsid w:val="00F275B1"/>
    <w:rsid w:val="00F276A0"/>
    <w:rsid w:val="00F27A77"/>
    <w:rsid w:val="00F27CC7"/>
    <w:rsid w:val="00F27DDB"/>
    <w:rsid w:val="00F30A0F"/>
    <w:rsid w:val="00F30A52"/>
    <w:rsid w:val="00F30A74"/>
    <w:rsid w:val="00F30E28"/>
    <w:rsid w:val="00F30EF1"/>
    <w:rsid w:val="00F31428"/>
    <w:rsid w:val="00F31B28"/>
    <w:rsid w:val="00F31C6D"/>
    <w:rsid w:val="00F320B0"/>
    <w:rsid w:val="00F32214"/>
    <w:rsid w:val="00F32491"/>
    <w:rsid w:val="00F325AD"/>
    <w:rsid w:val="00F32A7E"/>
    <w:rsid w:val="00F32D26"/>
    <w:rsid w:val="00F32DE6"/>
    <w:rsid w:val="00F32F0C"/>
    <w:rsid w:val="00F3303D"/>
    <w:rsid w:val="00F332E9"/>
    <w:rsid w:val="00F338A0"/>
    <w:rsid w:val="00F338FF"/>
    <w:rsid w:val="00F33D72"/>
    <w:rsid w:val="00F33D73"/>
    <w:rsid w:val="00F33F91"/>
    <w:rsid w:val="00F3420C"/>
    <w:rsid w:val="00F34244"/>
    <w:rsid w:val="00F3461A"/>
    <w:rsid w:val="00F34AE3"/>
    <w:rsid w:val="00F34C40"/>
    <w:rsid w:val="00F35142"/>
    <w:rsid w:val="00F356E3"/>
    <w:rsid w:val="00F35769"/>
    <w:rsid w:val="00F35824"/>
    <w:rsid w:val="00F3606F"/>
    <w:rsid w:val="00F361CD"/>
    <w:rsid w:val="00F36594"/>
    <w:rsid w:val="00F36731"/>
    <w:rsid w:val="00F3690C"/>
    <w:rsid w:val="00F36959"/>
    <w:rsid w:val="00F36F25"/>
    <w:rsid w:val="00F36FC5"/>
    <w:rsid w:val="00F37295"/>
    <w:rsid w:val="00F37AE8"/>
    <w:rsid w:val="00F37D11"/>
    <w:rsid w:val="00F37F02"/>
    <w:rsid w:val="00F40264"/>
    <w:rsid w:val="00F4050B"/>
    <w:rsid w:val="00F40569"/>
    <w:rsid w:val="00F406A1"/>
    <w:rsid w:val="00F406C1"/>
    <w:rsid w:val="00F40833"/>
    <w:rsid w:val="00F409BA"/>
    <w:rsid w:val="00F40ACA"/>
    <w:rsid w:val="00F40AEB"/>
    <w:rsid w:val="00F4137E"/>
    <w:rsid w:val="00F42079"/>
    <w:rsid w:val="00F4236A"/>
    <w:rsid w:val="00F42F06"/>
    <w:rsid w:val="00F4391D"/>
    <w:rsid w:val="00F43A1C"/>
    <w:rsid w:val="00F43B9E"/>
    <w:rsid w:val="00F43BA8"/>
    <w:rsid w:val="00F43E97"/>
    <w:rsid w:val="00F43EDA"/>
    <w:rsid w:val="00F44153"/>
    <w:rsid w:val="00F4494C"/>
    <w:rsid w:val="00F44C12"/>
    <w:rsid w:val="00F44FA9"/>
    <w:rsid w:val="00F451B9"/>
    <w:rsid w:val="00F45276"/>
    <w:rsid w:val="00F453ED"/>
    <w:rsid w:val="00F453F1"/>
    <w:rsid w:val="00F45BDA"/>
    <w:rsid w:val="00F45C69"/>
    <w:rsid w:val="00F45E07"/>
    <w:rsid w:val="00F462EC"/>
    <w:rsid w:val="00F4632E"/>
    <w:rsid w:val="00F46403"/>
    <w:rsid w:val="00F464DB"/>
    <w:rsid w:val="00F46BDB"/>
    <w:rsid w:val="00F46DE5"/>
    <w:rsid w:val="00F47049"/>
    <w:rsid w:val="00F471ED"/>
    <w:rsid w:val="00F472F2"/>
    <w:rsid w:val="00F47372"/>
    <w:rsid w:val="00F474D9"/>
    <w:rsid w:val="00F47736"/>
    <w:rsid w:val="00F47933"/>
    <w:rsid w:val="00F47BC0"/>
    <w:rsid w:val="00F47EA3"/>
    <w:rsid w:val="00F47ED6"/>
    <w:rsid w:val="00F5006E"/>
    <w:rsid w:val="00F50128"/>
    <w:rsid w:val="00F5070C"/>
    <w:rsid w:val="00F50749"/>
    <w:rsid w:val="00F507EF"/>
    <w:rsid w:val="00F50FDC"/>
    <w:rsid w:val="00F513FA"/>
    <w:rsid w:val="00F5143A"/>
    <w:rsid w:val="00F517EA"/>
    <w:rsid w:val="00F51B7A"/>
    <w:rsid w:val="00F52CE8"/>
    <w:rsid w:val="00F5361C"/>
    <w:rsid w:val="00F538C8"/>
    <w:rsid w:val="00F53942"/>
    <w:rsid w:val="00F53ABF"/>
    <w:rsid w:val="00F53B37"/>
    <w:rsid w:val="00F53C78"/>
    <w:rsid w:val="00F53DAD"/>
    <w:rsid w:val="00F5419B"/>
    <w:rsid w:val="00F54667"/>
    <w:rsid w:val="00F54969"/>
    <w:rsid w:val="00F551C5"/>
    <w:rsid w:val="00F55303"/>
    <w:rsid w:val="00F5535A"/>
    <w:rsid w:val="00F55577"/>
    <w:rsid w:val="00F5576C"/>
    <w:rsid w:val="00F557E7"/>
    <w:rsid w:val="00F55BC3"/>
    <w:rsid w:val="00F55CAF"/>
    <w:rsid w:val="00F55CE6"/>
    <w:rsid w:val="00F55FB9"/>
    <w:rsid w:val="00F5609A"/>
    <w:rsid w:val="00F560F2"/>
    <w:rsid w:val="00F56686"/>
    <w:rsid w:val="00F567D6"/>
    <w:rsid w:val="00F56B4F"/>
    <w:rsid w:val="00F56B6F"/>
    <w:rsid w:val="00F56F7F"/>
    <w:rsid w:val="00F57193"/>
    <w:rsid w:val="00F57382"/>
    <w:rsid w:val="00F60334"/>
    <w:rsid w:val="00F604E9"/>
    <w:rsid w:val="00F60827"/>
    <w:rsid w:val="00F60A39"/>
    <w:rsid w:val="00F60AD2"/>
    <w:rsid w:val="00F60D5B"/>
    <w:rsid w:val="00F613C4"/>
    <w:rsid w:val="00F613CF"/>
    <w:rsid w:val="00F61645"/>
    <w:rsid w:val="00F6164F"/>
    <w:rsid w:val="00F61DDF"/>
    <w:rsid w:val="00F62003"/>
    <w:rsid w:val="00F62461"/>
    <w:rsid w:val="00F62946"/>
    <w:rsid w:val="00F62A63"/>
    <w:rsid w:val="00F62E96"/>
    <w:rsid w:val="00F63028"/>
    <w:rsid w:val="00F63134"/>
    <w:rsid w:val="00F63334"/>
    <w:rsid w:val="00F635F3"/>
    <w:rsid w:val="00F63A22"/>
    <w:rsid w:val="00F641BB"/>
    <w:rsid w:val="00F644C3"/>
    <w:rsid w:val="00F644CF"/>
    <w:rsid w:val="00F645B6"/>
    <w:rsid w:val="00F646EF"/>
    <w:rsid w:val="00F64D8B"/>
    <w:rsid w:val="00F64DED"/>
    <w:rsid w:val="00F64DF2"/>
    <w:rsid w:val="00F65C4A"/>
    <w:rsid w:val="00F65D8B"/>
    <w:rsid w:val="00F65DD7"/>
    <w:rsid w:val="00F65E25"/>
    <w:rsid w:val="00F66294"/>
    <w:rsid w:val="00F66CC1"/>
    <w:rsid w:val="00F66FD7"/>
    <w:rsid w:val="00F6713C"/>
    <w:rsid w:val="00F67304"/>
    <w:rsid w:val="00F67327"/>
    <w:rsid w:val="00F67428"/>
    <w:rsid w:val="00F701B4"/>
    <w:rsid w:val="00F70755"/>
    <w:rsid w:val="00F70BD2"/>
    <w:rsid w:val="00F70D6F"/>
    <w:rsid w:val="00F71101"/>
    <w:rsid w:val="00F713D1"/>
    <w:rsid w:val="00F718CE"/>
    <w:rsid w:val="00F71BA0"/>
    <w:rsid w:val="00F720EF"/>
    <w:rsid w:val="00F725CB"/>
    <w:rsid w:val="00F72AB4"/>
    <w:rsid w:val="00F72F30"/>
    <w:rsid w:val="00F7313D"/>
    <w:rsid w:val="00F733B0"/>
    <w:rsid w:val="00F73409"/>
    <w:rsid w:val="00F73668"/>
    <w:rsid w:val="00F73B8A"/>
    <w:rsid w:val="00F73E71"/>
    <w:rsid w:val="00F73FC5"/>
    <w:rsid w:val="00F73FD7"/>
    <w:rsid w:val="00F74427"/>
    <w:rsid w:val="00F74707"/>
    <w:rsid w:val="00F74D22"/>
    <w:rsid w:val="00F750F2"/>
    <w:rsid w:val="00F75135"/>
    <w:rsid w:val="00F754DE"/>
    <w:rsid w:val="00F7565F"/>
    <w:rsid w:val="00F7587D"/>
    <w:rsid w:val="00F758E2"/>
    <w:rsid w:val="00F758E6"/>
    <w:rsid w:val="00F758F0"/>
    <w:rsid w:val="00F75ED7"/>
    <w:rsid w:val="00F76150"/>
    <w:rsid w:val="00F76A87"/>
    <w:rsid w:val="00F76F57"/>
    <w:rsid w:val="00F7708C"/>
    <w:rsid w:val="00F7797D"/>
    <w:rsid w:val="00F80187"/>
    <w:rsid w:val="00F801D0"/>
    <w:rsid w:val="00F80457"/>
    <w:rsid w:val="00F8082B"/>
    <w:rsid w:val="00F80A50"/>
    <w:rsid w:val="00F80D56"/>
    <w:rsid w:val="00F8182D"/>
    <w:rsid w:val="00F8196C"/>
    <w:rsid w:val="00F82395"/>
    <w:rsid w:val="00F826F3"/>
    <w:rsid w:val="00F826FB"/>
    <w:rsid w:val="00F8272E"/>
    <w:rsid w:val="00F82803"/>
    <w:rsid w:val="00F828EC"/>
    <w:rsid w:val="00F82DEE"/>
    <w:rsid w:val="00F82E53"/>
    <w:rsid w:val="00F83339"/>
    <w:rsid w:val="00F83593"/>
    <w:rsid w:val="00F8380D"/>
    <w:rsid w:val="00F83B54"/>
    <w:rsid w:val="00F83E4D"/>
    <w:rsid w:val="00F844C9"/>
    <w:rsid w:val="00F844CE"/>
    <w:rsid w:val="00F847FF"/>
    <w:rsid w:val="00F84A87"/>
    <w:rsid w:val="00F8520F"/>
    <w:rsid w:val="00F854FE"/>
    <w:rsid w:val="00F857C7"/>
    <w:rsid w:val="00F8587A"/>
    <w:rsid w:val="00F8590B"/>
    <w:rsid w:val="00F85BCD"/>
    <w:rsid w:val="00F86211"/>
    <w:rsid w:val="00F8649E"/>
    <w:rsid w:val="00F86EDC"/>
    <w:rsid w:val="00F871BE"/>
    <w:rsid w:val="00F8726D"/>
    <w:rsid w:val="00F874F6"/>
    <w:rsid w:val="00F8755F"/>
    <w:rsid w:val="00F87639"/>
    <w:rsid w:val="00F87721"/>
    <w:rsid w:val="00F8780D"/>
    <w:rsid w:val="00F87B13"/>
    <w:rsid w:val="00F87CD8"/>
    <w:rsid w:val="00F87D4B"/>
    <w:rsid w:val="00F90104"/>
    <w:rsid w:val="00F9050A"/>
    <w:rsid w:val="00F90A85"/>
    <w:rsid w:val="00F90B6F"/>
    <w:rsid w:val="00F90C2D"/>
    <w:rsid w:val="00F912B9"/>
    <w:rsid w:val="00F91388"/>
    <w:rsid w:val="00F91424"/>
    <w:rsid w:val="00F91953"/>
    <w:rsid w:val="00F91D22"/>
    <w:rsid w:val="00F92021"/>
    <w:rsid w:val="00F922BE"/>
    <w:rsid w:val="00F92B98"/>
    <w:rsid w:val="00F92C4C"/>
    <w:rsid w:val="00F92C5D"/>
    <w:rsid w:val="00F92F80"/>
    <w:rsid w:val="00F9328C"/>
    <w:rsid w:val="00F9347D"/>
    <w:rsid w:val="00F9380B"/>
    <w:rsid w:val="00F93CEE"/>
    <w:rsid w:val="00F94253"/>
    <w:rsid w:val="00F946A4"/>
    <w:rsid w:val="00F948B1"/>
    <w:rsid w:val="00F94B6B"/>
    <w:rsid w:val="00F94B75"/>
    <w:rsid w:val="00F94CA5"/>
    <w:rsid w:val="00F94CF1"/>
    <w:rsid w:val="00F94DCA"/>
    <w:rsid w:val="00F94E7F"/>
    <w:rsid w:val="00F95041"/>
    <w:rsid w:val="00F95463"/>
    <w:rsid w:val="00F95D51"/>
    <w:rsid w:val="00F96160"/>
    <w:rsid w:val="00F96406"/>
    <w:rsid w:val="00F96467"/>
    <w:rsid w:val="00F968E9"/>
    <w:rsid w:val="00F96939"/>
    <w:rsid w:val="00F96C2C"/>
    <w:rsid w:val="00F96C7B"/>
    <w:rsid w:val="00F96E14"/>
    <w:rsid w:val="00F96E7E"/>
    <w:rsid w:val="00F971E1"/>
    <w:rsid w:val="00F97364"/>
    <w:rsid w:val="00F9755F"/>
    <w:rsid w:val="00F978DB"/>
    <w:rsid w:val="00F97D08"/>
    <w:rsid w:val="00FA011F"/>
    <w:rsid w:val="00FA0469"/>
    <w:rsid w:val="00FA0569"/>
    <w:rsid w:val="00FA06C4"/>
    <w:rsid w:val="00FA08AB"/>
    <w:rsid w:val="00FA0B4E"/>
    <w:rsid w:val="00FA1099"/>
    <w:rsid w:val="00FA11CE"/>
    <w:rsid w:val="00FA1464"/>
    <w:rsid w:val="00FA1536"/>
    <w:rsid w:val="00FA1CA8"/>
    <w:rsid w:val="00FA1F65"/>
    <w:rsid w:val="00FA1F8D"/>
    <w:rsid w:val="00FA2399"/>
    <w:rsid w:val="00FA282D"/>
    <w:rsid w:val="00FA284C"/>
    <w:rsid w:val="00FA2966"/>
    <w:rsid w:val="00FA29FC"/>
    <w:rsid w:val="00FA2A4F"/>
    <w:rsid w:val="00FA2C8F"/>
    <w:rsid w:val="00FA2DFB"/>
    <w:rsid w:val="00FA2FBA"/>
    <w:rsid w:val="00FA3807"/>
    <w:rsid w:val="00FA394B"/>
    <w:rsid w:val="00FA3A94"/>
    <w:rsid w:val="00FA3AE5"/>
    <w:rsid w:val="00FA3AF3"/>
    <w:rsid w:val="00FA3C1A"/>
    <w:rsid w:val="00FA3DEB"/>
    <w:rsid w:val="00FA3E1A"/>
    <w:rsid w:val="00FA3E41"/>
    <w:rsid w:val="00FA4A78"/>
    <w:rsid w:val="00FA4D05"/>
    <w:rsid w:val="00FA50ED"/>
    <w:rsid w:val="00FA5419"/>
    <w:rsid w:val="00FA58A0"/>
    <w:rsid w:val="00FA5C91"/>
    <w:rsid w:val="00FA5CCC"/>
    <w:rsid w:val="00FA5DFE"/>
    <w:rsid w:val="00FA630F"/>
    <w:rsid w:val="00FA683B"/>
    <w:rsid w:val="00FA68FF"/>
    <w:rsid w:val="00FA6B85"/>
    <w:rsid w:val="00FA6D9A"/>
    <w:rsid w:val="00FA71B6"/>
    <w:rsid w:val="00FA76FB"/>
    <w:rsid w:val="00FB08FD"/>
    <w:rsid w:val="00FB09BD"/>
    <w:rsid w:val="00FB1139"/>
    <w:rsid w:val="00FB1167"/>
    <w:rsid w:val="00FB11A4"/>
    <w:rsid w:val="00FB18A7"/>
    <w:rsid w:val="00FB1F39"/>
    <w:rsid w:val="00FB2029"/>
    <w:rsid w:val="00FB206E"/>
    <w:rsid w:val="00FB23C1"/>
    <w:rsid w:val="00FB2667"/>
    <w:rsid w:val="00FB3490"/>
    <w:rsid w:val="00FB34BF"/>
    <w:rsid w:val="00FB3B7B"/>
    <w:rsid w:val="00FB43E3"/>
    <w:rsid w:val="00FB451F"/>
    <w:rsid w:val="00FB4A4F"/>
    <w:rsid w:val="00FB4AA5"/>
    <w:rsid w:val="00FB5258"/>
    <w:rsid w:val="00FB54B8"/>
    <w:rsid w:val="00FB5CBD"/>
    <w:rsid w:val="00FB6088"/>
    <w:rsid w:val="00FB612C"/>
    <w:rsid w:val="00FB6332"/>
    <w:rsid w:val="00FB6558"/>
    <w:rsid w:val="00FB6773"/>
    <w:rsid w:val="00FB6AAE"/>
    <w:rsid w:val="00FB6E22"/>
    <w:rsid w:val="00FB73DF"/>
    <w:rsid w:val="00FB75E2"/>
    <w:rsid w:val="00FB7A9E"/>
    <w:rsid w:val="00FB7AF5"/>
    <w:rsid w:val="00FB7C9F"/>
    <w:rsid w:val="00FC06F1"/>
    <w:rsid w:val="00FC0C97"/>
    <w:rsid w:val="00FC0ED0"/>
    <w:rsid w:val="00FC0FC9"/>
    <w:rsid w:val="00FC1707"/>
    <w:rsid w:val="00FC18C3"/>
    <w:rsid w:val="00FC20F9"/>
    <w:rsid w:val="00FC227A"/>
    <w:rsid w:val="00FC2289"/>
    <w:rsid w:val="00FC23A0"/>
    <w:rsid w:val="00FC2415"/>
    <w:rsid w:val="00FC2427"/>
    <w:rsid w:val="00FC263C"/>
    <w:rsid w:val="00FC285A"/>
    <w:rsid w:val="00FC2A48"/>
    <w:rsid w:val="00FC2C18"/>
    <w:rsid w:val="00FC3838"/>
    <w:rsid w:val="00FC3A93"/>
    <w:rsid w:val="00FC3B1E"/>
    <w:rsid w:val="00FC3C9D"/>
    <w:rsid w:val="00FC44CF"/>
    <w:rsid w:val="00FC474B"/>
    <w:rsid w:val="00FC4805"/>
    <w:rsid w:val="00FC4842"/>
    <w:rsid w:val="00FC487C"/>
    <w:rsid w:val="00FC4BB4"/>
    <w:rsid w:val="00FC502C"/>
    <w:rsid w:val="00FC518F"/>
    <w:rsid w:val="00FC5230"/>
    <w:rsid w:val="00FC591F"/>
    <w:rsid w:val="00FC5BDC"/>
    <w:rsid w:val="00FC5FD8"/>
    <w:rsid w:val="00FC6280"/>
    <w:rsid w:val="00FC63ED"/>
    <w:rsid w:val="00FC66F0"/>
    <w:rsid w:val="00FC69C0"/>
    <w:rsid w:val="00FC6A78"/>
    <w:rsid w:val="00FC6C41"/>
    <w:rsid w:val="00FC6C55"/>
    <w:rsid w:val="00FC6DAC"/>
    <w:rsid w:val="00FC6ED4"/>
    <w:rsid w:val="00FC7126"/>
    <w:rsid w:val="00FC7600"/>
    <w:rsid w:val="00FC7656"/>
    <w:rsid w:val="00FC76AC"/>
    <w:rsid w:val="00FC7CB0"/>
    <w:rsid w:val="00FC7D2E"/>
    <w:rsid w:val="00FC7DD9"/>
    <w:rsid w:val="00FC7EA7"/>
    <w:rsid w:val="00FC7F95"/>
    <w:rsid w:val="00FD000B"/>
    <w:rsid w:val="00FD0095"/>
    <w:rsid w:val="00FD032F"/>
    <w:rsid w:val="00FD035F"/>
    <w:rsid w:val="00FD03F4"/>
    <w:rsid w:val="00FD0AE3"/>
    <w:rsid w:val="00FD0C12"/>
    <w:rsid w:val="00FD11BE"/>
    <w:rsid w:val="00FD120B"/>
    <w:rsid w:val="00FD1503"/>
    <w:rsid w:val="00FD1A3E"/>
    <w:rsid w:val="00FD1A4D"/>
    <w:rsid w:val="00FD206D"/>
    <w:rsid w:val="00FD20C3"/>
    <w:rsid w:val="00FD2626"/>
    <w:rsid w:val="00FD277C"/>
    <w:rsid w:val="00FD288B"/>
    <w:rsid w:val="00FD2AA3"/>
    <w:rsid w:val="00FD2BC8"/>
    <w:rsid w:val="00FD2ED2"/>
    <w:rsid w:val="00FD31AF"/>
    <w:rsid w:val="00FD47B7"/>
    <w:rsid w:val="00FD48F5"/>
    <w:rsid w:val="00FD4973"/>
    <w:rsid w:val="00FD4C7C"/>
    <w:rsid w:val="00FD5077"/>
    <w:rsid w:val="00FD50B7"/>
    <w:rsid w:val="00FD5168"/>
    <w:rsid w:val="00FD561D"/>
    <w:rsid w:val="00FD5677"/>
    <w:rsid w:val="00FD57EE"/>
    <w:rsid w:val="00FD59AA"/>
    <w:rsid w:val="00FD5A5A"/>
    <w:rsid w:val="00FD5A7C"/>
    <w:rsid w:val="00FD5C70"/>
    <w:rsid w:val="00FD5C73"/>
    <w:rsid w:val="00FD5E95"/>
    <w:rsid w:val="00FD6215"/>
    <w:rsid w:val="00FD66F0"/>
    <w:rsid w:val="00FD67AC"/>
    <w:rsid w:val="00FD67DD"/>
    <w:rsid w:val="00FD6D96"/>
    <w:rsid w:val="00FD7661"/>
    <w:rsid w:val="00FD796C"/>
    <w:rsid w:val="00FD7A27"/>
    <w:rsid w:val="00FD7B1F"/>
    <w:rsid w:val="00FD7D12"/>
    <w:rsid w:val="00FD7ECE"/>
    <w:rsid w:val="00FE00EA"/>
    <w:rsid w:val="00FE0195"/>
    <w:rsid w:val="00FE0D97"/>
    <w:rsid w:val="00FE0EA5"/>
    <w:rsid w:val="00FE0F6D"/>
    <w:rsid w:val="00FE1B82"/>
    <w:rsid w:val="00FE1BC6"/>
    <w:rsid w:val="00FE1CD0"/>
    <w:rsid w:val="00FE24F0"/>
    <w:rsid w:val="00FE266A"/>
    <w:rsid w:val="00FE2A04"/>
    <w:rsid w:val="00FE2F63"/>
    <w:rsid w:val="00FE3844"/>
    <w:rsid w:val="00FE3CC7"/>
    <w:rsid w:val="00FE406A"/>
    <w:rsid w:val="00FE417E"/>
    <w:rsid w:val="00FE433A"/>
    <w:rsid w:val="00FE4442"/>
    <w:rsid w:val="00FE4691"/>
    <w:rsid w:val="00FE469E"/>
    <w:rsid w:val="00FE47CA"/>
    <w:rsid w:val="00FE4A51"/>
    <w:rsid w:val="00FE4E02"/>
    <w:rsid w:val="00FE4EB2"/>
    <w:rsid w:val="00FE57BD"/>
    <w:rsid w:val="00FE5CCA"/>
    <w:rsid w:val="00FE5EAE"/>
    <w:rsid w:val="00FE6480"/>
    <w:rsid w:val="00FE6490"/>
    <w:rsid w:val="00FE6D03"/>
    <w:rsid w:val="00FE6E3A"/>
    <w:rsid w:val="00FE6FA3"/>
    <w:rsid w:val="00FE7119"/>
    <w:rsid w:val="00FE72C1"/>
    <w:rsid w:val="00FE7733"/>
    <w:rsid w:val="00FE77DE"/>
    <w:rsid w:val="00FE796D"/>
    <w:rsid w:val="00FE7A77"/>
    <w:rsid w:val="00FF013B"/>
    <w:rsid w:val="00FF03BF"/>
    <w:rsid w:val="00FF03C4"/>
    <w:rsid w:val="00FF05B1"/>
    <w:rsid w:val="00FF0CD0"/>
    <w:rsid w:val="00FF0E37"/>
    <w:rsid w:val="00FF104B"/>
    <w:rsid w:val="00FF1375"/>
    <w:rsid w:val="00FF183F"/>
    <w:rsid w:val="00FF188C"/>
    <w:rsid w:val="00FF198A"/>
    <w:rsid w:val="00FF1B3B"/>
    <w:rsid w:val="00FF2094"/>
    <w:rsid w:val="00FF2112"/>
    <w:rsid w:val="00FF2B8C"/>
    <w:rsid w:val="00FF3778"/>
    <w:rsid w:val="00FF3A66"/>
    <w:rsid w:val="00FF3E29"/>
    <w:rsid w:val="00FF484E"/>
    <w:rsid w:val="00FF4CA3"/>
    <w:rsid w:val="00FF58C9"/>
    <w:rsid w:val="00FF5966"/>
    <w:rsid w:val="00FF5B10"/>
    <w:rsid w:val="00FF63D4"/>
    <w:rsid w:val="00FF653C"/>
    <w:rsid w:val="00FF65F6"/>
    <w:rsid w:val="00FF68BD"/>
    <w:rsid w:val="00FF6961"/>
    <w:rsid w:val="00FF6ADA"/>
    <w:rsid w:val="00FF6BB5"/>
    <w:rsid w:val="00FF6C3E"/>
    <w:rsid w:val="00FF6D49"/>
    <w:rsid w:val="00FF7050"/>
    <w:rsid w:val="00FF7275"/>
    <w:rsid w:val="00FF7570"/>
    <w:rsid w:val="00FF7904"/>
    <w:rsid w:val="00FF7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1E5"/>
  </w:style>
  <w:style w:type="paragraph" w:styleId="1">
    <w:name w:val="heading 1"/>
    <w:basedOn w:val="a"/>
    <w:link w:val="10"/>
    <w:uiPriority w:val="9"/>
    <w:qFormat/>
    <w:rsid w:val="005945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945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45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945E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5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45E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45E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945ED"/>
    <w:rPr>
      <w:rFonts w:ascii="Times New Roman" w:eastAsia="Times New Roman" w:hAnsi="Times New Roman" w:cs="Times New Roman"/>
      <w:b/>
      <w:bCs/>
      <w:sz w:val="24"/>
      <w:szCs w:val="24"/>
      <w:lang w:eastAsia="ru-RU"/>
    </w:rPr>
  </w:style>
  <w:style w:type="paragraph" w:customStyle="1" w:styleId="formattext">
    <w:name w:val="formattext"/>
    <w:basedOn w:val="a"/>
    <w:rsid w:val="00594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94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945ED"/>
    <w:rPr>
      <w:color w:val="0000FF"/>
      <w:u w:val="single"/>
    </w:rPr>
  </w:style>
  <w:style w:type="character" w:styleId="a4">
    <w:name w:val="FollowedHyperlink"/>
    <w:basedOn w:val="a0"/>
    <w:uiPriority w:val="99"/>
    <w:semiHidden/>
    <w:unhideWhenUsed/>
    <w:rsid w:val="005945ED"/>
    <w:rPr>
      <w:color w:val="800080"/>
      <w:u w:val="single"/>
    </w:rPr>
  </w:style>
  <w:style w:type="character" w:customStyle="1" w:styleId="apple-converted-space">
    <w:name w:val="apple-converted-space"/>
    <w:basedOn w:val="a0"/>
    <w:rsid w:val="005945ED"/>
  </w:style>
</w:styles>
</file>

<file path=word/webSettings.xml><?xml version="1.0" encoding="utf-8"?>
<w:webSettings xmlns:r="http://schemas.openxmlformats.org/officeDocument/2006/relationships" xmlns:w="http://schemas.openxmlformats.org/wordprocessingml/2006/main">
  <w:divs>
    <w:div w:id="389889671">
      <w:bodyDiv w:val="1"/>
      <w:marLeft w:val="0"/>
      <w:marRight w:val="0"/>
      <w:marTop w:val="0"/>
      <w:marBottom w:val="0"/>
      <w:divBdr>
        <w:top w:val="none" w:sz="0" w:space="0" w:color="auto"/>
        <w:left w:val="none" w:sz="0" w:space="0" w:color="auto"/>
        <w:bottom w:val="none" w:sz="0" w:space="0" w:color="auto"/>
        <w:right w:val="none" w:sz="0" w:space="0" w:color="auto"/>
      </w:divBdr>
      <w:divsChild>
        <w:div w:id="1606383585">
          <w:marLeft w:val="0"/>
          <w:marRight w:val="0"/>
          <w:marTop w:val="0"/>
          <w:marBottom w:val="0"/>
          <w:divBdr>
            <w:top w:val="none" w:sz="0" w:space="0" w:color="auto"/>
            <w:left w:val="none" w:sz="0" w:space="0" w:color="auto"/>
            <w:bottom w:val="none" w:sz="0" w:space="0" w:color="auto"/>
            <w:right w:val="none" w:sz="0" w:space="0" w:color="auto"/>
          </w:divBdr>
          <w:divsChild>
            <w:div w:id="841551483">
              <w:marLeft w:val="0"/>
              <w:marRight w:val="0"/>
              <w:marTop w:val="0"/>
              <w:marBottom w:val="0"/>
              <w:divBdr>
                <w:top w:val="inset" w:sz="2" w:space="0" w:color="auto"/>
                <w:left w:val="inset" w:sz="2" w:space="1" w:color="auto"/>
                <w:bottom w:val="inset" w:sz="2" w:space="0" w:color="auto"/>
                <w:right w:val="inset" w:sz="2" w:space="1" w:color="auto"/>
              </w:divBdr>
            </w:div>
            <w:div w:id="17780084">
              <w:marLeft w:val="0"/>
              <w:marRight w:val="0"/>
              <w:marTop w:val="0"/>
              <w:marBottom w:val="0"/>
              <w:divBdr>
                <w:top w:val="inset" w:sz="2" w:space="0" w:color="auto"/>
                <w:left w:val="inset" w:sz="2" w:space="1" w:color="auto"/>
                <w:bottom w:val="inset" w:sz="2" w:space="0" w:color="auto"/>
                <w:right w:val="inset" w:sz="2" w:space="1" w:color="auto"/>
              </w:divBdr>
            </w:div>
            <w:div w:id="472138016">
              <w:marLeft w:val="0"/>
              <w:marRight w:val="0"/>
              <w:marTop w:val="0"/>
              <w:marBottom w:val="0"/>
              <w:divBdr>
                <w:top w:val="inset" w:sz="2" w:space="0" w:color="auto"/>
                <w:left w:val="inset" w:sz="2" w:space="1" w:color="auto"/>
                <w:bottom w:val="inset" w:sz="2" w:space="0" w:color="auto"/>
                <w:right w:val="inset" w:sz="2" w:space="1" w:color="auto"/>
              </w:divBdr>
            </w:div>
            <w:div w:id="1537424395">
              <w:marLeft w:val="0"/>
              <w:marRight w:val="0"/>
              <w:marTop w:val="0"/>
              <w:marBottom w:val="0"/>
              <w:divBdr>
                <w:top w:val="inset" w:sz="2" w:space="0" w:color="auto"/>
                <w:left w:val="inset" w:sz="2" w:space="1" w:color="auto"/>
                <w:bottom w:val="inset" w:sz="2" w:space="0" w:color="auto"/>
                <w:right w:val="inset" w:sz="2" w:space="1" w:color="auto"/>
              </w:divBdr>
            </w:div>
            <w:div w:id="1167283880">
              <w:marLeft w:val="0"/>
              <w:marRight w:val="0"/>
              <w:marTop w:val="0"/>
              <w:marBottom w:val="0"/>
              <w:divBdr>
                <w:top w:val="inset" w:sz="2" w:space="0" w:color="auto"/>
                <w:left w:val="inset" w:sz="2" w:space="1" w:color="auto"/>
                <w:bottom w:val="inset" w:sz="2" w:space="0" w:color="auto"/>
                <w:right w:val="inset" w:sz="2" w:space="1" w:color="auto"/>
              </w:divBdr>
            </w:div>
            <w:div w:id="1363094083">
              <w:marLeft w:val="0"/>
              <w:marRight w:val="0"/>
              <w:marTop w:val="0"/>
              <w:marBottom w:val="0"/>
              <w:divBdr>
                <w:top w:val="inset" w:sz="2" w:space="0" w:color="auto"/>
                <w:left w:val="inset" w:sz="2" w:space="1" w:color="auto"/>
                <w:bottom w:val="inset" w:sz="2" w:space="0" w:color="auto"/>
                <w:right w:val="inset" w:sz="2" w:space="1" w:color="auto"/>
              </w:divBdr>
            </w:div>
            <w:div w:id="2101945726">
              <w:marLeft w:val="0"/>
              <w:marRight w:val="0"/>
              <w:marTop w:val="0"/>
              <w:marBottom w:val="0"/>
              <w:divBdr>
                <w:top w:val="inset" w:sz="2" w:space="0" w:color="auto"/>
                <w:left w:val="inset" w:sz="2" w:space="1" w:color="auto"/>
                <w:bottom w:val="inset" w:sz="2" w:space="0" w:color="auto"/>
                <w:right w:val="inset" w:sz="2" w:space="1" w:color="auto"/>
              </w:divBdr>
            </w:div>
            <w:div w:id="2021617822">
              <w:marLeft w:val="0"/>
              <w:marRight w:val="0"/>
              <w:marTop w:val="0"/>
              <w:marBottom w:val="0"/>
              <w:divBdr>
                <w:top w:val="inset" w:sz="2" w:space="0" w:color="auto"/>
                <w:left w:val="inset" w:sz="2" w:space="1" w:color="auto"/>
                <w:bottom w:val="inset" w:sz="2" w:space="0" w:color="auto"/>
                <w:right w:val="inset" w:sz="2" w:space="1" w:color="auto"/>
              </w:divBdr>
            </w:div>
            <w:div w:id="661156714">
              <w:marLeft w:val="0"/>
              <w:marRight w:val="0"/>
              <w:marTop w:val="0"/>
              <w:marBottom w:val="0"/>
              <w:divBdr>
                <w:top w:val="inset" w:sz="2" w:space="0" w:color="auto"/>
                <w:left w:val="inset" w:sz="2" w:space="1" w:color="auto"/>
                <w:bottom w:val="inset" w:sz="2" w:space="0" w:color="auto"/>
                <w:right w:val="inset" w:sz="2" w:space="1" w:color="auto"/>
              </w:divBdr>
            </w:div>
            <w:div w:id="1065684045">
              <w:marLeft w:val="0"/>
              <w:marRight w:val="0"/>
              <w:marTop w:val="0"/>
              <w:marBottom w:val="0"/>
              <w:divBdr>
                <w:top w:val="inset" w:sz="2" w:space="0" w:color="auto"/>
                <w:left w:val="inset" w:sz="2" w:space="1" w:color="auto"/>
                <w:bottom w:val="inset" w:sz="2" w:space="0" w:color="auto"/>
                <w:right w:val="inset" w:sz="2" w:space="1" w:color="auto"/>
              </w:divBdr>
            </w:div>
            <w:div w:id="2136219104">
              <w:marLeft w:val="0"/>
              <w:marRight w:val="0"/>
              <w:marTop w:val="0"/>
              <w:marBottom w:val="0"/>
              <w:divBdr>
                <w:top w:val="inset" w:sz="2" w:space="0" w:color="auto"/>
                <w:left w:val="inset" w:sz="2" w:space="1" w:color="auto"/>
                <w:bottom w:val="inset" w:sz="2" w:space="0" w:color="auto"/>
                <w:right w:val="inset" w:sz="2" w:space="1" w:color="auto"/>
              </w:divBdr>
            </w:div>
            <w:div w:id="1084647629">
              <w:marLeft w:val="0"/>
              <w:marRight w:val="0"/>
              <w:marTop w:val="0"/>
              <w:marBottom w:val="0"/>
              <w:divBdr>
                <w:top w:val="inset" w:sz="2" w:space="0" w:color="auto"/>
                <w:left w:val="inset" w:sz="2" w:space="1" w:color="auto"/>
                <w:bottom w:val="inset" w:sz="2" w:space="0" w:color="auto"/>
                <w:right w:val="inset" w:sz="2" w:space="1" w:color="auto"/>
              </w:divBdr>
            </w:div>
            <w:div w:id="1751273965">
              <w:marLeft w:val="0"/>
              <w:marRight w:val="0"/>
              <w:marTop w:val="0"/>
              <w:marBottom w:val="0"/>
              <w:divBdr>
                <w:top w:val="inset" w:sz="2" w:space="0" w:color="auto"/>
                <w:left w:val="inset" w:sz="2" w:space="1" w:color="auto"/>
                <w:bottom w:val="inset" w:sz="2" w:space="0" w:color="auto"/>
                <w:right w:val="inset" w:sz="2" w:space="1" w:color="auto"/>
              </w:divBdr>
            </w:div>
            <w:div w:id="741099200">
              <w:marLeft w:val="0"/>
              <w:marRight w:val="0"/>
              <w:marTop w:val="0"/>
              <w:marBottom w:val="0"/>
              <w:divBdr>
                <w:top w:val="inset" w:sz="2" w:space="0" w:color="auto"/>
                <w:left w:val="inset" w:sz="2" w:space="1" w:color="auto"/>
                <w:bottom w:val="inset" w:sz="2" w:space="0" w:color="auto"/>
                <w:right w:val="inset" w:sz="2" w:space="1" w:color="auto"/>
              </w:divBdr>
            </w:div>
            <w:div w:id="621615121">
              <w:marLeft w:val="0"/>
              <w:marRight w:val="0"/>
              <w:marTop w:val="0"/>
              <w:marBottom w:val="0"/>
              <w:divBdr>
                <w:top w:val="inset" w:sz="2" w:space="0" w:color="auto"/>
                <w:left w:val="inset" w:sz="2" w:space="1" w:color="auto"/>
                <w:bottom w:val="inset" w:sz="2" w:space="0" w:color="auto"/>
                <w:right w:val="inset" w:sz="2" w:space="1" w:color="auto"/>
              </w:divBdr>
            </w:div>
            <w:div w:id="1060713577">
              <w:marLeft w:val="0"/>
              <w:marRight w:val="0"/>
              <w:marTop w:val="0"/>
              <w:marBottom w:val="0"/>
              <w:divBdr>
                <w:top w:val="inset" w:sz="2" w:space="0" w:color="auto"/>
                <w:left w:val="inset" w:sz="2" w:space="1" w:color="auto"/>
                <w:bottom w:val="inset" w:sz="2" w:space="0" w:color="auto"/>
                <w:right w:val="inset" w:sz="2" w:space="1" w:color="auto"/>
              </w:divBdr>
            </w:div>
            <w:div w:id="1635982806">
              <w:marLeft w:val="0"/>
              <w:marRight w:val="0"/>
              <w:marTop w:val="0"/>
              <w:marBottom w:val="0"/>
              <w:divBdr>
                <w:top w:val="inset" w:sz="2" w:space="0" w:color="auto"/>
                <w:left w:val="inset" w:sz="2" w:space="1" w:color="auto"/>
                <w:bottom w:val="inset" w:sz="2" w:space="0" w:color="auto"/>
                <w:right w:val="inset" w:sz="2" w:space="1" w:color="auto"/>
              </w:divBdr>
            </w:div>
            <w:div w:id="7066786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54229745" TargetMode="External"/><Relationship Id="rId18" Type="http://schemas.openxmlformats.org/officeDocument/2006/relationships/hyperlink" Target="http://docs.cntd.ru/document/554229745" TargetMode="External"/><Relationship Id="rId26" Type="http://schemas.openxmlformats.org/officeDocument/2006/relationships/hyperlink" Target="http://docs.cntd.ru/document/554229745" TargetMode="External"/><Relationship Id="rId39" Type="http://schemas.openxmlformats.org/officeDocument/2006/relationships/hyperlink" Target="http://docs.cntd.ru/document/554229745" TargetMode="External"/><Relationship Id="rId21" Type="http://schemas.openxmlformats.org/officeDocument/2006/relationships/hyperlink" Target="http://docs.cntd.ru/document/902247618" TargetMode="External"/><Relationship Id="rId34" Type="http://schemas.openxmlformats.org/officeDocument/2006/relationships/hyperlink" Target="http://docs.cntd.ru/document/554229745" TargetMode="External"/><Relationship Id="rId42" Type="http://schemas.openxmlformats.org/officeDocument/2006/relationships/hyperlink" Target="http://docs.cntd.ru/document/554229745" TargetMode="External"/><Relationship Id="rId47" Type="http://schemas.openxmlformats.org/officeDocument/2006/relationships/hyperlink" Target="http://docs.cntd.ru/document/554229745" TargetMode="External"/><Relationship Id="rId50" Type="http://schemas.openxmlformats.org/officeDocument/2006/relationships/hyperlink" Target="http://docs.cntd.ru/document/902346071" TargetMode="External"/><Relationship Id="rId55" Type="http://schemas.openxmlformats.org/officeDocument/2006/relationships/hyperlink" Target="http://docs.cntd.ru/document/554229745" TargetMode="External"/><Relationship Id="rId63" Type="http://schemas.openxmlformats.org/officeDocument/2006/relationships/hyperlink" Target="http://docs.cntd.ru/document/554229745" TargetMode="External"/><Relationship Id="rId68" Type="http://schemas.openxmlformats.org/officeDocument/2006/relationships/theme" Target="theme/theme1.xml"/><Relationship Id="rId7" Type="http://schemas.openxmlformats.org/officeDocument/2006/relationships/hyperlink" Target="http://docs.cntd.ru/document/902312609" TargetMode="External"/><Relationship Id="rId2" Type="http://schemas.openxmlformats.org/officeDocument/2006/relationships/settings" Target="settings.xml"/><Relationship Id="rId16" Type="http://schemas.openxmlformats.org/officeDocument/2006/relationships/hyperlink" Target="http://docs.cntd.ru/document/554229745" TargetMode="External"/><Relationship Id="rId29" Type="http://schemas.openxmlformats.org/officeDocument/2006/relationships/hyperlink" Target="http://docs.cntd.ru/document/554229745" TargetMode="External"/><Relationship Id="rId1" Type="http://schemas.openxmlformats.org/officeDocument/2006/relationships/styles" Target="styles.xml"/><Relationship Id="rId6" Type="http://schemas.openxmlformats.org/officeDocument/2006/relationships/hyperlink" Target="http://docs.cntd.ru/document/554229745" TargetMode="External"/><Relationship Id="rId11" Type="http://schemas.openxmlformats.org/officeDocument/2006/relationships/hyperlink" Target="http://docs.cntd.ru/document/554229745" TargetMode="External"/><Relationship Id="rId24" Type="http://schemas.openxmlformats.org/officeDocument/2006/relationships/hyperlink" Target="http://docs.cntd.ru/document/554229745" TargetMode="External"/><Relationship Id="rId32" Type="http://schemas.openxmlformats.org/officeDocument/2006/relationships/hyperlink" Target="http://docs.cntd.ru/document/556183184" TargetMode="External"/><Relationship Id="rId37" Type="http://schemas.openxmlformats.org/officeDocument/2006/relationships/hyperlink" Target="http://docs.cntd.ru/document/554229745" TargetMode="External"/><Relationship Id="rId40" Type="http://schemas.openxmlformats.org/officeDocument/2006/relationships/hyperlink" Target="http://docs.cntd.ru/document/554229745" TargetMode="External"/><Relationship Id="rId45" Type="http://schemas.openxmlformats.org/officeDocument/2006/relationships/hyperlink" Target="http://docs.cntd.ru/document/554229745" TargetMode="External"/><Relationship Id="rId53" Type="http://schemas.openxmlformats.org/officeDocument/2006/relationships/hyperlink" Target="http://docs.cntd.ru/document/554229745" TargetMode="External"/><Relationship Id="rId58" Type="http://schemas.openxmlformats.org/officeDocument/2006/relationships/hyperlink" Target="http://docs.cntd.ru/document/554229745" TargetMode="External"/><Relationship Id="rId66" Type="http://schemas.openxmlformats.org/officeDocument/2006/relationships/hyperlink" Target="http://docs.cntd.ru/document/902286265" TargetMode="External"/><Relationship Id="rId5" Type="http://schemas.openxmlformats.org/officeDocument/2006/relationships/hyperlink" Target="http://docs.cntd.ru/document/555931036" TargetMode="External"/><Relationship Id="rId15" Type="http://schemas.openxmlformats.org/officeDocument/2006/relationships/hyperlink" Target="http://docs.cntd.ru/document/554229745" TargetMode="External"/><Relationship Id="rId23" Type="http://schemas.openxmlformats.org/officeDocument/2006/relationships/hyperlink" Target="http://docs.cntd.ru/document/554229745" TargetMode="External"/><Relationship Id="rId28" Type="http://schemas.openxmlformats.org/officeDocument/2006/relationships/hyperlink" Target="http://docs.cntd.ru/document/554229745" TargetMode="External"/><Relationship Id="rId36" Type="http://schemas.openxmlformats.org/officeDocument/2006/relationships/hyperlink" Target="http://docs.cntd.ru/document/554229745" TargetMode="External"/><Relationship Id="rId49" Type="http://schemas.openxmlformats.org/officeDocument/2006/relationships/hyperlink" Target="http://docs.cntd.ru/document/554229745" TargetMode="External"/><Relationship Id="rId57" Type="http://schemas.openxmlformats.org/officeDocument/2006/relationships/hyperlink" Target="http://docs.cntd.ru/document/554229745" TargetMode="External"/><Relationship Id="rId61" Type="http://schemas.openxmlformats.org/officeDocument/2006/relationships/hyperlink" Target="http://docs.cntd.ru/document/554229745" TargetMode="External"/><Relationship Id="rId10" Type="http://schemas.openxmlformats.org/officeDocument/2006/relationships/hyperlink" Target="http://docs.cntd.ru/document/902312609" TargetMode="External"/><Relationship Id="rId19" Type="http://schemas.openxmlformats.org/officeDocument/2006/relationships/hyperlink" Target="http://docs.cntd.ru/document/554229745" TargetMode="External"/><Relationship Id="rId31" Type="http://schemas.openxmlformats.org/officeDocument/2006/relationships/hyperlink" Target="http://docs.cntd.ru/document/556183184" TargetMode="External"/><Relationship Id="rId44" Type="http://schemas.openxmlformats.org/officeDocument/2006/relationships/hyperlink" Target="http://docs.cntd.ru/document/554229745" TargetMode="External"/><Relationship Id="rId52" Type="http://schemas.openxmlformats.org/officeDocument/2006/relationships/hyperlink" Target="http://docs.cntd.ru/document/554229745" TargetMode="External"/><Relationship Id="rId60" Type="http://schemas.openxmlformats.org/officeDocument/2006/relationships/hyperlink" Target="http://docs.cntd.ru/document/554229745" TargetMode="External"/><Relationship Id="rId65" Type="http://schemas.openxmlformats.org/officeDocument/2006/relationships/hyperlink" Target="http://docs.cntd.ru/document/902286265" TargetMode="External"/><Relationship Id="rId4" Type="http://schemas.openxmlformats.org/officeDocument/2006/relationships/hyperlink" Target="http://docs.cntd.ru/document/554229745" TargetMode="External"/><Relationship Id="rId9" Type="http://schemas.openxmlformats.org/officeDocument/2006/relationships/hyperlink" Target="http://docs.cntd.ru/document/554229745" TargetMode="External"/><Relationship Id="rId14" Type="http://schemas.openxmlformats.org/officeDocument/2006/relationships/hyperlink" Target="http://docs.cntd.ru/document/554229745" TargetMode="External"/><Relationship Id="rId22" Type="http://schemas.openxmlformats.org/officeDocument/2006/relationships/hyperlink" Target="http://docs.cntd.ru/document/902312609" TargetMode="External"/><Relationship Id="rId27" Type="http://schemas.openxmlformats.org/officeDocument/2006/relationships/hyperlink" Target="http://docs.cntd.ru/document/554229745" TargetMode="External"/><Relationship Id="rId30" Type="http://schemas.openxmlformats.org/officeDocument/2006/relationships/hyperlink" Target="http://docs.cntd.ru/document/901738835" TargetMode="External"/><Relationship Id="rId35" Type="http://schemas.openxmlformats.org/officeDocument/2006/relationships/hyperlink" Target="http://docs.cntd.ru/document/554229745" TargetMode="External"/><Relationship Id="rId43" Type="http://schemas.openxmlformats.org/officeDocument/2006/relationships/hyperlink" Target="http://docs.cntd.ru/document/554229745" TargetMode="External"/><Relationship Id="rId48" Type="http://schemas.openxmlformats.org/officeDocument/2006/relationships/hyperlink" Target="http://docs.cntd.ru/document/554229745" TargetMode="External"/><Relationship Id="rId56" Type="http://schemas.openxmlformats.org/officeDocument/2006/relationships/hyperlink" Target="http://docs.cntd.ru/document/554229745" TargetMode="External"/><Relationship Id="rId64" Type="http://schemas.openxmlformats.org/officeDocument/2006/relationships/hyperlink" Target="http://docs.cntd.ru/document/554229745" TargetMode="External"/><Relationship Id="rId8" Type="http://schemas.openxmlformats.org/officeDocument/2006/relationships/hyperlink" Target="http://docs.cntd.ru/document/902247618" TargetMode="External"/><Relationship Id="rId51" Type="http://schemas.openxmlformats.org/officeDocument/2006/relationships/hyperlink" Target="http://docs.cntd.ru/document/554229745" TargetMode="External"/><Relationship Id="rId3" Type="http://schemas.openxmlformats.org/officeDocument/2006/relationships/webSettings" Target="webSettings.xml"/><Relationship Id="rId12" Type="http://schemas.openxmlformats.org/officeDocument/2006/relationships/hyperlink" Target="http://docs.cntd.ru/document/554229745" TargetMode="External"/><Relationship Id="rId17" Type="http://schemas.openxmlformats.org/officeDocument/2006/relationships/hyperlink" Target="http://docs.cntd.ru/document/554229745" TargetMode="External"/><Relationship Id="rId25" Type="http://schemas.openxmlformats.org/officeDocument/2006/relationships/hyperlink" Target="http://docs.cntd.ru/document/554229745" TargetMode="External"/><Relationship Id="rId33" Type="http://schemas.openxmlformats.org/officeDocument/2006/relationships/hyperlink" Target="http://docs.cntd.ru/document/554229745" TargetMode="External"/><Relationship Id="rId38" Type="http://schemas.openxmlformats.org/officeDocument/2006/relationships/hyperlink" Target="http://docs.cntd.ru/document/554229745" TargetMode="External"/><Relationship Id="rId46" Type="http://schemas.openxmlformats.org/officeDocument/2006/relationships/hyperlink" Target="http://docs.cntd.ru/document/554229745" TargetMode="External"/><Relationship Id="rId59" Type="http://schemas.openxmlformats.org/officeDocument/2006/relationships/hyperlink" Target="http://docs.cntd.ru/document/554229745" TargetMode="External"/><Relationship Id="rId67" Type="http://schemas.openxmlformats.org/officeDocument/2006/relationships/fontTable" Target="fontTable.xml"/><Relationship Id="rId20" Type="http://schemas.openxmlformats.org/officeDocument/2006/relationships/hyperlink" Target="http://docs.cntd.ru/document/902247618" TargetMode="External"/><Relationship Id="rId41" Type="http://schemas.openxmlformats.org/officeDocument/2006/relationships/hyperlink" Target="http://docs.cntd.ru/document/554229745" TargetMode="External"/><Relationship Id="rId54" Type="http://schemas.openxmlformats.org/officeDocument/2006/relationships/hyperlink" Target="http://docs.cntd.ru/document/554229745" TargetMode="External"/><Relationship Id="rId62" Type="http://schemas.openxmlformats.org/officeDocument/2006/relationships/hyperlink" Target="http://docs.cntd.ru/document/5542297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62513</Words>
  <Characters>356330</Characters>
  <Application>Microsoft Office Word</Application>
  <DocSecurity>0</DocSecurity>
  <Lines>2969</Lines>
  <Paragraphs>836</Paragraphs>
  <ScaleCrop>false</ScaleCrop>
  <Company>Microsoft</Company>
  <LinksUpToDate>false</LinksUpToDate>
  <CharactersWithSpaces>418007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2019-08-14T11:20:00Z</dcterms:created>
  <dcterms:modified xsi:type="dcterms:W3CDTF">2019-08-14T11:22:00Z</dcterms:modified>
</cp:coreProperties>
</file>