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414F8" w14:textId="77777777" w:rsidR="00FA0BF3" w:rsidRPr="00FA0BF3" w:rsidRDefault="00FA0BF3" w:rsidP="00FA0BF3">
      <w:pPr>
        <w:pBdr>
          <w:bottom w:val="single" w:sz="12" w:space="0" w:color="298C7E"/>
        </w:pBdr>
        <w:shd w:val="clear" w:color="auto" w:fill="FFFFFF"/>
        <w:spacing w:after="600" w:line="439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 w:rsidRPr="00FA0BF3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Режим работы и график приема граждан руководителем, организация рассмотрения обращений</w:t>
      </w:r>
    </w:p>
    <w:p w14:paraId="65853E7D" w14:textId="77777777" w:rsidR="00FA0BF3" w:rsidRPr="00FA0BF3" w:rsidRDefault="00FA0BF3" w:rsidP="00FA0BF3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A0BF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Режим работы клиники:</w:t>
      </w:r>
      <w:r w:rsidRPr="00FA0BF3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  <w:r w:rsidRPr="00FA0BF3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Стационарные отделения</w:t>
      </w:r>
      <w:r w:rsidRPr="00FA0BF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– круглосуточно</w:t>
      </w:r>
      <w:r w:rsidRPr="00FA0BF3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  <w:r w:rsidRPr="00FA0BF3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Амбулаторные подразделения:</w:t>
      </w:r>
      <w:r w:rsidRPr="00FA0BF3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• Консультативно-диагностическое отделение: понедельник-пятница с 8.00 до 16.00</w:t>
      </w:r>
      <w:r w:rsidRPr="00FA0BF3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• Медико-генетическое отделение: понедельник-пятница с 8.00 до 16.00</w:t>
      </w:r>
      <w:r w:rsidRPr="00FA0BF3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• Отделение вспомогательных репродуктивных технологий с койками дневного пребывания: понедельник-пятница с 8.00 до 16.00</w:t>
      </w:r>
      <w:r w:rsidRPr="00FA0BF3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• Женская консультация №1: понедельник, четверг, суббота с 8.00 до 15.42; вторник, среда, пятница с 8.00 до 19.00</w:t>
      </w:r>
      <w:r w:rsidRPr="00FA0BF3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  <w:r w:rsidRPr="00FA0BF3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  <w:r w:rsidRPr="00FA0BF3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Прием граждан директором института по личным вопросам:</w:t>
      </w:r>
      <w:r w:rsidRPr="00FA0BF3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Пятница: 9.00 -10.00</w:t>
      </w:r>
      <w:r w:rsidRPr="00FA0BF3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Адрес: 153045, г. Иваново, ул. Победы, д.20 (7-этажный корпус, 2 этаж, правое крыло)</w:t>
      </w:r>
      <w:r w:rsidRPr="00FA0BF3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Телефон: 8(4932) 33-62-63 (приемная директора)</w:t>
      </w:r>
      <w:r w:rsidRPr="00FA0BF3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E-</w:t>
      </w:r>
      <w:proofErr w:type="spellStart"/>
      <w:r w:rsidRPr="00FA0BF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mail</w:t>
      </w:r>
      <w:proofErr w:type="spellEnd"/>
      <w:r w:rsidRPr="00FA0BF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: </w:t>
      </w:r>
      <w:hyperlink r:id="rId4" w:history="1">
        <w:r w:rsidRPr="00FA0BF3">
          <w:rPr>
            <w:rFonts w:ascii="Arial" w:eastAsia="Times New Roman" w:hAnsi="Arial" w:cs="Arial"/>
            <w:color w:val="1D85B3"/>
            <w:sz w:val="20"/>
            <w:szCs w:val="20"/>
            <w:u w:val="single"/>
            <w:bdr w:val="none" w:sz="0" w:space="0" w:color="auto" w:frame="1"/>
            <w:lang w:eastAsia="ru-RU"/>
          </w:rPr>
          <w:t>uprdelnii@mail.ru</w:t>
        </w:r>
      </w:hyperlink>
      <w:r w:rsidRPr="00FA0BF3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  <w:r w:rsidRPr="00FA0BF3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  <w:r w:rsidRPr="00FA0BF3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Прием граждан заместителем директора  института по личным вопросам:</w:t>
      </w:r>
      <w:r w:rsidRPr="00FA0BF3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Вторник: 14.00 – 16.00 (первый, третий каждого месяца)</w:t>
      </w:r>
      <w:r w:rsidRPr="00FA0BF3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Четверг: 8.00-12.00</w:t>
      </w:r>
      <w:r w:rsidRPr="00FA0BF3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Адрес: 153045, г. Иваново, ул. Победы, д.20 (7-этажный корпус, 2 этаж, правое крыло)</w:t>
      </w:r>
      <w:r w:rsidRPr="00FA0BF3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Телефон: 8(4932) 33-62-63 (приемная директора)</w:t>
      </w:r>
      <w:r w:rsidRPr="00FA0BF3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E-</w:t>
      </w:r>
      <w:proofErr w:type="spellStart"/>
      <w:r w:rsidRPr="00FA0BF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mail</w:t>
      </w:r>
      <w:proofErr w:type="spellEnd"/>
      <w:r w:rsidRPr="00FA0BF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:   </w:t>
      </w:r>
      <w:hyperlink r:id="rId5" w:history="1">
        <w:r w:rsidRPr="00FA0BF3">
          <w:rPr>
            <w:rFonts w:ascii="Arial" w:eastAsia="Times New Roman" w:hAnsi="Arial" w:cs="Arial"/>
            <w:color w:val="1D85B3"/>
            <w:sz w:val="20"/>
            <w:szCs w:val="20"/>
            <w:u w:val="single"/>
            <w:bdr w:val="none" w:sz="0" w:space="0" w:color="auto" w:frame="1"/>
            <w:lang w:eastAsia="ru-RU"/>
          </w:rPr>
          <w:t>ivniimid@inbox.ru</w:t>
        </w:r>
      </w:hyperlink>
    </w:p>
    <w:p w14:paraId="22C9F99F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A71"/>
    <w:rsid w:val="007914E2"/>
    <w:rsid w:val="00791A71"/>
    <w:rsid w:val="00FA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C2074-4A39-46EF-B4B1-3B51531F9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0B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0B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A0B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niimid@inbox.ru" TargetMode="External"/><Relationship Id="rId4" Type="http://schemas.openxmlformats.org/officeDocument/2006/relationships/hyperlink" Target="mailto:uprdelni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2019-07-29T09:05:00Z</dcterms:created>
  <dcterms:modified xsi:type="dcterms:W3CDTF">2019-07-29T09:05:00Z</dcterms:modified>
</cp:coreProperties>
</file>