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5AC" w:rsidRPr="008C35AC" w:rsidRDefault="008C35AC" w:rsidP="008C35AC">
      <w:pPr>
        <w:spacing w:after="0" w:line="540" w:lineRule="atLeast"/>
        <w:textAlignment w:val="baseline"/>
        <w:outlineLvl w:val="0"/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</w:pPr>
      <w:r w:rsidRPr="008C35AC">
        <w:rPr>
          <w:rFonts w:ascii="Arial" w:eastAsia="Times New Roman" w:hAnsi="Arial" w:cs="Arial"/>
          <w:color w:val="444444"/>
          <w:kern w:val="36"/>
          <w:sz w:val="45"/>
          <w:szCs w:val="45"/>
          <w:lang w:eastAsia="ru-RU"/>
        </w:rPr>
        <w:t>Режим и график работы</w:t>
      </w:r>
    </w:p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C35AC" w:rsidRPr="008C35AC" w:rsidRDefault="008C35AC" w:rsidP="008C35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График работы ГБУЗ КО НГСП№2 в период с 29.12.201г. по 08.01.2019 года:</w:t>
      </w:r>
    </w:p>
    <w:tbl>
      <w:tblPr>
        <w:tblW w:w="1266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82"/>
        <w:gridCol w:w="6417"/>
        <w:gridCol w:w="2894"/>
      </w:tblGrid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Дата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работы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Состав бригады специалистов /Дежурный врач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 регистратуры/ телефон дежурного врача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29.12.2018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8.00-19.00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 обычном режиме работы поликлиники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8-384-337-59-04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30.12.2018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31.12.2018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Дежурный стоматолог-хирург – Шумкова Л. А.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 стоматолог-терапевт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Клименко Т.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Череватенко О. В.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8-384-337-59-04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02.01.2019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Дежурный стоматолог-</w:t>
            </w:r>
            <w:proofErr w:type="gram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хирург  –</w:t>
            </w:r>
            <w:proofErr w:type="gram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Шумкова Л. А.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 стоматолог-</w:t>
            </w:r>
            <w:proofErr w:type="gram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терапевт  –</w:t>
            </w:r>
            <w:proofErr w:type="gramEnd"/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Севдам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Абдулла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Уборщик служебных помещений – Литвина О. М.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8-384-337-59-04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03.01.2019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04.01.2019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Дежурный стоматолог-хирург – Зорина Т.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 стоматолог-терапевт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Волошина Н. Д.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Систерова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Регистратор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Дудченко Л. Ф.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8-384-337-59-04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05.01.2019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06.01.2019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 – 15.00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Дежурный стоматолог-хирург – Привал И. Ю.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 стоматолог-терапевт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Клименко Т.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Череватенко О. В.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8-384-337-59-04</w:t>
            </w: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07.01.2019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35AC" w:rsidRPr="008C35AC" w:rsidTr="008C35AC">
        <w:tc>
          <w:tcPr>
            <w:tcW w:w="14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08.01.2019</w:t>
            </w:r>
          </w:p>
        </w:tc>
        <w:tc>
          <w:tcPr>
            <w:tcW w:w="11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9.00-15.00</w:t>
            </w:r>
          </w:p>
        </w:tc>
        <w:tc>
          <w:tcPr>
            <w:tcW w:w="49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Дежурный стоматолог-хирург – Шумкова Л. А.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Дежурный стоматолог-терапевт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Клименко Т.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Мед.сестра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Череватенко О. В.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Регистратор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Сидоркина В. М.</w:t>
            </w:r>
          </w:p>
        </w:tc>
        <w:tc>
          <w:tcPr>
            <w:tcW w:w="2226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8-384-337-59-04</w:t>
            </w:r>
          </w:p>
        </w:tc>
      </w:tr>
    </w:tbl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C35AC" w:rsidRPr="008C35AC" w:rsidRDefault="008C35AC" w:rsidP="008C35AC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График работы ГБУЗ КО НГСП№</w:t>
      </w:r>
      <w:proofErr w:type="gramStart"/>
      <w:r w:rsidRPr="008C35A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>2  c</w:t>
      </w:r>
      <w:proofErr w:type="gramEnd"/>
      <w:r w:rsidRPr="008C35A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ru-RU"/>
        </w:rPr>
        <w:t xml:space="preserve"> 09.01.2019 года:</w:t>
      </w:r>
    </w:p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C35AC" w:rsidRPr="008C35AC" w:rsidRDefault="008C35AC" w:rsidP="008C35AC">
      <w:pPr>
        <w:shd w:val="clear" w:color="auto" w:fill="FFFFFF"/>
        <w:spacing w:after="0" w:line="36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Терапевтическое отделение: </w:t>
      </w:r>
      <w:proofErr w:type="spellStart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г.Новокузнецк</w:t>
      </w:r>
      <w:proofErr w:type="spellEnd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ул. Метелкина, 16</w:t>
      </w:r>
    </w:p>
    <w:p w:rsidR="008C35AC" w:rsidRPr="008C35AC" w:rsidRDefault="008C35AC" w:rsidP="008C35AC">
      <w:pPr>
        <w:shd w:val="clear" w:color="auto" w:fill="FFFFFF"/>
        <w:spacing w:after="0" w:line="36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Режим работы: </w:t>
      </w: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понедельник-пятница с 8-00 до 20-00</w:t>
      </w:r>
    </w:p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proofErr w:type="gramStart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суббота(</w:t>
      </w:r>
      <w:proofErr w:type="gramEnd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дежурство по графику)   с 9-00 до15-00</w:t>
      </w:r>
    </w:p>
    <w:tbl>
      <w:tblPr>
        <w:tblW w:w="12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946"/>
        <w:gridCol w:w="1917"/>
        <w:gridCol w:w="5229"/>
      </w:tblGrid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Заведующая отделением-врач-стоматолог-хирург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Привал Ирина Юрьевна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16-00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08-00 до 16-00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Зубной врач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Астрихинский</w:t>
            </w:r>
            <w:proofErr w:type="spell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Врач-стоматолог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Горбунова Василиса Викторовна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Волошина Наталья Дмитриевна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 первой категории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Камалеева</w:t>
            </w:r>
            <w:proofErr w:type="spell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 первой категории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Клименко Татьяна Васильевна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 первой категории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Обедина</w:t>
            </w:r>
            <w:proofErr w:type="spell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 первой категории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Деменкова Инна Сергеевна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Нечетные: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Четные: с 14-00 до 20-00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Баранов Вадим Викторович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Понедельник, пятница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 08-00 до 11-00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 – с 14-00 до 17-00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Вторник, среда –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нечет. – с 08-00 до 11-00,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</w:t>
            </w:r>
            <w:proofErr w:type="spellEnd"/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с 14-00 до 17-00</w:t>
            </w:r>
          </w:p>
        </w:tc>
      </w:tr>
      <w:tr w:rsidR="008C35AC" w:rsidRPr="008C35AC" w:rsidTr="008C35AC">
        <w:tc>
          <w:tcPr>
            <w:tcW w:w="2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Врач-стоматолог-хирург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Зорина Татьяна Викторовна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50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</w:tbl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2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5"/>
        <w:gridCol w:w="2940"/>
        <w:gridCol w:w="1920"/>
        <w:gridCol w:w="5235"/>
      </w:tblGrid>
      <w:tr w:rsidR="008C35AC" w:rsidRPr="008C35AC" w:rsidTr="008C35AC">
        <w:tc>
          <w:tcPr>
            <w:tcW w:w="25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Врач-стоматолог-терапевт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Пынзарь</w:t>
            </w:r>
            <w:proofErr w:type="spell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Ирина Михайловна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Вторник с 8.00 до 14.00</w:t>
            </w:r>
          </w:p>
        </w:tc>
      </w:tr>
      <w:tr w:rsidR="008C35AC" w:rsidRPr="008C35AC" w:rsidTr="008C35AC">
        <w:tc>
          <w:tcPr>
            <w:tcW w:w="259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</w:t>
            </w:r>
          </w:p>
        </w:tc>
        <w:tc>
          <w:tcPr>
            <w:tcW w:w="294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Тамбовцев Сергей Александрович</w:t>
            </w:r>
          </w:p>
        </w:tc>
        <w:tc>
          <w:tcPr>
            <w:tcW w:w="19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14-00 до 20-00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08-00 до 14-00        Понедельник, вторник,</w:t>
            </w:r>
          </w:p>
        </w:tc>
      </w:tr>
    </w:tbl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8C35AC" w:rsidRPr="008C35AC" w:rsidRDefault="008C35AC" w:rsidP="008C35AC">
      <w:pPr>
        <w:shd w:val="clear" w:color="auto" w:fill="FFFFFF"/>
        <w:spacing w:after="0" w:line="36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РАСПИСАНИЕ ГБУЗ КО «ГОРОДСКАЯ СТОМАТОЛОГИЧЕСКАЯ ПОЛИКЛИНИКА № 2»</w:t>
      </w:r>
    </w:p>
    <w:p w:rsidR="008C35AC" w:rsidRPr="008C35AC" w:rsidRDefault="008C35AC" w:rsidP="008C35AC">
      <w:pPr>
        <w:shd w:val="clear" w:color="auto" w:fill="FFFFFF"/>
        <w:spacing w:after="0" w:line="36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Ортопедическое отделение: </w:t>
      </w:r>
      <w:proofErr w:type="spellStart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г.Новокузнецк</w:t>
      </w:r>
      <w:proofErr w:type="spellEnd"/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, ул. Метелкина, 16</w:t>
      </w:r>
    </w:p>
    <w:p w:rsidR="008C35AC" w:rsidRPr="008C35AC" w:rsidRDefault="008C35AC" w:rsidP="008C35AC">
      <w:pPr>
        <w:shd w:val="clear" w:color="auto" w:fill="FFFFFF"/>
        <w:spacing w:after="0" w:line="363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Режим работы: </w:t>
      </w: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понедельник-пятница с 8-00 до 20-00</w:t>
      </w:r>
    </w:p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tbl>
      <w:tblPr>
        <w:tblW w:w="12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3"/>
        <w:gridCol w:w="2958"/>
        <w:gridCol w:w="1925"/>
        <w:gridCol w:w="5164"/>
      </w:tblGrid>
      <w:tr w:rsidR="008C35AC" w:rsidRPr="008C35AC" w:rsidTr="008C35AC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Наименование должности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4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Часы приема</w:t>
            </w:r>
          </w:p>
        </w:tc>
      </w:tr>
      <w:tr w:rsidR="008C35AC" w:rsidRPr="008C35AC" w:rsidTr="008C35AC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Заведующий отделением-врач-стоматолог-ортопед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spellStart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Сагайдачный</w:t>
            </w:r>
            <w:proofErr w:type="spellEnd"/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Владислав Константинович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  <w:tr w:rsidR="008C35AC" w:rsidRPr="008C35AC" w:rsidTr="008C35AC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Ганиев Вадим Валерьевич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4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14-00 до 20-00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08-00 до 14-00</w:t>
            </w:r>
          </w:p>
        </w:tc>
      </w:tr>
      <w:tr w:rsidR="008C35AC" w:rsidRPr="008C35AC" w:rsidTr="008C35AC">
        <w:tc>
          <w:tcPr>
            <w:tcW w:w="226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Врач-стоматолог-ортопед</w:t>
            </w:r>
          </w:p>
        </w:tc>
        <w:tc>
          <w:tcPr>
            <w:tcW w:w="253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Корнеева Галина Владимировна</w:t>
            </w:r>
          </w:p>
        </w:tc>
        <w:tc>
          <w:tcPr>
            <w:tcW w:w="165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Врач-стоматолог-ортопед первой категории</w:t>
            </w:r>
          </w:p>
        </w:tc>
        <w:tc>
          <w:tcPr>
            <w:tcW w:w="4425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C35AC" w:rsidRPr="008C35AC" w:rsidRDefault="008C35AC" w:rsidP="008C35A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C35A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Четные: с 08-00 до 14-00</w:t>
            </w:r>
          </w:p>
          <w:p w:rsidR="008C35AC" w:rsidRPr="008C35AC" w:rsidRDefault="008C35AC" w:rsidP="008C35AC">
            <w:pPr>
              <w:spacing w:after="225"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C35A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Нечетные: с 14-00 до 20-00</w:t>
            </w:r>
          </w:p>
        </w:tc>
      </w:tr>
    </w:tbl>
    <w:p w:rsidR="008C35AC" w:rsidRPr="008C35AC" w:rsidRDefault="008C35AC" w:rsidP="008C35AC">
      <w:pPr>
        <w:shd w:val="clear" w:color="auto" w:fill="FFFFFF"/>
        <w:spacing w:after="225" w:line="360" w:lineRule="atLeast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8C35AC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C75966" w:rsidRDefault="00C75966">
      <w:bookmarkStart w:id="0" w:name="_GoBack"/>
      <w:bookmarkEnd w:id="0"/>
    </w:p>
    <w:sectPr w:rsidR="00C75966" w:rsidSect="008C35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9E9"/>
    <w:rsid w:val="001A29E9"/>
    <w:rsid w:val="008C35AC"/>
    <w:rsid w:val="00C7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55E9D-D429-4DDE-95A5-CEC3B0893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35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C3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35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Насырова Азалия</dc:creator>
  <cp:keywords/>
  <dc:description/>
  <cp:lastModifiedBy>Насырова Азалия</cp:lastModifiedBy>
  <cp:revision>3</cp:revision>
  <dcterms:created xsi:type="dcterms:W3CDTF">2019-04-19T09:13:00Z</dcterms:created>
  <dcterms:modified xsi:type="dcterms:W3CDTF">2019-04-19T09:13:00Z</dcterms:modified>
</cp:coreProperties>
</file>