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4B2BF8" w:rsidRPr="004B2BF8" w14:paraId="57877143" w14:textId="77777777" w:rsidTr="004B2B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D51D639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2"/>
                <w:szCs w:val="92"/>
                <w:u w:val="single"/>
                <w:lang w:eastAsia="ru-RU"/>
              </w:rPr>
              <w:t>Прививочный кабинет</w:t>
            </w:r>
          </w:p>
          <w:p w14:paraId="37940F5E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14:paraId="461E47A3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</w:p>
          <w:p w14:paraId="12AF24CA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14:paraId="6423146D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ГРАФИК РАБОТЫ</w:t>
            </w:r>
          </w:p>
          <w:p w14:paraId="30D37888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14:paraId="3BC3D891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</w:p>
          <w:p w14:paraId="63580060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553"/>
              <w:gridCol w:w="4433"/>
            </w:tblGrid>
            <w:tr w:rsidR="004B2BF8" w:rsidRPr="004B2BF8" w14:paraId="3417E42F" w14:textId="77777777">
              <w:trPr>
                <w:trHeight w:val="345"/>
              </w:trPr>
              <w:tc>
                <w:tcPr>
                  <w:tcW w:w="332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134A93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ПОНЕДЕЛЬНИК</w:t>
                  </w:r>
                </w:p>
                <w:p w14:paraId="7920D239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реакция Манту для БЦЖ, БЦЖ-М</w:t>
                  </w:r>
                </w:p>
              </w:tc>
              <w:tc>
                <w:tcPr>
                  <w:tcW w:w="1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2DD954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8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30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-10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00</w:t>
                  </w:r>
                </w:p>
              </w:tc>
              <w:tc>
                <w:tcPr>
                  <w:tcW w:w="48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F758D6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Школьно-дошкольное отделение</w:t>
                  </w:r>
                </w:p>
              </w:tc>
            </w:tr>
            <w:tr w:rsidR="004B2BF8" w:rsidRPr="004B2BF8" w14:paraId="2E8CC94C" w14:textId="77777777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13999BC5" w14:textId="77777777" w:rsidR="004B2BF8" w:rsidRPr="004B2BF8" w:rsidRDefault="004B2BF8" w:rsidP="004B2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F98CFE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10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00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-12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00</w:t>
                  </w:r>
                </w:p>
              </w:tc>
              <w:tc>
                <w:tcPr>
                  <w:tcW w:w="48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A29722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Неорганизованные дети</w:t>
                  </w:r>
                </w:p>
              </w:tc>
            </w:tr>
            <w:tr w:rsidR="004B2BF8" w:rsidRPr="004B2BF8" w14:paraId="45CACB84" w14:textId="77777777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6A132932" w14:textId="77777777" w:rsidR="004B2BF8" w:rsidRPr="004B2BF8" w:rsidRDefault="004B2BF8" w:rsidP="004B2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205307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12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00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-17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00</w:t>
                  </w: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1E3B03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ГЕНЕРАЛЬНАЯ УБОРКА</w:t>
                  </w:r>
                </w:p>
              </w:tc>
            </w:tr>
            <w:tr w:rsidR="004B2BF8" w:rsidRPr="004B2BF8" w14:paraId="572FCAF5" w14:textId="77777777">
              <w:tc>
                <w:tcPr>
                  <w:tcW w:w="3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EE5050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8BB9DF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666B51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</w:tr>
            <w:tr w:rsidR="004B2BF8" w:rsidRPr="004B2BF8" w14:paraId="1F6427FA" w14:textId="77777777">
              <w:tc>
                <w:tcPr>
                  <w:tcW w:w="3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89EC3F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ВТОРНИК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392585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8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30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-16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45</w:t>
                  </w: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614A17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ПРИВИВКИ + Р. МАНТУ</w:t>
                  </w:r>
                </w:p>
              </w:tc>
            </w:tr>
            <w:tr w:rsidR="004B2BF8" w:rsidRPr="004B2BF8" w14:paraId="78CE4FE3" w14:textId="77777777">
              <w:tc>
                <w:tcPr>
                  <w:tcW w:w="3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5E7091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116735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B131C0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</w:tr>
            <w:tr w:rsidR="004B2BF8" w:rsidRPr="004B2BF8" w14:paraId="588FEA8A" w14:textId="77777777">
              <w:tc>
                <w:tcPr>
                  <w:tcW w:w="3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BC010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СРЕДА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63DE63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8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30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-16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45</w:t>
                  </w: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5734C3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ПРИВИВКИ</w:t>
                  </w:r>
                </w:p>
              </w:tc>
            </w:tr>
            <w:tr w:rsidR="004B2BF8" w:rsidRPr="004B2BF8" w14:paraId="25146AFA" w14:textId="77777777">
              <w:tc>
                <w:tcPr>
                  <w:tcW w:w="3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2597D6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EAF34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D43C26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</w:tr>
            <w:tr w:rsidR="004B2BF8" w:rsidRPr="004B2BF8" w14:paraId="05B89CD0" w14:textId="77777777">
              <w:tc>
                <w:tcPr>
                  <w:tcW w:w="3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8C553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ЧЕТВЕРГ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6C616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8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30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-12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00</w:t>
                  </w: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3A1807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ПРИВИВКИ</w:t>
                  </w:r>
                </w:p>
              </w:tc>
            </w:tr>
            <w:tr w:rsidR="004B2BF8" w:rsidRPr="004B2BF8" w14:paraId="35D55FF5" w14:textId="77777777">
              <w:tc>
                <w:tcPr>
                  <w:tcW w:w="3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6489FE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0E921E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084F42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</w:tr>
            <w:tr w:rsidR="004B2BF8" w:rsidRPr="004B2BF8" w14:paraId="3B3C364E" w14:textId="77777777">
              <w:tc>
                <w:tcPr>
                  <w:tcW w:w="3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CF10B2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ПЯТНИЦА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C05C94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8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30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-14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  <w:lang w:eastAsia="ru-RU"/>
                    </w:rPr>
                    <w:t>00</w:t>
                  </w: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AC3A10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ПРИВИВКИ + Р. МАНТУ</w:t>
                  </w:r>
                </w:p>
              </w:tc>
            </w:tr>
            <w:tr w:rsidR="004B2BF8" w:rsidRPr="004B2BF8" w14:paraId="7E7A175A" w14:textId="77777777">
              <w:tc>
                <w:tcPr>
                  <w:tcW w:w="3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FC148C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ACF9E7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FBF1DB" w14:textId="77777777" w:rsidR="004B2BF8" w:rsidRPr="004B2BF8" w:rsidRDefault="004B2BF8" w:rsidP="004B2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</w:tr>
            <w:tr w:rsidR="004B2BF8" w:rsidRPr="004B2BF8" w14:paraId="603EBC0B" w14:textId="77777777">
              <w:tc>
                <w:tcPr>
                  <w:tcW w:w="5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DECBC3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СУББОТА И ВОСКРЕСЕНЬЕ</w:t>
                  </w: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3BB940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ВЫХОДНЫЕ ДНИ</w:t>
                  </w:r>
                </w:p>
              </w:tc>
            </w:tr>
          </w:tbl>
          <w:p w14:paraId="61C0CC22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14:paraId="3C6421E6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</w:p>
          <w:p w14:paraId="68753D75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14:paraId="74C3A797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u w:val="single"/>
                <w:lang w:eastAsia="ru-RU"/>
              </w:rPr>
              <w:t>В ДЕНЬ ПРОВЕДЕНИЯ ПРИВИВКИ ОБЯЗАТЕЛЕН ОСМОТР ПЕДИАТРА</w:t>
            </w:r>
          </w:p>
          <w:p w14:paraId="11012FE3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14:paraId="7596DDD2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</w:t>
            </w:r>
          </w:p>
          <w:p w14:paraId="37C8B0A2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5"/>
            </w:tblGrid>
            <w:tr w:rsidR="004B2BF8" w:rsidRPr="004B2BF8" w14:paraId="40732D25" w14:textId="77777777">
              <w:tc>
                <w:tcPr>
                  <w:tcW w:w="9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2D0DB2" w14:textId="77777777" w:rsidR="004B2BF8" w:rsidRPr="004B2BF8" w:rsidRDefault="004B2BF8" w:rsidP="004B2BF8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eastAsia="ru-RU"/>
                    </w:rPr>
                    <w:lastRenderedPageBreak/>
                    <w:t>ПОСЛЕ ПРИВИВКИ ВТЕЧЕНИЕ 30 МИНУТ НАХОДИТЬСЯ В ПОЛИКЛИНИКЕ</w:t>
                  </w:r>
                </w:p>
              </w:tc>
            </w:tr>
          </w:tbl>
          <w:p w14:paraId="1D97C939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14:paraId="630F4EF2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 </w:t>
            </w:r>
          </w:p>
          <w:p w14:paraId="5D547F71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5"/>
            </w:tblGrid>
            <w:tr w:rsidR="004B2BF8" w:rsidRPr="004B2BF8" w14:paraId="477CB3D4" w14:textId="77777777">
              <w:tc>
                <w:tcPr>
                  <w:tcW w:w="9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A9F09D" w14:textId="77777777" w:rsidR="004B2BF8" w:rsidRPr="004B2BF8" w:rsidRDefault="004B2BF8" w:rsidP="004B2BF8">
                  <w:pPr>
                    <w:spacing w:before="120" w:after="12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В ВЕРХНЕЙ ОДЕЖДЕ НЕ ВХОДИТЬ!</w:t>
                  </w:r>
                </w:p>
                <w:p w14:paraId="4B80735A" w14:textId="77777777" w:rsidR="004B2BF8" w:rsidRPr="004B2BF8" w:rsidRDefault="004B2BF8" w:rsidP="004B2BF8">
                  <w:pPr>
                    <w:spacing w:before="120" w:after="12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ВХОД В КАБИНЕТ </w:t>
                  </w: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ru-RU"/>
                    </w:rPr>
                    <w:t>СТРОГО </w:t>
                  </w:r>
                  <w:r w:rsidRPr="004B2BF8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ru-RU"/>
                    </w:rPr>
                    <w:t>В</w:t>
                  </w:r>
                </w:p>
                <w:p w14:paraId="19D62601" w14:textId="77777777" w:rsidR="004B2BF8" w:rsidRPr="004B2BF8" w:rsidRDefault="004B2BF8" w:rsidP="004B2BF8">
                  <w:pPr>
                    <w:spacing w:before="120" w:after="12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2BF8"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u w:val="single"/>
                      <w:lang w:eastAsia="ru-RU"/>
                    </w:rPr>
                    <w:t>СМЕННОЙ ОБУВИ</w:t>
                  </w:r>
                </w:p>
              </w:tc>
            </w:tr>
          </w:tbl>
          <w:p w14:paraId="160BA017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14:paraId="57093E30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 </w:t>
            </w:r>
          </w:p>
          <w:p w14:paraId="18A39B3F" w14:textId="77777777" w:rsidR="004B2BF8" w:rsidRPr="004B2BF8" w:rsidRDefault="004B2BF8" w:rsidP="004B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B2B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2"/>
                <w:szCs w:val="92"/>
                <w:u w:val="single"/>
                <w:lang w:eastAsia="ru-RU"/>
              </w:rPr>
              <w:t> </w:t>
            </w:r>
          </w:p>
        </w:tc>
      </w:tr>
    </w:tbl>
    <w:p w14:paraId="50D17550" w14:textId="02110C15" w:rsidR="007914E2" w:rsidRDefault="004B2BF8">
      <w:r w:rsidRPr="004B2BF8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7B"/>
    <w:rsid w:val="004B2BF8"/>
    <w:rsid w:val="007914E2"/>
    <w:rsid w:val="008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36AE-925C-4EF9-B742-9CB47F7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4B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2019-08-23T07:10:00Z</dcterms:created>
  <dcterms:modified xsi:type="dcterms:W3CDTF">2019-08-23T07:10:00Z</dcterms:modified>
</cp:coreProperties>
</file>