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C64B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Пациенту</w:t>
      </w:r>
    </w:p>
    <w:p w14:paraId="4839113A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color w:val="23292F"/>
          <w:spacing w:val="15"/>
          <w:sz w:val="28"/>
          <w:szCs w:val="28"/>
        </w:rPr>
        <w:t>Подготовка к УЗИ брюшной полости</w:t>
      </w:r>
    </w:p>
    <w:p w14:paraId="5056B0B7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Исследование проводится натощак, после 7-10 часового голодания. Пациентам с сахарным диабетом допускается в этот период времени употреблять в пищу белый хлеб и несладкий чай. За трое суток до УЗИ следует откорректировать привычное меню. Разрешённые продукты:</w:t>
      </w:r>
    </w:p>
    <w:p w14:paraId="28C643BC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— зерновые каши (ячневая, гречневая);</w:t>
      </w:r>
    </w:p>
    <w:p w14:paraId="5921424F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говядина, мясо птицы;</w:t>
      </w:r>
    </w:p>
    <w:p w14:paraId="6BF9C7AF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отварная нежирная рыба;</w:t>
      </w:r>
    </w:p>
    <w:p w14:paraId="686E6F7F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одно яйцо в день, нежирный сыр;</w:t>
      </w:r>
    </w:p>
    <w:p w14:paraId="6FB83CC4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некрепкий чай, вода (1,5 литра в день).</w:t>
      </w:r>
    </w:p>
    <w:p w14:paraId="0A001F0C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Запрещенные продукты:</w:t>
      </w:r>
    </w:p>
    <w:p w14:paraId="41B3BBF1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— сырые фрукты и овощи;</w:t>
      </w:r>
    </w:p>
    <w:p w14:paraId="273DE950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хлеб и сдобные хлебобулочные изделия (пирожки, печенье, булочки);</w:t>
      </w:r>
    </w:p>
    <w:p w14:paraId="0D2C76F6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бобовые, молочные продукты;</w:t>
      </w:r>
    </w:p>
    <w:p w14:paraId="7DDC671F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жирные сорта мяса и рыбы;</w:t>
      </w:r>
    </w:p>
    <w:p w14:paraId="0B6D1377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сахар, шоколад, конфеты;</w:t>
      </w:r>
    </w:p>
    <w:p w14:paraId="729071CD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— газированные напитки, соки, кофе, алкоголь.</w:t>
      </w:r>
    </w:p>
    <w:p w14:paraId="2A6AC0CE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При запорах рекомендуется накануне обследования принять слабительное перорально или сделать очищающую клизму.</w:t>
      </w:r>
    </w:p>
    <w:p w14:paraId="5C737813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Нельзя проводить абдоминальное УЗИ сразу после рентгена желудочно-кишечного тракта и после эндоскопических исследований. Перед процедурой запрещено сосать леденцы, курить или жевать жевательную резинку —это может спровоцировать спазм желудка.</w:t>
      </w:r>
    </w:p>
    <w:p w14:paraId="54D2578E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Как правильно подготовиться к трансабдоминальному УЗИ</w:t>
      </w:r>
    </w:p>
    <w:p w14:paraId="2475B695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Подготовка к УЗИ начинается за двое суток до процедуры. В это время пациенту необходимо исключить из рациона продукты, способствующие повышенному газообразованию в кишечнике (черный хлеб, мучные и кондитерские изделия, соки, ягоды, свежие фрукты, газированные напитки, алкоголь).</w:t>
      </w:r>
    </w:p>
    <w:p w14:paraId="52EA3D5B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 xml:space="preserve">В день проведения исследования простаты подготовка заключается в отказе от утреннего приема пищи. При проведении УЗИ </w:t>
      </w:r>
      <w:r>
        <w:rPr>
          <w:color w:val="23292F"/>
          <w:spacing w:val="15"/>
          <w:sz w:val="28"/>
          <w:szCs w:val="28"/>
        </w:rPr>
        <w:lastRenderedPageBreak/>
        <w:t>простаты во второй половине дня, разрешается легкий завтрак. За два часа до процедуры пациенту необходимо выпить чистой воды или чая без сахара (до 1,5 литра).</w:t>
      </w:r>
    </w:p>
    <w:p w14:paraId="7F40B3FB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После употребления жидкости нельзя опорожнять мочевой пузырь, так как простата исследуется при наполненном органе.</w:t>
      </w:r>
    </w:p>
    <w:p w14:paraId="7045A1E9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Подготовка к УЗИ органов малого таза (матка, мочевой пузырь, придатки у женщин, семенные пузырьки и предстательная железа у мужчин)</w:t>
      </w:r>
    </w:p>
    <w:p w14:paraId="3A61600E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Трансабдоминальное УЗИ (через живот) осуществляется при полном мочевом пузыре, поэтому до исследования в течение 3-4 часов следует не мочиться и выпить 1 литр НЕ газированной жидкости (вода, морс, чай) за 1-1,5 часа до посещения врача УЗИ. При сильных позывах, дозволительно слегка опорожнить пузырь для снятия напряжении, а затем выпить повторно немного жидкости, чтобы мочевой пузырь наполнился к началу процедуры.</w:t>
      </w:r>
    </w:p>
    <w:p w14:paraId="44AECF07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Трансвагинальнальное УЗИ (ТВУЗИ) специальная подготовка не требуется. При беременности на ранних сроках используется этот метод.</w:t>
      </w:r>
    </w:p>
    <w:p w14:paraId="01492680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Подготовка к УЗИ мочевого пузыря и простаты у мужчин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  </w:t>
      </w:r>
    </w:p>
    <w:p w14:paraId="6E569FA4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Правила подготовки к проведению трансректального УЗИ (ТРУЗИ)</w:t>
      </w:r>
    </w:p>
    <w:p w14:paraId="0C3737B1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Накануне на ночь сделать очистительную клизму.</w:t>
      </w:r>
    </w:p>
    <w:p w14:paraId="3D60298A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Утром  при необходимости опорожнить кишечник.</w:t>
      </w:r>
    </w:p>
    <w:p w14:paraId="2D265B5D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Перед исследованием опорожнить мочевой пузырь.</w:t>
      </w:r>
    </w:p>
    <w:p w14:paraId="338BDC86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Есть и пить в день исследования можно, исследование проводится не натощак.</w:t>
      </w:r>
    </w:p>
    <w:p w14:paraId="1797BD13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Подготовка к УЗИ молочных желез</w:t>
      </w:r>
    </w:p>
    <w:p w14:paraId="333D44D0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Исследование молочных желез желательно проводить в первые 10 дней менструального цикла. </w:t>
      </w:r>
    </w:p>
    <w:p w14:paraId="5085C145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 Исследования, не требующие специальной подготовки</w:t>
      </w:r>
    </w:p>
    <w:p w14:paraId="36544883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УЗИ сердца, сосудов, щитовидной железы, суставов, органов мошонки и полового члена, лимфатических узлов, почек (при нормальном весе). </w:t>
      </w:r>
    </w:p>
    <w:p w14:paraId="5A6E9843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lastRenderedPageBreak/>
        <w:t>Правила подготовки к проведению фиброгастроскопии (ФГДС)</w:t>
      </w:r>
    </w:p>
    <w:p w14:paraId="5FD437E7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Последний прием пищи накануне исследования вечером до 22:00</w:t>
      </w:r>
    </w:p>
    <w:p w14:paraId="6B717288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Утром – не есть, не пить</w:t>
      </w:r>
    </w:p>
    <w:p w14:paraId="7A43AE88" w14:textId="77777777" w:rsidR="00DA6463" w:rsidRDefault="00DA6463" w:rsidP="00DA6463">
      <w:pPr>
        <w:pStyle w:val="a3"/>
        <w:shd w:val="clear" w:color="auto" w:fill="498EB6"/>
        <w:spacing w:before="180" w:beforeAutospacing="0" w:after="0" w:afterAutospacing="0"/>
        <w:ind w:firstLine="567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color w:val="23292F"/>
          <w:spacing w:val="15"/>
          <w:sz w:val="28"/>
          <w:szCs w:val="28"/>
        </w:rPr>
        <w:t>При наличии съемных зубных протезов их необходимо будет снять непосредственно перед исследованием (чтобы их не повредить и предотвратить их попадание в пищевод или трахею)</w:t>
      </w:r>
    </w:p>
    <w:p w14:paraId="38A670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F9"/>
    <w:rsid w:val="004158F9"/>
    <w:rsid w:val="007914E2"/>
    <w:rsid w:val="00D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9FB88-F21B-4048-AA5C-7E5D6730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2019-08-23T03:45:00Z</dcterms:created>
  <dcterms:modified xsi:type="dcterms:W3CDTF">2019-08-23T03:45:00Z</dcterms:modified>
</cp:coreProperties>
</file>