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E35E" w14:textId="77777777" w:rsidR="00743EA5" w:rsidRPr="00743EA5" w:rsidRDefault="00743EA5" w:rsidP="00743EA5">
      <w:pPr>
        <w:shd w:val="clear" w:color="auto" w:fill="FFFFFF"/>
        <w:spacing w:before="300" w:after="150" w:line="240" w:lineRule="auto"/>
        <w:outlineLvl w:val="0"/>
        <w:rPr>
          <w:rFonts w:ascii="PtSans" w:eastAsia="Times New Roman" w:hAnsi="PtSans" w:cs="Times New Roman"/>
          <w:color w:val="000000"/>
          <w:kern w:val="36"/>
          <w:sz w:val="45"/>
          <w:szCs w:val="45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kern w:val="36"/>
          <w:sz w:val="45"/>
          <w:szCs w:val="45"/>
          <w:lang w:eastAsia="ru-RU"/>
        </w:rPr>
        <w:t>Режим работы</w:t>
      </w:r>
    </w:p>
    <w:p w14:paraId="72D6803C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Режим работы поликлиники:</w:t>
      </w:r>
    </w:p>
    <w:p w14:paraId="2A027E00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Понедельник: с 8:00 до 17.00 / обед с 12.00-13.00</w:t>
      </w:r>
    </w:p>
    <w:p w14:paraId="3CA897BF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Вторник: с 8:00 до 17.00 / обед с 12.00-13.00</w:t>
      </w:r>
    </w:p>
    <w:p w14:paraId="2AD25ABF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Среда: с 8:00 до 17.00 / обед с 12.00-13.00</w:t>
      </w:r>
    </w:p>
    <w:p w14:paraId="62F01B7D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Четверг: с 8:00 до 17.00 / обед с 12.00-13.00</w:t>
      </w:r>
    </w:p>
    <w:p w14:paraId="305B7CE7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Пятница: с 8:00 до 17.00 / обед с 12.00-13.00</w:t>
      </w:r>
    </w:p>
    <w:p w14:paraId="40D37260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Суббота: с 8:00 до 12.00 (врачи - по рабочей субботе)</w:t>
      </w:r>
    </w:p>
    <w:p w14:paraId="0AD79928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Воскресенье: выходной день</w:t>
      </w:r>
    </w:p>
    <w:p w14:paraId="0C1B4390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Режим работы стационара</w:t>
      </w:r>
    </w:p>
    <w:p w14:paraId="0CFBAF5A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Стационар работает в круглосуточном режиме:</w:t>
      </w:r>
    </w:p>
    <w:p w14:paraId="2E82C07A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прием плановых больных осуществляется с 9.00 до 15.00 ч.</w:t>
      </w:r>
    </w:p>
    <w:p w14:paraId="691EC54F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прием экстренных больных осуществляется круглосуточно.</w:t>
      </w:r>
    </w:p>
    <w:p w14:paraId="5C84625B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Посещение пациентов разрешено:</w:t>
      </w:r>
    </w:p>
    <w:p w14:paraId="5DBE2429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 Днем - с 10.00 ч. до 12.30 ч.</w:t>
      </w:r>
    </w:p>
    <w:p w14:paraId="627E1056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 Вечером - с 16.00 ч. до 19.00 ч.</w:t>
      </w:r>
    </w:p>
    <w:p w14:paraId="19458C1C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Режим работы дневного стационара при поликлинике:</w:t>
      </w:r>
    </w:p>
    <w:p w14:paraId="1C1CD1FC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с 8.00 ч. до 13.00 ч. - лечебные процедуры</w:t>
      </w:r>
    </w:p>
    <w:p w14:paraId="18B072C9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Режим работы Клинико-диагностической лаборатории</w:t>
      </w:r>
    </w:p>
    <w:p w14:paraId="44305260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7:00 до 17:00</w:t>
      </w:r>
    </w:p>
    <w:p w14:paraId="0CD5000D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прием анализов: с 7:30 до 10:00,</w:t>
      </w:r>
    </w:p>
    <w:p w14:paraId="626F97A9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43EA5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субботние дни с 7:30 до 9:00</w:t>
      </w:r>
    </w:p>
    <w:p w14:paraId="6E1A1D49" w14:textId="77777777" w:rsidR="00743EA5" w:rsidRPr="00743EA5" w:rsidRDefault="00743EA5" w:rsidP="00743EA5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4" w:history="1">
        <w:r w:rsidRPr="00743EA5">
          <w:rPr>
            <w:rFonts w:ascii="PtSans" w:eastAsia="Times New Roman" w:hAnsi="PtSans" w:cs="Times New Roman"/>
            <w:color w:val="3973E6"/>
            <w:sz w:val="24"/>
            <w:szCs w:val="24"/>
            <w:u w:val="single"/>
            <w:lang w:eastAsia="ru-RU"/>
          </w:rPr>
          <w:t>Расписание работы врачей Вы можете посмотреть на сайте Электронной регистратуры</w:t>
        </w:r>
      </w:hyperlink>
    </w:p>
    <w:p w14:paraId="118533DF" w14:textId="77777777" w:rsidR="00583A56" w:rsidRDefault="00583A56">
      <w:bookmarkStart w:id="0" w:name="_GoBack"/>
      <w:bookmarkEnd w:id="0"/>
    </w:p>
    <w:sectPr w:rsidR="0058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33"/>
    <w:rsid w:val="00237833"/>
    <w:rsid w:val="00583A56"/>
    <w:rsid w:val="007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52012-3FA0-49C1-8472-AEB128C5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EA5"/>
    <w:rPr>
      <w:b/>
      <w:bCs/>
    </w:rPr>
  </w:style>
  <w:style w:type="character" w:styleId="a5">
    <w:name w:val="Hyperlink"/>
    <w:basedOn w:val="a0"/>
    <w:uiPriority w:val="99"/>
    <w:semiHidden/>
    <w:unhideWhenUsed/>
    <w:rsid w:val="00743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.med.cap.ru/default.aspx?region=21020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2019-06-24T09:51:00Z</dcterms:created>
  <dcterms:modified xsi:type="dcterms:W3CDTF">2019-06-24T09:51:00Z</dcterms:modified>
</cp:coreProperties>
</file>