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92E7" w14:textId="77777777" w:rsidR="0076268E" w:rsidRPr="0076268E" w:rsidRDefault="0076268E" w:rsidP="0076268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6268E">
        <w:rPr>
          <w:rFonts w:ascii="Arial" w:eastAsia="Times New Roman" w:hAnsi="Arial" w:cs="Arial"/>
          <w:b/>
          <w:bCs/>
          <w:color w:val="6E6E6E"/>
          <w:sz w:val="23"/>
          <w:szCs w:val="23"/>
          <w:bdr w:val="none" w:sz="0" w:space="0" w:color="auto" w:frame="1"/>
          <w:lang w:eastAsia="ru-RU"/>
        </w:rPr>
        <w:t>Виды медицинской помощи, оказываемые в НУЗ «Научный клинический центр ОАО «РЖД»:</w:t>
      </w:r>
    </w:p>
    <w:p w14:paraId="0593A6A0" w14:textId="77777777" w:rsidR="0076268E" w:rsidRPr="0076268E" w:rsidRDefault="0076268E" w:rsidP="0076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6268E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0C6C0199" w14:textId="77777777" w:rsidR="0076268E" w:rsidRPr="0076268E" w:rsidRDefault="0076268E" w:rsidP="007626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76268E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Специализированная медицинская помощь, в том числе высокотехнологичная.</w:t>
      </w:r>
    </w:p>
    <w:p w14:paraId="505889D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C4B"/>
    <w:multiLevelType w:val="multilevel"/>
    <w:tmpl w:val="30C6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37"/>
    <w:rsid w:val="0076268E"/>
    <w:rsid w:val="007914E2"/>
    <w:rsid w:val="00A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57C38-5A8B-486E-B037-A2F3084A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2019-08-19T12:17:00Z</dcterms:created>
  <dcterms:modified xsi:type="dcterms:W3CDTF">2019-08-19T12:17:00Z</dcterms:modified>
</cp:coreProperties>
</file>