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DF" w:rsidRPr="00392DDF" w:rsidRDefault="00392DDF" w:rsidP="00392D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График приема граждан по личным вопросам руководителями</w:t>
      </w:r>
    </w:p>
    <w:p w:rsidR="00392DDF" w:rsidRPr="00392DDF" w:rsidRDefault="00392DDF" w:rsidP="00392D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КГБУЗ «ГП № 5»</w:t>
      </w:r>
    </w:p>
    <w:p w:rsidR="00392DDF" w:rsidRPr="00392DDF" w:rsidRDefault="00392DDF" w:rsidP="00392DDF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392DD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Поликлиника по ул Забайкальская , 26. (проезд трамваем № 5, ост . Стадион «Нефтяник»)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ГЛАВНЫЙ ВРАЧ</w:t>
      </w:r>
    </w:p>
    <w:p w:rsidR="00392DDF" w:rsidRPr="00392DDF" w:rsidRDefault="00392DDF" w:rsidP="00392DDF">
      <w:pPr>
        <w:shd w:val="clear" w:color="auto" w:fill="FFFFFF"/>
        <w:spacing w:after="15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Савкова Валентина Михайловна</w:t>
      </w:r>
    </w:p>
    <w:p w:rsidR="00392DDF" w:rsidRPr="00392DDF" w:rsidRDefault="00392DDF" w:rsidP="00392DDF">
      <w:pPr>
        <w:shd w:val="clear" w:color="auto" w:fill="FFFFFF"/>
        <w:spacing w:after="15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КАБ. № 315</w:t>
      </w:r>
    </w:p>
    <w:p w:rsidR="00392DDF" w:rsidRPr="00392DDF" w:rsidRDefault="00392DDF" w:rsidP="00392DDF">
      <w:pPr>
        <w:shd w:val="clear" w:color="auto" w:fill="FFFFFF"/>
        <w:spacing w:after="15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Тел.: 56-47-85</w:t>
      </w:r>
    </w:p>
    <w:p w:rsidR="00392DDF" w:rsidRPr="00392DDF" w:rsidRDefault="00392DDF" w:rsidP="00392DDF">
      <w:pPr>
        <w:shd w:val="clear" w:color="auto" w:fill="FFFFFF"/>
        <w:spacing w:after="15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Сотовый тел.: 8 (914) 419-82-24</w:t>
      </w:r>
    </w:p>
    <w:p w:rsidR="00392DDF" w:rsidRPr="00392DDF" w:rsidRDefault="00392DDF" w:rsidP="00392DDF">
      <w:pPr>
        <w:shd w:val="clear" w:color="auto" w:fill="FFFFFF"/>
        <w:spacing w:after="15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Режим работы с 8:00 до 16:30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2DD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ПРИЕМ ПО ЛИЧНЫМ ВОПРОСАМ - ЧЕТВЕРГ – </w:t>
      </w: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11.00 до 16.00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ЗАМЕСТИТЕЛЬ ГЛАВНОГО ВРАЧА по МЕДИЦИНСКОЙ ЧАСТИ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2DDF">
        <w:rPr>
          <w:rFonts w:ascii="Arial" w:eastAsia="Times New Roman" w:hAnsi="Arial" w:cs="Arial"/>
          <w:color w:val="444444"/>
          <w:sz w:val="23"/>
          <w:szCs w:val="23"/>
          <w:bdr w:val="none" w:sz="0" w:space="0" w:color="auto" w:frame="1"/>
          <w:lang w:eastAsia="ru-RU"/>
        </w:rPr>
        <w:t>Гилева Елена Владимировна</w:t>
      </w:r>
    </w:p>
    <w:p w:rsidR="00392DDF" w:rsidRPr="00392DDF" w:rsidRDefault="00392DDF" w:rsidP="0039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КАБ. № 315 тел 56-01-34</w:t>
      </w: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392DD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Режим работы с 8:00 до 16:00</w:t>
      </w: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392DD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ПРИЕМ ПО ЛИЧНЫМ ВОПРОСАМ - ЧЕТВЕРГ – 14:00-16:00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ЗАМЕСТИТЕЛЬ ГЛАВНОГО ВРАЧА по КЛИНИКО-ЭКСПЕРТНОЙ РАБОТЕ</w:t>
      </w:r>
    </w:p>
    <w:p w:rsidR="00392DDF" w:rsidRPr="00392DDF" w:rsidRDefault="00392DDF" w:rsidP="0039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ХОРУЖЕНКО Татьяна Викторовна </w:t>
      </w: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392DD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КАБ. № 309 т 56-35-87</w:t>
      </w: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392DD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Режим работы с 9:00 до 17:00</w:t>
      </w: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392DD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ПРИЕМ ПО ЛИЧНЫМ ВОПРОСАМ: ВТОРНИК – 14:00-16:00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ЗАВ. ТЕРАПЕВТИЧЕСКИМ ОТДЕЛЕНИЕМ</w:t>
      </w:r>
    </w:p>
    <w:p w:rsidR="00392DDF" w:rsidRPr="00392DDF" w:rsidRDefault="00392DDF" w:rsidP="0039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Тюменцева Залина Георгиевна</w:t>
      </w: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392DD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КАБ. № 303 т 56-05-06</w:t>
      </w: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392DD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Режим работы с 08:30 до 16:30</w:t>
      </w: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392DD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ПРИЕМ ПО ЛИЧНЫМ ВОПРОСАМ: ПОНЕДЕЛЬНИК – 14:00-16:00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И.О. ЗАВ. СПЕЦИАЛИЗИРОВАННЫМ ОТДЕЛЕНИЕМ</w:t>
      </w:r>
    </w:p>
    <w:p w:rsidR="00392DDF" w:rsidRPr="00392DDF" w:rsidRDefault="00392DDF" w:rsidP="0039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МАЛЫШЕВА Елена Борисовна </w:t>
      </w: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392DD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КАБ № 201.</w:t>
      </w: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392DD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тел.: (4212)35-89-01 доб. 103</w:t>
      </w: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392DDF" w:rsidRPr="00392DDF" w:rsidRDefault="00392DDF" w:rsidP="00392DDF">
      <w:pPr>
        <w:shd w:val="clear" w:color="auto" w:fill="FFFFFF"/>
        <w:spacing w:after="15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Режим работы с 8:00 до 16:00</w:t>
      </w:r>
    </w:p>
    <w:p w:rsidR="00392DDF" w:rsidRPr="00392DDF" w:rsidRDefault="00392DDF" w:rsidP="0039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392DD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ПРИЕМ ПО ЛИЧНЫМ ВОПРОСАМ: Пятница– 15:00-16:00</w:t>
      </w:r>
    </w:p>
    <w:p w:rsidR="00392DDF" w:rsidRPr="00392DDF" w:rsidRDefault="00392DDF" w:rsidP="00392DDF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392DD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Профсоюзный комитет. </w:t>
      </w:r>
    </w:p>
    <w:p w:rsidR="00392DDF" w:rsidRPr="00392DDF" w:rsidRDefault="00392DDF" w:rsidP="00392DDF">
      <w:pPr>
        <w:shd w:val="clear" w:color="auto" w:fill="FFFFFF"/>
        <w:spacing w:after="15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Председатель профсоюза Хоруженко Татьяна Викторовна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2DD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КАБ. № 309 </w:t>
      </w:r>
    </w:p>
    <w:p w:rsidR="00392DDF" w:rsidRPr="00392DDF" w:rsidRDefault="00392DDF" w:rsidP="00392DDF">
      <w:pPr>
        <w:shd w:val="clear" w:color="auto" w:fill="FFFFFF"/>
        <w:spacing w:after="15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Режим работы с 9:00 до 17:00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тел.: </w:t>
      </w:r>
      <w:r w:rsidRPr="00392DD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56-35-87  </w:t>
      </w:r>
    </w:p>
    <w:p w:rsidR="00392DDF" w:rsidRPr="00392DDF" w:rsidRDefault="00392DDF" w:rsidP="00392DDF">
      <w:pPr>
        <w:shd w:val="clear" w:color="auto" w:fill="FFFFFF"/>
        <w:spacing w:after="15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392DDF" w:rsidRPr="00392DDF" w:rsidRDefault="00392DDF" w:rsidP="00392DDF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392DD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Поликлиника по ул Тихоокеанская 85, (проезд трамваем № 5, ост . «38 школа»))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ЗАВ. ТЕРАПЕВТИЧЕСКИМ ОТДЕЛЕНИЕМ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2DDF">
        <w:rPr>
          <w:rFonts w:ascii="Arial" w:eastAsia="Times New Roman" w:hAnsi="Arial" w:cs="Arial"/>
          <w:color w:val="444444"/>
          <w:sz w:val="23"/>
          <w:szCs w:val="23"/>
          <w:bdr w:val="none" w:sz="0" w:space="0" w:color="auto" w:frame="1"/>
          <w:lang w:eastAsia="ru-RU"/>
        </w:rPr>
        <w:t>Пивкина Ирина Михайловна</w:t>
      </w:r>
    </w:p>
    <w:p w:rsidR="00392DDF" w:rsidRPr="00392DDF" w:rsidRDefault="00392DDF" w:rsidP="00392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392DD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КАБ. № 14 т 56-08-26</w:t>
      </w: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392DD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ru-RU"/>
        </w:rPr>
        <w:t>Режим работы с 8:00 до 16:00</w:t>
      </w:r>
    </w:p>
    <w:p w:rsidR="00392DDF" w:rsidRPr="00392DDF" w:rsidRDefault="00392DDF" w:rsidP="00392D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92D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392DDF" w:rsidRPr="00392DDF" w:rsidRDefault="00392DDF" w:rsidP="00392DDF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392DD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Главное здание по ул. Забайкальская д.26</w:t>
      </w:r>
    </w:p>
    <w:p w:rsidR="00392DDF" w:rsidRPr="00392DDF" w:rsidRDefault="00392DDF" w:rsidP="00392DD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</w:p>
    <w:p w:rsidR="00392DDF" w:rsidRPr="00392DDF" w:rsidRDefault="00392DDF" w:rsidP="00392DD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392DDF"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Терапевтические отделения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Зав. отделениями</w:t>
      </w: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: ежедневно с 8:00 до 16:00 по скользящему графику с одной рабочей субботой с 9:00 до 14:00.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Участковые терапевты</w:t>
      </w: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: время работы терапевтических отделений ежедневно с 8:00 до 20:00: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1 смена – с 8:00 до 13:00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2 смена - с 11:00 до 15:00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3 смена - с 15:00 до 20:00</w:t>
      </w: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.</w:t>
      </w:r>
    </w:p>
    <w:p w:rsidR="00392DDF" w:rsidRPr="00392DDF" w:rsidRDefault="00392DDF" w:rsidP="00392DDF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По субботам прием дежурного врача с 9:00 до 15:00.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Инфекционный кабинет</w:t>
      </w: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: прием больных ежедневно с 9:00 до 15:00 с 1 рабочей субботой</w:t>
      </w:r>
    </w:p>
    <w:p w:rsidR="00392DDF" w:rsidRPr="00392DDF" w:rsidRDefault="00392DDF" w:rsidP="00392DDF">
      <w:pPr>
        <w:shd w:val="clear" w:color="auto" w:fill="FFFFFF"/>
        <w:spacing w:after="15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392DD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Специализированное отделение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Зав. отделениями</w:t>
      </w: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: ежедневно с 9:00 – 17:00 с одной рабочей субботой с 9:00 до 14:00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Хирургический кабинет</w:t>
      </w: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: прием больных ежедневно:</w:t>
      </w:r>
    </w:p>
    <w:p w:rsidR="00392DDF" w:rsidRPr="00392DDF" w:rsidRDefault="00392DDF" w:rsidP="00392DDF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1- смена с 8:00 до 14:00</w:t>
      </w:r>
    </w:p>
    <w:p w:rsidR="00392DDF" w:rsidRPr="00392DDF" w:rsidRDefault="00392DDF" w:rsidP="00392DDF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2-ая смена с 13:00-20:00 с 1 рабочей субботой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ЛОР-кабинет</w:t>
      </w: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: прием больных 1 смена с 8:00 до 14:00.</w:t>
      </w:r>
    </w:p>
    <w:p w:rsidR="00392DDF" w:rsidRPr="00392DDF" w:rsidRDefault="00392DDF" w:rsidP="00392DDF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2 смена - с 13:00 до 20:00 с 1 рабочей субботой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Офтальмологический кабинет</w:t>
      </w: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: прием больных ежедневно с 8:00 до 14:00, с 1 рабочей субботой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Неврологический кабинет</w:t>
      </w: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: 1 смена с 8:00 до 14:00.</w:t>
      </w:r>
    </w:p>
    <w:p w:rsidR="00392DDF" w:rsidRPr="00392DDF" w:rsidRDefault="00392DDF" w:rsidP="00392DDF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2 смена - с 13:00 до 20:00 с 1 рабочей субботой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Урологический кабинет</w:t>
      </w: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: прием больных ежедневно с 15:00 до 18:00.</w:t>
      </w:r>
    </w:p>
    <w:p w:rsidR="00392DDF" w:rsidRPr="00392DDF" w:rsidRDefault="00392DDF" w:rsidP="00392DDF">
      <w:pPr>
        <w:shd w:val="clear" w:color="auto" w:fill="FFFFFF"/>
        <w:spacing w:after="15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392DD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Диагностические отделения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Лаборатория:</w:t>
      </w: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</w:t>
      </w:r>
      <w:r w:rsidRPr="00392DDF">
        <w:rPr>
          <w:rFonts w:ascii="inherit" w:eastAsia="Times New Roman" w:hAnsi="inherit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Забор крови</w:t>
      </w: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: ежедневно 8:15 до 10:00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Флюорокабинет</w:t>
      </w:r>
      <w:r w:rsidRPr="00392D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: ежедневно 8:00 до 16:30  </w:t>
      </w:r>
    </w:p>
    <w:p w:rsidR="00392DDF" w:rsidRPr="00392DDF" w:rsidRDefault="00392DDF" w:rsidP="00392DDF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перерыв с 12:00 до 13:00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- выдача результатов</w:t>
      </w:r>
      <w:r w:rsidRPr="00392D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на следующий день с 13:00 до 16:00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- профдень – третий вторник каждого месяца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Маммографичекий кабинет</w:t>
      </w:r>
      <w:r w:rsidRPr="00392D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: ежедневно 9:00 до 16:30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- перерыв с 12:00 до 13:00</w:t>
      </w:r>
      <w:r w:rsidRPr="00392D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</w:r>
      <w:r w:rsidRPr="00392D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</w:r>
      <w:r w:rsidRPr="00392DDF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- выдача результатов</w:t>
      </w:r>
      <w:r w:rsidRPr="00392DD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на следующий день с 13:00 до 16:00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Рентгенологический кабинет: ежедневно </w:t>
      </w: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- </w:t>
      </w:r>
      <w:r w:rsidRPr="00392DDF">
        <w:rPr>
          <w:rFonts w:ascii="inherit" w:eastAsia="Times New Roman" w:hAnsi="inherit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первая смена:</w:t>
      </w: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9:00 –12:30</w:t>
      </w:r>
    </w:p>
    <w:p w:rsidR="00392DDF" w:rsidRPr="00392DDF" w:rsidRDefault="00392DDF" w:rsidP="00392DDF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Р-скопия 9:30 – 10:00</w:t>
      </w:r>
    </w:p>
    <w:p w:rsidR="00392DDF" w:rsidRPr="00392DDF" w:rsidRDefault="00392DDF" w:rsidP="00392DDF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Р- графия 10:00 – 12:00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- </w:t>
      </w:r>
      <w:r w:rsidRPr="00392DDF">
        <w:rPr>
          <w:rFonts w:ascii="inherit" w:eastAsia="Times New Roman" w:hAnsi="inherit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вторая смена</w:t>
      </w: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13:00 – 17:00</w:t>
      </w:r>
    </w:p>
    <w:p w:rsidR="00392DDF" w:rsidRPr="00392DDF" w:rsidRDefault="00392DDF" w:rsidP="00392DDF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Дообследование 13:00 – 17:00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Процедурный кабинет</w:t>
      </w: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: ежедневно с 8:00 до 17:00</w:t>
      </w:r>
    </w:p>
    <w:p w:rsidR="00392DDF" w:rsidRPr="00392DDF" w:rsidRDefault="00392DDF" w:rsidP="00392DDF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суббота: с 9:00 до 13:00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Статистический кабинет</w:t>
      </w: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: ежедневно с 8:00 до 16:00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Регистратура:</w:t>
      </w: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ежедневно - с 7:30 до 20:00</w:t>
      </w:r>
    </w:p>
    <w:p w:rsidR="00392DDF" w:rsidRPr="00392DDF" w:rsidRDefault="00392DDF" w:rsidP="00392DDF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в субботние и праздничные дни с 9:00 до 15:00</w:t>
      </w:r>
    </w:p>
    <w:p w:rsidR="00392DDF" w:rsidRPr="00392DDF" w:rsidRDefault="00392DDF" w:rsidP="00392DDF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392DD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Филиал по ул. Тихоокеанская д.85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Зав. поликлиникой </w:t>
      </w: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- ежедневно с 8:00 до 16:00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Старшая медсестра</w:t>
      </w: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- ежедневно с 8:00 до 16:00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Регистратура:</w:t>
      </w: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ежедневно - с 7:30 до 20:00 в субботние и праздничные дни с 9:00 до 15:00</w:t>
      </w:r>
    </w:p>
    <w:p w:rsidR="00392DDF" w:rsidRPr="00392DDF" w:rsidRDefault="00392DDF" w:rsidP="00392DD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392DD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br/>
      </w:r>
    </w:p>
    <w:p w:rsidR="00392DDF" w:rsidRPr="00392DDF" w:rsidRDefault="00392DDF" w:rsidP="00392DD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392DDF"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Терапевтические отделения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Участковые терапевты</w:t>
      </w: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: время работы терапевтических отделений ежедневно с 8:00 до 20:00: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1 смена – с 8:00 до 12:00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2 смена - с 11:00 до 15:00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3 смена - с 15:00 до 20:00</w:t>
      </w: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.</w:t>
      </w:r>
    </w:p>
    <w:p w:rsidR="00392DDF" w:rsidRPr="00392DDF" w:rsidRDefault="00392DDF" w:rsidP="00392DDF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По субботам прием дежурного врача с 9:00 до 15:00.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Эндокринологический кабинет</w:t>
      </w: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: прием больных ежедневно с 8:00 до 14:00 с одной рабочей субботой.</w:t>
      </w:r>
    </w:p>
    <w:p w:rsidR="00392DDF" w:rsidRPr="00392DDF" w:rsidRDefault="00392DDF" w:rsidP="00392DDF">
      <w:pPr>
        <w:shd w:val="clear" w:color="auto" w:fill="FFFFFF"/>
        <w:spacing w:after="15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392DD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Отделение восстановительного лечения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Дневной стационар</w:t>
      </w: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: ежедневно - 9:00 до 17:00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время приема врача – 9:00 – 15:00</w:t>
      </w:r>
    </w:p>
    <w:p w:rsidR="00392DDF" w:rsidRPr="00392DDF" w:rsidRDefault="00392DDF" w:rsidP="00392DDF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время отпуска процедур – 9:00 – 17:00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ФТО</w:t>
      </w: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- время отпуска процедур ежедневно 8:00 до 14:30</w:t>
      </w:r>
    </w:p>
    <w:p w:rsidR="00392DDF" w:rsidRPr="00392DDF" w:rsidRDefault="00392DDF" w:rsidP="00392DDF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врач ФТО - ежедневно 9:00 до 12:00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ЛФК</w:t>
      </w: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- ежедневно 9:00 до 16:30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Массаж</w:t>
      </w: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- ежедневно 9:00 до 16:30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ИРТ</w:t>
      </w: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- ежедневно 9:00 до 16:30</w:t>
      </w:r>
    </w:p>
    <w:p w:rsidR="00392DDF" w:rsidRPr="00392DDF" w:rsidRDefault="00392DDF" w:rsidP="00392DDF">
      <w:pPr>
        <w:shd w:val="clear" w:color="auto" w:fill="FFFFFF"/>
        <w:spacing w:after="15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392DD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Диагностические отделения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Смотровой кабинет </w:t>
      </w: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- ежедневно – прием больных 8:00 до 15:00.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ЭКГ-кабинет</w:t>
      </w: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: ежедневно 8:00 до 15:00.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УЗИ-кабинеты</w:t>
      </w: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: ежедневно:</w:t>
      </w:r>
    </w:p>
    <w:p w:rsidR="00392DDF" w:rsidRPr="00392DDF" w:rsidRDefault="00392DDF" w:rsidP="00392DDF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1-ая смена с 8:00 до 13: 30</w:t>
      </w:r>
    </w:p>
    <w:p w:rsidR="00392DDF" w:rsidRPr="00392DDF" w:rsidRDefault="00392DDF" w:rsidP="00392DDF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lastRenderedPageBreak/>
        <w:t>2 смена с 13:30 до 20:00, с 1 рабочей субботой в месяц</w:t>
      </w:r>
    </w:p>
    <w:p w:rsidR="00392DDF" w:rsidRPr="00392DDF" w:rsidRDefault="00392DDF" w:rsidP="00392DDF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Лаборатория:</w:t>
      </w: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</w:t>
      </w:r>
      <w:r w:rsidRPr="00392DDF">
        <w:rPr>
          <w:rFonts w:ascii="inherit" w:eastAsia="Times New Roman" w:hAnsi="inherit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Забор крови</w:t>
      </w: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: ежедневно 8:15 до 10:00</w:t>
      </w:r>
    </w:p>
    <w:p w:rsidR="00392DDF" w:rsidRPr="00392DDF" w:rsidRDefault="00392DDF" w:rsidP="00392DDF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392DDF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</w:t>
      </w:r>
    </w:p>
    <w:p w:rsidR="00392DDF" w:rsidRPr="00392DDF" w:rsidRDefault="00392DDF" w:rsidP="00392DD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392DD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br/>
      </w:r>
    </w:p>
    <w:p w:rsidR="00392DDF" w:rsidRPr="00392DDF" w:rsidRDefault="00392DDF" w:rsidP="00392DD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392DDF">
        <w:rPr>
          <w:rFonts w:ascii="MS Sans Serif" w:eastAsia="Times New Roman" w:hAnsi="MS Sans Serif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Заседания комиссии КЭК проводятся: </w:t>
      </w:r>
    </w:p>
    <w:p w:rsidR="00392DDF" w:rsidRPr="00392DDF" w:rsidRDefault="00392DDF" w:rsidP="00392DD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392DDF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 - в поликлинике по ул. Забайкальской, 26: понедельник, вторник, четверг, пятница с 9:00 до 12:00 </w:t>
      </w:r>
    </w:p>
    <w:p w:rsidR="00392DDF" w:rsidRPr="00392DDF" w:rsidRDefault="00392DDF" w:rsidP="00392DD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392DDF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 - в поликлинике по ул. Тихоокеанской. 85 : среда – 9:00 – 12:00. </w:t>
      </w:r>
    </w:p>
    <w:p w:rsidR="004D3EAF" w:rsidRDefault="004D3EAF">
      <w:bookmarkStart w:id="0" w:name="_GoBack"/>
      <w:bookmarkEnd w:id="0"/>
    </w:p>
    <w:sectPr w:rsidR="004D3EAF" w:rsidSect="00392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DC"/>
    <w:rsid w:val="003345DC"/>
    <w:rsid w:val="00392DDF"/>
    <w:rsid w:val="004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8CC71-B0CC-407E-AE93-5E0E9F70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2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92D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D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2D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92DDF"/>
    <w:rPr>
      <w:b/>
      <w:bCs/>
    </w:rPr>
  </w:style>
  <w:style w:type="paragraph" w:styleId="a4">
    <w:name w:val="Normal (Web)"/>
    <w:basedOn w:val="a"/>
    <w:uiPriority w:val="99"/>
    <w:semiHidden/>
    <w:unhideWhenUsed/>
    <w:rsid w:val="0039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2D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2019-09-11T05:15:00Z</dcterms:created>
  <dcterms:modified xsi:type="dcterms:W3CDTF">2019-09-11T05:15:00Z</dcterms:modified>
</cp:coreProperties>
</file>