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47C2F" w14:textId="77777777" w:rsidR="00A4775E" w:rsidRPr="00A4775E" w:rsidRDefault="00A4775E" w:rsidP="00A4775E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A4775E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99"/>
          <w:lang w:eastAsia="ru-RU"/>
        </w:rPr>
        <w:t>ПРАВИЛА ПОВЕДЕНИЯ ПАЦИЕНТОВ И ПОСЕТИТЕЛЕЙ ГБУЗ ВО "ВЯЗНИКОВСКАЯ РБ"</w:t>
      </w:r>
    </w:p>
    <w:p w14:paraId="2BECE0E1" w14:textId="77777777" w:rsidR="00A4775E" w:rsidRPr="00A4775E" w:rsidRDefault="00A4775E" w:rsidP="00A4775E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A4775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В целях соблюдения общественного порядка, предупреждения причинения вреда жизни и здоровью пациентов и посетителей ГБУЗ ВО "Вязниковская РБ" (далее - Учреждение), имуществу пациентов, посетителей и учреждения, предотвращения уголовных и административных правонарушений, в том числе разглашения врачебной и личной тайны пациентов, соблюдения санитарно-эпидемиологических норм и правил </w:t>
      </w:r>
      <w:r w:rsidRPr="00A4775E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shd w:val="clear" w:color="auto" w:fill="FFFF99"/>
          <w:lang w:eastAsia="ru-RU"/>
        </w:rPr>
        <w:t>запрещается</w:t>
      </w:r>
      <w:r w:rsidRPr="00A4775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397BEE5B" w14:textId="77777777" w:rsidR="00A4775E" w:rsidRPr="00A4775E" w:rsidRDefault="00A4775E" w:rsidP="00A4775E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A4775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1. Проносить в учреждение огнестрельное, газовое и холодное оружие, ядовитые, радиоактивные, химические и взрывчатые вещества, иные предметы и средства, наличие которых у посетителя либо их применение (использование) может представлять угрозу для безопасности окружающих.</w:t>
      </w:r>
    </w:p>
    <w:p w14:paraId="6273F1FF" w14:textId="77777777" w:rsidR="00A4775E" w:rsidRPr="00A4775E" w:rsidRDefault="00A4775E" w:rsidP="00A4775E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A4775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2. Перемещаться по территории Учреждения с крупногабаритными предметами, в т. ч. хозяйственными сумками, тележками, рюкзаками, вещевыми мешками, чемоданами, корзинами и т. п. Если указанные предметы имеются при себе, их надо сдать в гардероб.</w:t>
      </w:r>
    </w:p>
    <w:p w14:paraId="1517B4C8" w14:textId="77777777" w:rsidR="00A4775E" w:rsidRPr="00A4775E" w:rsidRDefault="00A4775E" w:rsidP="00A4775E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A4775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3. Производить фото- и видеосъемку без предварительного письменного согласия руководства Учреждения.</w:t>
      </w:r>
    </w:p>
    <w:p w14:paraId="497F1AC6" w14:textId="77777777" w:rsidR="00A4775E" w:rsidRPr="00A4775E" w:rsidRDefault="00A4775E" w:rsidP="00A4775E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A4775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4. Входить без вызова в процедурный кабинет, кабинет ультразвуковой диагностики, рентгенологический кабинет, кабинеты врачей-специалистов.</w:t>
      </w:r>
    </w:p>
    <w:p w14:paraId="2C32E7A9" w14:textId="77777777" w:rsidR="00A4775E" w:rsidRPr="00A4775E" w:rsidRDefault="00A4775E" w:rsidP="00A4775E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A4775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5. Входить в помещения с надписью «служебные помещения» или «вход воспрещен».</w:t>
      </w:r>
    </w:p>
    <w:p w14:paraId="37EE0E0B" w14:textId="77777777" w:rsidR="00A4775E" w:rsidRPr="00A4775E" w:rsidRDefault="00A4775E" w:rsidP="00A4775E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A4775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6. Курить на крыльце, лестничных площадках, в коридорах, кабинетах, холле и других помещениях Учреждения.</w:t>
      </w:r>
    </w:p>
    <w:p w14:paraId="429D990F" w14:textId="77777777" w:rsidR="00A4775E" w:rsidRPr="00A4775E" w:rsidRDefault="00A4775E" w:rsidP="00A4775E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A4775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7. Находиться в кабинетах в верхней одежде и без сменной обуви (без бахил).</w:t>
      </w:r>
    </w:p>
    <w:p w14:paraId="33059EDB" w14:textId="77777777" w:rsidR="00A4775E" w:rsidRPr="00A4775E" w:rsidRDefault="00A4775E" w:rsidP="00A4775E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A4775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8. Выражаться нецензурно, вести себя некорректно по отношению к посетителям и работникам Учреждения.</w:t>
      </w:r>
    </w:p>
    <w:p w14:paraId="79ABF931" w14:textId="77777777" w:rsidR="00A4775E" w:rsidRPr="00A4775E" w:rsidRDefault="00A4775E" w:rsidP="00A4775E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A4775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9. Выносить из помещений Учреждения документы, полученные для ознакомления или передачи другому сотруднику Учреждения (например, медицинскую карту, выданную для посещения следующего специалиста).</w:t>
      </w:r>
    </w:p>
    <w:p w14:paraId="5583D17F" w14:textId="77777777" w:rsidR="00A4775E" w:rsidRPr="00A4775E" w:rsidRDefault="00A4775E" w:rsidP="00A4775E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A4775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10. Изымать документы из медицинских карт, со стендов и из информационных папок.</w:t>
      </w:r>
    </w:p>
    <w:p w14:paraId="3D08E95A" w14:textId="77777777" w:rsidR="00A4775E" w:rsidRPr="00A4775E" w:rsidRDefault="00A4775E" w:rsidP="00A4775E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A4775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11.Присутствовать при выполнении пациенту медицинских вмешательств без разрешения медицинского работника.</w:t>
      </w:r>
    </w:p>
    <w:p w14:paraId="19ECF0F9" w14:textId="77777777" w:rsidR="00A4775E" w:rsidRPr="00A4775E" w:rsidRDefault="00A4775E" w:rsidP="00A4775E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A4775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12. Посещать Учреждение с домашними животными.</w:t>
      </w:r>
    </w:p>
    <w:p w14:paraId="31E53AAD" w14:textId="77777777" w:rsidR="00A4775E" w:rsidRPr="00A4775E" w:rsidRDefault="00A4775E" w:rsidP="00A4775E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A4775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13. Портить мебель, предметы интерьера, имущество других пациентов, посетителей и Учреждения.</w:t>
      </w:r>
    </w:p>
    <w:p w14:paraId="4208DDDB" w14:textId="77777777" w:rsidR="00A4775E" w:rsidRPr="00A4775E" w:rsidRDefault="00A4775E" w:rsidP="00A4775E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A4775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14. Размещать на территории Учреждения объявления без согласования с руководством Учреждения.</w:t>
      </w:r>
    </w:p>
    <w:p w14:paraId="693400AF" w14:textId="77777777" w:rsidR="00A4775E" w:rsidRPr="00A4775E" w:rsidRDefault="00A4775E" w:rsidP="00A4775E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A4775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15. Преграждать проезд к Учреждению машин экстренных служб (скорой медицинской помощи, МЧС России, МВД России и т. д.).</w:t>
      </w:r>
    </w:p>
    <w:p w14:paraId="0B0B2985" w14:textId="77777777" w:rsidR="00A4775E" w:rsidRPr="00A4775E" w:rsidRDefault="00A4775E" w:rsidP="00A4775E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A4775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16. Приносить и употреблять на территории Учреждения алкогольные, наркотические и иные токсические вещества.</w:t>
      </w:r>
    </w:p>
    <w:p w14:paraId="60E6D0EA" w14:textId="77777777" w:rsidR="006F7EAE" w:rsidRDefault="006F7EAE">
      <w:bookmarkStart w:id="0" w:name="_GoBack"/>
      <w:bookmarkEnd w:id="0"/>
    </w:p>
    <w:sectPr w:rsidR="006F7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50E"/>
    <w:rsid w:val="006F7EAE"/>
    <w:rsid w:val="00A4775E"/>
    <w:rsid w:val="00E9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FE4D0-2BB5-4F4F-89BE-F2E40734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77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7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1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2019-07-16T09:57:00Z</dcterms:created>
  <dcterms:modified xsi:type="dcterms:W3CDTF">2019-07-16T09:57:00Z</dcterms:modified>
</cp:coreProperties>
</file>