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1F70" w14:textId="77777777" w:rsidR="00DC5BF9" w:rsidRPr="00DC5BF9" w:rsidRDefault="00DC5BF9" w:rsidP="00DC5BF9">
      <w:pPr>
        <w:shd w:val="clear" w:color="auto" w:fill="FFFFFF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</w:pPr>
      <w:r w:rsidRPr="00DC5BF9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Отделение спортивной медицины и лечебной физкультуры</w:t>
      </w:r>
    </w:p>
    <w:p w14:paraId="2CFEF723" w14:textId="77777777" w:rsidR="00DC5BF9" w:rsidRPr="00DC5BF9" w:rsidRDefault="00DC5BF9" w:rsidP="00DC5BF9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5BF9">
        <w:rPr>
          <w:rFonts w:ascii="inherit" w:eastAsia="Times New Roman" w:hAnsi="inherit" w:cs="Times New Roman"/>
          <w:sz w:val="24"/>
          <w:szCs w:val="24"/>
          <w:lang w:eastAsia="ru-RU"/>
        </w:rPr>
        <w:t>Заведующая отделением - Сокол Людмила Борисовна - врач по спортивной медицине высшей квалификационной категории.</w:t>
      </w:r>
    </w:p>
    <w:p w14:paraId="4C5BBF79" w14:textId="1027BE2A" w:rsidR="00DC5BF9" w:rsidRPr="00DC5BF9" w:rsidRDefault="00DC5BF9" w:rsidP="00DC5BF9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5BF9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3817718E" wp14:editId="69EBA50C">
            <wp:extent cx="5810250" cy="41433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D62EA" w14:textId="77777777" w:rsidR="00DC5BF9" w:rsidRPr="00DC5BF9" w:rsidRDefault="00DC5BF9" w:rsidP="00DC5BF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5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направления деятельности отделения:</w:t>
      </w:r>
    </w:p>
    <w:p w14:paraId="4058A2AB" w14:textId="77777777" w:rsidR="00DC5BF9" w:rsidRPr="00DC5BF9" w:rsidRDefault="00DC5BF9" w:rsidP="00DC5B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углубленном медицинском обследовании (УМО) спортсменов и физкультурников, посещающих занятия в спортивных школах и секциях района.</w:t>
      </w: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прохождения УМО необходимо иметь:</w:t>
      </w:r>
    </w:p>
    <w:p w14:paraId="2365571C" w14:textId="77777777" w:rsidR="00DC5BF9" w:rsidRPr="00DC5BF9" w:rsidRDefault="00DC5BF9" w:rsidP="00DC5BF9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амбулаторную карту или выписку из медицинской карты</w:t>
      </w:r>
    </w:p>
    <w:p w14:paraId="01CB909D" w14:textId="77777777" w:rsidR="00DC5BF9" w:rsidRPr="00DC5BF9" w:rsidRDefault="00DC5BF9" w:rsidP="00DC5BF9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ранее проведенных обследований (если такие были)</w:t>
      </w:r>
    </w:p>
    <w:p w14:paraId="7977766D" w14:textId="77777777" w:rsidR="00DC5BF9" w:rsidRPr="00DC5BF9" w:rsidRDefault="00DC5BF9" w:rsidP="00DC5BF9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с мочой</w:t>
      </w:r>
    </w:p>
    <w:p w14:paraId="770737EC" w14:textId="77777777" w:rsidR="00DC5BF9" w:rsidRPr="00DC5BF9" w:rsidRDefault="00DC5BF9" w:rsidP="00DC5BF9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спортивный стаж, Ваш или Вашего ребенка более 3х лет, необходимо предоставить справку от дерматолога</w:t>
      </w:r>
    </w:p>
    <w:p w14:paraId="6AF9411B" w14:textId="77777777" w:rsidR="00DC5BF9" w:rsidRPr="00DC5BF9" w:rsidRDefault="00DC5BF9" w:rsidP="00DC5BF9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 старше 15-ти лет необходимо предоставить результаты ФЛГ (флюорографии) грудной клетки</w:t>
      </w:r>
    </w:p>
    <w:p w14:paraId="7743AA0F" w14:textId="77777777" w:rsidR="00DC5BF9" w:rsidRPr="00DC5BF9" w:rsidRDefault="00DC5BF9" w:rsidP="00DC5B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Этапные, текущие, дополнительные, предсоревновательные осмотры спортсменов</w:t>
      </w:r>
    </w:p>
    <w:p w14:paraId="79DFE806" w14:textId="77777777" w:rsidR="00DC5BF9" w:rsidRPr="00DC5BF9" w:rsidRDefault="00DC5BF9" w:rsidP="00DC5B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спортсменами и физкультурниками, консультативные приемы врачей</w:t>
      </w:r>
    </w:p>
    <w:p w14:paraId="1DD521A6" w14:textId="77777777" w:rsidR="00DC5BF9" w:rsidRPr="00DC5BF9" w:rsidRDefault="00DC5BF9" w:rsidP="00DC5B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врачебно-педагогических наблюдений на тренировочных занятиях с целью оценки адекватности и коррекции физической нагрузки на объектах спорта и в образовательных учереждениях.</w:t>
      </w:r>
    </w:p>
    <w:p w14:paraId="14788D56" w14:textId="77777777" w:rsidR="00DC5BF9" w:rsidRPr="00DC5BF9" w:rsidRDefault="00DC5BF9" w:rsidP="00DC5B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Врачебный контроль в спортивно-оздоровительных лагерях</w:t>
      </w:r>
    </w:p>
    <w:p w14:paraId="6FD2E046" w14:textId="77777777" w:rsidR="00DC5BF9" w:rsidRPr="00DC5BF9" w:rsidRDefault="00DC5BF9" w:rsidP="00DC5B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 для населения по выбору вида спорта для себя и ребенка и соответствии Вашего выбора физическим возможностям организма</w:t>
      </w:r>
    </w:p>
    <w:p w14:paraId="07F2DAF0" w14:textId="77777777" w:rsidR="00DC5BF9" w:rsidRPr="00DC5BF9" w:rsidRDefault="00DC5BF9" w:rsidP="00DC5B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спортивных соревнований в районе (оказание скорой и первичной медико-санитарной помощи участникам соревнований, организаторам, зрителям и т.д.) - на возмездной основе.</w:t>
      </w:r>
    </w:p>
    <w:p w14:paraId="0AC5E642" w14:textId="77777777" w:rsidR="00DC5BF9" w:rsidRPr="00DC5BF9" w:rsidRDefault="00DC5BF9" w:rsidP="00DC5BF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5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отделении проводятся:</w:t>
      </w:r>
    </w:p>
    <w:p w14:paraId="651F26E0" w14:textId="77777777" w:rsidR="00DC5BF9" w:rsidRPr="00DC5BF9" w:rsidRDefault="00DC5BF9" w:rsidP="00DC5BF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лечебной физкультурой под руководством опытного инструктора и под контролем врача, при заболеваниях опорно-двигательного аппарата</w:t>
      </w:r>
    </w:p>
    <w:p w14:paraId="7723425A" w14:textId="77777777" w:rsidR="00DC5BF9" w:rsidRPr="00DC5BF9" w:rsidRDefault="00DC5BF9" w:rsidP="00DC5BF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гимнастика под руководством инструктора, в т.ч. женская оздоровительная гимнастика</w:t>
      </w:r>
    </w:p>
    <w:p w14:paraId="1EB574E0" w14:textId="77777777" w:rsidR="00DC5BF9" w:rsidRPr="00DC5BF9" w:rsidRDefault="00DC5BF9" w:rsidP="00DC5BF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 со студентами РГМУ и отнесенных к специальным медицинским группам А и Б</w:t>
      </w:r>
    </w:p>
    <w:p w14:paraId="32518AB8" w14:textId="77777777" w:rsidR="00DC5BF9" w:rsidRPr="00DC5BF9" w:rsidRDefault="00DC5BF9" w:rsidP="00DC5BF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 с учащимися общеобразовательных школ и средних специальных образовательных учреждений, отнесенных к специальным медицинским группам А и Б</w:t>
      </w:r>
    </w:p>
    <w:p w14:paraId="7D438A69" w14:textId="77777777" w:rsidR="00DC5BF9" w:rsidRPr="00DC5BF9" w:rsidRDefault="00DC5BF9" w:rsidP="00DC5BF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Лимфодренаж (прессотерапия)</w:t>
      </w:r>
    </w:p>
    <w:p w14:paraId="2321C89F" w14:textId="77777777" w:rsidR="00DC5BF9" w:rsidRPr="00DC5BF9" w:rsidRDefault="00DC5BF9" w:rsidP="00DC5BF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Вакуумный массаж</w:t>
      </w:r>
    </w:p>
    <w:p w14:paraId="621A3395" w14:textId="77777777" w:rsidR="00DC5BF9" w:rsidRPr="00DC5BF9" w:rsidRDefault="00DC5BF9" w:rsidP="00DC5BF9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5BF9">
        <w:rPr>
          <w:rFonts w:ascii="inherit" w:eastAsia="Times New Roman" w:hAnsi="inherit" w:cs="Times New Roman"/>
          <w:sz w:val="24"/>
          <w:szCs w:val="24"/>
          <w:lang w:eastAsia="ru-RU"/>
        </w:rPr>
        <w:br/>
        <w:t>О других видах массажа необходимо уточнять по телефону: (812)528-55-70</w:t>
      </w:r>
    </w:p>
    <w:p w14:paraId="2239C155" w14:textId="77777777" w:rsidR="00DC5BF9" w:rsidRPr="00DC5BF9" w:rsidRDefault="00DC5BF9" w:rsidP="00DC5BF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history="1">
        <w:r w:rsidRPr="00DC5BF9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Положение об организации деятельности отделения спортивной медицины и леченой физкультуры</w:t>
        </w:r>
      </w:hyperlink>
    </w:p>
    <w:p w14:paraId="7D1071F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7A0E"/>
    <w:multiLevelType w:val="multilevel"/>
    <w:tmpl w:val="9A8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442A9"/>
    <w:multiLevelType w:val="multilevel"/>
    <w:tmpl w:val="04E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47"/>
    <w:rsid w:val="007914E2"/>
    <w:rsid w:val="00DC5BF9"/>
    <w:rsid w:val="00E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09E4-058A-465D-8A76-283E3D78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BF9"/>
    <w:rPr>
      <w:b/>
      <w:bCs/>
    </w:rPr>
  </w:style>
  <w:style w:type="character" w:styleId="a5">
    <w:name w:val="Hyperlink"/>
    <w:basedOn w:val="a0"/>
    <w:uiPriority w:val="99"/>
    <w:semiHidden/>
    <w:unhideWhenUsed/>
    <w:rsid w:val="00DC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fdkr.ru/assets/manager/2202/sportpol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2019-08-14T12:05:00Z</dcterms:created>
  <dcterms:modified xsi:type="dcterms:W3CDTF">2019-08-14T12:05:00Z</dcterms:modified>
</cp:coreProperties>
</file>