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68E3" w14:textId="77777777" w:rsidR="00090B23" w:rsidRPr="00090B23" w:rsidRDefault="00090B23" w:rsidP="00090B2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11E"/>
          <w:kern w:val="36"/>
          <w:sz w:val="45"/>
          <w:szCs w:val="45"/>
          <w:lang w:eastAsia="ru-RU"/>
        </w:rPr>
      </w:pPr>
      <w:r w:rsidRPr="00090B23">
        <w:rPr>
          <w:rFonts w:ascii="Arial" w:eastAsia="Times New Roman" w:hAnsi="Arial" w:cs="Arial"/>
          <w:b/>
          <w:bCs/>
          <w:color w:val="22211E"/>
          <w:kern w:val="36"/>
          <w:sz w:val="45"/>
          <w:szCs w:val="45"/>
          <w:lang w:eastAsia="ru-RU"/>
        </w:rPr>
        <w:t>Что взять с собой</w:t>
      </w:r>
    </w:p>
    <w:p w14:paraId="575DAB9F" w14:textId="77777777" w:rsidR="00090B23" w:rsidRPr="00090B23" w:rsidRDefault="00090B23" w:rsidP="00090B23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090B23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Собираем сумку на роды:</w:t>
      </w:r>
    </w:p>
    <w:p w14:paraId="3F8DE6D3" w14:textId="77777777" w:rsidR="00090B23" w:rsidRPr="00090B23" w:rsidRDefault="00090B23" w:rsidP="00090B23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090B23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В нашем перинатальном центре есть все необходимое для мамы и малыша!</w:t>
      </w:r>
    </w:p>
    <w:p w14:paraId="41DD145A" w14:textId="77777777" w:rsidR="00090B23" w:rsidRPr="00090B23" w:rsidRDefault="00090B23" w:rsidP="00090B23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090B23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При поступлении Вам выдадут халат и ночную рубашку, а для ребенка пеленки, распашонки и шапочки (при желании Вы можете взять свои вещи на роды и в послеродовое отделение).</w:t>
      </w:r>
    </w:p>
    <w:p w14:paraId="5962A985" w14:textId="77777777" w:rsidR="00090B23" w:rsidRPr="00090B23" w:rsidRDefault="00090B23" w:rsidP="00090B23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090B23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Вам необходимо взять с собой:</w:t>
      </w:r>
    </w:p>
    <w:p w14:paraId="390E3194" w14:textId="77777777" w:rsidR="00090B23" w:rsidRPr="00090B23" w:rsidRDefault="00090B23" w:rsidP="00090B23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090B23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тапочки (моющиеся);</w:t>
      </w:r>
    </w:p>
    <w:p w14:paraId="7090C192" w14:textId="77777777" w:rsidR="00090B23" w:rsidRPr="00090B23" w:rsidRDefault="00090B23" w:rsidP="00090B23">
      <w:pPr>
        <w:numPr>
          <w:ilvl w:val="0"/>
          <w:numId w:val="1"/>
        </w:numPr>
        <w:spacing w:before="150" w:after="0" w:line="240" w:lineRule="auto"/>
        <w:ind w:left="42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090B23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предметы личной гигиены.</w:t>
      </w:r>
    </w:p>
    <w:p w14:paraId="7C5EF0D3" w14:textId="77777777" w:rsidR="00090B23" w:rsidRPr="00090B23" w:rsidRDefault="00090B23" w:rsidP="00090B23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090B23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По желанию Вы также можете взять с собой:</w:t>
      </w:r>
    </w:p>
    <w:p w14:paraId="6149D958" w14:textId="77777777" w:rsidR="00090B23" w:rsidRPr="00090B23" w:rsidRDefault="00090B23" w:rsidP="00090B23">
      <w:pPr>
        <w:numPr>
          <w:ilvl w:val="0"/>
          <w:numId w:val="2"/>
        </w:numPr>
        <w:spacing w:after="0" w:line="240" w:lineRule="auto"/>
        <w:ind w:left="42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090B23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послеродовые одноразовые трусики;</w:t>
      </w:r>
    </w:p>
    <w:p w14:paraId="6923E733" w14:textId="77777777" w:rsidR="00090B23" w:rsidRPr="00090B23" w:rsidRDefault="00090B23" w:rsidP="00090B23">
      <w:pPr>
        <w:numPr>
          <w:ilvl w:val="0"/>
          <w:numId w:val="2"/>
        </w:numPr>
        <w:spacing w:before="150" w:after="0" w:line="240" w:lineRule="auto"/>
        <w:ind w:left="42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090B23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послеродовые прокладки;</w:t>
      </w:r>
    </w:p>
    <w:p w14:paraId="21696E64" w14:textId="77777777" w:rsidR="00090B23" w:rsidRPr="00090B23" w:rsidRDefault="00090B23" w:rsidP="00090B23">
      <w:pPr>
        <w:numPr>
          <w:ilvl w:val="0"/>
          <w:numId w:val="2"/>
        </w:numPr>
        <w:spacing w:before="150" w:after="0" w:line="240" w:lineRule="auto"/>
        <w:ind w:left="42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090B23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одноразовые пеленки;</w:t>
      </w:r>
    </w:p>
    <w:p w14:paraId="64BCA427" w14:textId="77777777" w:rsidR="00090B23" w:rsidRPr="00090B23" w:rsidRDefault="00090B23" w:rsidP="00090B23">
      <w:pPr>
        <w:numPr>
          <w:ilvl w:val="0"/>
          <w:numId w:val="2"/>
        </w:numPr>
        <w:spacing w:before="150" w:after="0" w:line="240" w:lineRule="auto"/>
        <w:ind w:left="42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090B23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бюстгальтеры для кормления;</w:t>
      </w:r>
    </w:p>
    <w:p w14:paraId="33F2645B" w14:textId="77777777" w:rsidR="00090B23" w:rsidRPr="00090B23" w:rsidRDefault="00090B23" w:rsidP="00090B23">
      <w:pPr>
        <w:numPr>
          <w:ilvl w:val="0"/>
          <w:numId w:val="2"/>
        </w:numPr>
        <w:spacing w:before="150" w:after="0" w:line="240" w:lineRule="auto"/>
        <w:ind w:left="42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090B23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прокладки для груди под бюстгальтер;</w:t>
      </w:r>
    </w:p>
    <w:p w14:paraId="7500B805" w14:textId="77777777" w:rsidR="00090B23" w:rsidRPr="00090B23" w:rsidRDefault="00090B23" w:rsidP="00090B23">
      <w:pPr>
        <w:numPr>
          <w:ilvl w:val="0"/>
          <w:numId w:val="2"/>
        </w:numPr>
        <w:spacing w:before="150" w:after="0" w:line="240" w:lineRule="auto"/>
        <w:ind w:left="42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090B23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послеродовый бандаж.</w:t>
      </w:r>
    </w:p>
    <w:p w14:paraId="37A0842A" w14:textId="77777777" w:rsidR="00090B23" w:rsidRPr="00090B23" w:rsidRDefault="00090B23" w:rsidP="00090B23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090B23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Для малыша (по желанию):</w:t>
      </w:r>
    </w:p>
    <w:p w14:paraId="23FB0BE9" w14:textId="77777777" w:rsidR="00090B23" w:rsidRPr="00090B23" w:rsidRDefault="00090B23" w:rsidP="00090B23">
      <w:pPr>
        <w:numPr>
          <w:ilvl w:val="0"/>
          <w:numId w:val="3"/>
        </w:numPr>
        <w:spacing w:after="0" w:line="240" w:lineRule="auto"/>
        <w:ind w:left="42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090B23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подгузники для новорожденных;</w:t>
      </w:r>
    </w:p>
    <w:p w14:paraId="7104BC83" w14:textId="77777777" w:rsidR="00090B23" w:rsidRPr="00090B23" w:rsidRDefault="00090B23" w:rsidP="00090B23">
      <w:pPr>
        <w:numPr>
          <w:ilvl w:val="0"/>
          <w:numId w:val="3"/>
        </w:numPr>
        <w:spacing w:before="150" w:after="0" w:line="240" w:lineRule="auto"/>
        <w:ind w:left="42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090B23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упаковку влажных салфеток;</w:t>
      </w:r>
    </w:p>
    <w:p w14:paraId="5DC0E9BF" w14:textId="77777777" w:rsidR="00090B23" w:rsidRPr="00090B23" w:rsidRDefault="00090B23" w:rsidP="00090B23">
      <w:pPr>
        <w:numPr>
          <w:ilvl w:val="0"/>
          <w:numId w:val="3"/>
        </w:numPr>
        <w:spacing w:before="150" w:after="0" w:line="240" w:lineRule="auto"/>
        <w:ind w:left="42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090B23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крем под подгузник;</w:t>
      </w:r>
    </w:p>
    <w:p w14:paraId="4CD41D7A" w14:textId="77777777" w:rsidR="00090B23" w:rsidRPr="00090B23" w:rsidRDefault="00090B23" w:rsidP="00090B23">
      <w:pPr>
        <w:numPr>
          <w:ilvl w:val="0"/>
          <w:numId w:val="3"/>
        </w:numPr>
        <w:spacing w:before="150" w:after="0" w:line="240" w:lineRule="auto"/>
        <w:ind w:left="42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090B23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жидкое детское мыло;</w:t>
      </w:r>
    </w:p>
    <w:p w14:paraId="007BAA0A" w14:textId="77777777" w:rsidR="00090B23" w:rsidRPr="00090B23" w:rsidRDefault="00090B23" w:rsidP="00090B23">
      <w:pPr>
        <w:numPr>
          <w:ilvl w:val="0"/>
          <w:numId w:val="3"/>
        </w:numPr>
        <w:spacing w:before="150" w:after="0" w:line="240" w:lineRule="auto"/>
        <w:ind w:left="42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090B23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одежда для ребенка (выстиранная и выглаженная).</w:t>
      </w:r>
    </w:p>
    <w:p w14:paraId="2336F782" w14:textId="77777777" w:rsidR="00090B23" w:rsidRPr="00090B23" w:rsidRDefault="00090B23" w:rsidP="00090B23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090B23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 </w:t>
      </w:r>
    </w:p>
    <w:p w14:paraId="0EC200B6" w14:textId="77777777" w:rsidR="00090B23" w:rsidRPr="00090B23" w:rsidRDefault="00090B23" w:rsidP="00090B23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090B23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Документы:</w:t>
      </w:r>
    </w:p>
    <w:p w14:paraId="43A1F3DC" w14:textId="77777777" w:rsidR="00090B23" w:rsidRPr="00090B23" w:rsidRDefault="00090B23" w:rsidP="00090B23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090B23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Всем работающим беременным иметь при поступлении на роды ксерокопии листа нетрудоспособности (б/л) по декретному отпуска.</w:t>
      </w:r>
    </w:p>
    <w:p w14:paraId="371527C9" w14:textId="77777777" w:rsidR="00090B23" w:rsidRPr="00090B23" w:rsidRDefault="00090B23" w:rsidP="00090B23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090B23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Пожалуйста не забудьте взять с собой:</w:t>
      </w:r>
    </w:p>
    <w:p w14:paraId="41A4188B" w14:textId="77777777" w:rsidR="00090B23" w:rsidRPr="00090B23" w:rsidRDefault="00090B23" w:rsidP="00090B23">
      <w:pPr>
        <w:numPr>
          <w:ilvl w:val="0"/>
          <w:numId w:val="4"/>
        </w:numPr>
        <w:spacing w:after="0" w:line="240" w:lineRule="auto"/>
        <w:ind w:left="42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090B23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паспорт + 2 ксерокопии (первая страница и прописка);</w:t>
      </w:r>
    </w:p>
    <w:p w14:paraId="4F4E741F" w14:textId="77777777" w:rsidR="00090B23" w:rsidRPr="00090B23" w:rsidRDefault="00090B23" w:rsidP="00090B23">
      <w:pPr>
        <w:numPr>
          <w:ilvl w:val="0"/>
          <w:numId w:val="4"/>
        </w:numPr>
        <w:spacing w:before="150" w:after="0" w:line="240" w:lineRule="auto"/>
        <w:ind w:left="42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090B23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страховой полис ОМС + 2 ксерокопии;</w:t>
      </w:r>
    </w:p>
    <w:p w14:paraId="0FC9AB1F" w14:textId="77777777" w:rsidR="00090B23" w:rsidRPr="00090B23" w:rsidRDefault="00090B23" w:rsidP="00090B23">
      <w:pPr>
        <w:numPr>
          <w:ilvl w:val="0"/>
          <w:numId w:val="4"/>
        </w:numPr>
        <w:spacing w:before="150" w:after="0" w:line="240" w:lineRule="auto"/>
        <w:ind w:left="42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090B23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страховое свидетельство обязательного пенсионного страхования (СНИЛС) + 2 ксерокопии;</w:t>
      </w:r>
    </w:p>
    <w:p w14:paraId="46B68047" w14:textId="77777777" w:rsidR="00090B23" w:rsidRPr="00090B23" w:rsidRDefault="00090B23" w:rsidP="00090B23">
      <w:pPr>
        <w:numPr>
          <w:ilvl w:val="0"/>
          <w:numId w:val="4"/>
        </w:numPr>
        <w:spacing w:before="150" w:after="0" w:line="240" w:lineRule="auto"/>
        <w:ind w:left="42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090B23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свидетельство о браке + 2 ксерокопии;</w:t>
      </w:r>
    </w:p>
    <w:p w14:paraId="62641096" w14:textId="77777777" w:rsidR="00090B23" w:rsidRPr="00090B23" w:rsidRDefault="00090B23" w:rsidP="00090B23">
      <w:pPr>
        <w:numPr>
          <w:ilvl w:val="0"/>
          <w:numId w:val="4"/>
        </w:numPr>
        <w:spacing w:before="150" w:after="0" w:line="240" w:lineRule="auto"/>
        <w:ind w:left="42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090B23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обменная карта;</w:t>
      </w:r>
    </w:p>
    <w:p w14:paraId="33DD40CE" w14:textId="77777777" w:rsidR="00090B23" w:rsidRPr="00090B23" w:rsidRDefault="00090B23" w:rsidP="00090B23">
      <w:pPr>
        <w:numPr>
          <w:ilvl w:val="0"/>
          <w:numId w:val="4"/>
        </w:numPr>
        <w:spacing w:before="150" w:after="0" w:line="240" w:lineRule="auto"/>
        <w:ind w:left="42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090B23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родовой сертификат</w:t>
      </w:r>
    </w:p>
    <w:p w14:paraId="4A0BF168" w14:textId="77777777" w:rsidR="00090B23" w:rsidRPr="00090B23" w:rsidRDefault="00090B23" w:rsidP="00090B23">
      <w:pPr>
        <w:spacing w:after="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090B23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 xml:space="preserve">Вещи в перинатальный центр лучше собрать заранее. Необходимо сложить все в пакеты, т.к. дорожные сумки не разрешают проносить дальше приемного отделения. Пакет с вещами для послеродового отделения нет необходимости сразу брать в </w:t>
      </w:r>
      <w:r w:rsidRPr="00090B23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lastRenderedPageBreak/>
        <w:t>родильный зал, его вам передадут родственники через справочную перинатального центра после того, как вы с малышом уже будете отдыхать в палате.</w:t>
      </w:r>
    </w:p>
    <w:p w14:paraId="0B1174A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C4405"/>
    <w:multiLevelType w:val="multilevel"/>
    <w:tmpl w:val="6862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E55CD"/>
    <w:multiLevelType w:val="multilevel"/>
    <w:tmpl w:val="9DF4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24169"/>
    <w:multiLevelType w:val="multilevel"/>
    <w:tmpl w:val="44B6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C56EB"/>
    <w:multiLevelType w:val="multilevel"/>
    <w:tmpl w:val="8DE6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59"/>
    <w:rsid w:val="00090B23"/>
    <w:rsid w:val="007914E2"/>
    <w:rsid w:val="00B5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A2873-A22B-4DE9-9511-A071BE79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2019-08-21T11:14:00Z</dcterms:created>
  <dcterms:modified xsi:type="dcterms:W3CDTF">2019-08-21T11:14:00Z</dcterms:modified>
</cp:coreProperties>
</file>