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E439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1E3308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1E330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1E3308">
          <w:rPr>
            <w:rFonts w:ascii="Arial" w:hAnsi="Arial" w:cs="Arial"/>
            <w:color w:val="106BBE"/>
            <w:sz w:val="24"/>
            <w:szCs w:val="24"/>
          </w:rPr>
          <w:t>распоряжению</w:t>
        </w:r>
      </w:hyperlink>
      <w:r w:rsidRPr="001E3308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1E3308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1E3308">
        <w:rPr>
          <w:rFonts w:ascii="Arial" w:hAnsi="Arial" w:cs="Arial"/>
          <w:b/>
          <w:bCs/>
          <w:color w:val="26282F"/>
          <w:sz w:val="24"/>
          <w:szCs w:val="24"/>
        </w:rPr>
        <w:br/>
        <w:t>от 10 декабря 2018 г. N 2738-р</w:t>
      </w:r>
    </w:p>
    <w:p w14:paraId="7DEA33D2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D30CAE" w14:textId="77777777" w:rsidR="001E3308" w:rsidRPr="001E3308" w:rsidRDefault="001E3308" w:rsidP="001E33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E3308">
        <w:rPr>
          <w:rFonts w:ascii="Arial" w:hAnsi="Arial" w:cs="Arial"/>
          <w:b/>
          <w:bCs/>
          <w:color w:val="26282F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14:paraId="6D7E36A3" w14:textId="77777777" w:rsidR="001E3308" w:rsidRPr="001E3308" w:rsidRDefault="001E3308" w:rsidP="001E330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1E3308" w:rsidRPr="001E3308" w14:paraId="36112BD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7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B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9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A7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Лекарственные формы</w:t>
            </w:r>
          </w:p>
        </w:tc>
      </w:tr>
    </w:tbl>
    <w:p w14:paraId="4BCB1252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1E3308" w:rsidRPr="001E3308" w14:paraId="1FB534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AB7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" w:name="sub_2001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7A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783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C22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4D9415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9CE8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A240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A154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33D0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801F99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AC34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65AA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гастроэзофагеальной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рефлюксной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4023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9520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29DA35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D193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1116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A2F4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9385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B66D2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3C41F3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9122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D991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BD79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EB999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0F6F16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B5AB26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EE5D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7538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F54E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D077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18902F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6E7018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D6D0B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8A29C5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7AE04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FBBD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9C9F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эзомепразол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9A48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19DFB4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кишечнорасторимые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11FA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кишечнорасторимые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, покрытые пленочной оболочкой;</w:t>
            </w:r>
          </w:p>
          <w:p w14:paraId="6AB37F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таблетки, покрытые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кишечнорасторимой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оболочкой;</w:t>
            </w:r>
          </w:p>
          <w:p w14:paraId="031DC8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7B35575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5573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4C46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гастроэзофагеальной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рефлюксной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43FC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висмута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трикалия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335A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F05135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65C6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84D6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2621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DB4C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124011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C3B9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B666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7602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5912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E0756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4B8D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32A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081D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5A4F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16B514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пролонгированным высвобождением;</w:t>
            </w:r>
          </w:p>
          <w:p w14:paraId="3BDFDA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5C0BC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60BE0B1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9A3C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84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6E38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6C41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введения;</w:t>
            </w:r>
          </w:p>
          <w:p w14:paraId="3C13DA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5A2214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BD68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5FA2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E4A0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FE87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113485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490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814B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305E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B440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CEE8AF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CA72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89AE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FF67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2285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107A3F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C16D80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560A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D843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9290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C866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C43D38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A69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65B3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AD77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C6F2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F51A91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5A4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53A1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55790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1132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19DA79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6D6947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ADA01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лиофилизированные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87276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A4049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E3308" w:rsidRPr="001E3308" w14:paraId="68DE1FF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D0CA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FBF0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5439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4046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3CC1BB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7D94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B62A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8ECE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8F98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563644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50A4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C105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FADF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урсодезоксихолевая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5A19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39908F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79DB19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60FC96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0A66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04BE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липотропные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156B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CF41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FE9D82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AF27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9894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75EB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фосфолипиды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глицирризиновая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CC1F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355F3F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15D8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1C0D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348F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7270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E77361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13B3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E35A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09A4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F155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1548A2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628B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9695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E17F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EEA2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4AE363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0719B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1E3308" w:rsidRPr="001E3308" w14:paraId="519777B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589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C3A8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2CD7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сеннозиды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4365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D7DA8C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D895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296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A3A7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5128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</w:t>
            </w:r>
          </w:p>
        </w:tc>
      </w:tr>
      <w:tr w:rsidR="001E3308" w:rsidRPr="001E3308" w14:paraId="6CA1EA0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C16B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6D2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2B2E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A65F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DA777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1E3308" w:rsidRPr="001E3308" w14:paraId="53F4CC0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9B38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DCF8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противодиарейные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35AB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1364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07054C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52A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739C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4A38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57E8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5CF38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7087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09DD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7559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смектит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FE8F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E3308" w:rsidRPr="001E3308" w14:paraId="13B9AAE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C7E1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18FF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FFAB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545E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2FE8D0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DEB4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B0A5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DB97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5587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644215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63B83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для рассасывания;</w:t>
            </w:r>
          </w:p>
          <w:p w14:paraId="4434A8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жевательные;</w:t>
            </w:r>
          </w:p>
          <w:p w14:paraId="333D86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лиофилизированные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5D29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</w:p>
        </w:tc>
      </w:tr>
      <w:tr w:rsidR="001E3308" w:rsidRPr="001E3308" w14:paraId="6A88A3A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763E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4035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415A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2D00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CE8889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FB93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5132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аминосалициловая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FCB9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5A20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179672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ректальная;</w:t>
            </w:r>
          </w:p>
          <w:p w14:paraId="01BE34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8F8B3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801CA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77D423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кишечнорастворимой</w:t>
            </w:r>
          </w:p>
          <w:p w14:paraId="2075C5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оболочкой;</w:t>
            </w:r>
          </w:p>
          <w:p w14:paraId="6121E8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E3308" w:rsidRPr="001E3308" w14:paraId="4287F6B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CD15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B301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439E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304B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BD256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F5D8A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016B83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109A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FB80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противодиарейные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88AD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8486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8D8EF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547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B31F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противодиарейные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CE72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бифидобактерии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0903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2C839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14:paraId="563FEF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14:paraId="6DD978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приема внутрь;</w:t>
            </w:r>
          </w:p>
          <w:p w14:paraId="4AF7F0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приема внутрь и местного применения;</w:t>
            </w:r>
          </w:p>
          <w:p w14:paraId="24CF3C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вагинальные и ректальные;</w:t>
            </w:r>
          </w:p>
          <w:p w14:paraId="3D405A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07FBDE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5B9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7A32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0233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8C11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FA10F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A499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996D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1CA4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EE00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FDD5E3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ED39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CDDB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57CE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9A82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кишечнорастворимые;</w:t>
            </w:r>
          </w:p>
          <w:p w14:paraId="5084E6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158742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011B70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4C4E0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1AF7927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40F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7433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EAC9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53F5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31DFEA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BB08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448F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5504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8750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C93572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BEA2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0BF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9748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B346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E3308" w:rsidRPr="001E3308" w14:paraId="4722C29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8486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BDA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5D8D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186D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39BBD0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F7B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A73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BAFF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F28A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E3308" w:rsidRPr="001E3308" w14:paraId="401F187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30D1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F73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5650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5FB7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7712A0B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F9AD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7270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471F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изофан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8BB7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подкожного введения</w:t>
            </w:r>
          </w:p>
        </w:tc>
      </w:tr>
      <w:tr w:rsidR="001E3308" w:rsidRPr="001E3308" w14:paraId="7841CA7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ABAA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D8D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ED04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E153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подкожного введения</w:t>
            </w:r>
          </w:p>
        </w:tc>
      </w:tr>
      <w:tr w:rsidR="001E3308" w:rsidRPr="001E3308" w14:paraId="39C072A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00B8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449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3FAE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деглудек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49C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0DB5F12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FB78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9E0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5D84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AFBB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подкожного введения</w:t>
            </w:r>
          </w:p>
        </w:tc>
      </w:tr>
      <w:tr w:rsidR="001E3308" w:rsidRPr="001E3308" w14:paraId="1C2A874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24E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94C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C619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лизпро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C615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подкожного введения</w:t>
            </w:r>
          </w:p>
        </w:tc>
      </w:tr>
      <w:tr w:rsidR="001E3308" w:rsidRPr="001E3308" w14:paraId="4F9B315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9483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9288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96F5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4469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29481D5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C0B0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51F6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5E25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деглудек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D5EF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0F60C3A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ADA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CC24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9F8F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4634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17DE4D1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3F4E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B8A3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53E9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2E4A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C1893F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4076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148B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37CA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726B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C8F2A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B4D3A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5CCBD0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11FA19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42BDCB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62D61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60BEA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высвобождением;</w:t>
            </w:r>
          </w:p>
          <w:p w14:paraId="6233E6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243B7F9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218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A179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ADD0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1809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FEEC0E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B9A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9452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22DE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AE4D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FDD41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662F46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высвобождением;</w:t>
            </w:r>
          </w:p>
          <w:p w14:paraId="3EBCE6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1E3308" w:rsidRPr="001E3308" w14:paraId="5EA13B5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6C33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B6C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8F6A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0555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AEAC8A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6F82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E3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A3A2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947F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2ECB97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1F9E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0A8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27EC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линаглиптин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A50C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9C79B5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398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FDA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80F7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саксаглиптин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98F3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1A5026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9E49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4A2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5B65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ситаглиптин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45BD2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02462A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5A22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FBB5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аналоги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глюкагоноподобного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7FCD7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F961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36C4818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E9FE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D67B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ингибиторы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натрийзависимого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3A98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дапаглифлозин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FF64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48AA9D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A905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5294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0A5D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эмпаглифлозин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BAA64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D5F9E7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A397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08E0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A3FF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80FC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88BCE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4FD5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B2599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24F1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57FC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F0416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7DCA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D943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ED64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3DC6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B58AD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0A78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CF86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67D6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9C21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драже;</w:t>
            </w:r>
          </w:p>
          <w:p w14:paraId="37C965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 и наружного применения;</w:t>
            </w:r>
          </w:p>
          <w:p w14:paraId="443F2A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64616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09C7C6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501389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(масляный);</w:t>
            </w:r>
          </w:p>
          <w:p w14:paraId="187BC3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и наружного применения;</w:t>
            </w:r>
          </w:p>
          <w:p w14:paraId="5F09F0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1E3308" w:rsidRPr="001E3308" w14:paraId="6D46365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F5D1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65B8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51F6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5F06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08998A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560CA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E3308" w:rsidRPr="001E3308" w14:paraId="79DF45F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A09D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B89A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0D3F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425C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</w:tc>
      </w:tr>
      <w:tr w:rsidR="001E3308" w:rsidRPr="001E3308" w14:paraId="747EF29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8CED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87D0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5115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A7B6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691F65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E3308" w:rsidRPr="001E3308" w14:paraId="67BC350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2DC2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88D0B4" w14:textId="584C93A2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витамин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0284A1" wp14:editId="0D9CED69">
                  <wp:extent cx="16192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 и его комбинации с витаминами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A6DD8B" wp14:editId="44EC00BB">
                  <wp:extent cx="161925" cy="20002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8DFB29" wp14:editId="09038D44">
                  <wp:extent cx="209550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BB3B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EA04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00D11C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4B88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C004AA" w14:textId="62E64308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витамин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E90953" wp14:editId="7F1850F2">
                  <wp:extent cx="16192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7FE5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8597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E3308" w:rsidRPr="001E3308" w14:paraId="54B8A7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7083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6C99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3DEA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4CD5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1B5BC7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ABC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FE3B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3D2C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E077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драже;</w:t>
            </w:r>
          </w:p>
          <w:p w14:paraId="6C5442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77848D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333E4C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7FD1C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приема внутрь;</w:t>
            </w:r>
          </w:p>
          <w:p w14:paraId="444CCF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7D4DF2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0BA1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466D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E3807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C371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CD33BD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82D1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974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E64E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6056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331F86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AAB9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8C4E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AC4A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B523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A0172E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8A9F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16F5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D157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22E0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067361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1F3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0AC2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D25A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D52E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4BFBF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9378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8A9B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8A14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34C0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10EC5D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1C95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9D0C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FFFF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калия и магния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EBE19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43B46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442871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C7FC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29EF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C5A3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2F07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58302A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4469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9F64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DBF1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C8CD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AB4D30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0985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4EA37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E111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6EE0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E3308" w:rsidRPr="001E3308" w14:paraId="0445E0C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17A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A7C0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848C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0001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FB5E3A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D91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4860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A4CB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B70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C65E36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BBC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A03A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E129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адеметионин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EE91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кишечнорастворимые;</w:t>
            </w:r>
          </w:p>
          <w:p w14:paraId="2D56BD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14:paraId="73BAB2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E3308" w:rsidRPr="001E3308" w14:paraId="20F4454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D1BB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1CFD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3269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тиоктовая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FCC0B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367A58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0E9FBB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B17140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333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" w:name="sub_2002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A4D2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234F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B732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A640D0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6784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4CE1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антитромботические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8190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825E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439391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401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B975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антитромботические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DF07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3CEC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8FBE1E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01D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809C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FA84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ABCD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07D9FA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15CA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FB40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D502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D453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введения;</w:t>
            </w:r>
          </w:p>
          <w:p w14:paraId="2B8320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0375883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6273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F7D6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F32D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эноксапарин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натрия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357B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1DCAAD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271E3D3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83D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4C66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антиагреганты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FCCA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клопидогрел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F42A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7CEDE7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1FB0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B609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A225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тикагрелор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7D1D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04095A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398E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1862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7F10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дабигатрана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этексилат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A3A0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21BA760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BADE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E72D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BC74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апиксабан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BD28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0B078E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4EA8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AEE4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8EE0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ривароксабан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3656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DEE799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1B8E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299CF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77F3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CEA0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742FC9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AEA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CD76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витамин К и другие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54BF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421C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6A1D13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248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F641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3F97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менадиона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A1DC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E3308" w:rsidRPr="001E3308" w14:paraId="0DD3BEE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3EB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D9A9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другие системные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3B38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элтромбопаг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EABF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41858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4F58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096D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ADC4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512C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DFF504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E2E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4D6E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82FE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6392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B6B7D9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B805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B2C2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EA58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4C33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97F391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BEBB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3CC0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A27E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железа (III) гидроксид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CBE7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0F73C3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6730BC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сироп;</w:t>
            </w:r>
          </w:p>
          <w:p w14:paraId="53C722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жевательные</w:t>
            </w:r>
          </w:p>
        </w:tc>
      </w:tr>
      <w:tr w:rsidR="001E3308" w:rsidRPr="001E3308" w14:paraId="2F3E3A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DC3E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1156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350C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железа (III) гидроксида сахарозный комплекс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300B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E3308" w:rsidRPr="001E3308" w14:paraId="2E718F3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3BE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929B90" w14:textId="4AF64463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витамин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1755D2" wp14:editId="3A041DC1">
                  <wp:extent cx="209550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66C9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5928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EFCBA3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90A0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7988EC" w14:textId="2C6A58A8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витамин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443A9F" wp14:editId="63576FD6">
                  <wp:extent cx="209550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цианокобаламин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8698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9F07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0FA6F67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81AF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242C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BDDB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9ECB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4E065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1170F6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4AEF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CA56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6FDD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A161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163C5B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64D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BD01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E814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дарбэпоэтин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702C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454E223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A562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CAA5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46EC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бета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F969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E3308" w:rsidRPr="001E3308" w14:paraId="58418BA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44C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64DE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B376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эпоэтин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D0D3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E3308" w:rsidRPr="001E3308" w14:paraId="4A28B89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979B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4787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2751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эпоэтин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767C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14:paraId="3E9D80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3B5BC1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E3308" w:rsidRPr="001E3308" w14:paraId="67533E2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3E3E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3" w:name="sub_2003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DDEC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B4BA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6F71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8019D8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8519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3770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F1DF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0F46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8FF493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0519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AEA0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4C75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51C5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001D9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A7E5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297D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B66A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3295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6AA58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(для детей)</w:t>
            </w:r>
          </w:p>
        </w:tc>
      </w:tr>
      <w:tr w:rsidR="001E3308" w:rsidRPr="001E3308" w14:paraId="3BE51EB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FBFC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092A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9EDF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EE6D5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3F9CE7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D7F4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D9F7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EBCC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0453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C492C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72380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DCDA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AA1A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C994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0D03F9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4A53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68B6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3FC6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B85C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2A6A79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456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1753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F4D2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лаппаконитина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2E0C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33B16F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7853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32BF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F4F2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03B4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B675A7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C4E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88B5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A272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изосорбида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0F57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дозированный;</w:t>
            </w:r>
          </w:p>
          <w:p w14:paraId="6D9D33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подъязычный дозированный;</w:t>
            </w:r>
          </w:p>
          <w:p w14:paraId="42D079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2CB46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E3308" w:rsidRPr="001E3308" w14:paraId="0630DEB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78C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7B67B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B26C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изосорбида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F6FC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73E9F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086AFA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капсулы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ретард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11ED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пролонгированным высвобождением;</w:t>
            </w:r>
          </w:p>
          <w:p w14:paraId="49BE62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7C3B3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19D7C8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1334718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DC88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7983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AB54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D3DC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подъязычный дозированный;</w:t>
            </w:r>
          </w:p>
          <w:p w14:paraId="43ABE1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подъязычные;</w:t>
            </w:r>
          </w:p>
          <w:p w14:paraId="33F64B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пленки для наклеивания на десну;</w:t>
            </w:r>
          </w:p>
          <w:p w14:paraId="0AAA3F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подъязычный дозированный;</w:t>
            </w:r>
          </w:p>
          <w:p w14:paraId="404CAB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подъязычные;</w:t>
            </w:r>
          </w:p>
          <w:p w14:paraId="5860C3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1E3308" w:rsidRPr="001E3308" w14:paraId="548DD04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F403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2D01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A5D4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C452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87D619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7C66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74F8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606D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мельдоний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51A03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778878B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15830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5034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F168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42A3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2C6371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8AE1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F755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антиадренергические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A8A0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1947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E8A075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3CA1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061F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E9F7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CF73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E6A54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474E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AC6D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агонисты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имидазолиновых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EA4F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0859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7041C11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491C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D860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0398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0A23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440E36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E3308" w:rsidRPr="001E3308" w14:paraId="06BEEBF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99F1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CC69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антиадренергические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05A2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369A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68CA28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FF1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88C6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альфа-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3E95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0523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3030AD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3A3C53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4307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7275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222C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1622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E3308" w:rsidRPr="001E3308" w14:paraId="3DDCE2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5D73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2C9E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C693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235E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B0ED03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DB12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862B4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AF10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амбризентан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1EDC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E1327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666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9814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617F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риоцигуат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713BE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848B5C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0BC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A05C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0487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D59F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0E19A5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7255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50AB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тиазидные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CB48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B02E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6DE99F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EA6A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0B20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E5DF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B005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D6D0BE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4D9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E6E4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тиазидоподобные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D04E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5A0B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22DBD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D9A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DA1D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B300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179A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528625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F4C2C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2843A5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463A90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FBE43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511EE6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298BC5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7C7704F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CBA9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25D6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A3AE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7757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7ACFCB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718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3E28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A8C2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3AED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9EF668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6860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40B0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C0A6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B3C7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A70E61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3CE3B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F8D6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5518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995F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4E183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285BEC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384E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1959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9B6C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A70C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7303A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F424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2CA8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4228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0977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4D9F42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4104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4693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9C9C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32AB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D8B7F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79C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B55C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B891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AE23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77A610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B3D4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EF5FE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3ED9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2A6F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B0701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66E057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959B74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928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C58F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1939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B71A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3E80AC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F8AE2C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D8E7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34EE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A0A5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EAE8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5DFD1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367341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EA10C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14:paraId="0370E1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14:paraId="1C8042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00E1371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2AD6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7DFB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21EB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47A1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EFED2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2E919E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0AE6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43A1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8F0F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4B46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1E9297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328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8E4C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2517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F64C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BB3337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8D4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2D58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BBE9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0C16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7CCED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92BB16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C9E9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0107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777D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0E99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F4A4F3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42D2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9C11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5373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6FD3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902F3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1311D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243E8F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F219F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7FD1E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647F14E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7A50F7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0F31A5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14:paraId="7EB978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14:paraId="2C5C62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1E3308" w:rsidRPr="001E3308" w14:paraId="3461C4B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CEE0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95EC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9295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87B6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C285DC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C435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4984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5BD3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CE65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680FB4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3D83C1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2B10C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D33ED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0CB4075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A314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5677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средства, действующие на ренин-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ангиотензиновую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446C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F074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6FA202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8943A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F460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33DA9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54CA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1ED8D0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B005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DB8B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93BF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2BC7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18E7A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4946A67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74D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6F8E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C51F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5120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1668C8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C77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41730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E682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2184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1EA31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 полости рта;</w:t>
            </w:r>
          </w:p>
          <w:p w14:paraId="508109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0CE317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2A29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87FE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2849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8A25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E4B53A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4B72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755A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1F54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F969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BEB66A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5CD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2FA2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7E01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0B98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31D74E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BC0BE1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CE12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B8C4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45D1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8EC24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781D1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4A5C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DC4D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966A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валсартан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8AA2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752693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907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B517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гиполипидемические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62CF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CEF3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ED66A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B6B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7AC5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гиполипидемические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EE73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D2FA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CB95A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BC91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17D9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ГМГ-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КоА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EFC2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аторвастатин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0227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7AAFBF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435B9D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C53309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E25B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E459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3B6F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симвастатин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3BC8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5D7F6B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15F6C4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C72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4E75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F8CF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4F21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9C525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2B3BD4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7843E8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C9B5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3C95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гиполипидемические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2DE9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алирокумаб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6040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607FD53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609F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D040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3838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эволокумаб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CF23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7749560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2309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4" w:name="sub_2004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40A1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7B45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828FB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E9B43C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7639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97904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87EE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C93F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A6BD0E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8320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7EC8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D973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2DD5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BFFC53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38F8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A5A3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71EB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7324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434F15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E3308" w:rsidRPr="001E3308" w14:paraId="651A5E2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3CFB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7E1D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42BF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A9B1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A204BB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9BE9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4DFE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антибиотики в комбинации</w:t>
            </w:r>
          </w:p>
          <w:p w14:paraId="5A37BD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7946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диоксометилтетрагидропиримидин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сульфадиметоксин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тримекаин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A2C9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</w:t>
            </w:r>
          </w:p>
        </w:tc>
      </w:tr>
      <w:tr w:rsidR="001E3308" w:rsidRPr="001E3308" w14:paraId="473A41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0673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8D51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7120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00EA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A6E6F5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C54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4E47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0CF8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A2D2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3FAD78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33A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DBC4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FD9A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271BD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применения;</w:t>
            </w:r>
          </w:p>
          <w:p w14:paraId="6B6390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65BB7F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дозированный;</w:t>
            </w:r>
          </w:p>
          <w:p w14:paraId="651F11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</w:t>
            </w:r>
          </w:p>
        </w:tc>
      </w:tr>
      <w:tr w:rsidR="001E3308" w:rsidRPr="001E3308" w14:paraId="03F9D6D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2AA7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7A6D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C589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3CB5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DDF528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B2BA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A627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4A60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72EC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1CD240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6D22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D4D1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бигуаниды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8067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0AD4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местного применения;</w:t>
            </w:r>
          </w:p>
          <w:p w14:paraId="4A963B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местного и наружного применения;</w:t>
            </w:r>
          </w:p>
          <w:p w14:paraId="0068C2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применения;</w:t>
            </w:r>
          </w:p>
          <w:p w14:paraId="4DFF647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 (спиртовой);</w:t>
            </w:r>
          </w:p>
          <w:p w14:paraId="59BD27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спрей для наружного применения (спиртовой);</w:t>
            </w:r>
          </w:p>
          <w:p w14:paraId="48A544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вагинальные;</w:t>
            </w:r>
          </w:p>
          <w:p w14:paraId="073D9D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вагинальные</w:t>
            </w:r>
          </w:p>
        </w:tc>
      </w:tr>
      <w:tr w:rsidR="001E3308" w:rsidRPr="001E3308" w14:paraId="42DC612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ED15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600A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819E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повидон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AF9D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местного и наружного применения;</w:t>
            </w:r>
          </w:p>
          <w:p w14:paraId="7D445E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</w:t>
            </w:r>
          </w:p>
        </w:tc>
      </w:tr>
      <w:tr w:rsidR="001E3308" w:rsidRPr="001E3308" w14:paraId="036A4F4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88A3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F879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628B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9F7F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42E3BC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5C78E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применения;</w:t>
            </w:r>
          </w:p>
          <w:p w14:paraId="43ADF3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E3308" w:rsidRPr="001E3308" w14:paraId="5BBE901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F19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302A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D721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2B6B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B27F02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A25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70A8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FF51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DB67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B16138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34625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AD14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02A4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пимекролимус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775C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</w:t>
            </w:r>
          </w:p>
        </w:tc>
      </w:tr>
      <w:tr w:rsidR="001E3308" w:rsidRPr="001E3308" w14:paraId="3D4775F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F950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5" w:name="sub_2005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89B3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мочеполовая система и половые</w:t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B410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E3D3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CE8107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852B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E001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93B9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3546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D011BF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CB66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2C6B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1C5F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7F20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A74398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B65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972F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0063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EEE9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вагинальные</w:t>
            </w:r>
          </w:p>
        </w:tc>
      </w:tr>
      <w:tr w:rsidR="001E3308" w:rsidRPr="001E3308" w14:paraId="548469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CF52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A082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C167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A7FA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вагинальный;</w:t>
            </w:r>
          </w:p>
          <w:p w14:paraId="4036BA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вагинальные;</w:t>
            </w:r>
          </w:p>
          <w:p w14:paraId="0EA7C0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вагинальные</w:t>
            </w:r>
          </w:p>
        </w:tc>
      </w:tr>
      <w:tr w:rsidR="001E3308" w:rsidRPr="001E3308" w14:paraId="676B5F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D1D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EC5D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C883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5FFC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CF3823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4798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BB4C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81DC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04A9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4E236B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7D9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7D1AB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адреномиметики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токолитические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BF681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0925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2D646A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8AD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FCE8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685B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7C47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9FD617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297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4D2B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915F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0578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F83CEC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90B0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C767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D71C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63E6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9F6C63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A194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C00A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70E7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725B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для наружного применения;</w:t>
            </w:r>
          </w:p>
          <w:p w14:paraId="113FA6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51DF2E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E3308" w:rsidRPr="001E3308" w14:paraId="0056E50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F4B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94E3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E00F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BAEE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E3308" w:rsidRPr="001E3308" w14:paraId="6978CD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9D6B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248B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0FC2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B76A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9B473C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66EB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5784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781E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3328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2AAD81A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CAF8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B4EA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928F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9CA4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336AFE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5C6CAB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5439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407F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585E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27DF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C5CFB1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5C72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97E6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82FE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6DE7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60BAFD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1959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9BB8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F889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гонадотропин хорионический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C699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0BFD78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E3308" w:rsidRPr="001E3308" w14:paraId="73A8E99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56B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2DBCC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46E0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2489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3F86FA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172E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6AAD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8F41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E0D1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масляный;</w:t>
            </w:r>
          </w:p>
          <w:p w14:paraId="1AD4E2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F0DB54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E0B2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2758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8C40D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A034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B0377D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F068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EF15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25CA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DB16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A1E3C8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A76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4050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4B2C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FEE1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3835AB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5BE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6AD1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E980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02E7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FA33C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B33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32E7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альфа-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DC70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1D420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41F6B9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312831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E3308" w:rsidRPr="001E3308" w14:paraId="1BC5890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1D4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5D5A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70D1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469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14:paraId="32207D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238489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2E9C35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модифицированным высвобождением;</w:t>
            </w:r>
          </w:p>
          <w:p w14:paraId="39CB3F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пролонгированным высвобождением;</w:t>
            </w:r>
          </w:p>
          <w:p w14:paraId="455E06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33241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79FA8B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1E8AF37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26DD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040A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05F2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21CB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D4A282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AAA6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" w:name="sub_2006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BF4B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C759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B712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74B1E1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32A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A3CB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CEE1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B282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EE382F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CEB8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9031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CF59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B7A2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DA92D8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2326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7E4E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соматропин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8D86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74A4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31D183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00B814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4443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F171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8B74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901AF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D96C33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03DE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84A4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A1A5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50C2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назальные;</w:t>
            </w:r>
          </w:p>
          <w:p w14:paraId="385249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дозированный;</w:t>
            </w:r>
          </w:p>
          <w:p w14:paraId="47D4B9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6EF22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 полости рта;</w:t>
            </w:r>
          </w:p>
          <w:p w14:paraId="5F06C1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13732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подъязычные</w:t>
            </w:r>
          </w:p>
        </w:tc>
      </w:tr>
      <w:tr w:rsidR="001E3308" w:rsidRPr="001E3308" w14:paraId="67AD535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CCB8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D883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36D9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3628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A9B777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6358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4202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соматостатин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6A18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ланреотид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4712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1E3308" w:rsidRPr="001E3308" w14:paraId="35164FE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4287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50D0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629C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октреотид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2416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4874C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14:paraId="459B5A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3F07E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введения;</w:t>
            </w:r>
          </w:p>
          <w:p w14:paraId="6C2DD3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E3308" w:rsidRPr="001E3308" w14:paraId="525A44D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050C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CC5F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85B3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3925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3ABE7E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1085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0F0FB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DEC7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A100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4DF8D9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EC17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4CA0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A79D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41DD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01A943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860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B87A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44B6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21A6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применения;</w:t>
            </w:r>
          </w:p>
          <w:p w14:paraId="7EFB77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</w:t>
            </w:r>
          </w:p>
        </w:tc>
      </w:tr>
      <w:tr w:rsidR="001E3308" w:rsidRPr="001E3308" w14:paraId="0C46FDB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B3C9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3DB2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019F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4BAF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применения;</w:t>
            </w:r>
          </w:p>
          <w:p w14:paraId="73A2CB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глазная;</w:t>
            </w:r>
          </w:p>
          <w:p w14:paraId="475815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1935C9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наружного применения;</w:t>
            </w:r>
          </w:p>
          <w:p w14:paraId="3F8A57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суспензия для внутримышечного и внутрисуставного введения;</w:t>
            </w:r>
          </w:p>
          <w:p w14:paraId="393DF2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886F3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эмульсия для наружного применения</w:t>
            </w:r>
          </w:p>
        </w:tc>
      </w:tr>
      <w:tr w:rsidR="001E3308" w:rsidRPr="001E3308" w14:paraId="50B8C79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137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3306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9A7B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6FF2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7CA30E9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CEBB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F4A7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C715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8620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9DF08F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736A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BA70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8B8C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AAC6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3D93CA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FC68BA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683A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891A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CEAA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6F52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43E12E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E97C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66E3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2FA3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A3AD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55CBC9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685D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E502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9283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левотироксин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D7DD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AFD04A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BB41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7D1520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антитиреоидные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445A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5CC4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3B944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975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1EFD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E8C0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30B1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01137D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4855FE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967D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5DA7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EF03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6291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CF08BC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BD18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5663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2D38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D2D1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4ABB5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жевательные;</w:t>
            </w:r>
          </w:p>
          <w:p w14:paraId="1A5228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AD31A0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2F644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27C6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F11F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44AD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3D3030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9945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FC94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D699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CC7C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83721D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2789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D192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E7F3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терипаратид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8714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4A9379F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1B30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1F37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антипаратиреоидные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AF3C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AD25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BA26A4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B9CB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BDC2E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препараты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EAFB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кальцитонин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BF20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364B3D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назальный;</w:t>
            </w:r>
          </w:p>
          <w:p w14:paraId="7F90A8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</w:t>
            </w:r>
          </w:p>
        </w:tc>
      </w:tr>
      <w:tr w:rsidR="001E3308" w:rsidRPr="001E3308" w14:paraId="37C04AF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D30E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F1DA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антипаратиреоидные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6B24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парикальцитол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55E8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7B73B58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7F5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6FF1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9E3E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цинакальцет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DDA7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D34BF4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8F7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F9BD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F54D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этелкальцетид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9CCB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E3308" w:rsidRPr="001E3308" w14:paraId="13576E6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9C01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7" w:name="sub_2007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FA45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4C54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48DD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F5A3BC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339A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AA7B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6045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4ABD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34A944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538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A328D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6498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4976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90838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262E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C151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5455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55C9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532D2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9CD6E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1E3308" w:rsidRPr="001E3308" w14:paraId="7857290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798C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10C7F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74AB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E77A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7BD06F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CCFB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C648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C804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6654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9C0CB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0438F2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D421E2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C167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832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бета-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лактамные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769B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482F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C3A0D6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8A9C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CB5C7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B8B2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AD3C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CF4C8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5AC08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3C24B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3FCF1E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CE9B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219847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20535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2B5D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AE9F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389DA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80425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85C619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FBF8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6D28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пенициллины, устойчивые к бета-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AFC3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F761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40AD27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80A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5624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BCDE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амоксициллин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клавулановая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AD8D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411D7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947D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3A9033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491B36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1E3308" w:rsidRPr="001E3308" w14:paraId="06156ED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3815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A6C1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бета-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лактамные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5D6D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47A1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79ADCB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4AD0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3186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F82B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цефазолин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9972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2C6FF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373D59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E3308" w:rsidRPr="001E3308" w14:paraId="1763A25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249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A21D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43A7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B7006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43B4DC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C864D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E757C5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56C6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F7FB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69A2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8881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1D7CA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A1B489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30FA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0C2C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сульфаниламиды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269D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7275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ACFE9C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BBE7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A81B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триметоприма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399DF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6E3E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675389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72160B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47E9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D02A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макролиды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линкозамиды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ED78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2178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11B4FD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010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3ABE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A97C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1447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AF8E2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0920AB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455E86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14:paraId="5649F6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8222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таблетки, покрытые оболочкой;</w:t>
            </w:r>
          </w:p>
          <w:p w14:paraId="11623F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D49297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D3AA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3EDD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C2DB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6AFD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8C5F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0C77D7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C8AB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6EBF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B464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182DF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4D170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1DA95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99A8E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95FA7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65AFED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292663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2D31F71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4D7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5A2C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68B3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CAD3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77D0E2B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E19A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FF7B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4263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F7CF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712008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95C7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03BB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A2D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0DE4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7B61E6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A9FE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A493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BE35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гатифлоксацин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28E3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E55AFB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B863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BDC9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D739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левофлоксацин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6CB0A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666ABD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27EC46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8A3DA6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1DD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E362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4FBB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ломефлоксацин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D581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75CEC6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1D33CF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FE89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F90B9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3D4C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моксифлоксацин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ABFB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72D1B3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801FF7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D64F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BAB2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70FD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BD12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496F02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 и ушные;</w:t>
            </w:r>
          </w:p>
          <w:p w14:paraId="42B114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глазная;</w:t>
            </w:r>
          </w:p>
          <w:p w14:paraId="1E6ACB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02084F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14:paraId="13E875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7574CAF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333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D828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988F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C8D9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7E3B17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 и ушные;</w:t>
            </w:r>
          </w:p>
          <w:p w14:paraId="3C1170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ушные;</w:t>
            </w:r>
          </w:p>
          <w:p w14:paraId="0417DD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глазная;</w:t>
            </w:r>
          </w:p>
          <w:p w14:paraId="22A73E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05211E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62947C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690DE5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9A45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64A5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2F1F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DB74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79E0C4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365E9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D699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D604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69B0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0A9D17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F93FE4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4A3A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C4E5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A657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6603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62D363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8EE7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51F1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B278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D15E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1042C2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8561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AECDD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EAF0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11D3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29EE96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CF0203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1E3B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AD29A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7EF5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вориконазол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AE3B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01A53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F89EE7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0FB9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583B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ED91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0EB3D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B983A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2A0734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18753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99952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8E35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B4D8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DB79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CC9C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4A86F3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11B4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544C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1783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1E8A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352BA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F5C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45284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AE48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1D2B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местного и наружного применения;</w:t>
            </w:r>
          </w:p>
          <w:p w14:paraId="3B1601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применения;</w:t>
            </w:r>
          </w:p>
          <w:p w14:paraId="5640AC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глазная;</w:t>
            </w:r>
          </w:p>
          <w:p w14:paraId="0A1739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местного и наружного применения;</w:t>
            </w:r>
          </w:p>
          <w:p w14:paraId="380814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28FA7A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C4237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03E3CE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D570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52DE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3B1F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валганцикловир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2778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625E70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B2F5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8AE1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0462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ганцикловир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30FB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1E3308" w:rsidRPr="001E3308" w14:paraId="4053626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CF5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114F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1BBD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4475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255ABD0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F30C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26A6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BC8D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имидазолилэтанамид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пентандиовой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A04A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32CC574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1384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BCAE0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6CFF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9F7E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6A0673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3DAF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926B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2F9F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FFD0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66E126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107A8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547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BAD0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D2EC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C8DE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61BD3C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7DC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3844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A933A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иммуноглобулин человека нормальный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2E59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0D282A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58E4A4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введения;</w:t>
            </w:r>
          </w:p>
          <w:p w14:paraId="567874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инфузий</w:t>
            </w:r>
          </w:p>
        </w:tc>
      </w:tr>
      <w:tr w:rsidR="001E3308" w:rsidRPr="001E3308" w14:paraId="7F9FCDD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979C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8" w:name="sub_2008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5A0C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977B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5B9C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C93CD4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A8B5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4ACE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CDAA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1945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D06044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37E4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4CBB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алкилирующие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C7EA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686D0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C52C13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FA2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7114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1C0A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CC86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EAC3C8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CA32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0D4B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0BEA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24A9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638A60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E3308" w:rsidRPr="001E3308" w14:paraId="3D9284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B7C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15A2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0392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1AC6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5B393A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1E3308" w:rsidRPr="001E3308" w14:paraId="6A9D455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EC20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9664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A4AF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EB15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7591470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7961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AD08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1A92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6945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5BBC9AE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5E3D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7755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алкилирующие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2239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дакарбазин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FC93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1E3308" w:rsidRPr="001E3308" w14:paraId="07CE62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8FFA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84CF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1B21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темозоломид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D483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39D9B60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9BBF0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FCA6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8465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466D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7DACCD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28B7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065A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CEE2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D8C0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C575D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E9DD7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285FED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033308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6329FB3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F1AE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5C6E7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A862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ралтитрексид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D44A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1E3308" w:rsidRPr="001E3308" w14:paraId="4DA9AD9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737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4012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02A3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5464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D7954A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75F2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4E0D3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1BC2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капецитабин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F0870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37BAFC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B1C2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F7D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DF9F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EA81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E1D40E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2C7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7E1B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EF0F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винорелбин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2203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BF2D6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6E622B0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4EBB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8C31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5FD3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487F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66C9E30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1A89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1B11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74A5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доцетаксел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ED90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4C29F7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18AB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6F09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DF61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паклитаксел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B0A6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0DEBD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1E3308" w:rsidRPr="001E3308" w14:paraId="658B1D8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1577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8605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991A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8E4F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025D44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F7F4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76D5D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моноклональные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978C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бевацизумаб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F2D6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4D0E799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D6E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9BB6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AB48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панитумумаб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1210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242BBC8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5BD0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6069F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CEE8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пертузумаб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ACE0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5D3F1DC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B45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8DED8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82457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ритуксимаб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3DC1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2133580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5F6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B996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D439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трастузумаб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B02C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16AA6A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22C2AB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4B6B9F4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C607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0E07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2FEA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цетуксимаб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4D16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инфузий</w:t>
            </w:r>
          </w:p>
        </w:tc>
      </w:tr>
      <w:tr w:rsidR="001E3308" w:rsidRPr="001E3308" w14:paraId="716AB58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CB06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9B783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ингибиторы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413E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афатиниб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F4A5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47DC8C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C410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DBA11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4CEF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гефитиниб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9E50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DDB706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8BDD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CC7A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77DD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дазатиниб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8B7A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4AA2B4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733D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E106E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6B3D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иматиниб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222E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6254A7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015AC5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4ACD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AC6D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FAC4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ленватиниб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43D3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125AB84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173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36E7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5E18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нилотиниб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0D2CE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6799E24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5CD19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E063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5A8A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нинтеданиб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75A7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мягкие</w:t>
            </w:r>
          </w:p>
        </w:tc>
      </w:tr>
      <w:tr w:rsidR="001E3308" w:rsidRPr="001E3308" w14:paraId="1EA32ED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8A7B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A684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3770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руксолитиниб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8E405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C0A56E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4914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999C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2648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сорафениб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EBB21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056818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4D6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A14C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F1E5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эрлотиниб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1081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B5B7AA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B4C7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480C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1C86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аспарагиназа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533D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E3308" w:rsidRPr="001E3308" w14:paraId="2BCFFA8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DA7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8BAD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8154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афлиберцепт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38CCE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E3308" w:rsidRPr="001E3308" w14:paraId="2A25DD8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CC0C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1AA2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CC33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гидроксикарбамид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D3F9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6115834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FF4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3C4E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AF4D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третиноин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23833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086FF22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5A98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8839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19DE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71B6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1C791A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AA70E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AB93A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18A7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EAE7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A50F01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2B5C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775B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F4A2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6FBC9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внутримышечного введения;</w:t>
            </w:r>
          </w:p>
          <w:p w14:paraId="7466E4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272A5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814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C9D5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гонадотропин-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рилизинг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12D4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бусерелин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70D3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E3308" w:rsidRPr="001E3308" w14:paraId="78CC68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43B8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F6C1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58DC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гозерелин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16A1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имплантат;</w:t>
            </w:r>
          </w:p>
          <w:p w14:paraId="5B3419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E3308" w:rsidRPr="001E3308" w14:paraId="047BA6A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D339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5CFB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289C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лейпрорелин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0D01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2F913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85C35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E3308" w:rsidRPr="001E3308" w14:paraId="2868413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B4B3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44D8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205F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трипторелин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5EE65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25CB24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7D4CC5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054334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E3DEA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26240A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9B54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081A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E36E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18C4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B37A41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C0C7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1C39A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F9F0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9375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60E34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A0C0C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DCE1AE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9FF8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15CB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3224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фулвестрант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B9A3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E3308" w:rsidRPr="001E3308" w14:paraId="76FAF7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EB3D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9B297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7AD3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бикалутамид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0D30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33305F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F735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C8D3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6DD8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2731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4AA45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40122A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92C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B96E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DC61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энзалутамид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8C9A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5133FEE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B2B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E178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E2BC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7247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51A173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6BB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2590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1BD6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0CFB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80F00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9D3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412C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5466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E040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0CC980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A5ED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8BE6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2126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интерферон альфа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BD9E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14:paraId="4B7D70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субконъюнктивального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введения и закапывания в глаз;</w:t>
            </w:r>
          </w:p>
          <w:p w14:paraId="265FF8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инъекций;</w:t>
            </w:r>
          </w:p>
          <w:p w14:paraId="4AB9DB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14:paraId="57241D7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субконъюнктивального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введения и закапывания в глаз;</w:t>
            </w:r>
          </w:p>
          <w:p w14:paraId="1F8A7C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1ED240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и подкожного введения;</w:t>
            </w:r>
          </w:p>
          <w:p w14:paraId="02F4B4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12B2885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F0E8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037C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BA1D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пэгинтерферон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1A80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7CF704A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266D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37D1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7F7A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пэгинтерферон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8E44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1E3308" w:rsidRPr="001E3308" w14:paraId="14FBDDF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B2C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F709B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1381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5305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85CD22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7EC4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4D69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D96A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CFE3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83BF55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F64E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1EF6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E5D8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абатацепт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A770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3BA2A4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699871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038E90B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EEF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8841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3563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апремиласт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297C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9C74D1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535E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C69BF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E000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ведолизумаб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8699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1E3308" w:rsidRPr="001E3308" w14:paraId="6B943CC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E4B88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88F3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F566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тофацитиниб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6778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F78D92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ED94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57D7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0487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финголимод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6BDEE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03E4588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2F83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CB6F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8F58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эверолимус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52C4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64944E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1E3308" w:rsidRPr="001E3308" w14:paraId="06712E5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254F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7018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657A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адалимумаб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2480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7CEE471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0BFA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A0741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9281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голимумаб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7942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44ECCA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A3B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26AD1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CB44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инфликсимаб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218EA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60E4CF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1E3308" w:rsidRPr="001E3308" w14:paraId="726C01E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D62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3274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9D22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цертолизумаба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пэгол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424C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5321EAB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21F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C247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C4690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этанерцепт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270C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72074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68C3F39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35C8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5C3F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0E9F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канакинумаб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108B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1E3308" w:rsidRPr="001E3308" w14:paraId="65BC022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6465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6923A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E172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секукинумаб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EC1A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5B898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2A29A19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AAB4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D037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F32E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тоцилизумаб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15446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91308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1B01876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27D0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86F6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9C33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устекинумаб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7AA4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632D12A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B3D2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ACF8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ингибиторы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D915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циклоспорин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1B62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7A6C0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мягкие</w:t>
            </w:r>
          </w:p>
        </w:tc>
      </w:tr>
      <w:tr w:rsidR="001E3308" w:rsidRPr="001E3308" w14:paraId="585F0E4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3297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6FBE6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CB35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6C03F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EACD2B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B473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2D1BC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327DB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пирфенидон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0DAC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3689022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D17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9" w:name="sub_2009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2961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8EAB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54DC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3F764B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2492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1B97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9644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BC90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BA666F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046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0084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DA33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0591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FFCD87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C8E4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FF5D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AFF2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EC1D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глазные;</w:t>
            </w:r>
          </w:p>
          <w:p w14:paraId="3E24F7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B4694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4DCD5E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модифицированным высвобождением;</w:t>
            </w:r>
          </w:p>
          <w:p w14:paraId="5AAF83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введения;</w:t>
            </w:r>
          </w:p>
          <w:p w14:paraId="1A52FE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CF50D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таблетки, покрытые </w:t>
            </w:r>
            <w:proofErr w:type="gramStart"/>
            <w:r w:rsidRPr="001E3308">
              <w:rPr>
                <w:rFonts w:ascii="Arial" w:hAnsi="Arial" w:cs="Arial"/>
                <w:sz w:val="24"/>
                <w:szCs w:val="24"/>
              </w:rPr>
              <w:t>кишечно-растворимой</w:t>
            </w:r>
            <w:proofErr w:type="gramEnd"/>
            <w:r w:rsidRPr="001E3308">
              <w:rPr>
                <w:rFonts w:ascii="Arial" w:hAnsi="Arial" w:cs="Arial"/>
                <w:sz w:val="24"/>
                <w:szCs w:val="24"/>
              </w:rPr>
              <w:t xml:space="preserve"> пленочной оболочкой;</w:t>
            </w:r>
          </w:p>
          <w:p w14:paraId="602601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2D19D7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537CA5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6FDCEE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09AB2C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6CB0B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3683F9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E3308" w:rsidRPr="001E3308" w14:paraId="77F4C50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0A63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91ED5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04A78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FD76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DC482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76DF84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C28B6C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3804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07C9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пропионовой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BF25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0087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для наружного применения;</w:t>
            </w:r>
          </w:p>
          <w:p w14:paraId="6064E1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192675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738956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крем для наружного применения;</w:t>
            </w:r>
          </w:p>
          <w:p w14:paraId="76C88C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для наружного применения;</w:t>
            </w:r>
          </w:p>
          <w:p w14:paraId="06CD4F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внутривенного введения;</w:t>
            </w:r>
          </w:p>
          <w:p w14:paraId="0D7AB3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373F5B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 (для детей);</w:t>
            </w:r>
          </w:p>
          <w:p w14:paraId="14AC45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2FF9CB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 (для детей);</w:t>
            </w:r>
          </w:p>
          <w:p w14:paraId="1CF442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619CC2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55D7A0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E3308" w:rsidRPr="001E3308" w14:paraId="569449D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F83D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5EBE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C460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BE01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75AC2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7FD9C1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модифицированным высвобождением;</w:t>
            </w:r>
          </w:p>
          <w:p w14:paraId="5FF443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38DA0C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 (для детей);</w:t>
            </w:r>
          </w:p>
          <w:p w14:paraId="201F76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22335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4BC089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346660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E3308" w:rsidRPr="001E3308" w14:paraId="2C69D5D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16D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301B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9193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D2AD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368A35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3DA0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5190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пеницилламин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1A05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6276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FA5713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4F9C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42D7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629E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5540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4A5860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F42C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620A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3189E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D8364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2D7E2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13A9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5241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9BCF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ботулинический токсин типа 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6FFA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1E3308" w:rsidRPr="001E3308" w14:paraId="0416C07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15F0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C0B8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7227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ботулинический токсин типа А-гемагглютинин комплекс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1593A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372E3E3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1E3308" w:rsidRPr="001E3308" w14:paraId="2181128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27D4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EDFE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4EA3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D8FD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2A9DA2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AFA8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F1FE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B299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4AAAC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6C9E56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341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B1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7E06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C54C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модифицированным высвобождением;</w:t>
            </w:r>
          </w:p>
          <w:p w14:paraId="2D04A8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E48924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716C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6578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противоподагрические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BD96B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F1045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D992CD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2185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10AD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противоподагрические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CDDE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4DA81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3A2322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5A7A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2672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0A2D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6DC8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7F5E2E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6B28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0C45B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DB28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A487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1B2DB5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F40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3842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6BE2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E6AE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5BEA9A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9476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B85E4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A9CDC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золедроновая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EC78C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8786A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7E90F6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1A5764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инфузий</w:t>
            </w:r>
          </w:p>
        </w:tc>
      </w:tr>
      <w:tr w:rsidR="001E3308" w:rsidRPr="001E3308" w14:paraId="57BE938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F2C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FE8A8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9303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деносумаб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20A14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5B0F1DE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2DAA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0" w:name="sub_2010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E000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6D8B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9BAB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B5AC03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FAD6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068C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5A7E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BC04D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4A3E0B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8D4C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BBFB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B012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C34E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7E4F05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F1C79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F83D6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BAB9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95C2A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1FCD09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B88D72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504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FA27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BDBC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F8E5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6598F1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B3F9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27EF0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D9E8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4C00A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F47E39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D407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2CD9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49B30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0AE0F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508C3E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2F4D5B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введения;</w:t>
            </w:r>
          </w:p>
          <w:p w14:paraId="45C2B3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9766D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3645A61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F2FC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C179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54A4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налоксон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36A0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4ACDA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6732DB4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0206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DD306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9C21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7B934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трансдермальная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1E3308" w:rsidRPr="001E3308" w14:paraId="71C6116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13E9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7EF97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900D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7050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7CF0DD0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95D4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FCEB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DCB8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B02E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защечные</w:t>
            </w:r>
          </w:p>
        </w:tc>
      </w:tr>
      <w:tr w:rsidR="001E3308" w:rsidRPr="001E3308" w14:paraId="38AD84C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5BB3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0BA9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67B7B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2E33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9879D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инъекций;</w:t>
            </w:r>
          </w:p>
          <w:p w14:paraId="32A166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74E50CD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22B83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A5FCFA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303B9B9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B4A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ECDE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165A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A8E3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44F677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CCA9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99FA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291E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78C5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D4533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кишечнорастворимые, покрытые оболочкой;</w:t>
            </w:r>
          </w:p>
          <w:p w14:paraId="52E210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45A598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CE4E5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E3308" w:rsidRPr="001E3308" w14:paraId="7B75CB2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423E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56BE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CA88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EA6E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279379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5FB9E8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 (для детей);</w:t>
            </w:r>
          </w:p>
          <w:p w14:paraId="7A1350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ректальные;</w:t>
            </w:r>
          </w:p>
          <w:p w14:paraId="5216A5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суппозитории ректальные (для детей);</w:t>
            </w:r>
          </w:p>
          <w:p w14:paraId="49D00E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4DCFFA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 (для детей);</w:t>
            </w:r>
          </w:p>
          <w:p w14:paraId="3EC18A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1EC25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5618B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FE99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45C0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E8D2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D71C3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734089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315F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1A4B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D7EB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819B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99906C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39CB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4BDC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6264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CC340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A22EE8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A6F7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844E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C9F0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1A43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CA893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(для детей)</w:t>
            </w:r>
          </w:p>
        </w:tc>
      </w:tr>
      <w:tr w:rsidR="001E3308" w:rsidRPr="001E3308" w14:paraId="23BC469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2682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7865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E294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D6481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712E26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EC94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0BB7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8E27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8B03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04132A0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836D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1214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AC50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89C3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259B12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3F99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FBDF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B575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7B43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08DA27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таблетки;</w:t>
            </w:r>
          </w:p>
          <w:p w14:paraId="342645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действия;</w:t>
            </w:r>
          </w:p>
          <w:p w14:paraId="3B33EB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1CFF7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0B9F7F7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EDC4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8967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4321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96487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20A8ED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ABC331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E8A5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3474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592A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вальпроевая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CFB5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пролонгированного действия;</w:t>
            </w:r>
          </w:p>
          <w:p w14:paraId="3D6F60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с пролонгированным высвобождением;</w:t>
            </w:r>
          </w:p>
          <w:p w14:paraId="74DBA2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28F740A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307738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68CBFC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74AD17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 (для детей);</w:t>
            </w:r>
          </w:p>
          <w:p w14:paraId="2F58BB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A11E5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BAD6A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6E0F7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F841F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3762C9E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0056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6ADE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4A68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A96A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2BBD97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E790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E07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599B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AAFD1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FD82EA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932F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3F0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BFDD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39D1E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DB606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3B301D1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FA71AB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81B0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5658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противопаркинсонические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8202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B34D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0DD4A6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B9AE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67AC9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997F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EB640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74071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7B30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10A4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8C48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D8EE7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3B402D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5C2A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0DC67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7809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1DC5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94FBB0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2B18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55C5F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дофаминергические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98C5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8D473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ACBA6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C5EF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E70AF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допа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15EC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леводопа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82EE7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A6BB5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модифицированным высвобождением;</w:t>
            </w:r>
          </w:p>
          <w:p w14:paraId="61195C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4EEDE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1E3308" w:rsidRPr="001E3308" w14:paraId="7F5C2D6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BB62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CCA6B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815E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леводопа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06BB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C294CE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45AA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9E1B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9F20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8B6A78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245D5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6F1CE39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7741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1056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агонисты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дофаминовых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D063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8204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35FABC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E3308" w:rsidRPr="001E3308" w14:paraId="6442142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4FB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48804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6F03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прамипексол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E09D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3A121F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E3308" w:rsidRPr="001E3308" w14:paraId="4DE1F8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0CE9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6A77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88E8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5F1CD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1E2513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17D5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DE4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E6F6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8E6C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4D0EAF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5266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7D2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832D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981A1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драже;</w:t>
            </w:r>
          </w:p>
          <w:p w14:paraId="4D30328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4819D8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828C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0F8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пиперазиновые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66935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92F3E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28E628C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84CF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F3F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DF07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340D1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15D3958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B65D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6A0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F3B1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флуфеназин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DB9A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E3308" w:rsidRPr="001E3308" w14:paraId="6148106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1CE3B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C58C4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пиперидиновые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8057C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B56F3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1D79B60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</w:t>
            </w:r>
          </w:p>
        </w:tc>
      </w:tr>
      <w:tr w:rsidR="001E3308" w:rsidRPr="001E3308" w14:paraId="6E821EE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A9A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F08B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30CD4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4117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52604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488A90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E869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F3078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84FC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DB11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60295A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(масляный);</w:t>
            </w:r>
          </w:p>
          <w:p w14:paraId="2D814D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7BB242E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CA7C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27F0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50E4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зуклопентиксол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6BDF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(масляный);</w:t>
            </w:r>
          </w:p>
          <w:p w14:paraId="0E660A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913D9B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BECE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03D75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6907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4689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введения (масляный);</w:t>
            </w:r>
          </w:p>
          <w:p w14:paraId="42141F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248C56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93A2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FBB1B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диазепины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оксазепины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тиазепины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27DD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609B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014A90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5E8A6FB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DB193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622A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F714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DA24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EAABC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1202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 полости рта;</w:t>
            </w:r>
          </w:p>
          <w:p w14:paraId="6901C4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для рассасывания;</w:t>
            </w:r>
          </w:p>
          <w:p w14:paraId="03E0B4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A8C4B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EBD9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153AC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7C0B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CD2245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4C8D4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47829E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91876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BCA989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36199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D81A2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4DB6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палиперидон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623E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14:paraId="0CFB32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E3308" w:rsidRPr="001E3308" w14:paraId="48AF99A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4D22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2B27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9C95B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рисперидон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2897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43D53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4FC586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7C461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таблетки,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в полости рта;</w:t>
            </w:r>
          </w:p>
          <w:p w14:paraId="73E2A5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для рассасывания;</w:t>
            </w:r>
          </w:p>
          <w:p w14:paraId="58ED25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CBE39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111AFC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A61B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68328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C240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41C4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AFC3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911C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CE8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7FB5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бромдигидрохлорфенил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256F9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635AD4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631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8EB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40A8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4897C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96B58A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441A1BA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4655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94F3E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1AC5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2A9E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1322B0E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383C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4022B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48C3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8C42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7BEB76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F1C25D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E8C2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67ED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0448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4CD1D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0364CF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E55E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B6974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AE24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B0D0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8BC5A0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3356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29023F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C109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94AC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1C4822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D647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6F05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бензодиазепиноподобные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3B56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07489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8DB52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C0EB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0741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63358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0A0E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FF3D81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EA07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D3E6C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DD27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538D2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A2E260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B630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07C885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8647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7566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08ED76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8EA45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6E7E311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4C0FD5B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74EE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FCBA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820F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A8E4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драже;</w:t>
            </w:r>
          </w:p>
          <w:p w14:paraId="1362B03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1DF981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6F1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1EE66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1D75FE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E8709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D769D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6A7E14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E3308" w:rsidRPr="001E3308" w14:paraId="6082C8C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D96F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59F61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5B08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682C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788168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78EE8B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C0DC9F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5CCC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72177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0471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77DB1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E24DE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0906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5408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C9A0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1785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6E6AB1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таблетки</w:t>
            </w:r>
          </w:p>
        </w:tc>
      </w:tr>
      <w:tr w:rsidR="001E3308" w:rsidRPr="001E3308" w14:paraId="1C5EE5C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7557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A155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4C41E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агомелатин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8A51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314A8AB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A0AF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72BB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A127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66EC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6A82A6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E3308" w:rsidRPr="001E3308" w14:paraId="59EB9AA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B981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E9C7E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B74D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полипептиды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коры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головного мозга скота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238D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1E3308" w:rsidRPr="001E3308" w14:paraId="461D9A8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984E4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FF1B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C1BDE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F9FF2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F4E605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BF057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42665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5C56C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27A7F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0678B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</w:t>
            </w:r>
          </w:p>
        </w:tc>
      </w:tr>
      <w:tr w:rsidR="001E3308" w:rsidRPr="001E3308" w14:paraId="5F9E6FF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D1E1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B7C4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FFFD9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AFF8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3ADC0E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272154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44A3EB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0479D0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3AF9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D8947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8CAC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B11E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5EF2B6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1FA5103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61051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30C34F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59C9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церебролизин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D9887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1E3308" w:rsidRPr="001E3308" w14:paraId="38D5A48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6B3A4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A7E07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5B9F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153D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2F0F74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167F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516E60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8395C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516AB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41C1C3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4164CB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099DC5E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4B3C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49CAB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F23B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D40B5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33C460C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трансдермальная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терапевтическая система;</w:t>
            </w:r>
          </w:p>
          <w:p w14:paraId="0FC167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</w:t>
            </w:r>
          </w:p>
        </w:tc>
      </w:tr>
      <w:tr w:rsidR="001E3308" w:rsidRPr="001E3308" w14:paraId="5B348B4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BE57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32C4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99CC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23A8C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32E0F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F7A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78F25A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A55E6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2449B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F55481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16CA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7187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5AE1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неостигмина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98C88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6A96FD8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BB5F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04EF76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75F2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пиридостигмина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D968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863ED7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8827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B524B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2442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холина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альфосцерат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1EDB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23E662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</w:t>
            </w:r>
          </w:p>
        </w:tc>
      </w:tr>
      <w:tr w:rsidR="001E3308" w:rsidRPr="001E3308" w14:paraId="5A8CC1D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9918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4E3B3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42C7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8E028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7B3F59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50B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7D588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D37E0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D9797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1B9947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625BD2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1ADC9D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E1953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22761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CA22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948B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296C8B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254F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76B14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7C97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инозин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никотинамид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D7D86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E3308" w:rsidRPr="001E3308" w14:paraId="3527637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9E8BF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66B5B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991A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этилметилгидроксипиридина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A698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054742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19C1A6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58DBE9A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1F201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1" w:name="sub_2011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1F39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4EBA67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F5F5F6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E4AF96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E9EF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44CB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4C98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A7E673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0C9528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4FD7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0116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D2AA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E5C5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E83499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6F7AA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DC042E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D2D4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31407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76EC37A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AABAF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2" w:name="sub_2012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D437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726BE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9A2002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78DBED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FBB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F6C53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BB8A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B908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CFEA6A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DF259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B199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деконгестанты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4C2B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F3B321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3C8C11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4B40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F1DD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DD62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1079A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назальный;</w:t>
            </w:r>
          </w:p>
          <w:p w14:paraId="51174A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назальные;</w:t>
            </w:r>
          </w:p>
          <w:p w14:paraId="058CBE0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назальные (для детей);</w:t>
            </w:r>
          </w:p>
          <w:p w14:paraId="03640AF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назальный;</w:t>
            </w:r>
          </w:p>
          <w:p w14:paraId="30062E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дозированный;</w:t>
            </w:r>
          </w:p>
          <w:p w14:paraId="7836A79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спрей назальный дозированный (для детей)</w:t>
            </w:r>
          </w:p>
        </w:tc>
      </w:tr>
      <w:tr w:rsidR="001E3308" w:rsidRPr="001E3308" w14:paraId="1D6F55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4A3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1550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6C736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382D69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A225A3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2C3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35D35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E8E6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6DA27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492F73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EBAE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7FDE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9897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йод + калия йодид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F201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1E3308" w:rsidRPr="001E3308" w14:paraId="5F113BD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650E2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BDBE47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D7EF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FFEDA8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4615A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316A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9D6DC0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C29B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ECEC4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D0C11E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BA6D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1452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9DB0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индакатерол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19ADC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</w:t>
            </w:r>
          </w:p>
        </w:tc>
      </w:tr>
      <w:tr w:rsidR="001E3308" w:rsidRPr="001E3308" w14:paraId="79C2502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1858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0861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A072F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6779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4EB4873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7EB341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для ингаляций;</w:t>
            </w:r>
          </w:p>
          <w:p w14:paraId="3DDF49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ингаляций;</w:t>
            </w:r>
          </w:p>
          <w:p w14:paraId="3A044C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дозированный;</w:t>
            </w:r>
          </w:p>
          <w:p w14:paraId="520427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ингаляций;</w:t>
            </w:r>
          </w:p>
          <w:p w14:paraId="046A36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E3308" w:rsidRPr="001E3308" w14:paraId="2CD07D7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9555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9C93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2E674D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E1DB98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7562F3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ингаляций;</w:t>
            </w:r>
          </w:p>
          <w:p w14:paraId="7023E9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E3308" w:rsidRPr="001E3308" w14:paraId="7F4F410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69E3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CD7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24B63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беклометазон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6E94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E3308" w:rsidRPr="001E3308" w14:paraId="48D5181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EB1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DC8A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B8BB5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будесонид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4F7C3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 набор;</w:t>
            </w:r>
          </w:p>
          <w:p w14:paraId="30124B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E3308" w:rsidRPr="001E3308" w14:paraId="0E0E262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0B29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70A2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8E129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вилантерол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флутиказона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6D597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E3308" w:rsidRPr="001E3308" w14:paraId="283468E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DADD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B3D4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19EC3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салметерол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87A8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2F4FDC1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капсулы с порошком для ингаляций;</w:t>
            </w:r>
          </w:p>
          <w:p w14:paraId="25BB94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E3308" w:rsidRPr="001E3308" w14:paraId="53A30CD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8F1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F6DC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3333E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вилантерол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умеклидиния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E1C72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E3308" w:rsidRPr="001E3308" w14:paraId="42B8D86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30B2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158C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275C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гликопиррония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0BDA0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</w:t>
            </w:r>
          </w:p>
        </w:tc>
      </w:tr>
      <w:tr w:rsidR="001E3308" w:rsidRPr="001E3308" w14:paraId="4746D5C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538D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431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9F3D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ипратропия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FBDB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201E58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</w:t>
            </w:r>
          </w:p>
        </w:tc>
      </w:tr>
      <w:tr w:rsidR="001E3308" w:rsidRPr="001E3308" w14:paraId="532FA29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838D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DDF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D0EE3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олодатерол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тиотропия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2F43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 дозированный</w:t>
            </w:r>
          </w:p>
        </w:tc>
      </w:tr>
      <w:tr w:rsidR="001E3308" w:rsidRPr="001E3308" w14:paraId="2EBE7EC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7CF4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B0A8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4CB3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A8D6D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4CD3D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1176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1F426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7D09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DD10CC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07E3B2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453AA64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назальный дозированный;</w:t>
            </w:r>
          </w:p>
          <w:p w14:paraId="760AE2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дозированный;</w:t>
            </w:r>
          </w:p>
          <w:p w14:paraId="1AA955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ингаляций</w:t>
            </w:r>
          </w:p>
        </w:tc>
      </w:tr>
      <w:tr w:rsidR="001E3308" w:rsidRPr="001E3308" w14:paraId="737F418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68A8F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525EF8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620C6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B8335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53AAED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назальные;</w:t>
            </w:r>
          </w:p>
          <w:p w14:paraId="5F68B11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4E5F6C6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кишечнорастворимые;</w:t>
            </w:r>
          </w:p>
          <w:p w14:paraId="3DCF184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ингаляций дозированный;</w:t>
            </w:r>
          </w:p>
          <w:p w14:paraId="4CE2C8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ингаляций;</w:t>
            </w:r>
          </w:p>
          <w:p w14:paraId="334275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дозированный;</w:t>
            </w:r>
          </w:p>
          <w:p w14:paraId="179613B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1E3308" w:rsidRPr="001E3308" w14:paraId="193E1C8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0291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1965A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23C5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гликопиррония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4A52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</w:t>
            </w:r>
          </w:p>
        </w:tc>
      </w:tr>
      <w:tr w:rsidR="001E3308" w:rsidRPr="001E3308" w14:paraId="6AC0CFD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DA0F2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E846B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2615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ипратропия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0F6E1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0BFFADF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</w:t>
            </w:r>
          </w:p>
        </w:tc>
      </w:tr>
      <w:tr w:rsidR="001E3308" w:rsidRPr="001E3308" w14:paraId="16CC5D5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F33E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C11A2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153C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тиотропия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BB0DF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с порошком для ингаляций;</w:t>
            </w:r>
          </w:p>
          <w:p w14:paraId="5B84F58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ингаляций</w:t>
            </w:r>
          </w:p>
        </w:tc>
      </w:tr>
      <w:tr w:rsidR="001E3308" w:rsidRPr="001E3308" w14:paraId="3A9D92B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6956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3E310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EB1A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кромоглициевая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A62B0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аэрозоль для ингаляций дозированный;</w:t>
            </w:r>
          </w:p>
          <w:p w14:paraId="670F83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капсулы;</w:t>
            </w:r>
          </w:p>
          <w:p w14:paraId="5946DE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назальный;</w:t>
            </w:r>
          </w:p>
          <w:p w14:paraId="0ED91F9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спрей назальный дозированный</w:t>
            </w:r>
          </w:p>
        </w:tc>
      </w:tr>
      <w:tr w:rsidR="001E3308" w:rsidRPr="001E3308" w14:paraId="4465467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1319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0A77A6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40F2BB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0BE5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981511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4E55F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444F12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E4019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1CEB7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552E52A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1120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3B2C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BD72A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омализумаб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E3308">
              <w:rPr>
                <w:rFonts w:ascii="Arial" w:hAnsi="Arial" w:cs="Arial"/>
                <w:sz w:val="24"/>
                <w:szCs w:val="24"/>
              </w:rPr>
              <w:instrText>HYPERLINK \l "sub_1111"</w:instrText>
            </w:r>
            <w:r w:rsidRPr="001E3308">
              <w:rPr>
                <w:rFonts w:ascii="Arial" w:hAnsi="Arial" w:cs="Arial"/>
                <w:sz w:val="24"/>
                <w:szCs w:val="24"/>
              </w:rPr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3308">
              <w:rPr>
                <w:rFonts w:ascii="Arial" w:hAnsi="Arial" w:cs="Arial"/>
                <w:color w:val="106BBE"/>
                <w:sz w:val="24"/>
                <w:szCs w:val="24"/>
              </w:rPr>
              <w:t>*</w:t>
            </w:r>
            <w:r w:rsidRPr="001E330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5E430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2E2B7B8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подкожного введения</w:t>
            </w:r>
          </w:p>
        </w:tc>
      </w:tr>
      <w:tr w:rsidR="001E3308" w:rsidRPr="001E3308" w14:paraId="14F67E0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262A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D32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F83CC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40B97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2018114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оболочкой;</w:t>
            </w:r>
          </w:p>
          <w:p w14:paraId="565AAA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F4714D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3308" w:rsidRPr="001E3308" w14:paraId="3D53DD3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CAB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5778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C47AD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A992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6F28FA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59D2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1E8BF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1349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FB9E3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0389D2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7EFA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5437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муколитические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D3D5D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ABE6AD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 пролонгированного действия;</w:t>
            </w:r>
          </w:p>
          <w:p w14:paraId="4614E77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пастилки;</w:t>
            </w:r>
          </w:p>
          <w:p w14:paraId="2B0066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49612F9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 и ингаляций;</w:t>
            </w:r>
          </w:p>
          <w:p w14:paraId="306AFC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1367D1D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10EA016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45375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для рассасывания;</w:t>
            </w:r>
          </w:p>
          <w:p w14:paraId="0668094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шипучие</w:t>
            </w:r>
          </w:p>
        </w:tc>
      </w:tr>
      <w:tr w:rsidR="001E3308" w:rsidRPr="001E3308" w14:paraId="3EAF907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F2532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6E26B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D0F3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8189E5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137ED9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гранулы для приготовления сиропа;</w:t>
            </w:r>
          </w:p>
          <w:p w14:paraId="0470AD0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1AB3C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инъекций и ингаляций;</w:t>
            </w:r>
          </w:p>
          <w:p w14:paraId="513D4C4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приема внутрь;</w:t>
            </w:r>
          </w:p>
          <w:p w14:paraId="37A4F03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4DA0BB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таблетки;</w:t>
            </w:r>
          </w:p>
          <w:p w14:paraId="2A37EDE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шипучие</w:t>
            </w:r>
          </w:p>
        </w:tc>
      </w:tr>
      <w:tr w:rsidR="001E3308" w:rsidRPr="001E3308" w14:paraId="5509441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46DA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9432C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FCE39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0B399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C85CC3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53A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2C04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B9B03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2AAC6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14F1544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F830D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375D6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эфиры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A4BB2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CABC6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47571F5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3A1C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55301C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замещенные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780E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4C0E67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285D851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5AA6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4B7F7C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производные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AAA16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CFDF6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для приема внутрь;</w:t>
            </w:r>
          </w:p>
          <w:p w14:paraId="55EB6A0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434EC1A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оболочкой;</w:t>
            </w:r>
          </w:p>
          <w:p w14:paraId="3F68890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20384EB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C7C25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87818B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2580CE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F3C2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сироп;</w:t>
            </w:r>
          </w:p>
          <w:p w14:paraId="606C098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суспензия для приема внутрь;</w:t>
            </w:r>
          </w:p>
          <w:p w14:paraId="2BB6D5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1739AEF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318A5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3" w:name="sub_2013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960C9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6DF1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5E5AD6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B6DEB1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F936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5B396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5B34ED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AE417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D7FE97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E0D2F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0ACA2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6FA851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3CFFF3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2530CB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2BF19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3E0F2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B934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721AF6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мазь глазная</w:t>
            </w:r>
          </w:p>
        </w:tc>
      </w:tr>
      <w:tr w:rsidR="001E3308" w:rsidRPr="001E3308" w14:paraId="3C631D5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C6E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8B995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противоглаукомные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миотические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B09FD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CF19EB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275FD3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6854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A7C26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D91AF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EECA4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23D61BB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4E652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48C3E2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39FB2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63A5A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1E3308" w:rsidRPr="001E3308" w14:paraId="0F3F9D9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F2CAA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55037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73D3A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68BE0E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2143223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8E63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F8C330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08EE50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4F5ABB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гель глазной;</w:t>
            </w:r>
          </w:p>
          <w:p w14:paraId="4FCA5C4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3F948A5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83FBE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D62E28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98E4D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590658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704ED74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C2D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lastRenderedPageBreak/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CC432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противоглаукомные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D2868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бутиламиногидрокси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080F3E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пропоксифеноксиметил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E1A3B7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метилоксадиазол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F6712F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6CCEB17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A4D6C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DD0FF1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мидриатические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циклоплегические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D6EAE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0FF4A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0550BC9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79FBE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C12A6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антихолинэргические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8388D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2512D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3A27FF4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0AC3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8BB003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903EF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710CA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7DD8DC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8263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B5F28B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вязкоэластичные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CAA67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5069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глазные</w:t>
            </w:r>
          </w:p>
        </w:tc>
      </w:tr>
      <w:tr w:rsidR="001E3308" w:rsidRPr="001E3308" w14:paraId="26B216F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4B1A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87053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4E63A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5309F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3CFAABA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2780C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835E7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CB690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B88DFB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96394A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98B08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BA5E4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3C08FA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D53F82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капли ушные</w:t>
            </w:r>
          </w:p>
        </w:tc>
      </w:tr>
    </w:tbl>
    <w:p w14:paraId="2C4ADC7B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1E3308" w:rsidRPr="001E3308" w14:paraId="4406F47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9204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4" w:name="sub_2014"/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658AD4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FC099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A095B7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F6CE1B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DD6C5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915FA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0E752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7B17F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AAD947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1D28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C99B90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5D2F1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1E574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72476F7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253EB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FE3059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5B0E6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димеркаптопропансульфонат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натрия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7458D3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1E3308" w:rsidRPr="001E3308" w14:paraId="46567A4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8C051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BAB391D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железосвязывающие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2BAE282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69047F4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таблетки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диспергируемые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25345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E3308" w:rsidRPr="001E3308" w14:paraId="7609ADB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9E9D88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60E682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гиперкалиемии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BDD8C4" w14:textId="3F0C5EB8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Pr="001E330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89D4BB" wp14:editId="7C9A1B0B">
                  <wp:extent cx="1143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08">
              <w:rPr>
                <w:rFonts w:ascii="Arial" w:hAnsi="Arial" w:cs="Arial"/>
                <w:sz w:val="24"/>
                <w:szCs w:val="24"/>
              </w:rPr>
              <w:t xml:space="preserve">-железа (III)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оксигидроксида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>, сахарозы и крахмала</w:t>
            </w:r>
            <w:hyperlink w:anchor="sub_1111" w:history="1">
              <w:r w:rsidRPr="001E330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B3186B5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 жевательные</w:t>
            </w:r>
          </w:p>
        </w:tc>
      </w:tr>
      <w:tr w:rsidR="001E3308" w:rsidRPr="001E3308" w14:paraId="5BBA74D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AF94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91A464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дезинтоксикационные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05F24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 xml:space="preserve">кальция </w:t>
            </w: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F2C25FE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1E3308" w:rsidRPr="001E3308" w14:paraId="4061BA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03AC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E7C0816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4F1061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F3431A7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510E08D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388FBC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4EEC70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557BE9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57F55DF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08" w:rsidRPr="001E3308" w14:paraId="6CD5F30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767FEB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716235A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570A63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308">
              <w:rPr>
                <w:rFonts w:ascii="Arial" w:hAnsi="Arial" w:cs="Arial"/>
                <w:sz w:val="24"/>
                <w:szCs w:val="24"/>
              </w:rPr>
              <w:t>кетоаналоги</w:t>
            </w:r>
            <w:proofErr w:type="spellEnd"/>
            <w:r w:rsidRPr="001E3308">
              <w:rPr>
                <w:rFonts w:ascii="Arial" w:hAnsi="Arial" w:cs="Arial"/>
                <w:sz w:val="24"/>
                <w:szCs w:val="24"/>
              </w:rPr>
              <w:t xml:space="preserve">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13657E0" w14:textId="77777777" w:rsidR="001E3308" w:rsidRPr="001E3308" w:rsidRDefault="001E3308" w:rsidP="001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308">
              <w:rPr>
                <w:rFonts w:ascii="Arial" w:hAnsi="Arial" w:cs="Arial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66D95EC2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152533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E3308">
        <w:rPr>
          <w:rFonts w:ascii="Courier New" w:hAnsi="Courier New" w:cs="Courier New"/>
        </w:rPr>
        <w:t>──────────────────────────────</w:t>
      </w:r>
    </w:p>
    <w:p w14:paraId="1240DE83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11"/>
      <w:r w:rsidRPr="001E3308">
        <w:rPr>
          <w:rFonts w:ascii="Arial" w:hAnsi="Arial" w:cs="Arial"/>
          <w:sz w:val="24"/>
          <w:szCs w:val="24"/>
        </w:rPr>
        <w:t>* Лекарственные препараты, назначаемые по решению врачебной комиссии медицинской организации.</w:t>
      </w:r>
    </w:p>
    <w:bookmarkEnd w:id="15"/>
    <w:p w14:paraId="5DA4F7EB" w14:textId="77777777" w:rsidR="001E3308" w:rsidRPr="001E3308" w:rsidRDefault="001E3308" w:rsidP="001E3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7CE633" w14:textId="77777777" w:rsidR="00995028" w:rsidRDefault="00995028"/>
    <w:sectPr w:rsidR="00995028" w:rsidSect="001E3308">
      <w:pgSz w:w="16800" w:h="11900" w:orient="landscape"/>
      <w:pgMar w:top="426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E"/>
    <w:rsid w:val="00084AA9"/>
    <w:rsid w:val="000C742A"/>
    <w:rsid w:val="00105437"/>
    <w:rsid w:val="001E3308"/>
    <w:rsid w:val="002372DF"/>
    <w:rsid w:val="00257EF4"/>
    <w:rsid w:val="00261870"/>
    <w:rsid w:val="002F1638"/>
    <w:rsid w:val="00321F11"/>
    <w:rsid w:val="00354B02"/>
    <w:rsid w:val="00356DDD"/>
    <w:rsid w:val="003C461F"/>
    <w:rsid w:val="003D0FFE"/>
    <w:rsid w:val="004415E2"/>
    <w:rsid w:val="004609BE"/>
    <w:rsid w:val="004965F4"/>
    <w:rsid w:val="004D5D6B"/>
    <w:rsid w:val="00507CAA"/>
    <w:rsid w:val="00527B89"/>
    <w:rsid w:val="00560EA0"/>
    <w:rsid w:val="006115FF"/>
    <w:rsid w:val="0062219E"/>
    <w:rsid w:val="00726EEF"/>
    <w:rsid w:val="00757069"/>
    <w:rsid w:val="00765B00"/>
    <w:rsid w:val="00785A80"/>
    <w:rsid w:val="007B339B"/>
    <w:rsid w:val="008115DF"/>
    <w:rsid w:val="008D4029"/>
    <w:rsid w:val="0091057E"/>
    <w:rsid w:val="0097488E"/>
    <w:rsid w:val="00995028"/>
    <w:rsid w:val="009975A3"/>
    <w:rsid w:val="009A4997"/>
    <w:rsid w:val="00A31B80"/>
    <w:rsid w:val="00B1379D"/>
    <w:rsid w:val="00C54A02"/>
    <w:rsid w:val="00C61705"/>
    <w:rsid w:val="00CD4926"/>
    <w:rsid w:val="00D430E2"/>
    <w:rsid w:val="00D47EBF"/>
    <w:rsid w:val="00DB47D5"/>
    <w:rsid w:val="00DD3A1A"/>
    <w:rsid w:val="00DD4E67"/>
    <w:rsid w:val="00E164F2"/>
    <w:rsid w:val="00E248A2"/>
    <w:rsid w:val="00E31B89"/>
    <w:rsid w:val="00F45B32"/>
    <w:rsid w:val="00F6039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971"/>
  <w15:chartTrackingRefBased/>
  <w15:docId w15:val="{1E19A847-6726-42F7-A740-1D3F2C7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3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308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E3308"/>
  </w:style>
  <w:style w:type="character" w:customStyle="1" w:styleId="a3">
    <w:name w:val="Цветовое выделение"/>
    <w:uiPriority w:val="99"/>
    <w:rsid w:val="001E33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330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E330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1E33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E33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E33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E3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1E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2019-02-21T02:33:00Z</dcterms:created>
  <dcterms:modified xsi:type="dcterms:W3CDTF">2019-02-21T02:36:00Z</dcterms:modified>
</cp:coreProperties>
</file>