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8"/>
        <w:gridCol w:w="1090"/>
        <w:gridCol w:w="148"/>
        <w:gridCol w:w="1106"/>
        <w:gridCol w:w="950"/>
        <w:gridCol w:w="1285"/>
        <w:gridCol w:w="637"/>
        <w:gridCol w:w="1042"/>
        <w:gridCol w:w="686"/>
        <w:gridCol w:w="1373"/>
        <w:gridCol w:w="1328"/>
        <w:gridCol w:w="947"/>
        <w:gridCol w:w="1254"/>
        <w:gridCol w:w="1489"/>
        <w:gridCol w:w="1007"/>
      </w:tblGrid>
      <w:tr w:rsidR="00634CA1" w:rsidRPr="00C20FCC" w:rsidTr="00C1551E">
        <w:trPr>
          <w:trHeight w:val="798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№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ФИО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должность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Уровень образования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Организация, выдавшая документ об образовании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Год выдачи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1551E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Специа</w:t>
            </w:r>
            <w:r w:rsidR="00C20FCC" w:rsidRPr="00C20FCC">
              <w:rPr>
                <w:rFonts w:ascii="Tahoma" w:eastAsia="Times New Roman" w:hAnsi="Tahoma" w:cs="Tahoma"/>
                <w:sz w:val="13"/>
                <w:szCs w:val="13"/>
              </w:rPr>
              <w:t>льность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Квали</w:t>
            </w:r>
            <w:proofErr w:type="spellEnd"/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фикация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Квалификационная 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br w:type="textWrapping" w:clear="all"/>
              <w:t>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Сведения из сертификата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(специальность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соот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. занимаемой должности)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Срок действия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сертификата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Звания, Награды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Последнее усовершенствование по специальности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Стаж по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спецальности</w:t>
            </w:r>
            <w:proofErr w:type="spellEnd"/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Хисамов</w:t>
            </w:r>
            <w:proofErr w:type="spellEnd"/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Фарит</w:t>
            </w:r>
            <w:proofErr w:type="spellEnd"/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Галимович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Главный врач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1996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Высшая </w:t>
            </w:r>
            <w:r w:rsidR="00C20FCC" w:rsidRPr="00C20FCC">
              <w:rPr>
                <w:rFonts w:ascii="Tahoma" w:eastAsia="Times New Roman" w:hAnsi="Tahoma" w:cs="Tahoma"/>
                <w:sz w:val="13"/>
                <w:szCs w:val="13"/>
              </w:rPr>
              <w:t>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Организация здравоохранения и общественное здоровье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1551E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2016-2021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B11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Организация здравоохр</w:t>
            </w:r>
            <w:r w:rsidR="00B11E31">
              <w:rPr>
                <w:rFonts w:ascii="Tahoma" w:eastAsia="Times New Roman" w:hAnsi="Tahoma" w:cs="Tahoma"/>
                <w:sz w:val="13"/>
                <w:szCs w:val="13"/>
              </w:rPr>
              <w:t>анения и общественное здоровье 20.02.2016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8л.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Ахметсафина</w:t>
            </w:r>
            <w:proofErr w:type="spellEnd"/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Светлана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Дмитриевна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Заместитель главного врача по медицинской части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2014-2019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B11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07.04.2014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26л.</w:t>
            </w:r>
          </w:p>
        </w:tc>
      </w:tr>
      <w:tr w:rsidR="00D62A56" w:rsidRPr="00C20FCC" w:rsidTr="00D62A56">
        <w:trPr>
          <w:trHeight w:val="291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Султанова </w:t>
            </w: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Альфия</w:t>
            </w:r>
            <w:proofErr w:type="spellEnd"/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Рустэмовна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2016-2021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Интернатура  Педиатрия  от 31.08.2016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Default="00065760" w:rsidP="00634C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2г.</w:t>
            </w:r>
          </w:p>
        </w:tc>
      </w:tr>
      <w:tr w:rsidR="00C20FCC" w:rsidRPr="00C20FCC" w:rsidTr="00634CA1"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Центральный филиал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7D0DF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Мелитицкая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Ирина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Петровна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Заведующий филиалом </w:t>
            </w:r>
            <w:proofErr w:type="gram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-в</w:t>
            </w:r>
            <w:proofErr w:type="gram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1979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065760">
              <w:rPr>
                <w:rFonts w:ascii="Tahoma" w:eastAsia="Times New Roman" w:hAnsi="Tahoma" w:cs="Tahoma"/>
                <w:sz w:val="13"/>
                <w:szCs w:val="13"/>
              </w:rPr>
              <w:t>30.09.2017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30л.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Тихонова Светлана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Николаевна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6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21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B11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B11E31">
              <w:rPr>
                <w:rFonts w:ascii="Tahoma" w:eastAsia="Times New Roman" w:hAnsi="Tahoma" w:cs="Tahoma"/>
                <w:sz w:val="13"/>
                <w:szCs w:val="13"/>
              </w:rPr>
              <w:t>03.12.2016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23г.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Холодилина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Людмила Павловна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Лечебное дело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Отличник здравоохранения РБ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B11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B11E31">
              <w:rPr>
                <w:rFonts w:ascii="Tahoma" w:eastAsia="Times New Roman" w:hAnsi="Tahoma" w:cs="Tahoma"/>
                <w:sz w:val="13"/>
                <w:szCs w:val="13"/>
              </w:rPr>
              <w:t>03.12.2016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20л.</w:t>
            </w:r>
          </w:p>
        </w:tc>
      </w:tr>
      <w:tr w:rsidR="00634CA1" w:rsidRPr="00C20FCC" w:rsidTr="00634CA1">
        <w:trPr>
          <w:trHeight w:val="364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Раянов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Мансурян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Нурыяхматович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1551E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1980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2017-2022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Отличник здравоохранения РБ Заслуженный врач РБ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065760">
              <w:rPr>
                <w:rFonts w:ascii="Tahoma" w:eastAsia="Times New Roman" w:hAnsi="Tahoma" w:cs="Tahoma"/>
                <w:sz w:val="13"/>
                <w:szCs w:val="13"/>
              </w:rPr>
              <w:t>09.02.2017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14л.</w:t>
            </w:r>
          </w:p>
        </w:tc>
      </w:tr>
      <w:tr w:rsidR="00C20FCC" w:rsidRPr="00C20FCC" w:rsidTr="00634CA1"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Бирский</w:t>
            </w:r>
            <w:proofErr w:type="spellEnd"/>
            <w:r w:rsidRPr="00C20FCC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фиилиал</w:t>
            </w:r>
            <w:proofErr w:type="spellEnd"/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7D0DF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CA1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Сарычева Татьяна</w:t>
            </w:r>
          </w:p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Николаевна</w:t>
            </w: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1551E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Заведующая филиалом </w:t>
            </w:r>
            <w:proofErr w:type="gram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-в</w:t>
            </w:r>
            <w:proofErr w:type="gram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1995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Вторая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2015-2020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4CA1" w:rsidRPr="00C20FCC" w:rsidRDefault="00634CA1" w:rsidP="00065760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B11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B11E31">
              <w:rPr>
                <w:rFonts w:ascii="Tahoma" w:eastAsia="Times New Roman" w:hAnsi="Tahoma" w:cs="Tahoma"/>
                <w:sz w:val="13"/>
                <w:szCs w:val="13"/>
              </w:rPr>
              <w:t>17.03.2015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15л.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7D0DF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Соколова Лилия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Зуфаровна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Первая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  <w:r w:rsidR="00B11E31">
              <w:rPr>
                <w:rFonts w:ascii="Tahoma" w:eastAsia="Times New Roman" w:hAnsi="Tahoma" w:cs="Tahoma"/>
                <w:sz w:val="13"/>
                <w:szCs w:val="13"/>
              </w:rPr>
              <w:t>30.09.2017</w:t>
            </w:r>
          </w:p>
          <w:p w:rsidR="00B11E31" w:rsidRPr="00C20FCC" w:rsidRDefault="00B11E3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27л.</w:t>
            </w:r>
          </w:p>
        </w:tc>
      </w:tr>
      <w:tr w:rsidR="00D62A56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Валиахметова</w:t>
            </w:r>
            <w:proofErr w:type="spellEnd"/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Гульназ</w:t>
            </w:r>
            <w:proofErr w:type="spellEnd"/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Азаматовна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2015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Лечебное дело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2016-2021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D62A56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Интернатура</w:t>
            </w:r>
          </w:p>
          <w:p w:rsidR="00D62A56" w:rsidRPr="00C20FCC" w:rsidRDefault="00D62A56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  <w:p w:rsidR="00D62A56" w:rsidRPr="00C20FCC" w:rsidRDefault="00D62A56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31.08.201</w:t>
            </w:r>
            <w:r>
              <w:rPr>
                <w:rFonts w:ascii="Tahoma" w:eastAsia="Times New Roman" w:hAnsi="Tahoma" w:cs="Tahoma"/>
                <w:sz w:val="13"/>
                <w:szCs w:val="13"/>
              </w:rPr>
              <w:t>6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62A56" w:rsidRPr="00C20FCC" w:rsidRDefault="00065760" w:rsidP="00634C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2г.</w:t>
            </w:r>
          </w:p>
        </w:tc>
      </w:tr>
      <w:tr w:rsidR="00C20FCC" w:rsidRPr="00C20FCC" w:rsidTr="00634CA1"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Отделение Алкино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11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Кудаярова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Эльвира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Рафиковна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Заведующий отделением-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Башкирский государственный 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1999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Высшая квалификационная 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30.11.2017 фтизиатрия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634C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17л.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lastRenderedPageBreak/>
              <w:t>12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Мухамеджанова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Флюра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Ибрагимовна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Таджикский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065760">
              <w:rPr>
                <w:rFonts w:ascii="Tahoma" w:eastAsia="Times New Roman" w:hAnsi="Tahoma" w:cs="Tahoma"/>
                <w:sz w:val="13"/>
                <w:szCs w:val="13"/>
              </w:rPr>
              <w:t>16.02.2017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06576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</w:t>
            </w:r>
            <w:r w:rsidR="007D0DF1">
              <w:rPr>
                <w:rFonts w:ascii="Tahoma" w:eastAsia="Times New Roman" w:hAnsi="Tahoma" w:cs="Tahoma"/>
                <w:sz w:val="13"/>
                <w:szCs w:val="13"/>
              </w:rPr>
              <w:t>2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л 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13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Гафарова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Нурия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Хамматовна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1979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2015-2020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Фтизиатрия </w:t>
            </w:r>
            <w:r w:rsidR="00C20FCC" w:rsidRPr="00C20FCC">
              <w:rPr>
                <w:rFonts w:ascii="Tahoma" w:eastAsia="Times New Roman" w:hAnsi="Tahoma" w:cs="Tahoma"/>
                <w:sz w:val="13"/>
                <w:szCs w:val="13"/>
              </w:rPr>
              <w:t>17.03.2015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</w:t>
            </w:r>
            <w:r w:rsidR="007D0DF1">
              <w:rPr>
                <w:rFonts w:ascii="Tahoma" w:eastAsia="Times New Roman" w:hAnsi="Tahoma" w:cs="Tahoma"/>
                <w:sz w:val="13"/>
                <w:szCs w:val="13"/>
              </w:rPr>
              <w:t>1</w:t>
            </w:r>
            <w:r w:rsidR="00C20FCC" w:rsidRPr="00C20FCC">
              <w:rPr>
                <w:rFonts w:ascii="Tahoma" w:eastAsia="Times New Roman" w:hAnsi="Tahoma" w:cs="Tahoma"/>
                <w:sz w:val="13"/>
                <w:szCs w:val="13"/>
              </w:rPr>
              <w:t>л 7 м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14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Ильясова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Гульшат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Тимербулатовна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2014-2019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Интернатура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31.08.2014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1C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4г.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15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Хамидуллина</w:t>
            </w:r>
            <w:proofErr w:type="spellEnd"/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 Гузель </w:t>
            </w:r>
            <w:proofErr w:type="spellStart"/>
            <w:r>
              <w:rPr>
                <w:rFonts w:ascii="Tahoma" w:eastAsia="Times New Roman" w:hAnsi="Tahoma" w:cs="Tahoma"/>
                <w:sz w:val="13"/>
                <w:szCs w:val="13"/>
              </w:rPr>
              <w:t>Минниахметовна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</w:t>
            </w:r>
            <w:r>
              <w:rPr>
                <w:rFonts w:ascii="Tahoma" w:eastAsia="Times New Roman" w:hAnsi="Tahoma" w:cs="Tahoma"/>
                <w:sz w:val="13"/>
                <w:szCs w:val="13"/>
              </w:rPr>
              <w:t>педиатр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D62A56">
              <w:rPr>
                <w:rFonts w:ascii="Tahoma" w:eastAsia="Times New Roman" w:hAnsi="Tahoma" w:cs="Tahoma"/>
                <w:sz w:val="13"/>
                <w:szCs w:val="13"/>
              </w:rPr>
              <w:t>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D62A56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</w:t>
            </w:r>
            <w:r w:rsidR="00C1551E">
              <w:rPr>
                <w:rFonts w:ascii="Tahoma" w:eastAsia="Times New Roman" w:hAnsi="Tahoma" w:cs="Tahoma"/>
                <w:sz w:val="13"/>
                <w:szCs w:val="13"/>
              </w:rPr>
              <w:t>- 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</w:t>
            </w:r>
            <w:r w:rsidR="00D62A56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-20</w:t>
            </w:r>
            <w:r w:rsidR="00D62A56">
              <w:rPr>
                <w:rFonts w:ascii="Tahoma" w:eastAsia="Times New Roman" w:hAnsi="Tahoma" w:cs="Tahoma"/>
                <w:sz w:val="13"/>
                <w:szCs w:val="13"/>
              </w:rPr>
              <w:t>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Интернатура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  <w:p w:rsidR="00C20FCC" w:rsidRPr="00C20FCC" w:rsidRDefault="00C20FCC" w:rsidP="00D62A56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31.08.201</w:t>
            </w:r>
            <w:r w:rsidR="00D62A56">
              <w:rPr>
                <w:rFonts w:ascii="Tahoma" w:eastAsia="Times New Roman" w:hAnsi="Tahoma" w:cs="Tahoma"/>
                <w:sz w:val="13"/>
                <w:szCs w:val="13"/>
              </w:rPr>
              <w:t>7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6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13"/>
                <w:szCs w:val="13"/>
              </w:rPr>
              <w:t>мес</w:t>
            </w:r>
            <w:proofErr w:type="spellEnd"/>
            <w:proofErr w:type="gramEnd"/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16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Мустафина Ильмира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Гатуфовна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Врач-физиотерапевт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Физиотерапия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2015-2020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Интернатура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31.08.2014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1C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5л.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17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Сайфуллина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Лира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Разиховна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1996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2015-2020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Фтизиатрия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17.03.2015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23г.</w:t>
            </w:r>
          </w:p>
        </w:tc>
      </w:tr>
      <w:tr w:rsidR="00634CA1" w:rsidRPr="00C20FCC" w:rsidTr="00C1551E">
        <w:trPr>
          <w:trHeight w:val="555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18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Султанова Алина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Фагимовна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Врач-стоматолог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Ижевская государственная медицинская академия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2012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Стоматология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Стоматология общей практики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B11E3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2018-2023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B11E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Стоматология общей практики </w:t>
            </w:r>
            <w:r w:rsidR="00B11E31">
              <w:rPr>
                <w:rFonts w:ascii="Tahoma" w:eastAsia="Times New Roman" w:hAnsi="Tahoma" w:cs="Tahoma"/>
                <w:sz w:val="13"/>
                <w:szCs w:val="13"/>
              </w:rPr>
              <w:t>14.04.2018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6л.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19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Кильмухаметова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Алия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Рашитовна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 ЛФК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2013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Лечебная физкультура и спортивная медицина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2014-2019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Лечебная физкультура и спортивная медицина</w:t>
            </w:r>
          </w:p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01.09.2014-25.12.2014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1C2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5л.</w:t>
            </w:r>
          </w:p>
        </w:tc>
      </w:tr>
      <w:tr w:rsidR="00C20FCC" w:rsidRPr="00C20FCC" w:rsidTr="00634CA1">
        <w:tc>
          <w:tcPr>
            <w:tcW w:w="13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52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b/>
                <w:bCs/>
                <w:sz w:val="13"/>
                <w:szCs w:val="13"/>
              </w:rPr>
              <w:t>Октябрьский филиал</w:t>
            </w:r>
          </w:p>
        </w:tc>
      </w:tr>
      <w:tr w:rsidR="00634CA1" w:rsidRPr="00C20FCC" w:rsidTr="00C1551E">
        <w:trPr>
          <w:trHeight w:val="639"/>
        </w:trPr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</w:t>
            </w:r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Вагапова</w:t>
            </w:r>
            <w:proofErr w:type="spell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 Альмира </w:t>
            </w:r>
            <w:proofErr w:type="spell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Ахмадишовна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 xml:space="preserve">Заведующий филиалом </w:t>
            </w:r>
            <w:proofErr w:type="gramStart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-в</w:t>
            </w:r>
            <w:proofErr w:type="gramEnd"/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рач-фтизиатр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1981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Высшая квалификационная категория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2018-2023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Отличник здравоохранения РБ, Почетная грамота РФ</w:t>
            </w: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  <w:p w:rsidR="00C20FCC" w:rsidRPr="00C20FCC" w:rsidRDefault="00065760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21.04.2018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7D0DF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38л.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E1747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21</w:t>
            </w:r>
            <w:bookmarkStart w:id="0" w:name="_GoBack"/>
            <w:bookmarkEnd w:id="0"/>
          </w:p>
        </w:tc>
        <w:tc>
          <w:tcPr>
            <w:tcW w:w="12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634CA1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proofErr w:type="spellStart"/>
            <w:r w:rsidRPr="00C1551E">
              <w:rPr>
                <w:rFonts w:ascii="Tahoma" w:eastAsia="Times New Roman" w:hAnsi="Tahoma" w:cs="Tahoma"/>
                <w:sz w:val="13"/>
                <w:szCs w:val="13"/>
              </w:rPr>
              <w:t>Гимазетдинова</w:t>
            </w:r>
            <w:proofErr w:type="spellEnd"/>
            <w:r w:rsidR="00C1551E" w:rsidRPr="00C1551E">
              <w:rPr>
                <w:rFonts w:ascii="Tahoma" w:eastAsia="Times New Roman" w:hAnsi="Tahoma" w:cs="Tahoma"/>
                <w:sz w:val="13"/>
                <w:szCs w:val="13"/>
              </w:rPr>
              <w:t xml:space="preserve"> Алина </w:t>
            </w:r>
            <w:proofErr w:type="spellStart"/>
            <w:r w:rsidR="00C1551E" w:rsidRPr="00C1551E">
              <w:rPr>
                <w:rFonts w:ascii="Tahoma" w:eastAsia="Times New Roman" w:hAnsi="Tahoma" w:cs="Tahoma"/>
                <w:sz w:val="13"/>
                <w:szCs w:val="13"/>
              </w:rPr>
              <w:t>Сабирьяновна</w:t>
            </w:r>
            <w:proofErr w:type="spellEnd"/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высшее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Башкирский государственный медицинский институт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1551E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1551E">
              <w:rPr>
                <w:rFonts w:ascii="Tahoma" w:eastAsia="Times New Roman" w:hAnsi="Tahoma" w:cs="Tahoma"/>
                <w:sz w:val="13"/>
                <w:szCs w:val="13"/>
              </w:rPr>
              <w:t>2007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Врач-педиатр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 w:rsidRPr="00C20FCC">
              <w:rPr>
                <w:rFonts w:ascii="Tahoma" w:eastAsia="Times New Roman" w:hAnsi="Tahoma" w:cs="Tahoma"/>
                <w:sz w:val="13"/>
                <w:szCs w:val="13"/>
              </w:rPr>
              <w:t>Педиатрия</w:t>
            </w: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20FC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2017-2022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C1551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 xml:space="preserve">12.12.2017 фтизиатрия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0FCC" w:rsidRPr="00C20FCC" w:rsidRDefault="00065760" w:rsidP="00634CA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3"/>
                <w:szCs w:val="13"/>
              </w:rPr>
            </w:pPr>
            <w:r>
              <w:rPr>
                <w:rFonts w:ascii="Tahoma" w:eastAsia="Times New Roman" w:hAnsi="Tahoma" w:cs="Tahoma"/>
                <w:sz w:val="13"/>
                <w:szCs w:val="13"/>
              </w:rPr>
              <w:t>12л.</w:t>
            </w:r>
          </w:p>
        </w:tc>
      </w:tr>
      <w:tr w:rsidR="00634CA1" w:rsidRPr="00C20FCC" w:rsidTr="00634CA1">
        <w:tc>
          <w:tcPr>
            <w:tcW w:w="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20FCC" w:rsidRPr="00C20FCC" w:rsidRDefault="00C20FCC" w:rsidP="00C20FCC">
            <w:pPr>
              <w:spacing w:after="0" w:line="240" w:lineRule="auto"/>
              <w:rPr>
                <w:rFonts w:ascii="Tahoma" w:eastAsia="Times New Roman" w:hAnsi="Tahoma" w:cs="Tahoma"/>
                <w:color w:val="737373"/>
                <w:sz w:val="1"/>
                <w:szCs w:val="13"/>
              </w:rPr>
            </w:pPr>
          </w:p>
        </w:tc>
      </w:tr>
    </w:tbl>
    <w:p w:rsidR="004922E0" w:rsidRDefault="004922E0" w:rsidP="00C20FCC">
      <w:pPr>
        <w:ind w:left="-567"/>
      </w:pPr>
    </w:p>
    <w:sectPr w:rsidR="004922E0" w:rsidSect="00C1551E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CC"/>
    <w:rsid w:val="00055491"/>
    <w:rsid w:val="00065760"/>
    <w:rsid w:val="000B4904"/>
    <w:rsid w:val="004922E0"/>
    <w:rsid w:val="00634CA1"/>
    <w:rsid w:val="006E1747"/>
    <w:rsid w:val="007D0DF1"/>
    <w:rsid w:val="00B11E31"/>
    <w:rsid w:val="00C1551E"/>
    <w:rsid w:val="00C20FCC"/>
    <w:rsid w:val="00C21C21"/>
    <w:rsid w:val="00D6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8</dc:creator>
  <cp:lastModifiedBy>user</cp:lastModifiedBy>
  <cp:revision>2</cp:revision>
  <dcterms:created xsi:type="dcterms:W3CDTF">2019-01-29T05:54:00Z</dcterms:created>
  <dcterms:modified xsi:type="dcterms:W3CDTF">2019-01-29T05:54:00Z</dcterms:modified>
</cp:coreProperties>
</file>