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6CC7" w:rsidRPr="00736CC7" w:rsidRDefault="00736CC7" w:rsidP="00736CC7">
      <w:r w:rsidRPr="00736CC7">
        <w:t>Режим и график работы МО:</w:t>
      </w:r>
    </w:p>
    <w:p w:rsidR="00736CC7" w:rsidRPr="00736CC7" w:rsidRDefault="00736CC7" w:rsidP="00736CC7">
      <w:r w:rsidRPr="00736CC7">
        <w:t>1. Поликлиника :</w:t>
      </w:r>
      <w:r w:rsidRPr="00736CC7">
        <w:br/>
        <w:t>Понедельник-пятница с 7.30 -18.00,</w:t>
      </w:r>
      <w:r w:rsidRPr="00736CC7">
        <w:br/>
        <w:t>суббота - с 7.30-13.00,</w:t>
      </w:r>
      <w:r w:rsidRPr="00736CC7">
        <w:br/>
        <w:t>выходной - воскресенье.</w:t>
      </w:r>
    </w:p>
    <w:p w:rsidR="00BB14EE" w:rsidRDefault="00736CC7" w:rsidP="00736CC7">
      <w:r w:rsidRPr="00736CC7">
        <w:t>2. Администрация:</w:t>
      </w:r>
      <w:r w:rsidRPr="00736CC7">
        <w:br/>
        <w:t>Ежедневно с 8.30-17.00,</w:t>
      </w:r>
      <w:r w:rsidRPr="00736CC7">
        <w:br/>
        <w:t>Выходной - суббота, воскресенье и праздничные дни.</w:t>
      </w:r>
      <w:bookmarkStart w:id="0" w:name="_GoBack"/>
      <w:bookmarkEnd w:id="0"/>
    </w:p>
    <w:sectPr w:rsidR="00BB14E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6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3BEC"/>
    <w:rsid w:val="00736CC7"/>
    <w:rsid w:val="008F3BEC"/>
    <w:rsid w:val="00BB14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92672A-379A-49AD-AD32-BE937A73F5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2042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</Words>
  <Characters>187</Characters>
  <Application>Microsoft Office Word</Application>
  <DocSecurity>0</DocSecurity>
  <Lines>1</Lines>
  <Paragraphs>1</Paragraphs>
  <ScaleCrop>false</ScaleCrop>
  <Company>SPecialiST RePack</Company>
  <LinksUpToDate>false</LinksUpToDate>
  <CharactersWithSpaces>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Буйко</dc:creator>
  <cp:keywords/>
  <dc:description/>
  <cp:lastModifiedBy>Светлана Буйко</cp:lastModifiedBy>
  <cp:revision>2</cp:revision>
  <dcterms:created xsi:type="dcterms:W3CDTF">2019-08-13T05:31:00Z</dcterms:created>
  <dcterms:modified xsi:type="dcterms:W3CDTF">2019-08-13T05:31:00Z</dcterms:modified>
</cp:coreProperties>
</file>