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83" w:rsidRPr="00203783" w:rsidRDefault="00203783" w:rsidP="00203783">
      <w:pPr>
        <w:shd w:val="clear" w:color="auto" w:fill="F8F8F8"/>
        <w:spacing w:after="0" w:line="240" w:lineRule="auto"/>
        <w:outlineLvl w:val="3"/>
        <w:rPr>
          <w:rFonts w:ascii="Montserrat" w:eastAsia="Times New Roman" w:hAnsi="Montserrat" w:cs="Times New Roman"/>
          <w:caps/>
          <w:color w:val="404040"/>
          <w:spacing w:val="15"/>
          <w:sz w:val="27"/>
          <w:szCs w:val="27"/>
          <w:lang w:eastAsia="ru-RU"/>
        </w:rPr>
      </w:pPr>
      <w:r w:rsidRPr="00203783">
        <w:rPr>
          <w:rFonts w:ascii="Montserrat" w:eastAsia="Times New Roman" w:hAnsi="Montserrat" w:cs="Times New Roman"/>
          <w:caps/>
          <w:color w:val="404040"/>
          <w:spacing w:val="15"/>
          <w:sz w:val="27"/>
          <w:szCs w:val="27"/>
          <w:lang w:eastAsia="ru-RU"/>
        </w:rPr>
        <w:fldChar w:fldCharType="begin"/>
      </w:r>
      <w:r w:rsidRPr="00203783">
        <w:rPr>
          <w:rFonts w:ascii="Montserrat" w:eastAsia="Times New Roman" w:hAnsi="Montserrat" w:cs="Times New Roman"/>
          <w:caps/>
          <w:color w:val="404040"/>
          <w:spacing w:val="15"/>
          <w:sz w:val="27"/>
          <w:szCs w:val="27"/>
          <w:lang w:eastAsia="ru-RU"/>
        </w:rPr>
        <w:instrText xml:space="preserve"> HYPERLINK "https://pol-78.ru/services/service-doctors/" \l "1498473435908-46a8b8b7-fab9" </w:instrText>
      </w:r>
      <w:r w:rsidRPr="00203783">
        <w:rPr>
          <w:rFonts w:ascii="Montserrat" w:eastAsia="Times New Roman" w:hAnsi="Montserrat" w:cs="Times New Roman"/>
          <w:caps/>
          <w:color w:val="404040"/>
          <w:spacing w:val="15"/>
          <w:sz w:val="27"/>
          <w:szCs w:val="27"/>
          <w:lang w:eastAsia="ru-RU"/>
        </w:rPr>
        <w:fldChar w:fldCharType="separate"/>
      </w:r>
      <w:r w:rsidRPr="00203783">
        <w:rPr>
          <w:rFonts w:ascii="Montserrat" w:eastAsia="Times New Roman" w:hAnsi="Montserrat" w:cs="Times New Roman"/>
          <w:caps/>
          <w:color w:val="666666"/>
          <w:spacing w:val="15"/>
          <w:sz w:val="27"/>
          <w:szCs w:val="27"/>
          <w:bdr w:val="none" w:sz="0" w:space="0" w:color="auto" w:frame="1"/>
          <w:lang w:eastAsia="ru-RU"/>
        </w:rPr>
        <w:t>ДЕТСКОЕ ПОЛИКЛИНИЧЕСКОЕ ОТДЕЛЕНИЕ 32</w:t>
      </w:r>
      <w:r w:rsidRPr="00203783">
        <w:rPr>
          <w:rFonts w:ascii="Montserrat" w:eastAsia="Times New Roman" w:hAnsi="Montserrat" w:cs="Times New Roman"/>
          <w:caps/>
          <w:color w:val="404040"/>
          <w:spacing w:val="15"/>
          <w:sz w:val="27"/>
          <w:szCs w:val="27"/>
          <w:lang w:eastAsia="ru-RU"/>
        </w:rPr>
        <w:fldChar w:fldCharType="end"/>
      </w:r>
    </w:p>
    <w:tbl>
      <w:tblPr>
        <w:tblW w:w="1587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225" w:type="dxa"/>
        </w:tblCellMar>
        <w:tblLook w:val="04A0" w:firstRow="1" w:lastRow="0" w:firstColumn="1" w:lastColumn="0" w:noHBand="0" w:noVBand="1"/>
      </w:tblPr>
      <w:tblGrid>
        <w:gridCol w:w="919"/>
        <w:gridCol w:w="1664"/>
        <w:gridCol w:w="1992"/>
        <w:gridCol w:w="3889"/>
        <w:gridCol w:w="1823"/>
        <w:gridCol w:w="1335"/>
        <w:gridCol w:w="1096"/>
        <w:gridCol w:w="1823"/>
        <w:gridCol w:w="1335"/>
      </w:tblGrid>
      <w:tr w:rsidR="00203783" w:rsidRPr="00203783" w:rsidTr="00203783"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6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Сведения об образовании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Сертификат</w:t>
            </w:r>
          </w:p>
        </w:tc>
        <w:tc>
          <w:tcPr>
            <w:tcW w:w="3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BDB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Категория</w:t>
            </w:r>
          </w:p>
        </w:tc>
      </w:tr>
      <w:tr w:rsidR="00203783" w:rsidRPr="00203783" w:rsidTr="002037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3783" w:rsidRPr="00203783" w:rsidRDefault="00203783" w:rsidP="00203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3783" w:rsidRPr="00203783" w:rsidRDefault="00203783" w:rsidP="00203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3783" w:rsidRPr="00203783" w:rsidRDefault="00203783" w:rsidP="00203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3783" w:rsidRPr="00203783" w:rsidRDefault="00203783" w:rsidP="00203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удостоверения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выдачи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№ удостоверения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выдачи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Арутюнова И.А.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Дагестанский медицинский институт 25.06.1979 Г-I №938352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017804 0016645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12.11.2014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157920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28.05.2015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Балахтина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</w:t>
            </w:r>
            <w:bookmarkStart w:id="0" w:name="_GoBack"/>
            <w:bookmarkEnd w:id="0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нинградский орден Трудового Красного Знамени педиатрический медицинский институт 29.06.1985 НВ 3148587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017814 0028464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132029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20.02.2013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Баранова Н.И.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Врач-пульмонолог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29.06.1978 Д-I №163188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012202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03.03.2011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115460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31.05.2011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Волынова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Е.С.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Тверская государственная медицинская академия 22.06.2002 ИВС №0144895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017814 0028456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№300-к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30.10.2013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Дубровский И.В.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педиатрический медицинский институт 26.06.1992 ФВ №117391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017814 0028448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109984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22.12.2010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Евлампиева Е.А.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Ленинградский орден Трудового Красного Знамени педиатрический </w:t>
            </w: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медицинский институт 23.06.1984 КВ №437840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017814 0028447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109983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22.12.2010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Журавлева Л.А.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педиатрический медицинский институт 30.06.1972 Э №754319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017814 0028446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132039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21.02.2013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Зозуля Г.П.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педиатрический медицинский институт 30.06.1972 Ю №683549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017814 0028443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110054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22.12.2010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Иванова Н.П.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 УЗД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Министерства здравоохранения Российской Федерации 23.06.2003 ИВС №0215870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№2677435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18.11.2011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128652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19.12.2012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Ильина Е.В.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Врач-травматолог-</w:t>
            </w: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ортоп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23.06.1984 МВ №728422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017804 0015552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11.10.2014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115461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31.05.2011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Качейкина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М. С.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педиатрический медицинский институт 29.06.1995 ЭВ №019552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017804 0003820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11.02.2015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158040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28.05.2015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Корчукова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Н.И.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30.06.1975 Я №620738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№262308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08.11.2012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Ланская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28.06.1988 ПВ №348804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017814 0028432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132030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20.02.2013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Ланская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Врач-физиотерапевт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28.06.1988 ПВ №348804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203065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01.04.2011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Мазурина Т.В.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27.06.1981 ЖВ №717509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017814 0028426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109985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22.12.2010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Малашенкова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29.06.1970 Ч №445604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№352949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08.11.2012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Мискевич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Врач-травматолог-ортопед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Белорусский государственный медицинский университет 23.06.2010 А №0740820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0178140016477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31.10.2013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23.11.2012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19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Морозова О.Г.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Врач-кардиолог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«Новгородский государственный университет </w:t>
            </w: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им.Ярослава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Мудрого», с отличием 22.06.2005 ВСА №0156516&gt;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202442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18.04.2013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Павлова И.И.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Смоленский государственный медицинский институт 04.07.1986 МВ №747952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017814 0028419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Сергеева Л.И.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29.06.1976 В-I №295810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136724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29.05.2013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Смирнова Н.П.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28.06.1982 ЗВ №580519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136556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29.05.2013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Стремилова Е.Ю.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29.06.1978 Д-I №163172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3460064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29.12.2010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Фаламейкина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В.М.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29.06.1976 Б-I №110386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017814 0028409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136472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29.05.2013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Федотова Е.В.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Медицинский институт Республики Узбекистан 28.06.1996 №172354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017804 0025117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31.01.2015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Халикова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Врач-аллерголог-иммунолог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Санкт-Петербургская государственная педиатрическая медицинская академия Федерального агентства по здравоохранению и социальному развитию 23.06.2005 ВСВ №0394128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201845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01.04.2011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Вторая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158368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28.05.2015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Худолей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Н.В.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Врач-хирург детский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Первый Ленинградский медицинский институт </w:t>
            </w: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им.ак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И.П.Павлова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26.06.1973 Ю №738375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043139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07.12.2011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106685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28.10.2010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Цветкова Л.А.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Ленинградский орден Трудового Красного Знамени педиатрический медицинский институт 29.06.1985 НВ №148609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017814 0028403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109415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22.12.2010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Чуйкова И.И.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Актюбинский государственный медицинский институт 29.06.1984 КВ №182871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017814 0028401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12.05.2014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—</w:t>
            </w:r>
          </w:p>
        </w:tc>
      </w:tr>
      <w:tr w:rsidR="00203783" w:rsidRPr="00203783" w:rsidTr="00203783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Чукина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А.И.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Архангельский государственный педагогический институт </w:t>
            </w:r>
            <w:proofErr w:type="spellStart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им.М.В.Ломоносова</w:t>
            </w:r>
            <w:proofErr w:type="spellEnd"/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26.06.1970 Ш №113439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0178140037264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12.12.2014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№84-к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03783" w:rsidRPr="00203783" w:rsidRDefault="00203783" w:rsidP="0020378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37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26.02.2014</w:t>
            </w:r>
          </w:p>
        </w:tc>
      </w:tr>
    </w:tbl>
    <w:p w:rsidR="009E1254" w:rsidRDefault="009E1254"/>
    <w:sectPr w:rsidR="009E1254" w:rsidSect="00203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52"/>
    <w:rsid w:val="00203783"/>
    <w:rsid w:val="00510152"/>
    <w:rsid w:val="009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248B-ACCC-42A0-BDCC-32A88D10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3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3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ctta-title-text">
    <w:name w:val="vc_tta-title-text"/>
    <w:basedOn w:val="a0"/>
    <w:rsid w:val="00203783"/>
  </w:style>
  <w:style w:type="character" w:styleId="a3">
    <w:name w:val="Strong"/>
    <w:basedOn w:val="a0"/>
    <w:uiPriority w:val="22"/>
    <w:qFormat/>
    <w:rsid w:val="00203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4487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2019-11-06T07:44:00Z</dcterms:created>
  <dcterms:modified xsi:type="dcterms:W3CDTF">2019-11-06T07:44:00Z</dcterms:modified>
</cp:coreProperties>
</file>