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4D107" w14:textId="77777777" w:rsidR="004214FA" w:rsidRPr="004214FA" w:rsidRDefault="004214FA" w:rsidP="004214FA">
      <w:pPr>
        <w:shd w:val="clear" w:color="auto" w:fill="FFFFFF"/>
        <w:spacing w:after="300" w:line="375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14FA">
        <w:rPr>
          <w:rFonts w:ascii="Georgia" w:eastAsia="Times New Roman" w:hAnsi="Georgia" w:cs="Arial"/>
          <w:b/>
          <w:bCs/>
          <w:color w:val="FF0000"/>
          <w:sz w:val="28"/>
          <w:szCs w:val="28"/>
          <w:lang w:eastAsia="ru-RU"/>
        </w:rPr>
        <w:t>Гигиена рта, как профессиональная, так и в домашних условиях способствует предотвращению целого ряда стоматологических заболеваний.</w:t>
      </w:r>
    </w:p>
    <w:p w14:paraId="2C23AC45" w14:textId="60D4B3F1" w:rsidR="004214FA" w:rsidRPr="004214FA" w:rsidRDefault="004214FA" w:rsidP="004214F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14FA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2DF25DEE" wp14:editId="613246D8">
            <wp:extent cx="4772025" cy="3181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ABC7" w14:textId="77777777" w:rsidR="004214FA" w:rsidRPr="004214FA" w:rsidRDefault="004214FA" w:rsidP="004214F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14FA">
        <w:rPr>
          <w:rFonts w:ascii="Georgia" w:eastAsia="Times New Roman" w:hAnsi="Georgia" w:cs="Arial"/>
          <w:color w:val="000080"/>
          <w:sz w:val="28"/>
          <w:szCs w:val="28"/>
          <w:lang w:eastAsia="ru-RU"/>
        </w:rPr>
        <w:t>Данные мероприятия позволяют своевременно избавиться от скопления бактерий, зубного налета и камня, то есть всех факторов, которые провоцируют разрушение тканей зуба и эмали.</w:t>
      </w:r>
    </w:p>
    <w:p w14:paraId="358EF3E5" w14:textId="77777777" w:rsidR="004214FA" w:rsidRPr="004214FA" w:rsidRDefault="004214FA" w:rsidP="004214F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14FA">
        <w:rPr>
          <w:rFonts w:ascii="Georgia" w:eastAsia="Times New Roman" w:hAnsi="Georgia" w:cs="Arial"/>
          <w:color w:val="000080"/>
          <w:sz w:val="28"/>
          <w:szCs w:val="28"/>
          <w:lang w:eastAsia="ru-RU"/>
        </w:rPr>
        <w:t>Для того, чтобы вовремя выявить проблему, посещение гигиениста необходимо по меньшей мере дважды в год. Важно выявить наличие кариеса, ран и язвочек в полости рта, кровоточивость десен перед процедурами, которые проводит данный специалист. Если было выявлено хотя бы одно заболевание, первоначально требуется их лечение у узкопрофильного специалиста.</w:t>
      </w:r>
    </w:p>
    <w:p w14:paraId="482F62BF" w14:textId="77777777" w:rsidR="004214FA" w:rsidRPr="004214FA" w:rsidRDefault="004214FA" w:rsidP="004214F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14FA">
        <w:rPr>
          <w:rFonts w:ascii="Georgia" w:eastAsia="Times New Roman" w:hAnsi="Georgia" w:cs="Arial"/>
          <w:b/>
          <w:bCs/>
          <w:color w:val="3366FF"/>
          <w:sz w:val="36"/>
          <w:szCs w:val="36"/>
          <w:lang w:eastAsia="ru-RU"/>
        </w:rPr>
        <w:t>Специалисты поликлиники</w:t>
      </w:r>
    </w:p>
    <w:p w14:paraId="5CEC08F6" w14:textId="77777777" w:rsidR="004214FA" w:rsidRPr="004214FA" w:rsidRDefault="004214FA" w:rsidP="004214F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14FA">
        <w:rPr>
          <w:rFonts w:ascii="Georgia" w:eastAsia="Times New Roman" w:hAnsi="Georgia" w:cs="Arial"/>
          <w:color w:val="000080"/>
          <w:sz w:val="28"/>
          <w:szCs w:val="28"/>
          <w:lang w:eastAsia="ru-RU"/>
        </w:rPr>
        <w:t>В задачи стоматологического гигиениста входит проведение процедур, которые направлены на то, чтобы соблюдать гигиену полости рта на профессиональном уровне.</w:t>
      </w:r>
    </w:p>
    <w:p w14:paraId="66209B75" w14:textId="77777777" w:rsidR="004214FA" w:rsidRPr="004214FA" w:rsidRDefault="004214FA" w:rsidP="004214FA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214FA">
        <w:rPr>
          <w:rFonts w:ascii="Georgia" w:eastAsia="Times New Roman" w:hAnsi="Georgia" w:cs="Arial"/>
          <w:color w:val="000080"/>
          <w:sz w:val="28"/>
          <w:szCs w:val="28"/>
          <w:lang w:eastAsia="ru-RU"/>
        </w:rPr>
        <w:t>В среднем работа с одним пациентом занимает у специалиста примерно полтора часа. В это время, гигиенист проводит небольшую лекцию о правильной чистке зубов, а также проводит ряд манипуляций:</w:t>
      </w:r>
    </w:p>
    <w:p w14:paraId="0BF8CC65" w14:textId="77777777" w:rsidR="004214FA" w:rsidRPr="004214FA" w:rsidRDefault="004214FA" w:rsidP="00421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4214FA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lastRenderedPageBreak/>
        <w:t>убирает мягкий налет с зубов;</w:t>
      </w:r>
    </w:p>
    <w:p w14:paraId="62C5FFF4" w14:textId="77777777" w:rsidR="004214FA" w:rsidRPr="004214FA" w:rsidRDefault="004214FA" w:rsidP="00421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4214FA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снимает зубной камень;</w:t>
      </w:r>
    </w:p>
    <w:p w14:paraId="60F9157F" w14:textId="77777777" w:rsidR="004214FA" w:rsidRPr="004214FA" w:rsidRDefault="004214FA" w:rsidP="00421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4214FA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 xml:space="preserve">выявляет аномалии роста зубов и дефекты </w:t>
      </w:r>
      <w:proofErr w:type="gramStart"/>
      <w:r w:rsidRPr="004214FA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прикуса(</w:t>
      </w:r>
      <w:proofErr w:type="gramEnd"/>
      <w:r w:rsidRPr="004214FA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при обнаружении данных патологий выдает направление к соответствующим специалистам);</w:t>
      </w:r>
    </w:p>
    <w:p w14:paraId="4EBA8B84" w14:textId="77777777" w:rsidR="004214FA" w:rsidRPr="004214FA" w:rsidRDefault="004214FA" w:rsidP="00421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4214FA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в случае необходимости осуществляет </w:t>
      </w:r>
      <w:proofErr w:type="spellStart"/>
      <w:r w:rsidRPr="004214FA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реминерализацию</w:t>
      </w:r>
      <w:proofErr w:type="spellEnd"/>
      <w:r w:rsidRPr="004214FA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 xml:space="preserve"> эмали;</w:t>
      </w:r>
    </w:p>
    <w:p w14:paraId="658733BF" w14:textId="77777777" w:rsidR="004214FA" w:rsidRPr="004214FA" w:rsidRDefault="004214FA" w:rsidP="00421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4214FA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 xml:space="preserve">также проводит </w:t>
      </w:r>
      <w:proofErr w:type="spellStart"/>
      <w:r w:rsidRPr="004214FA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пародонтальные</w:t>
      </w:r>
      <w:proofErr w:type="spellEnd"/>
      <w:r w:rsidRPr="004214FA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 xml:space="preserve"> аппликации;</w:t>
      </w:r>
    </w:p>
    <w:p w14:paraId="0ED91CB4" w14:textId="77777777" w:rsidR="004214FA" w:rsidRPr="004214FA" w:rsidRDefault="004214FA" w:rsidP="004214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proofErr w:type="gramStart"/>
      <w:r w:rsidRPr="004214FA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помимо этого</w:t>
      </w:r>
      <w:proofErr w:type="gramEnd"/>
      <w:r w:rsidRPr="004214FA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 xml:space="preserve"> в обязанности стоматолога гигиениста входит проведение герметизации </w:t>
      </w:r>
      <w:proofErr w:type="spellStart"/>
      <w:r w:rsidRPr="004214FA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фиссур</w:t>
      </w:r>
      <w:proofErr w:type="spellEnd"/>
      <w:r w:rsidRPr="004214FA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.</w:t>
      </w:r>
    </w:p>
    <w:p w14:paraId="3A2ED199" w14:textId="3FA914C8" w:rsidR="004214FA" w:rsidRPr="004214FA" w:rsidRDefault="004214FA" w:rsidP="004214FA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4214FA">
        <w:rPr>
          <w:rFonts w:ascii="Roboto" w:eastAsia="Times New Roman" w:hAnsi="Roboto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460A4F66" wp14:editId="5698D17A">
            <wp:extent cx="4762500" cy="1628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BBADE" w14:textId="77777777" w:rsidR="004214FA" w:rsidRPr="004214FA" w:rsidRDefault="004214FA" w:rsidP="004214FA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4214FA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Специалист занимается составлением индивидуального для каждого пациента плана профилактических мероприятий. Помимо этого, специалист выполняет и ряд других процедур:</w:t>
      </w:r>
    </w:p>
    <w:p w14:paraId="75AC99C8" w14:textId="77777777" w:rsidR="004214FA" w:rsidRPr="004214FA" w:rsidRDefault="004214FA" w:rsidP="004214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4214FA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проводит </w:t>
      </w:r>
      <w:proofErr w:type="spellStart"/>
      <w:r w:rsidRPr="004214FA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реминерализирующую</w:t>
      </w:r>
      <w:proofErr w:type="spellEnd"/>
      <w:r w:rsidRPr="004214FA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 xml:space="preserve"> терапию;</w:t>
      </w:r>
    </w:p>
    <w:p w14:paraId="79948444" w14:textId="77777777" w:rsidR="004214FA" w:rsidRPr="004214FA" w:rsidRDefault="004214FA" w:rsidP="004214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4214FA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производит полировку и снятие шероховатостей зубов;</w:t>
      </w:r>
    </w:p>
    <w:p w14:paraId="51A31339" w14:textId="77777777" w:rsidR="004214FA" w:rsidRPr="004214FA" w:rsidRDefault="004214FA" w:rsidP="004214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Roboto" w:eastAsia="Times New Roman" w:hAnsi="Roboto" w:cs="Times New Roman"/>
          <w:color w:val="777777"/>
          <w:sz w:val="23"/>
          <w:szCs w:val="23"/>
          <w:lang w:eastAsia="ru-RU"/>
        </w:rPr>
      </w:pPr>
      <w:r w:rsidRPr="004214FA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проводит осмотр пациента в профилактических целях;</w:t>
      </w:r>
    </w:p>
    <w:p w14:paraId="7825488C" w14:textId="77777777" w:rsidR="004214FA" w:rsidRPr="004214FA" w:rsidRDefault="004214FA" w:rsidP="004214FA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4214FA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Специалисты постоянно проходят специальное обучение и курсы повышения квалификации.</w:t>
      </w:r>
    </w:p>
    <w:p w14:paraId="495D10B4" w14:textId="77777777" w:rsidR="004214FA" w:rsidRPr="004214FA" w:rsidRDefault="004214FA" w:rsidP="004214FA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4214FA">
        <w:rPr>
          <w:rFonts w:ascii="Georgia" w:eastAsia="Times New Roman" w:hAnsi="Georgia" w:cs="Times New Roman"/>
          <w:b/>
          <w:bCs/>
          <w:color w:val="0000FF"/>
          <w:sz w:val="36"/>
          <w:szCs w:val="36"/>
          <w:lang w:eastAsia="ru-RU"/>
        </w:rPr>
        <w:t>Медицинские стандарты</w:t>
      </w:r>
    </w:p>
    <w:p w14:paraId="1256AE52" w14:textId="77777777" w:rsidR="004214FA" w:rsidRPr="004214FA" w:rsidRDefault="004214FA" w:rsidP="004214FA">
      <w:pPr>
        <w:shd w:val="clear" w:color="auto" w:fill="FFFFFF"/>
        <w:spacing w:after="300" w:line="375" w:lineRule="atLeast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4214FA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Все медицинские услуги поликлиники оказываются в соответствие с порядками и стандартами оказания медицинской помощи. Инструменты, средства гигиены и расходные стоматологические материалы, соответствуют всем стандартам, принятым на территории Российской федерации.</w:t>
      </w:r>
    </w:p>
    <w:p w14:paraId="6C0E105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82C32"/>
    <w:multiLevelType w:val="multilevel"/>
    <w:tmpl w:val="88AA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516CC6"/>
    <w:multiLevelType w:val="multilevel"/>
    <w:tmpl w:val="8362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A6"/>
    <w:rsid w:val="004214FA"/>
    <w:rsid w:val="007914E2"/>
    <w:rsid w:val="0094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77CE4-083D-4A4A-AEF7-3AE14192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2019-08-23T07:33:00Z</dcterms:created>
  <dcterms:modified xsi:type="dcterms:W3CDTF">2019-08-23T07:33:00Z</dcterms:modified>
</cp:coreProperties>
</file>