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1" w:rsidRPr="00020CB1" w:rsidRDefault="00020CB1" w:rsidP="0002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b/>
          <w:bCs/>
          <w:color w:val="0A8DB9"/>
          <w:sz w:val="21"/>
          <w:szCs w:val="21"/>
          <w:lang w:eastAsia="ru-RU"/>
        </w:rPr>
        <w:t>Запись на оказание плановой стоматологической помощи возможна через регистратуру, по телефону, через колл-центр, через интернет (на сайте gorzdrav.ru), через инфотерминал (в холле поликлиники), тел. колл-центра: 573-99-11.</w:t>
      </w:r>
    </w:p>
    <w:p w:rsidR="00020CB1" w:rsidRPr="00020CB1" w:rsidRDefault="00020CB1" w:rsidP="0002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b/>
          <w:bCs/>
          <w:color w:val="0A8DB9"/>
          <w:sz w:val="21"/>
          <w:szCs w:val="21"/>
          <w:lang w:eastAsia="ru-RU"/>
        </w:rPr>
        <w:t>Вызов врача стоматолога на дом для оказания неотложной стоматологической помощи нетранспортабельным больным производится по телефону: 576-68-98.</w:t>
      </w:r>
    </w:p>
    <w:p w:rsidR="00020CB1" w:rsidRPr="00020CB1" w:rsidRDefault="00020CB1" w:rsidP="0002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При каждом обращении в поликлинику пациент должен представить следующие документы:</w:t>
      </w:r>
    </w:p>
    <w:p w:rsidR="00020CB1" w:rsidRPr="00020CB1" w:rsidRDefault="00020CB1" w:rsidP="00020CB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страховой медицинский полис ОМС;</w:t>
      </w:r>
    </w:p>
    <w:p w:rsidR="00020CB1" w:rsidRPr="00020CB1" w:rsidRDefault="00020CB1" w:rsidP="00020CB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документ (паспорт) удостоверяющий личность.</w:t>
      </w:r>
    </w:p>
    <w:p w:rsidR="00020CB1" w:rsidRPr="00020CB1" w:rsidRDefault="00020CB1" w:rsidP="0002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Для удостоверения личности ребенка предоставляется:</w:t>
      </w:r>
    </w:p>
    <w:p w:rsidR="00020CB1" w:rsidRPr="00020CB1" w:rsidRDefault="00020CB1" w:rsidP="00020CB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паспорт одного из родителей (усыновителя, опекуна) или лица, фактически осуществляющего уход за ребенком;</w:t>
      </w:r>
    </w:p>
    <w:p w:rsidR="00020CB1" w:rsidRPr="00020CB1" w:rsidRDefault="00020CB1" w:rsidP="00020CB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свидетельство о рождении ребенка.</w:t>
      </w:r>
    </w:p>
    <w:p w:rsidR="00020CB1" w:rsidRPr="00020CB1" w:rsidRDefault="00020CB1" w:rsidP="0002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20CB1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В регистратуре при первичном обращении на пациента заводится медицинская карта стоматологического больного, в которую вносятся сведения о пациенте.</w:t>
      </w:r>
    </w:p>
    <w:p w:rsidR="00FA73D2" w:rsidRDefault="00FA73D2">
      <w:bookmarkStart w:id="0" w:name="_GoBack"/>
      <w:bookmarkEnd w:id="0"/>
    </w:p>
    <w:sectPr w:rsidR="00FA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147"/>
    <w:multiLevelType w:val="multilevel"/>
    <w:tmpl w:val="75EE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7B99"/>
    <w:multiLevelType w:val="multilevel"/>
    <w:tmpl w:val="FE2ED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BE"/>
    <w:rsid w:val="00020CB1"/>
    <w:rsid w:val="00D908BE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B620-AA98-4DA8-BAFD-D2AD179F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2019-11-05T10:59:00Z</dcterms:created>
  <dcterms:modified xsi:type="dcterms:W3CDTF">2019-11-05T10:59:00Z</dcterms:modified>
</cp:coreProperties>
</file>