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0BA" w:rsidRPr="00E530BA" w:rsidRDefault="00E530BA" w:rsidP="00E530BA">
      <w:r w:rsidRPr="00E530BA">
        <w:rPr>
          <w:b/>
          <w:bCs/>
          <w:u w:val="single"/>
        </w:rPr>
        <w:t>Подготовка к лабораторной диагностике</w:t>
      </w:r>
    </w:p>
    <w:p w:rsidR="00E530BA" w:rsidRPr="00E530BA" w:rsidRDefault="00E530BA" w:rsidP="00E530BA">
      <w:r w:rsidRPr="00E530BA">
        <w:t> </w:t>
      </w:r>
    </w:p>
    <w:p w:rsidR="00E530BA" w:rsidRPr="00E530BA" w:rsidRDefault="00E530BA" w:rsidP="00E530BA">
      <w:r w:rsidRPr="00E530BA">
        <w:rPr>
          <w:b/>
          <w:bCs/>
        </w:rPr>
        <w:t>Подготовка пациента к процедуре сдачи крови</w:t>
      </w:r>
    </w:p>
    <w:p w:rsidR="00E530BA" w:rsidRPr="00E530BA" w:rsidRDefault="00E530BA" w:rsidP="00E530BA">
      <w:r w:rsidRPr="00E530BA">
        <w:t> </w:t>
      </w:r>
    </w:p>
    <w:p w:rsidR="00E530BA" w:rsidRPr="00E530BA" w:rsidRDefault="00E530BA" w:rsidP="00E530BA">
      <w:r w:rsidRPr="00E530BA">
        <w:t>Между последним приемом пищи и сдачей крови на анализ должно пройти не менее 8 часов. Желательно за 1-2 дня до обследования исключить из рациона жирное, жареное и алкоголь. За час до взятия крови необходимо воздержаться от курения.</w:t>
      </w:r>
    </w:p>
    <w:p w:rsidR="00E530BA" w:rsidRPr="00E530BA" w:rsidRDefault="00E530BA" w:rsidP="00E530BA">
      <w:r w:rsidRPr="00E530BA">
        <w:t>Надо исключить факторы, влияющие на результаты исследований: физическое напряжение (бег, подъем по лестнице), эмоциональное возбуждение. Перед процедурой необходимо отдохнуть 10-15 минут, успокоиться.</w:t>
      </w:r>
    </w:p>
    <w:p w:rsidR="00E530BA" w:rsidRPr="00E530BA" w:rsidRDefault="00E530BA" w:rsidP="00E530BA">
      <w:r w:rsidRPr="00E530BA">
        <w:t>О приеме лекарств обязательно предупредите лечащего врача.</w:t>
      </w:r>
    </w:p>
    <w:p w:rsidR="00E530BA" w:rsidRPr="00E530BA" w:rsidRDefault="00E530BA" w:rsidP="00E530BA">
      <w:r w:rsidRPr="00E530BA">
        <w:t>Кровь не следует сдавать после рентгенографии, ректального исследования или физиотерапевтических процедур.</w:t>
      </w:r>
    </w:p>
    <w:p w:rsidR="00E530BA" w:rsidRPr="00E530BA" w:rsidRDefault="00E530BA" w:rsidP="00E530BA">
      <w:r w:rsidRPr="00E530BA">
        <w:rPr>
          <w:b/>
          <w:bCs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530BA" w:rsidRPr="00E530BA" w:rsidRDefault="00E530BA" w:rsidP="00E530BA">
      <w:r w:rsidRPr="00E530BA">
        <w:rPr>
          <w:b/>
          <w:bCs/>
        </w:rPr>
        <w:t>Подготовка пациента и сбор мочи для общего анализа</w:t>
      </w:r>
    </w:p>
    <w:p w:rsidR="00E530BA" w:rsidRPr="00E530BA" w:rsidRDefault="00E530BA" w:rsidP="00E530BA">
      <w:r w:rsidRPr="00E530BA">
        <w:t> </w:t>
      </w:r>
    </w:p>
    <w:p w:rsidR="00E530BA" w:rsidRPr="00E530BA" w:rsidRDefault="00E530BA" w:rsidP="00E530BA">
      <w:r w:rsidRPr="00E530BA">
        <w:t>Накануне сдачи анализа рекомендуется не употреблять овощи и фрукты, которые могут изменить цвет мочи (свекла, морковь и пр.), не принимать диуретики. Перед сбором мочи надо произвести тщательный гигиенический туалет половых органов. Женщинам не рекомендуется сдавать анализ мочи во время менструации.</w:t>
      </w:r>
    </w:p>
    <w:p w:rsidR="00E530BA" w:rsidRPr="00E530BA" w:rsidRDefault="00E530BA" w:rsidP="00E530BA">
      <w:r w:rsidRPr="00E530BA">
        <w:t>Соберите примерно 50 мл утренней мочи в контейнер. Для правильного проведения исследования при первом утреннем мочеиспускании небольшое количество мочи (первые 1 - 2 сек.) выпустить в унитаз, а затем, не прерывая мочеиспускания, подставить контейнер для сбора мочи, в который собрать приблизительно 50 мл мочи.</w:t>
      </w:r>
    </w:p>
    <w:p w:rsidR="00E530BA" w:rsidRPr="00E530BA" w:rsidRDefault="00E530BA" w:rsidP="00E530BA">
      <w:r w:rsidRPr="00E530BA">
        <w:t>Сразу после сбора мочи плотно закройте контейнер завинчивающейся крышкой.</w:t>
      </w:r>
    </w:p>
    <w:p w:rsidR="00E530BA" w:rsidRPr="00E530BA" w:rsidRDefault="00E530BA" w:rsidP="00E530BA">
      <w:r w:rsidRPr="00E530BA">
        <w:rPr>
          <w:b/>
          <w:bCs/>
        </w:rPr>
        <w:t>                                                                                                            </w:t>
      </w:r>
    </w:p>
    <w:p w:rsidR="00E530BA" w:rsidRPr="00E530BA" w:rsidRDefault="00E530BA" w:rsidP="00E530BA">
      <w:r w:rsidRPr="00E530BA">
        <w:rPr>
          <w:b/>
          <w:bCs/>
        </w:rPr>
        <w:t>Сбор суточной мочи для биохимического анализа</w:t>
      </w:r>
    </w:p>
    <w:p w:rsidR="00E530BA" w:rsidRPr="00E530BA" w:rsidRDefault="00E530BA" w:rsidP="00E530BA">
      <w:r w:rsidRPr="00E530BA">
        <w:t> </w:t>
      </w:r>
    </w:p>
    <w:p w:rsidR="00E530BA" w:rsidRPr="00E530BA" w:rsidRDefault="00E530BA" w:rsidP="00E530BA">
      <w:r w:rsidRPr="00E530BA">
        <w:t>Собирается моча за сутки. Первая утренняя порция мочи удаляется. Все последующие порции мочи, выделенные в течение дня, ночи и утренняя порция следующего дня собираются в одну емкость, которая хранится в холодильнике (+4 - +8) в течение всего времени сбора (это необходимое условие, так как при комнатной температуре существенно снижается содержание глюкозы).</w:t>
      </w:r>
    </w:p>
    <w:p w:rsidR="00E530BA" w:rsidRPr="00E530BA" w:rsidRDefault="00E530BA" w:rsidP="00E530BA">
      <w:r w:rsidRPr="00E530BA">
        <w:t xml:space="preserve">После завершения сбора мочи содержимое емкости точно измерить, обязательно перемешать и сразу же отлить в небольшую баночку. Эту баночку принести в КДЛ для исследования. Всю мочу приносить не надо. На направительном бланке нужно указать суточный объем мочи (диурез) в миллилитрах, </w:t>
      </w:r>
      <w:proofErr w:type="gramStart"/>
      <w:r w:rsidRPr="00E530BA">
        <w:t>например</w:t>
      </w:r>
      <w:proofErr w:type="gramEnd"/>
      <w:r w:rsidRPr="00E530BA">
        <w:t>: "Диурез 1250 мл", напишите также рост и вес пациента.</w:t>
      </w:r>
    </w:p>
    <w:p w:rsidR="00E530BA" w:rsidRPr="00E530BA" w:rsidRDefault="00E530BA" w:rsidP="00E530BA">
      <w:r w:rsidRPr="00E530BA">
        <w:lastRenderedPageBreak/>
        <w:t>Помните, что составить оптимальную программу лабораторного обследования и оценить результаты анализов может только лечащий врач, имеющий возможность наблюдать состояние пациента и пояснить необходимость назначения тех или иных анализов.</w:t>
      </w:r>
    </w:p>
    <w:p w:rsidR="00E530BA" w:rsidRPr="00E530BA" w:rsidRDefault="00E530BA" w:rsidP="00E530BA">
      <w:r w:rsidRPr="00E530BA">
        <w:rPr>
          <w:b/>
          <w:bCs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530BA" w:rsidRPr="00E530BA" w:rsidRDefault="00E530BA" w:rsidP="00E530BA">
      <w:r w:rsidRPr="00E530BA">
        <w:rPr>
          <w:b/>
          <w:bCs/>
        </w:rPr>
        <w:t>Инструкция для пациента по сбору кала</w:t>
      </w:r>
    </w:p>
    <w:p w:rsidR="00E530BA" w:rsidRPr="00E530BA" w:rsidRDefault="00E530BA" w:rsidP="00E530BA">
      <w:r w:rsidRPr="00E530BA">
        <w:t> </w:t>
      </w:r>
    </w:p>
    <w:p w:rsidR="00E530BA" w:rsidRPr="00E530BA" w:rsidRDefault="00E530BA" w:rsidP="00E530BA">
      <w:r w:rsidRPr="00E530BA">
        <w:t>Материал (кал) на кишечный дисбактериоз собирается до начала лечения антибактериальными и химиотерапевтическими препаратами.</w:t>
      </w:r>
    </w:p>
    <w:p w:rsidR="00E530BA" w:rsidRPr="00E530BA" w:rsidRDefault="00E530BA" w:rsidP="00E530BA">
      <w:r w:rsidRPr="00E530BA">
        <w:t>Для исследования собирают свежевыделенный кал.</w:t>
      </w:r>
    </w:p>
    <w:p w:rsidR="00E530BA" w:rsidRPr="00E530BA" w:rsidRDefault="00E530BA" w:rsidP="00E530BA">
      <w:r w:rsidRPr="00E530BA">
        <w:t>За 3 - 4 дня до исследования необходимо отменить прием слабительных препаратов, касторового и вазелинового масла, прекратить введение ректальных свечей. Кал, полученный после клизмы, а также после приема бария (при рентгеновском обследовании) для исследования не используется.</w:t>
      </w:r>
    </w:p>
    <w:p w:rsidR="00E530BA" w:rsidRPr="00E530BA" w:rsidRDefault="00E530BA" w:rsidP="00E530BA">
      <w:r w:rsidRPr="00E530BA">
        <w:t>До сбора анализа помочитесь в унитаз, далее путем естественной дефекации в подкладное судно соберите испражнения (следить, чтобы не попала моча). Подкладное судно предварительно обрабатывается любым дезинфицирующим средством, тщательно промывается проточной водой несколько раз и ополаскивается кипятком.</w:t>
      </w:r>
    </w:p>
    <w:p w:rsidR="00E530BA" w:rsidRPr="00E530BA" w:rsidRDefault="00E530BA" w:rsidP="00E530BA">
      <w:r w:rsidRPr="00E530BA">
        <w:t>Кал собирается в чистый, одноразовый контейнер с завинчивающейся крышкой и ложечкой в количестве не более 1/3 объема контейнера.</w:t>
      </w:r>
    </w:p>
    <w:p w:rsidR="00E530BA" w:rsidRPr="00E530BA" w:rsidRDefault="00E530BA" w:rsidP="00E530BA">
      <w:r w:rsidRPr="00E530BA">
        <w:t>Материал доставляется в лабораторию в течение 3 часов с момента сбора анализа. Желательно в течение указанного времени материал хранить в холоде. В направительном бланке обязательно должен быть указан диагноз и дата начала заболевания, сведения о приеме антибиотиков. При взятии материала необходимо соблюдать стерильность.</w:t>
      </w:r>
    </w:p>
    <w:p w:rsidR="00E530BA" w:rsidRPr="00E530BA" w:rsidRDefault="00E530BA" w:rsidP="00E530BA">
      <w:r w:rsidRPr="00E530BA">
        <w:t>По возможности сбор материала на исследование должен осуществляться до назначения антибиотиков (если невозможно, то только через 12 часов после отмены препарата).</w:t>
      </w:r>
    </w:p>
    <w:p w:rsidR="00E530BA" w:rsidRPr="00E530BA" w:rsidRDefault="00E530BA" w:rsidP="00E530BA">
      <w:r w:rsidRPr="00E530BA">
        <w:rPr>
          <w:b/>
          <w:bCs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530BA" w:rsidRPr="00E530BA" w:rsidRDefault="00E530BA" w:rsidP="00E530BA">
      <w:r w:rsidRPr="00E530BA">
        <w:rPr>
          <w:b/>
          <w:bCs/>
        </w:rPr>
        <w:t>Инструкция для пациента по сбору материала для анализа соскоба на энтеробиоз</w:t>
      </w:r>
    </w:p>
    <w:p w:rsidR="00E530BA" w:rsidRPr="00E530BA" w:rsidRDefault="00E530BA" w:rsidP="00E530BA">
      <w:r w:rsidRPr="00E530BA">
        <w:t> </w:t>
      </w:r>
    </w:p>
    <w:p w:rsidR="00E530BA" w:rsidRPr="00E530BA" w:rsidRDefault="00E530BA" w:rsidP="00E530BA">
      <w:r w:rsidRPr="00E530BA">
        <w:t>Нельзя проводить гигиенические ванны до забора материала!</w:t>
      </w:r>
    </w:p>
    <w:p w:rsidR="00E530BA" w:rsidRPr="00E530BA" w:rsidRDefault="00E530BA" w:rsidP="00E530BA">
      <w:r w:rsidRPr="00E530BA">
        <w:t>После получения отпечатка липкая лента приклеивается на предоставленное предметное стекло. Стекло заворачивается в бумагу и помещается в индивидуальный пакет, приносится в КДЛ.</w:t>
      </w:r>
    </w:p>
    <w:p w:rsidR="00E530BA" w:rsidRPr="00E530BA" w:rsidRDefault="00E530BA" w:rsidP="00E530BA">
      <w:r w:rsidRPr="00E530BA">
        <w:t> </w:t>
      </w:r>
    </w:p>
    <w:p w:rsidR="00E530BA" w:rsidRPr="00E530BA" w:rsidRDefault="00E530BA" w:rsidP="00E530BA">
      <w:r w:rsidRPr="00E530BA">
        <w:rPr>
          <w:b/>
          <w:bCs/>
        </w:rPr>
        <w:t>Подготовка пациента для сдачи крови на биохимический анализ</w:t>
      </w:r>
    </w:p>
    <w:p w:rsidR="00E530BA" w:rsidRPr="00E530BA" w:rsidRDefault="00E530BA" w:rsidP="00E530BA">
      <w:r w:rsidRPr="00E530BA">
        <w:t> </w:t>
      </w:r>
    </w:p>
    <w:p w:rsidR="00E530BA" w:rsidRPr="00E530BA" w:rsidRDefault="00E530BA" w:rsidP="00E530BA">
      <w:r w:rsidRPr="00E530BA">
        <w:t>Рекомендуется сдавать кровь на биохимическое исследование натощак, последний прием пищи не менее чем за 10 часов до взятия крови. Необходимо воздержаться от употребления жирной, жареной, острой и копченой пищи за 2 дня до проведения анализа.</w:t>
      </w:r>
    </w:p>
    <w:p w:rsidR="00E530BA" w:rsidRPr="00E530BA" w:rsidRDefault="00E530BA" w:rsidP="00E530BA">
      <w:r w:rsidRPr="00E530BA">
        <w:t xml:space="preserve">Перед проведением процедуры следует отдохнуть в приемной 10-15 минут и успокоиться. Забор крови на биохимический анализ проводится медицинской сестрой процедурного кабинета в </w:t>
      </w:r>
      <w:r w:rsidRPr="00E530BA">
        <w:lastRenderedPageBreak/>
        <w:t>стерильных условиях и стерильным материалом. Далее, забор, пробирка с кровью и направлением в специальном контейнере передается в клинико-биохимическую лабораторию.</w:t>
      </w:r>
    </w:p>
    <w:p w:rsidR="00E530BA" w:rsidRPr="00E530BA" w:rsidRDefault="00E530BA" w:rsidP="00E530BA">
      <w:r w:rsidRPr="00E530BA">
        <w:rPr>
          <w:b/>
          <w:bCs/>
        </w:rPr>
        <w:t> </w:t>
      </w:r>
    </w:p>
    <w:p w:rsidR="00E530BA" w:rsidRPr="00E530BA" w:rsidRDefault="00E530BA" w:rsidP="00E530BA">
      <w:r w:rsidRPr="00E530BA">
        <w:rPr>
          <w:b/>
          <w:bCs/>
        </w:rPr>
        <w:t>Подготовка пациента для сдачи кала на скрытую кровь</w:t>
      </w:r>
    </w:p>
    <w:p w:rsidR="00E530BA" w:rsidRPr="00E530BA" w:rsidRDefault="00E530BA" w:rsidP="00E530BA">
      <w:r w:rsidRPr="00E530BA">
        <w:t> </w:t>
      </w:r>
    </w:p>
    <w:p w:rsidR="00E530BA" w:rsidRPr="00E530BA" w:rsidRDefault="00E530BA" w:rsidP="00E530BA">
      <w:r w:rsidRPr="00E530BA">
        <w:t xml:space="preserve">Чтобы не допустить получения ложного положительного результата анализа, при взятии материала для исследования, следует выполнять несложные правила. Пациенту за 3 дня до взятия кала, назначают специальную диету, которая предполагает отказ от таких продуктов, как мясо, а также овощи и фрукты, богатые </w:t>
      </w:r>
      <w:proofErr w:type="spellStart"/>
      <w:r w:rsidRPr="00E530BA">
        <w:t>пероксидазой</w:t>
      </w:r>
      <w:proofErr w:type="spellEnd"/>
      <w:r w:rsidRPr="00E530BA">
        <w:t xml:space="preserve"> и каталазой, в том числе цветную капусту, огурцы, хрен. Отменяют прием витамина С, железосодержащих препаратов, а также аспирина и других нестероидных противовоспалительных средств. </w:t>
      </w:r>
    </w:p>
    <w:p w:rsidR="00E530BA" w:rsidRPr="00E530BA" w:rsidRDefault="00E530BA" w:rsidP="00E530BA">
      <w:r w:rsidRPr="00E530BA">
        <w:t> </w:t>
      </w:r>
    </w:p>
    <w:p w:rsidR="00E530BA" w:rsidRPr="00E530BA" w:rsidRDefault="00E530BA" w:rsidP="00E530BA">
      <w:r w:rsidRPr="00E530BA">
        <w:rPr>
          <w:b/>
          <w:bCs/>
          <w:u w:val="single"/>
        </w:rPr>
        <w:t xml:space="preserve">Подготовка к </w:t>
      </w:r>
      <w:proofErr w:type="spellStart"/>
      <w:r w:rsidRPr="00E530BA">
        <w:rPr>
          <w:b/>
          <w:bCs/>
          <w:u w:val="single"/>
        </w:rPr>
        <w:t>фибробронхоскопии</w:t>
      </w:r>
      <w:proofErr w:type="spellEnd"/>
    </w:p>
    <w:p w:rsidR="00E530BA" w:rsidRPr="00E530BA" w:rsidRDefault="00E530BA" w:rsidP="00E530BA">
      <w:r w:rsidRPr="00E530BA">
        <w:rPr>
          <w:b/>
          <w:bCs/>
        </w:rPr>
        <w:t>(обследование глотки, гортани, трахеи и бронхов)</w:t>
      </w:r>
    </w:p>
    <w:p w:rsidR="00E530BA" w:rsidRPr="00E530BA" w:rsidRDefault="00E530BA" w:rsidP="00E530BA">
      <w:r w:rsidRPr="00E530BA">
        <w:t> </w:t>
      </w:r>
    </w:p>
    <w:p w:rsidR="00E530BA" w:rsidRPr="00E530BA" w:rsidRDefault="00E530BA" w:rsidP="00E530BA">
      <w:r w:rsidRPr="00E530BA">
        <w:t>- это медицинская процедура, во время которой внутренняя поверхность глотки, гортани, трахеи и бронхов обследуются с помощью специального зонда.</w:t>
      </w:r>
    </w:p>
    <w:p w:rsidR="00E530BA" w:rsidRPr="00E530BA" w:rsidRDefault="00E530BA" w:rsidP="00E530BA">
      <w:r w:rsidRPr="00E530BA">
        <w:t>Исследование проводится натощак, поэтому, приняв легкий ужин не позднее 18 ч накануне, необходимо воздержаться от завтрака в день исследования.</w:t>
      </w:r>
    </w:p>
    <w:p w:rsidR="00E530BA" w:rsidRPr="00E530BA" w:rsidRDefault="00E530BA" w:rsidP="00E530BA">
      <w:r w:rsidRPr="00E530BA">
        <w:t>Не желательно курение в день обследования.</w:t>
      </w:r>
    </w:p>
    <w:p w:rsidR="00E530BA" w:rsidRPr="00E530BA" w:rsidRDefault="00E530BA" w:rsidP="00E530BA">
      <w:r w:rsidRPr="00E530BA">
        <w:rPr>
          <w:u w:val="single"/>
        </w:rPr>
        <w:t>При себе необходимо иметь:</w:t>
      </w:r>
    </w:p>
    <w:p w:rsidR="00E530BA" w:rsidRPr="00E530BA" w:rsidRDefault="00E530BA" w:rsidP="00E530BA">
      <w:r w:rsidRPr="00E530BA">
        <w:t>направление от врача;</w:t>
      </w:r>
    </w:p>
    <w:p w:rsidR="00E530BA" w:rsidRPr="00E530BA" w:rsidRDefault="00E530BA" w:rsidP="00E530BA">
      <w:r w:rsidRPr="00E530BA">
        <w:t>амбулаторную карту пациента;</w:t>
      </w:r>
    </w:p>
    <w:p w:rsidR="00E530BA" w:rsidRPr="00E530BA" w:rsidRDefault="00E530BA" w:rsidP="00E530BA">
      <w:r w:rsidRPr="00E530BA">
        <w:t>полотенце или пеленку!</w:t>
      </w:r>
    </w:p>
    <w:p w:rsidR="00E530BA" w:rsidRPr="00E530BA" w:rsidRDefault="00E530BA" w:rsidP="00E530BA">
      <w:pPr>
        <w:rPr>
          <w:b/>
          <w:bCs/>
        </w:rPr>
      </w:pPr>
      <w:proofErr w:type="gramStart"/>
      <w:r w:rsidRPr="00E530BA">
        <w:rPr>
          <w:b/>
          <w:bCs/>
          <w:u w:val="single"/>
        </w:rPr>
        <w:t>Подготовка  к</w:t>
      </w:r>
      <w:proofErr w:type="gramEnd"/>
      <w:r w:rsidRPr="00E530BA">
        <w:rPr>
          <w:b/>
          <w:bCs/>
          <w:u w:val="single"/>
        </w:rPr>
        <w:t xml:space="preserve"> рентгеноскопии желудка</w:t>
      </w:r>
    </w:p>
    <w:p w:rsidR="00E530BA" w:rsidRPr="00E530BA" w:rsidRDefault="00E530BA" w:rsidP="00E530BA">
      <w:r w:rsidRPr="00E530BA">
        <w:t>Метод исследования с контрастной средой, которая поглощает рентгеновские лучи различной интенсивности. Из полученных снимков врач может оценить желудок – его форму, пропускную способность, функциональность и т. д.</w:t>
      </w:r>
    </w:p>
    <w:p w:rsidR="00E530BA" w:rsidRPr="00E530BA" w:rsidRDefault="00E530BA" w:rsidP="00E530BA">
      <w:r w:rsidRPr="00E530BA">
        <w:t>Подготовительные меры для здорового человека включают 2 совета:</w:t>
      </w:r>
    </w:p>
    <w:p w:rsidR="00E530BA" w:rsidRPr="00E530BA" w:rsidRDefault="00E530BA" w:rsidP="00E530BA">
      <w:pPr>
        <w:numPr>
          <w:ilvl w:val="0"/>
          <w:numId w:val="1"/>
        </w:numPr>
      </w:pPr>
      <w:r w:rsidRPr="00E530BA">
        <w:t>Перед процедурой за 4-6 часов не принимать пищу.</w:t>
      </w:r>
    </w:p>
    <w:p w:rsidR="00E530BA" w:rsidRPr="00E530BA" w:rsidRDefault="00E530BA" w:rsidP="00E530BA">
      <w:pPr>
        <w:numPr>
          <w:ilvl w:val="0"/>
          <w:numId w:val="1"/>
        </w:numPr>
      </w:pPr>
      <w:r w:rsidRPr="00E530BA">
        <w:t>За день до проведения обследования не принимать медикаментозные препараты, алкогольные напитки, запрещается курить.</w:t>
      </w:r>
    </w:p>
    <w:p w:rsidR="00E530BA" w:rsidRPr="00E530BA" w:rsidRDefault="00E530BA" w:rsidP="00E530BA">
      <w:r w:rsidRPr="00E530BA">
        <w:t>Для пожилых людей и лиц, страдающих заболеваниями органов ЖКТ, рекомендуется заранее подготовить организм к обследованию. Соблюдение правил – основа качественной диагностики. За 3 дня до проведения рентгеноскопии выполняйте следующие рекомендации.</w:t>
      </w:r>
    </w:p>
    <w:p w:rsidR="00E530BA" w:rsidRPr="00E530BA" w:rsidRDefault="00E530BA" w:rsidP="00E530BA">
      <w:r w:rsidRPr="00E530BA">
        <w:t>Подготовка к исследованию:</w:t>
      </w:r>
    </w:p>
    <w:p w:rsidR="00E530BA" w:rsidRPr="00E530BA" w:rsidRDefault="00E530BA" w:rsidP="00E530BA">
      <w:pPr>
        <w:numPr>
          <w:ilvl w:val="0"/>
          <w:numId w:val="2"/>
        </w:numPr>
      </w:pPr>
      <w:r w:rsidRPr="00E530BA">
        <w:lastRenderedPageBreak/>
        <w:t>Соблюдение диеты. Пациенту назначается диетическое меню, чтобы «разгрузить» желудок, вывести шлаки. Правильное питание уменьшает вздутие живота, газообразование. Рекомендуемое меню: каши на воде, пресные блюда, приготовленные на пару, диетическое мясо, нежирная рыба. Исключить: жирную, острую пищу, копчёности, маринады, грибы, бобовые, капусту, молочную кухню, хлеб, сдобу, кондитерские изделия, алкоголь, газированные напитки. Список разрешённых продуктов обговаривается с врачом.</w:t>
      </w:r>
    </w:p>
    <w:p w:rsidR="00E530BA" w:rsidRPr="00E530BA" w:rsidRDefault="00E530BA" w:rsidP="00E530BA">
      <w:pPr>
        <w:numPr>
          <w:ilvl w:val="0"/>
          <w:numId w:val="2"/>
        </w:numPr>
      </w:pPr>
      <w:r w:rsidRPr="00E530BA">
        <w:t>Рекомендуется сделать клизму для полного прочищения организма перед началом обследования.</w:t>
      </w:r>
    </w:p>
    <w:p w:rsidR="00E530BA" w:rsidRPr="00E530BA" w:rsidRDefault="00E530BA" w:rsidP="00E530BA">
      <w:r w:rsidRPr="00E530BA">
        <w:t> </w:t>
      </w:r>
    </w:p>
    <w:p w:rsidR="00E530BA" w:rsidRPr="00E530BA" w:rsidRDefault="00E530BA" w:rsidP="00E530BA">
      <w:r w:rsidRPr="00E530BA">
        <w:t> </w:t>
      </w:r>
      <w:r w:rsidRPr="00E530BA">
        <w:rPr>
          <w:b/>
          <w:bCs/>
          <w:u w:val="single"/>
        </w:rPr>
        <w:t>Подготовка к ФЭГДС (</w:t>
      </w:r>
      <w:proofErr w:type="spellStart"/>
      <w:r w:rsidRPr="00E530BA">
        <w:rPr>
          <w:b/>
          <w:bCs/>
        </w:rPr>
        <w:t>фиброэзофагогастродуоденоскопия</w:t>
      </w:r>
      <w:proofErr w:type="spellEnd"/>
      <w:r w:rsidRPr="00E530BA">
        <w:rPr>
          <w:b/>
          <w:bCs/>
        </w:rPr>
        <w:t>, гастроскопия</w:t>
      </w:r>
      <w:r w:rsidRPr="00E530BA">
        <w:rPr>
          <w:b/>
          <w:bCs/>
          <w:u w:val="single"/>
        </w:rPr>
        <w:t>)</w:t>
      </w:r>
    </w:p>
    <w:p w:rsidR="00E530BA" w:rsidRPr="00E530BA" w:rsidRDefault="00E530BA" w:rsidP="00E530BA">
      <w:r w:rsidRPr="00E530BA">
        <w:t> </w:t>
      </w:r>
    </w:p>
    <w:p w:rsidR="00E530BA" w:rsidRPr="00E530BA" w:rsidRDefault="00E530BA" w:rsidP="00E530BA">
      <w:r w:rsidRPr="00E530BA">
        <w:rPr>
          <w:b/>
          <w:bCs/>
        </w:rPr>
        <w:t>(обследование пищевода, желудка и 12-типерстной кишки)</w:t>
      </w:r>
    </w:p>
    <w:p w:rsidR="00E530BA" w:rsidRPr="00E530BA" w:rsidRDefault="00E530BA" w:rsidP="00E530BA">
      <w:r w:rsidRPr="00E530BA">
        <w:t> </w:t>
      </w:r>
    </w:p>
    <w:p w:rsidR="00E530BA" w:rsidRPr="00E530BA" w:rsidRDefault="00E530BA" w:rsidP="00E530BA">
      <w:bookmarkStart w:id="0" w:name="_GoBack"/>
      <w:bookmarkEnd w:id="0"/>
    </w:p>
    <w:p w:rsidR="00E530BA" w:rsidRPr="00E530BA" w:rsidRDefault="00E530BA" w:rsidP="00E530BA">
      <w:r w:rsidRPr="00E530BA">
        <w:t> </w:t>
      </w:r>
    </w:p>
    <w:p w:rsidR="00E530BA" w:rsidRPr="00E530BA" w:rsidRDefault="00E530BA" w:rsidP="00E530BA">
      <w:r w:rsidRPr="00E530BA">
        <w:t>- это медицинская процедура, во время которой внутренняя поверхность пищевода, желудка и начальной части кишечника (двенадцатиперстной кишки) пациента обследуются с помощью специального зонда. </w:t>
      </w:r>
    </w:p>
    <w:p w:rsidR="00E530BA" w:rsidRPr="00E530BA" w:rsidRDefault="00E530BA" w:rsidP="00E530BA">
      <w:r w:rsidRPr="00E530BA">
        <w:t>Исследование желудка проводится натощак, поэтому, приняв легкий ужин не позднее 18 ч накануне, необходимо воздержаться от завтрака в день исследования.</w:t>
      </w:r>
    </w:p>
    <w:p w:rsidR="00E530BA" w:rsidRPr="00E530BA" w:rsidRDefault="00E530BA" w:rsidP="00E530BA">
      <w:r w:rsidRPr="00E530BA">
        <w:t>Не желательно курение в день обследования.</w:t>
      </w:r>
    </w:p>
    <w:p w:rsidR="00E530BA" w:rsidRPr="00E530BA" w:rsidRDefault="00E530BA" w:rsidP="00E530BA">
      <w:r w:rsidRPr="00E530BA">
        <w:rPr>
          <w:b/>
          <w:bCs/>
        </w:rPr>
        <w:t>Внимание:</w:t>
      </w:r>
      <w:r w:rsidRPr="00E530BA">
        <w:t> перед исследованием пациенту будет дан слабый анестетик, который помогает проведению эндоскопа через глотку и предотвращает неприятные ощущения. Необходимо помнить, что действие анестетика продолжается около 30 минут, поэтому не следует полоскать рот или принимать пищу в течение часа после исследования. Нельзя сразу после исследования садиться за руль автомобиля.</w:t>
      </w:r>
    </w:p>
    <w:p w:rsidR="00E530BA" w:rsidRPr="00E530BA" w:rsidRDefault="00E530BA" w:rsidP="00E530BA">
      <w:r w:rsidRPr="00E530BA">
        <w:rPr>
          <w:u w:val="single"/>
        </w:rPr>
        <w:t>При себе необходимо иметь:</w:t>
      </w:r>
    </w:p>
    <w:p w:rsidR="00E530BA" w:rsidRPr="00E530BA" w:rsidRDefault="00E530BA" w:rsidP="00E530BA">
      <w:r w:rsidRPr="00E530BA">
        <w:t>направление от врача;</w:t>
      </w:r>
    </w:p>
    <w:p w:rsidR="00E530BA" w:rsidRPr="00E530BA" w:rsidRDefault="00E530BA" w:rsidP="00E530BA">
      <w:r w:rsidRPr="00E530BA">
        <w:t>амбулаторную карту пациента;</w:t>
      </w:r>
    </w:p>
    <w:p w:rsidR="00E530BA" w:rsidRPr="00E530BA" w:rsidRDefault="00E530BA" w:rsidP="00E530BA">
      <w:r w:rsidRPr="00E530BA">
        <w:t>полотенце или пеленку!</w:t>
      </w:r>
    </w:p>
    <w:p w:rsidR="00E530BA" w:rsidRPr="00E530BA" w:rsidRDefault="00E530BA" w:rsidP="00E530BA">
      <w:r w:rsidRPr="00E530BA">
        <w:t> </w:t>
      </w:r>
      <w:r w:rsidRPr="00E530BA">
        <w:rPr>
          <w:b/>
          <w:bCs/>
          <w:u w:val="single"/>
        </w:rPr>
        <w:t>Подготовка к УЗИ</w:t>
      </w:r>
    </w:p>
    <w:p w:rsidR="00E530BA" w:rsidRPr="00E530BA" w:rsidRDefault="00E530BA" w:rsidP="00E530BA">
      <w:r w:rsidRPr="00E530BA">
        <w:t> </w:t>
      </w:r>
      <w:r w:rsidRPr="00E530BA">
        <w:rPr>
          <w:b/>
          <w:bCs/>
        </w:rPr>
        <w:t>(ультразвуковое исследование)</w:t>
      </w:r>
    </w:p>
    <w:p w:rsidR="00E530BA" w:rsidRPr="00E530BA" w:rsidRDefault="00E530BA" w:rsidP="00E530BA">
      <w:r w:rsidRPr="00E530BA">
        <w:t>  </w:t>
      </w:r>
    </w:p>
    <w:p w:rsidR="00E530BA" w:rsidRPr="00E530BA" w:rsidRDefault="00E530BA" w:rsidP="00E530BA">
      <w:r w:rsidRPr="00E530BA">
        <w:t>-это исследование состояния органов и тканей организма с помощью ультразвуковых волн.  Главными преимуществами УЗИ являются безопасность и высокая информативность.</w:t>
      </w:r>
    </w:p>
    <w:p w:rsidR="00E530BA" w:rsidRPr="00E530BA" w:rsidRDefault="00E530BA" w:rsidP="00E530BA">
      <w:r w:rsidRPr="00E530BA">
        <w:t> </w:t>
      </w:r>
      <w:r w:rsidRPr="00E530BA">
        <w:rPr>
          <w:u w:val="single"/>
        </w:rPr>
        <w:t>При себе необходимо иметь:</w:t>
      </w:r>
    </w:p>
    <w:p w:rsidR="00E530BA" w:rsidRPr="00E530BA" w:rsidRDefault="00E530BA" w:rsidP="00E530BA">
      <w:r w:rsidRPr="00E530BA">
        <w:t>направление от врача;</w:t>
      </w:r>
    </w:p>
    <w:p w:rsidR="00E530BA" w:rsidRPr="00E530BA" w:rsidRDefault="00E530BA" w:rsidP="00E530BA">
      <w:r w:rsidRPr="00E530BA">
        <w:lastRenderedPageBreak/>
        <w:t>амбулаторную карту пациента;</w:t>
      </w:r>
    </w:p>
    <w:p w:rsidR="00E530BA" w:rsidRPr="00E530BA" w:rsidRDefault="00E530BA" w:rsidP="00E530BA">
      <w:r w:rsidRPr="00E530BA">
        <w:t>полотенце или пеленку!</w:t>
      </w:r>
    </w:p>
    <w:p w:rsidR="00E530BA" w:rsidRPr="00E530BA" w:rsidRDefault="00E530BA" w:rsidP="00E530BA">
      <w:r w:rsidRPr="00E530BA">
        <w:t> </w:t>
      </w:r>
    </w:p>
    <w:p w:rsidR="00E530BA" w:rsidRPr="00E530BA" w:rsidRDefault="00E530BA" w:rsidP="00E530BA">
      <w:r w:rsidRPr="00E530BA">
        <w:rPr>
          <w:b/>
          <w:bCs/>
        </w:rPr>
        <w:t>Подготовка к процедуре ультразвукового исследования внутренних органов</w:t>
      </w:r>
    </w:p>
    <w:p w:rsidR="00E530BA" w:rsidRPr="00E530BA" w:rsidRDefault="00E530BA" w:rsidP="00E530BA">
      <w:r w:rsidRPr="00E530BA">
        <w:t> </w:t>
      </w:r>
    </w:p>
    <w:p w:rsidR="00E530BA" w:rsidRPr="00E530BA" w:rsidRDefault="00E530BA" w:rsidP="00E530BA">
      <w:r w:rsidRPr="00E530BA">
        <w:t>Для того чтобы получить качественные результаты ультразвукового исследования внутренних органов, необходимо правильно подготовиться к процедуре.</w:t>
      </w:r>
    </w:p>
    <w:p w:rsidR="00E530BA" w:rsidRPr="00E530BA" w:rsidRDefault="00E530BA" w:rsidP="00E530BA">
      <w:r w:rsidRPr="00E530BA">
        <w:t> </w:t>
      </w:r>
    </w:p>
    <w:p w:rsidR="00E530BA" w:rsidRPr="00E530BA" w:rsidRDefault="00E530BA" w:rsidP="00E530BA">
      <w:r w:rsidRPr="00E530BA">
        <w:rPr>
          <w:b/>
          <w:bCs/>
        </w:rPr>
        <w:t>Подготовка к УЗИ органов брюшной полости </w:t>
      </w:r>
    </w:p>
    <w:p w:rsidR="00E530BA" w:rsidRPr="00E530BA" w:rsidRDefault="00E530BA" w:rsidP="00E530BA">
      <w:r w:rsidRPr="00E530BA">
        <w:t> </w:t>
      </w:r>
    </w:p>
    <w:p w:rsidR="00E530BA" w:rsidRPr="00E530BA" w:rsidRDefault="00E530BA" w:rsidP="00E530BA">
      <w:r w:rsidRPr="00E530BA">
        <w:t>Процедура УЗИ проводится натощак, поэтому необходимо воздержаться от приема пищи за 8-12 часов до проведения процедуры.</w:t>
      </w:r>
    </w:p>
    <w:p w:rsidR="00E530BA" w:rsidRPr="00E530BA" w:rsidRDefault="00E530BA" w:rsidP="00E530BA">
      <w:r w:rsidRPr="00E530BA">
        <w:t>За 2-3 дня до проведения процедуры следует придерживаться следующей диеты: исключить из рациона продукты, усиливающие газообразование в кишечнике (сырые овощи и фрукты, черный хлеб, цельное молоко, бобовые, газированные напитки, квашеную капусту, квас, высококалорийные кондитерские изделия – торты, пирожные).</w:t>
      </w:r>
    </w:p>
    <w:p w:rsidR="00E530BA" w:rsidRPr="00E530BA" w:rsidRDefault="00E530BA" w:rsidP="00E530BA">
      <w:r w:rsidRPr="00E530BA">
        <w:t>Перед процедурой принять препараты, снижающие газообразование в кишечнике (если нет противопоказаний): «</w:t>
      </w:r>
      <w:proofErr w:type="spellStart"/>
      <w:r w:rsidRPr="00E530BA">
        <w:t>Мезим</w:t>
      </w:r>
      <w:proofErr w:type="spellEnd"/>
      <w:r w:rsidRPr="00E530BA">
        <w:t>», «</w:t>
      </w:r>
      <w:proofErr w:type="spellStart"/>
      <w:r w:rsidRPr="00E530BA">
        <w:t>Фестал</w:t>
      </w:r>
      <w:proofErr w:type="spellEnd"/>
      <w:proofErr w:type="gramStart"/>
      <w:r w:rsidRPr="00E530BA">
        <w:t>»,«</w:t>
      </w:r>
      <w:proofErr w:type="spellStart"/>
      <w:proofErr w:type="gramEnd"/>
      <w:r w:rsidRPr="00E530BA">
        <w:t>Эспумизан</w:t>
      </w:r>
      <w:proofErr w:type="spellEnd"/>
      <w:r w:rsidRPr="00E530BA">
        <w:t>» и т.п. Перед применением проконсультироваться с лечащим врачом.</w:t>
      </w:r>
    </w:p>
    <w:p w:rsidR="00E530BA" w:rsidRPr="00E530BA" w:rsidRDefault="00E530BA" w:rsidP="00E530BA">
      <w:r w:rsidRPr="00E530BA">
        <w:t>Не рекомендуется курить до исследования.</w:t>
      </w:r>
    </w:p>
    <w:p w:rsidR="00E530BA" w:rsidRPr="00E530BA" w:rsidRDefault="00E530BA" w:rsidP="00E530BA">
      <w:r w:rsidRPr="00E530BA">
        <w:t>Если Вы принимаете лекарственные средства, предупредите об этом врача УЗИ.</w:t>
      </w:r>
    </w:p>
    <w:p w:rsidR="00E530BA" w:rsidRPr="00E530BA" w:rsidRDefault="00E530BA" w:rsidP="00E530BA">
      <w:r w:rsidRPr="00E530BA">
        <w:t> </w:t>
      </w:r>
    </w:p>
    <w:p w:rsidR="00E530BA" w:rsidRPr="00E530BA" w:rsidRDefault="00E530BA" w:rsidP="00E530BA">
      <w:r w:rsidRPr="00E530BA">
        <w:t> </w:t>
      </w:r>
      <w:r w:rsidRPr="00E530BA">
        <w:rPr>
          <w:b/>
          <w:bCs/>
        </w:rPr>
        <w:t>Подготовка к УЗИ органов малого таза</w:t>
      </w:r>
    </w:p>
    <w:p w:rsidR="00E530BA" w:rsidRPr="00E530BA" w:rsidRDefault="00E530BA" w:rsidP="00E530BA">
      <w:r w:rsidRPr="00E530BA">
        <w:rPr>
          <w:b/>
          <w:bCs/>
        </w:rPr>
        <w:t>(мочевой пузырь, матка, придатки у женщин,</w:t>
      </w:r>
    </w:p>
    <w:p w:rsidR="00E530BA" w:rsidRPr="00E530BA" w:rsidRDefault="00E530BA" w:rsidP="00E530BA">
      <w:r w:rsidRPr="00E530BA">
        <w:rPr>
          <w:b/>
          <w:bCs/>
        </w:rPr>
        <w:t>предстательная железа и семенные пузырьки у мужчин)</w:t>
      </w:r>
    </w:p>
    <w:p w:rsidR="00E530BA" w:rsidRPr="00E530BA" w:rsidRDefault="00E530BA" w:rsidP="00E530BA">
      <w:r w:rsidRPr="00E530BA">
        <w:t> </w:t>
      </w:r>
    </w:p>
    <w:p w:rsidR="00E530BA" w:rsidRPr="00E530BA" w:rsidRDefault="00E530BA" w:rsidP="00E530BA">
      <w:proofErr w:type="spellStart"/>
      <w:r w:rsidRPr="00E530BA">
        <w:t>Трансабдоминальное</w:t>
      </w:r>
      <w:proofErr w:type="spellEnd"/>
      <w:r w:rsidRPr="00E530BA">
        <w:t xml:space="preserve"> (через живот) исследование проводится при полном мочевом пузыре, поэтому необходимо не мочиться до исследования в течение3-4 часов и выпить 1 л негазированной жидкости (чай, морс, вода) за 1-1,5 часа до процедуры. При невозможности терпеть и сильном позыве, допустимо немного опорожнить пузырь для снятия напряжении и повторно выпить немного жидкости для достижения полного наполнения мочевого пузыря к моменту исследования.</w:t>
      </w:r>
    </w:p>
    <w:p w:rsidR="00E530BA" w:rsidRPr="00E530BA" w:rsidRDefault="00E530BA" w:rsidP="00E530BA">
      <w:r w:rsidRPr="00E530BA">
        <w:t xml:space="preserve">Для </w:t>
      </w:r>
      <w:proofErr w:type="spellStart"/>
      <w:r w:rsidRPr="00E530BA">
        <w:t>трансвагинального</w:t>
      </w:r>
      <w:proofErr w:type="spellEnd"/>
      <w:r w:rsidRPr="00E530BA">
        <w:t xml:space="preserve"> УЗИ (ТВУЗИ) специальная подготовка не требуется, это исследование используется в том числе для определения беременности на ранних сроках.  </w:t>
      </w:r>
    </w:p>
    <w:p w:rsidR="00E530BA" w:rsidRPr="00E530BA" w:rsidRDefault="00E530BA" w:rsidP="00E530BA">
      <w:r w:rsidRPr="00E530BA">
        <w:t>Перед </w:t>
      </w:r>
      <w:proofErr w:type="spellStart"/>
      <w:r w:rsidRPr="00E530BA">
        <w:t>трансректальном</w:t>
      </w:r>
      <w:proofErr w:type="spellEnd"/>
      <w:r w:rsidRPr="00E530BA">
        <w:t xml:space="preserve"> исследованием простаты (ТРУЗИ) необходимо сделать очистительную клизму - 1,5 литра. Утром, при необходимости, опорожнить кишечник. Перед исследованием опорожнить мочевой пузырь. Обследование проводится не натощак, поэтому можно есть и пить в день проведения процедуры.</w:t>
      </w:r>
    </w:p>
    <w:p w:rsidR="00E530BA" w:rsidRPr="00E530BA" w:rsidRDefault="00E530BA" w:rsidP="00E530BA">
      <w:r w:rsidRPr="00E530BA">
        <w:lastRenderedPageBreak/>
        <w:t> </w:t>
      </w:r>
    </w:p>
    <w:p w:rsidR="00E530BA" w:rsidRPr="00E530BA" w:rsidRDefault="00E530BA" w:rsidP="00E530BA">
      <w:r w:rsidRPr="00E530BA">
        <w:rPr>
          <w:b/>
          <w:bCs/>
        </w:rPr>
        <w:t>Подготовка к УЗИ </w:t>
      </w:r>
      <w:proofErr w:type="spellStart"/>
      <w:r w:rsidRPr="00E530BA">
        <w:rPr>
          <w:b/>
          <w:bCs/>
        </w:rPr>
        <w:t>мочегого</w:t>
      </w:r>
      <w:proofErr w:type="spellEnd"/>
      <w:r w:rsidRPr="00E530BA">
        <w:rPr>
          <w:b/>
          <w:bCs/>
        </w:rPr>
        <w:t xml:space="preserve"> пузыря и простаты у мужчин</w:t>
      </w:r>
    </w:p>
    <w:p w:rsidR="00E530BA" w:rsidRPr="00E530BA" w:rsidRDefault="00E530BA" w:rsidP="00E530BA">
      <w:r w:rsidRPr="00E530BA">
        <w:t> </w:t>
      </w:r>
    </w:p>
    <w:p w:rsidR="00E530BA" w:rsidRPr="00E530BA" w:rsidRDefault="00E530BA" w:rsidP="00E530BA">
      <w:r w:rsidRPr="00E530BA"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  </w:t>
      </w:r>
    </w:p>
    <w:p w:rsidR="00E530BA" w:rsidRPr="00E530BA" w:rsidRDefault="00E530BA" w:rsidP="00E530BA">
      <w:r w:rsidRPr="00E530BA">
        <w:t> </w:t>
      </w:r>
    </w:p>
    <w:p w:rsidR="00E530BA" w:rsidRPr="00E530BA" w:rsidRDefault="00E530BA" w:rsidP="00E530BA">
      <w:r w:rsidRPr="00E530BA">
        <w:rPr>
          <w:b/>
          <w:bCs/>
        </w:rPr>
        <w:t>Подготовка к УЗИ почек </w:t>
      </w:r>
    </w:p>
    <w:p w:rsidR="00E530BA" w:rsidRPr="00E530BA" w:rsidRDefault="00E530BA" w:rsidP="00E530BA">
      <w:r w:rsidRPr="00E530BA">
        <w:t> </w:t>
      </w:r>
    </w:p>
    <w:p w:rsidR="00E530BA" w:rsidRPr="00E530BA" w:rsidRDefault="00E530BA" w:rsidP="00E530BA">
      <w:r w:rsidRPr="00E530BA">
        <w:t>Исследовать почки можно без специальной подготовки.</w:t>
      </w:r>
    </w:p>
    <w:p w:rsidR="00E530BA" w:rsidRPr="00E530BA" w:rsidRDefault="00E530BA" w:rsidP="00E530BA">
      <w:r w:rsidRPr="00E530BA">
        <w:t>При наличии у пациента избыточного веса и повышенном газообразовании в кишечнике готовиться нужно, как и к УЗИ органов брюшной полости.</w:t>
      </w:r>
    </w:p>
    <w:p w:rsidR="00E530BA" w:rsidRPr="00E530BA" w:rsidRDefault="00E530BA" w:rsidP="00E530BA">
      <w:r w:rsidRPr="00E530BA">
        <w:t> </w:t>
      </w:r>
    </w:p>
    <w:p w:rsidR="00E530BA" w:rsidRPr="00E530BA" w:rsidRDefault="00E530BA" w:rsidP="00E530BA">
      <w:r w:rsidRPr="00E530BA">
        <w:rPr>
          <w:b/>
          <w:bCs/>
        </w:rPr>
        <w:t>Подготовка к УЗИ молочных желез</w:t>
      </w:r>
    </w:p>
    <w:p w:rsidR="00E530BA" w:rsidRPr="00E530BA" w:rsidRDefault="00E530BA" w:rsidP="00E530BA">
      <w:r w:rsidRPr="00E530BA">
        <w:t> </w:t>
      </w:r>
    </w:p>
    <w:p w:rsidR="00E530BA" w:rsidRPr="00E530BA" w:rsidRDefault="00E530BA" w:rsidP="00E530BA">
      <w:r w:rsidRPr="00E530BA">
        <w:t>Исследование молочных желез желательно проводить в первые 10 дней менструального цикла. </w:t>
      </w:r>
    </w:p>
    <w:p w:rsidR="00E530BA" w:rsidRPr="00E530BA" w:rsidRDefault="00E530BA" w:rsidP="00E530BA">
      <w:r w:rsidRPr="00E530BA">
        <w:t> </w:t>
      </w:r>
    </w:p>
    <w:p w:rsidR="00E530BA" w:rsidRPr="00E530BA" w:rsidRDefault="00E530BA" w:rsidP="00E530BA">
      <w:r w:rsidRPr="00E530BA">
        <w:rPr>
          <w:b/>
          <w:bCs/>
        </w:rPr>
        <w:t>Подготовка к УЗИ желудка</w:t>
      </w:r>
    </w:p>
    <w:p w:rsidR="00E530BA" w:rsidRPr="00E530BA" w:rsidRDefault="00E530BA" w:rsidP="00E530BA">
      <w:r w:rsidRPr="00E530BA">
        <w:t> </w:t>
      </w:r>
    </w:p>
    <w:p w:rsidR="00E530BA" w:rsidRPr="00E530BA" w:rsidRDefault="00E530BA" w:rsidP="00E530BA">
      <w:r w:rsidRPr="00E530BA">
        <w:t>С собой на исследование необходимо взять 0,5 л негазированной воды.</w:t>
      </w:r>
    </w:p>
    <w:p w:rsidR="00E530BA" w:rsidRPr="00E530BA" w:rsidRDefault="00E530BA" w:rsidP="00E530BA">
      <w:r w:rsidRPr="00E530BA">
        <w:t> </w:t>
      </w:r>
    </w:p>
    <w:p w:rsidR="00E530BA" w:rsidRPr="00E530BA" w:rsidRDefault="00E530BA" w:rsidP="00E530BA">
      <w:r w:rsidRPr="00E530BA">
        <w:rPr>
          <w:b/>
          <w:bCs/>
        </w:rPr>
        <w:t>Исследования, не требующие специальной подготовки</w:t>
      </w:r>
    </w:p>
    <w:p w:rsidR="00E530BA" w:rsidRPr="00E530BA" w:rsidRDefault="00E530BA" w:rsidP="00E530BA">
      <w:r w:rsidRPr="00E530BA">
        <w:t> </w:t>
      </w:r>
    </w:p>
    <w:p w:rsidR="00E530BA" w:rsidRPr="00E530BA" w:rsidRDefault="00E530BA" w:rsidP="00E530BA">
      <w:r w:rsidRPr="00E530BA">
        <w:t>УЗИ сердца, сосудов, щитовидной железы, суставов, органов мошонки и полового члена, лимфатических узлов, почек (при нормальном весе). </w:t>
      </w:r>
    </w:p>
    <w:p w:rsidR="00E530BA" w:rsidRPr="00E530BA" w:rsidRDefault="00E530BA" w:rsidP="00E530BA">
      <w:r w:rsidRPr="00E530BA">
        <w:t> </w:t>
      </w:r>
    </w:p>
    <w:p w:rsidR="00E530BA" w:rsidRPr="00E530BA" w:rsidRDefault="00E530BA" w:rsidP="00E530BA">
      <w:r w:rsidRPr="00E530BA">
        <w:t> </w:t>
      </w:r>
      <w:r w:rsidRPr="00E530BA">
        <w:rPr>
          <w:b/>
          <w:bCs/>
          <w:u w:val="single"/>
        </w:rPr>
        <w:t>Ректоскопия</w:t>
      </w:r>
      <w:r w:rsidRPr="00E530BA">
        <w:rPr>
          <w:b/>
          <w:bCs/>
        </w:rPr>
        <w:t> </w:t>
      </w:r>
    </w:p>
    <w:p w:rsidR="00E530BA" w:rsidRPr="00E530BA" w:rsidRDefault="00E530BA" w:rsidP="00E530BA">
      <w:r w:rsidRPr="00E530BA">
        <w:rPr>
          <w:b/>
          <w:bCs/>
        </w:rPr>
        <w:t>Ректоскопия (</w:t>
      </w:r>
      <w:proofErr w:type="spellStart"/>
      <w:r w:rsidRPr="00E530BA">
        <w:rPr>
          <w:b/>
          <w:bCs/>
        </w:rPr>
        <w:t>ректороманоскопии</w:t>
      </w:r>
      <w:proofErr w:type="spellEnd"/>
      <w:r w:rsidRPr="00E530BA">
        <w:rPr>
          <w:b/>
          <w:bCs/>
        </w:rPr>
        <w:t xml:space="preserve">, </w:t>
      </w:r>
      <w:proofErr w:type="spellStart"/>
      <w:r w:rsidRPr="00E530BA">
        <w:rPr>
          <w:b/>
          <w:bCs/>
        </w:rPr>
        <w:t>колоноскопии</w:t>
      </w:r>
      <w:proofErr w:type="spellEnd"/>
      <w:r w:rsidRPr="00E530BA">
        <w:rPr>
          <w:b/>
          <w:bCs/>
        </w:rPr>
        <w:t xml:space="preserve">, </w:t>
      </w:r>
      <w:proofErr w:type="spellStart"/>
      <w:r w:rsidRPr="00E530BA">
        <w:rPr>
          <w:b/>
          <w:bCs/>
        </w:rPr>
        <w:t>ирригоскопии</w:t>
      </w:r>
      <w:proofErr w:type="spellEnd"/>
      <w:r w:rsidRPr="00E530BA">
        <w:rPr>
          <w:b/>
          <w:bCs/>
        </w:rPr>
        <w:t>)</w:t>
      </w:r>
    </w:p>
    <w:p w:rsidR="00E530BA" w:rsidRPr="00E530BA" w:rsidRDefault="00E530BA" w:rsidP="00E530BA">
      <w:r w:rsidRPr="00E530BA">
        <w:t> </w:t>
      </w:r>
    </w:p>
    <w:p w:rsidR="00E530BA" w:rsidRPr="00E530BA" w:rsidRDefault="00E530BA" w:rsidP="00E530BA">
      <w:r w:rsidRPr="00E530BA">
        <w:t> - это медицинская процедура, во время которой обследуется внутренняя поверхность кишечника с помощью ректоскопа, вводимого в прямую кишку через задний проход. </w:t>
      </w:r>
    </w:p>
    <w:p w:rsidR="00E530BA" w:rsidRPr="00E530BA" w:rsidRDefault="00E530BA" w:rsidP="00E530BA">
      <w:r w:rsidRPr="00E530BA">
        <w:rPr>
          <w:u w:val="single"/>
        </w:rPr>
        <w:t>При себе необходимо иметь:</w:t>
      </w:r>
    </w:p>
    <w:p w:rsidR="00E530BA" w:rsidRPr="00E530BA" w:rsidRDefault="00E530BA" w:rsidP="00E530BA">
      <w:r w:rsidRPr="00E530BA">
        <w:t>направление от врача;</w:t>
      </w:r>
    </w:p>
    <w:p w:rsidR="00E530BA" w:rsidRPr="00E530BA" w:rsidRDefault="00E530BA" w:rsidP="00E530BA">
      <w:r w:rsidRPr="00E530BA">
        <w:t>амбулаторную карту пациента;</w:t>
      </w:r>
    </w:p>
    <w:p w:rsidR="00E530BA" w:rsidRPr="00E530BA" w:rsidRDefault="00E530BA" w:rsidP="00E530BA">
      <w:r w:rsidRPr="00E530BA">
        <w:t>полотенце или пеленку!</w:t>
      </w:r>
    </w:p>
    <w:p w:rsidR="00E530BA" w:rsidRPr="00E530BA" w:rsidRDefault="00E530BA" w:rsidP="00E530BA">
      <w:r w:rsidRPr="00E530BA">
        <w:lastRenderedPageBreak/>
        <w:t> </w:t>
      </w:r>
      <w:r w:rsidRPr="00E530BA">
        <w:rPr>
          <w:b/>
          <w:bCs/>
        </w:rPr>
        <w:t>Подготовка к исследованию</w:t>
      </w:r>
    </w:p>
    <w:p w:rsidR="00E530BA" w:rsidRPr="00E530BA" w:rsidRDefault="00E530BA" w:rsidP="00E530BA">
      <w:r w:rsidRPr="00E530BA">
        <w:t>Подготовка кишечника необходима для создания условий, при которых просвет толстого кишечника будет свободен от остатков каловых масс, газов, крови и слизи. Это даст возможность полного осмотра всех отделов кишки, и проведения качественного обследования. </w:t>
      </w:r>
    </w:p>
    <w:p w:rsidR="00E530BA" w:rsidRPr="00E530BA" w:rsidRDefault="00E530BA" w:rsidP="00E530BA">
      <w:r w:rsidRPr="00E530BA">
        <w:t>Подготовка включает в себя </w:t>
      </w:r>
      <w:r w:rsidRPr="00E530BA">
        <w:rPr>
          <w:i/>
          <w:iCs/>
        </w:rPr>
        <w:t>диетотерапию </w:t>
      </w:r>
      <w:r w:rsidRPr="00E530BA">
        <w:t>и собственно </w:t>
      </w:r>
      <w:r w:rsidRPr="00E530BA">
        <w:rPr>
          <w:i/>
          <w:iCs/>
        </w:rPr>
        <w:t>очищение кишечника.</w:t>
      </w:r>
    </w:p>
    <w:p w:rsidR="00E530BA" w:rsidRPr="00E530BA" w:rsidRDefault="00E530BA" w:rsidP="00E530BA">
      <w:r w:rsidRPr="00E530BA">
        <w:rPr>
          <w:b/>
          <w:bCs/>
        </w:rPr>
        <w:t xml:space="preserve">Очищение кишечника с помощью </w:t>
      </w:r>
      <w:proofErr w:type="spellStart"/>
      <w:r w:rsidRPr="00E530BA">
        <w:rPr>
          <w:b/>
          <w:bCs/>
        </w:rPr>
        <w:t>Фортранса</w:t>
      </w:r>
      <w:proofErr w:type="spellEnd"/>
      <w:r w:rsidRPr="00E530BA">
        <w:rPr>
          <w:b/>
          <w:bCs/>
        </w:rPr>
        <w:t> </w:t>
      </w:r>
    </w:p>
    <w:p w:rsidR="00E530BA" w:rsidRPr="00E530BA" w:rsidRDefault="00E530BA" w:rsidP="00E530BA">
      <w:proofErr w:type="spellStart"/>
      <w:r w:rsidRPr="00E530BA">
        <w:t>Фортранс</w:t>
      </w:r>
      <w:proofErr w:type="spellEnd"/>
      <w:r w:rsidRPr="00E530BA">
        <w:t xml:space="preserve"> представляет собой осмотический слабительный препарат, изготовленный специально для подготовки кишечника к </w:t>
      </w:r>
      <w:proofErr w:type="spellStart"/>
      <w:r w:rsidRPr="00E530BA">
        <w:t>колоноскопии</w:t>
      </w:r>
      <w:proofErr w:type="spellEnd"/>
      <w:r w:rsidRPr="00E530BA">
        <w:t xml:space="preserve"> и рентгенологическому исследованию. Он не всасывается из просвета кишечника в кровь. Благодаря этому он оказывает очищающий эффект на стенки толстой кишки.</w:t>
      </w:r>
    </w:p>
    <w:p w:rsidR="00E530BA" w:rsidRPr="00E530BA" w:rsidRDefault="00E530BA" w:rsidP="00E530BA">
      <w:r w:rsidRPr="00E530BA">
        <w:t xml:space="preserve">Назначать </w:t>
      </w:r>
      <w:proofErr w:type="spellStart"/>
      <w:r w:rsidRPr="00E530BA">
        <w:t>Фортранс</w:t>
      </w:r>
      <w:proofErr w:type="spellEnd"/>
      <w:r w:rsidRPr="00E530BA">
        <w:t xml:space="preserve"> внутрь можно лицам старше 15 лет.</w:t>
      </w:r>
    </w:p>
    <w:p w:rsidR="00E530BA" w:rsidRPr="00E530BA" w:rsidRDefault="00E530BA" w:rsidP="00E530BA">
      <w:r w:rsidRPr="00E530BA">
        <w:t xml:space="preserve">Для получения раствора порошок из 1 пакета высыпают в 1 л воды и перемешивают. Рабочая доза рассчитывается по формуле: 1 л раствора на каждые 15-20 кг массы пациента. Всего понадобится 3-4 пакетика. Прием </w:t>
      </w:r>
      <w:proofErr w:type="spellStart"/>
      <w:r w:rsidRPr="00E530BA">
        <w:t>Фортранса</w:t>
      </w:r>
      <w:proofErr w:type="spellEnd"/>
      <w:r w:rsidRPr="00E530BA">
        <w:t xml:space="preserve"> начинается через 2 часа после легкого </w:t>
      </w:r>
      <w:proofErr w:type="gramStart"/>
      <w:r w:rsidRPr="00E530BA">
        <w:t>обеда  по</w:t>
      </w:r>
      <w:proofErr w:type="gramEnd"/>
      <w:r w:rsidRPr="00E530BA">
        <w:t xml:space="preserve"> 200 мл каждые 20 минут. Также можно принять равные части вечером и утром, но тогда нужно следить за тем, чтобы последний прием был не позднее, чем за 4 часа до исследования.</w:t>
      </w:r>
    </w:p>
    <w:p w:rsidR="00E530BA" w:rsidRPr="00E530BA" w:rsidRDefault="00E530BA" w:rsidP="00E530BA">
      <w:r w:rsidRPr="00E530BA">
        <w:t>  </w:t>
      </w:r>
      <w:r w:rsidRPr="00E530BA">
        <w:rPr>
          <w:b/>
          <w:bCs/>
        </w:rPr>
        <w:t>Диетотерапия</w:t>
      </w:r>
    </w:p>
    <w:p w:rsidR="00E530BA" w:rsidRPr="00E530BA" w:rsidRDefault="00E530BA" w:rsidP="00E530BA">
      <w:r w:rsidRPr="00E530BA">
        <w:t>За 3 дня до проведения обследования из рациона необходимо </w:t>
      </w:r>
      <w:r w:rsidRPr="00E530BA">
        <w:rPr>
          <w:b/>
          <w:bCs/>
          <w:i/>
          <w:iCs/>
        </w:rPr>
        <w:t>исключить</w:t>
      </w:r>
      <w:r w:rsidRPr="00E530BA">
        <w:rPr>
          <w:b/>
          <w:bCs/>
        </w:rPr>
        <w:t> </w:t>
      </w:r>
      <w:r w:rsidRPr="00E530BA">
        <w:t>следующие продукты:</w:t>
      </w:r>
    </w:p>
    <w:p w:rsidR="00E530BA" w:rsidRPr="00E530BA" w:rsidRDefault="00E530BA" w:rsidP="00E530BA">
      <w:r w:rsidRPr="00E530BA">
        <w:t>свежие овощи (морковь, белокочанную капусту, лук, чеснок, репу, редьку, редис, свеклу);</w:t>
      </w:r>
    </w:p>
    <w:p w:rsidR="00E530BA" w:rsidRPr="00E530BA" w:rsidRDefault="00E530BA" w:rsidP="00E530BA">
      <w:r w:rsidRPr="00E530BA">
        <w:t>пшенную, перловую, овсяную каши;</w:t>
      </w:r>
    </w:p>
    <w:p w:rsidR="00E530BA" w:rsidRPr="00E530BA" w:rsidRDefault="00E530BA" w:rsidP="00E530BA">
      <w:r w:rsidRPr="00E530BA">
        <w:t>зелень (шпинат, щавель);</w:t>
      </w:r>
    </w:p>
    <w:p w:rsidR="00E530BA" w:rsidRPr="00E530BA" w:rsidRDefault="00E530BA" w:rsidP="00E530BA">
      <w:r w:rsidRPr="00E530BA">
        <w:t xml:space="preserve">бобовые </w:t>
      </w:r>
      <w:proofErr w:type="gramStart"/>
      <w:r w:rsidRPr="00E530BA">
        <w:t>( фасоль</w:t>
      </w:r>
      <w:proofErr w:type="gramEnd"/>
      <w:r w:rsidRPr="00E530BA">
        <w:t>, горох, бобы, чечевицу);</w:t>
      </w:r>
    </w:p>
    <w:p w:rsidR="00E530BA" w:rsidRPr="00E530BA" w:rsidRDefault="00E530BA" w:rsidP="00E530BA">
      <w:r w:rsidRPr="00E530BA">
        <w:t>орехи;</w:t>
      </w:r>
    </w:p>
    <w:p w:rsidR="00E530BA" w:rsidRPr="00E530BA" w:rsidRDefault="00E530BA" w:rsidP="00E530BA">
      <w:r w:rsidRPr="00E530BA">
        <w:t>черный хлеб;</w:t>
      </w:r>
    </w:p>
    <w:p w:rsidR="00E530BA" w:rsidRPr="00E530BA" w:rsidRDefault="00E530BA" w:rsidP="00E530BA">
      <w:r w:rsidRPr="00E530BA">
        <w:t>ягоды (малину, крыжовник)</w:t>
      </w:r>
    </w:p>
    <w:p w:rsidR="00E530BA" w:rsidRPr="00E530BA" w:rsidRDefault="00E530BA" w:rsidP="00E530BA">
      <w:r w:rsidRPr="00E530BA">
        <w:t>фрукты (яблоки, финики, апельсины, абрикосы, персики, виноград, изюм, бананы, мандарины);</w:t>
      </w:r>
    </w:p>
    <w:p w:rsidR="00E530BA" w:rsidRPr="00E530BA" w:rsidRDefault="00E530BA" w:rsidP="00E530BA">
      <w:r w:rsidRPr="00E530BA">
        <w:t>квас, газированные продукты;</w:t>
      </w:r>
    </w:p>
    <w:p w:rsidR="00E530BA" w:rsidRPr="00E530BA" w:rsidRDefault="00E530BA" w:rsidP="00E530BA">
      <w:r w:rsidRPr="00E530BA">
        <w:t>молоко.</w:t>
      </w:r>
    </w:p>
    <w:p w:rsidR="00E530BA" w:rsidRPr="00E530BA" w:rsidRDefault="00E530BA" w:rsidP="00E530BA">
      <w:r w:rsidRPr="00E530BA">
        <w:rPr>
          <w:b/>
          <w:bCs/>
          <w:i/>
          <w:iCs/>
        </w:rPr>
        <w:t>Можно употреблять</w:t>
      </w:r>
      <w:r w:rsidRPr="00E530BA">
        <w:t> следующие продукты:</w:t>
      </w:r>
    </w:p>
    <w:p w:rsidR="00E530BA" w:rsidRPr="00E530BA" w:rsidRDefault="00E530BA" w:rsidP="00E530BA">
      <w:r w:rsidRPr="00E530BA">
        <w:t>нежирные бульоны (приготовленные на второй воде);</w:t>
      </w:r>
    </w:p>
    <w:p w:rsidR="00E530BA" w:rsidRPr="00E530BA" w:rsidRDefault="00E530BA" w:rsidP="00E530BA">
      <w:r w:rsidRPr="00E530BA">
        <w:t>говядину, курицу, рыбу (в вареном виде);</w:t>
      </w:r>
    </w:p>
    <w:p w:rsidR="00E530BA" w:rsidRPr="00E530BA" w:rsidRDefault="00E530BA" w:rsidP="00E530BA">
      <w:r w:rsidRPr="00E530BA">
        <w:t>кисломолочные продукты (творог, кефир);</w:t>
      </w:r>
    </w:p>
    <w:p w:rsidR="00E530BA" w:rsidRPr="00E530BA" w:rsidRDefault="00E530BA" w:rsidP="00E530BA">
      <w:r w:rsidRPr="00E530BA">
        <w:t>белый хлеб из муки грубого помола и несдобное печенье.</w:t>
      </w:r>
    </w:p>
    <w:p w:rsidR="00E530BA" w:rsidRPr="00E530BA" w:rsidRDefault="00E530BA" w:rsidP="00E530BA">
      <w:r w:rsidRPr="00E530BA">
        <w:t> </w:t>
      </w:r>
    </w:p>
    <w:p w:rsidR="00E530BA" w:rsidRPr="00E530BA" w:rsidRDefault="00E530BA" w:rsidP="00E530BA">
      <w:r w:rsidRPr="00E530BA">
        <w:t>Последний прием пищи в день перед проведением процедуры может быть не позднее 13-00. Можно пить простую и минеральную воду, чай. На ужин – исключительно чай.</w:t>
      </w:r>
    </w:p>
    <w:p w:rsidR="00E530BA" w:rsidRPr="00E530BA" w:rsidRDefault="00E530BA" w:rsidP="00E530BA">
      <w:r w:rsidRPr="00E530BA">
        <w:lastRenderedPageBreak/>
        <w:t>В день исследования допустим легкий завтрак (бульон, чай, вода).</w:t>
      </w:r>
    </w:p>
    <w:p w:rsidR="00E530BA" w:rsidRPr="00E530BA" w:rsidRDefault="00E530BA" w:rsidP="00E530BA">
      <w:r w:rsidRPr="00E530BA">
        <w:t> </w:t>
      </w:r>
    </w:p>
    <w:p w:rsidR="00E530BA" w:rsidRPr="00E530BA" w:rsidRDefault="00E530BA" w:rsidP="00E530BA">
      <w:r w:rsidRPr="00E530BA">
        <w:t> </w:t>
      </w:r>
      <w:r w:rsidRPr="00E530BA">
        <w:rPr>
          <w:b/>
          <w:bCs/>
          <w:u w:val="single"/>
        </w:rPr>
        <w:t>Функциональная диагностика</w:t>
      </w:r>
      <w:r w:rsidRPr="00E530BA">
        <w:rPr>
          <w:b/>
          <w:bCs/>
        </w:rPr>
        <w:t> </w:t>
      </w:r>
    </w:p>
    <w:p w:rsidR="00E530BA" w:rsidRPr="00E530BA" w:rsidRDefault="00E530BA" w:rsidP="00E530BA">
      <w:r w:rsidRPr="00E530BA">
        <w:t> </w:t>
      </w:r>
    </w:p>
    <w:p w:rsidR="00E530BA" w:rsidRPr="00E530BA" w:rsidRDefault="00E530BA" w:rsidP="00E530BA">
      <w:r w:rsidRPr="00E530BA">
        <w:rPr>
          <w:b/>
          <w:bCs/>
        </w:rPr>
        <w:t>Электрокардиография (ЭКГ покоя) </w:t>
      </w:r>
    </w:p>
    <w:p w:rsidR="00E530BA" w:rsidRPr="00E530BA" w:rsidRDefault="00E530BA" w:rsidP="00E530BA">
      <w:r w:rsidRPr="00E530BA">
        <w:t> </w:t>
      </w:r>
    </w:p>
    <w:p w:rsidR="00E530BA" w:rsidRPr="00E530BA" w:rsidRDefault="00E530BA" w:rsidP="00E530BA">
      <w:r w:rsidRPr="00E530BA">
        <w:t xml:space="preserve">-метод исследования биоэлектрической активности </w:t>
      </w:r>
      <w:proofErr w:type="gramStart"/>
      <w:r w:rsidRPr="00E530BA">
        <w:t>сердца,  один</w:t>
      </w:r>
      <w:proofErr w:type="gramEnd"/>
      <w:r w:rsidRPr="00E530BA">
        <w:t xml:space="preserve"> из старейших методов (применяется более 100 лет) и, несмотря на это, наиболее часто используемых методов кардиологического обследования.</w:t>
      </w:r>
    </w:p>
    <w:p w:rsidR="00E530BA" w:rsidRPr="00E530BA" w:rsidRDefault="00E530BA" w:rsidP="00E530BA">
      <w:r w:rsidRPr="00E530BA">
        <w:rPr>
          <w:u w:val="single"/>
        </w:rPr>
        <w:t>Подготовка к исследованию:</w:t>
      </w:r>
    </w:p>
    <w:p w:rsidR="00E530BA" w:rsidRPr="00E530BA" w:rsidRDefault="00E530BA" w:rsidP="00E530BA">
      <w:r w:rsidRPr="00E530BA">
        <w:t>Перед исследованием в течение 15 минут необходим отдых в положении сидя.</w:t>
      </w:r>
    </w:p>
    <w:p w:rsidR="00E530BA" w:rsidRPr="00E530BA" w:rsidRDefault="00E530BA" w:rsidP="00E530BA">
      <w:r w:rsidRPr="00E530BA">
        <w:t> </w:t>
      </w:r>
    </w:p>
    <w:p w:rsidR="00E530BA" w:rsidRPr="00E530BA" w:rsidRDefault="00E530BA" w:rsidP="00E530BA">
      <w:r w:rsidRPr="00E530BA">
        <w:rPr>
          <w:b/>
          <w:bCs/>
        </w:rPr>
        <w:t>Велоэргометрия (нагрузочная проба)</w:t>
      </w:r>
    </w:p>
    <w:p w:rsidR="00E530BA" w:rsidRPr="00E530BA" w:rsidRDefault="00E530BA" w:rsidP="00E530BA">
      <w:r w:rsidRPr="00E530BA">
        <w:t> </w:t>
      </w:r>
    </w:p>
    <w:p w:rsidR="00E530BA" w:rsidRPr="00E530BA" w:rsidRDefault="00E530BA" w:rsidP="00E530BA">
      <w:r w:rsidRPr="00E530BA">
        <w:t xml:space="preserve">- тест с физической нагрузкой на велоэргометре (имитирует езду на велосипеде в </w:t>
      </w:r>
      <w:proofErr w:type="gramStart"/>
      <w:r w:rsidRPr="00E530BA">
        <w:t>гору)  под</w:t>
      </w:r>
      <w:proofErr w:type="gramEnd"/>
      <w:r w:rsidRPr="00E530BA">
        <w:t xml:space="preserve"> непрерывным контролем электрокардиограммы (ЭКГ) и артериального давления (АД). Позволяет определить реакцию сердечно-сосудистой системы на физическую нагрузку, выявить взаимосвязь болей в груди и перебоев в работе сердца с нагрузкой.</w:t>
      </w:r>
    </w:p>
    <w:p w:rsidR="00E530BA" w:rsidRPr="00E530BA" w:rsidRDefault="00E530BA" w:rsidP="00E530BA">
      <w:r w:rsidRPr="00E530BA">
        <w:t> </w:t>
      </w:r>
      <w:r w:rsidRPr="00E530BA">
        <w:rPr>
          <w:b/>
          <w:bCs/>
        </w:rPr>
        <w:t>Как подготовиться к исследованию?</w:t>
      </w:r>
    </w:p>
    <w:p w:rsidR="00E530BA" w:rsidRPr="00E530BA" w:rsidRDefault="00E530BA" w:rsidP="00E530BA">
      <w:r w:rsidRPr="00E530BA">
        <w:t>-убедитесь в чистоте тела. Для мужчин необходимо побрить волосы на груди. Одежда должна быть удобной и свободной.</w:t>
      </w:r>
    </w:p>
    <w:p w:rsidR="00E530BA" w:rsidRPr="00E530BA" w:rsidRDefault="00E530BA" w:rsidP="00E530BA">
      <w:r w:rsidRPr="00E530BA">
        <w:t> </w:t>
      </w:r>
    </w:p>
    <w:p w:rsidR="00E530BA" w:rsidRPr="00E530BA" w:rsidRDefault="00E530BA" w:rsidP="00E530BA">
      <w:r w:rsidRPr="00E530BA">
        <w:t> </w:t>
      </w:r>
      <w:proofErr w:type="spellStart"/>
      <w:r w:rsidRPr="00E530BA">
        <w:rPr>
          <w:b/>
          <w:bCs/>
        </w:rPr>
        <w:t>Чрезпищеводная</w:t>
      </w:r>
      <w:proofErr w:type="spellEnd"/>
      <w:r w:rsidRPr="00E530BA">
        <w:rPr>
          <w:b/>
          <w:bCs/>
        </w:rPr>
        <w:t xml:space="preserve"> </w:t>
      </w:r>
      <w:proofErr w:type="spellStart"/>
      <w:r w:rsidRPr="00E530BA">
        <w:rPr>
          <w:b/>
          <w:bCs/>
        </w:rPr>
        <w:t>электрокардиостимуляция</w:t>
      </w:r>
      <w:proofErr w:type="spellEnd"/>
      <w:r w:rsidRPr="00E530BA">
        <w:rPr>
          <w:b/>
          <w:bCs/>
        </w:rPr>
        <w:t xml:space="preserve"> предсердий (ЧПЭС) </w:t>
      </w:r>
    </w:p>
    <w:p w:rsidR="00E530BA" w:rsidRPr="00E530BA" w:rsidRDefault="00E530BA" w:rsidP="00E530BA">
      <w:r w:rsidRPr="00E530BA">
        <w:t> </w:t>
      </w:r>
    </w:p>
    <w:p w:rsidR="00E530BA" w:rsidRPr="00E530BA" w:rsidRDefault="00E530BA" w:rsidP="00E530BA">
      <w:r w:rsidRPr="00E530BA">
        <w:t> </w:t>
      </w:r>
    </w:p>
    <w:p w:rsidR="00E530BA" w:rsidRPr="00E530BA" w:rsidRDefault="00E530BA" w:rsidP="00E530BA">
      <w:r w:rsidRPr="00E530BA">
        <w:t> </w:t>
      </w:r>
    </w:p>
    <w:p w:rsidR="00E530BA" w:rsidRPr="00E530BA" w:rsidRDefault="00E530BA" w:rsidP="00E530BA">
      <w:r w:rsidRPr="00E530BA">
        <w:t>ЧПЭС – высокочувствительный и информативный метод исследования, позволяющий путем стимуляции сердца импульсами малой силы тока через введенный в пищевод через рот провод-электрод, заменить физическую нагрузку путем увеличения частоты сердечных сокращений.</w:t>
      </w:r>
    </w:p>
    <w:p w:rsidR="00E530BA" w:rsidRPr="00E530BA" w:rsidRDefault="00E530BA" w:rsidP="00E530BA">
      <w:r w:rsidRPr="00E530BA">
        <w:rPr>
          <w:b/>
          <w:bCs/>
        </w:rPr>
        <w:t>Как подготовиться к исследованию?</w:t>
      </w:r>
    </w:p>
    <w:p w:rsidR="00E530BA" w:rsidRPr="00E530BA" w:rsidRDefault="00E530BA" w:rsidP="00E530BA">
      <w:r w:rsidRPr="00E530BA">
        <w:t>Исследование проводится в утреннее время, натощак. Необходимо исключить прием всех медикаментов. Не курить в течение 2 часов. Перед исследованием в течение 15 минут необходим отдых в положении сидя.</w:t>
      </w:r>
    </w:p>
    <w:p w:rsidR="00E530BA" w:rsidRPr="00E530BA" w:rsidRDefault="00E530BA" w:rsidP="00E530BA">
      <w:r w:rsidRPr="00E530BA">
        <w:t> </w:t>
      </w:r>
    </w:p>
    <w:p w:rsidR="00E530BA" w:rsidRPr="00E530BA" w:rsidRDefault="00E530BA" w:rsidP="00E530BA">
      <w:r w:rsidRPr="00E530BA">
        <w:t> </w:t>
      </w:r>
      <w:r w:rsidRPr="00E530BA">
        <w:rPr>
          <w:b/>
          <w:bCs/>
        </w:rPr>
        <w:t xml:space="preserve">Суточное </w:t>
      </w:r>
      <w:proofErr w:type="spellStart"/>
      <w:r w:rsidRPr="00E530BA">
        <w:rPr>
          <w:b/>
          <w:bCs/>
        </w:rPr>
        <w:t>мониторирование</w:t>
      </w:r>
      <w:proofErr w:type="spellEnd"/>
      <w:r w:rsidRPr="00E530BA">
        <w:rPr>
          <w:b/>
          <w:bCs/>
        </w:rPr>
        <w:t xml:space="preserve"> артериального давления (СМАД) </w:t>
      </w:r>
    </w:p>
    <w:p w:rsidR="00E530BA" w:rsidRPr="00E530BA" w:rsidRDefault="00E530BA" w:rsidP="00E530BA">
      <w:r w:rsidRPr="00E530BA">
        <w:t> </w:t>
      </w:r>
    </w:p>
    <w:p w:rsidR="00E530BA" w:rsidRPr="00E530BA" w:rsidRDefault="00E530BA" w:rsidP="00E530BA">
      <w:r w:rsidRPr="00E530BA">
        <w:lastRenderedPageBreak/>
        <w:t>- измерение артериального давления в течение суток через небольшие интервалы времени (15-30 - 60мин.) во время обычной активности пациента днем и во время сна ночью.</w:t>
      </w:r>
    </w:p>
    <w:p w:rsidR="00E530BA" w:rsidRPr="00E530BA" w:rsidRDefault="00E530BA" w:rsidP="00E530BA">
      <w:r w:rsidRPr="00E530BA">
        <w:rPr>
          <w:u w:val="single"/>
        </w:rPr>
        <w:t>Подготовка к исследованию:</w:t>
      </w:r>
    </w:p>
    <w:p w:rsidR="00E530BA" w:rsidRPr="00E530BA" w:rsidRDefault="00E530BA" w:rsidP="00E530BA">
      <w:r w:rsidRPr="00E530BA">
        <w:t xml:space="preserve">до исследования желательно принять душ, так как </w:t>
      </w:r>
      <w:proofErr w:type="gramStart"/>
      <w:r w:rsidRPr="00E530BA">
        <w:t>во время</w:t>
      </w:r>
      <w:proofErr w:type="gramEnd"/>
      <w:r w:rsidRPr="00E530BA">
        <w:t xml:space="preserve"> </w:t>
      </w:r>
      <w:proofErr w:type="spellStart"/>
      <w:r w:rsidRPr="00E530BA">
        <w:t>мониторирования</w:t>
      </w:r>
      <w:proofErr w:type="spellEnd"/>
      <w:r w:rsidRPr="00E530BA">
        <w:t xml:space="preserve"> невозможно принимать водные процедуры. Необходимо учесть, что регистратор чувствителен к сильным электромагнитным излучениям, поэтому не рекомендуется находится вблизи мощных линий электропередач и </w:t>
      </w:r>
      <w:proofErr w:type="spellStart"/>
      <w:r w:rsidRPr="00E530BA">
        <w:t>трасформаторных</w:t>
      </w:r>
      <w:proofErr w:type="spellEnd"/>
      <w:r w:rsidRPr="00E530BA">
        <w:t xml:space="preserve"> </w:t>
      </w:r>
      <w:proofErr w:type="spellStart"/>
      <w:proofErr w:type="gramStart"/>
      <w:r w:rsidRPr="00E530BA">
        <w:t>будок.Одежда</w:t>
      </w:r>
      <w:proofErr w:type="spellEnd"/>
      <w:proofErr w:type="gramEnd"/>
      <w:r w:rsidRPr="00E530BA">
        <w:t xml:space="preserve"> должна быть свободной, не синтетической. При проведении </w:t>
      </w:r>
      <w:proofErr w:type="spellStart"/>
      <w:r w:rsidRPr="00E530BA">
        <w:t>мониторирования</w:t>
      </w:r>
      <w:proofErr w:type="spellEnd"/>
      <w:r w:rsidRPr="00E530BA">
        <w:t xml:space="preserve"> АД - рукава одежды должны быть свободными, не обтягивающими.</w:t>
      </w:r>
    </w:p>
    <w:p w:rsidR="00E530BA" w:rsidRPr="00E530BA" w:rsidRDefault="00E530BA" w:rsidP="00E530BA">
      <w:r w:rsidRPr="00E530BA">
        <w:t> </w:t>
      </w:r>
    </w:p>
    <w:p w:rsidR="00E530BA" w:rsidRPr="00E530BA" w:rsidRDefault="00E530BA" w:rsidP="00E530BA">
      <w:r w:rsidRPr="00E530BA">
        <w:t>  </w:t>
      </w:r>
      <w:r w:rsidRPr="00E530BA">
        <w:rPr>
          <w:b/>
          <w:bCs/>
        </w:rPr>
        <w:t xml:space="preserve">Суточное </w:t>
      </w:r>
      <w:proofErr w:type="spellStart"/>
      <w:r w:rsidRPr="00E530BA">
        <w:rPr>
          <w:b/>
          <w:bCs/>
        </w:rPr>
        <w:t>мониторирование</w:t>
      </w:r>
      <w:proofErr w:type="spellEnd"/>
      <w:r w:rsidRPr="00E530BA">
        <w:rPr>
          <w:b/>
          <w:bCs/>
        </w:rPr>
        <w:t xml:space="preserve"> артериального давления (СМАД)</w:t>
      </w:r>
    </w:p>
    <w:p w:rsidR="00E530BA" w:rsidRPr="00E530BA" w:rsidRDefault="00E530BA" w:rsidP="00E530BA">
      <w:proofErr w:type="spellStart"/>
      <w:r w:rsidRPr="00E530BA">
        <w:rPr>
          <w:b/>
          <w:bCs/>
        </w:rPr>
        <w:t>аппланационным</w:t>
      </w:r>
      <w:proofErr w:type="spellEnd"/>
      <w:r w:rsidRPr="00E530BA">
        <w:rPr>
          <w:b/>
          <w:bCs/>
        </w:rPr>
        <w:t xml:space="preserve"> методом (ручные часы)</w:t>
      </w:r>
    </w:p>
    <w:p w:rsidR="00E530BA" w:rsidRPr="00E530BA" w:rsidRDefault="00E530BA" w:rsidP="00E530BA">
      <w:r w:rsidRPr="00E530BA">
        <w:t> </w:t>
      </w:r>
    </w:p>
    <w:p w:rsidR="00E530BA" w:rsidRPr="00E530BA" w:rsidRDefault="00E530BA" w:rsidP="00E530BA">
      <w:r w:rsidRPr="00E530BA">
        <w:t xml:space="preserve">Ваш врач выбрал устройство </w:t>
      </w:r>
      <w:proofErr w:type="spellStart"/>
      <w:r w:rsidRPr="00E530BA">
        <w:t>ВРго</w:t>
      </w:r>
      <w:proofErr w:type="spellEnd"/>
      <w:r w:rsidRPr="00E530BA">
        <w:t xml:space="preserve"> для осуществления </w:t>
      </w:r>
      <w:proofErr w:type="gramStart"/>
      <w:r w:rsidRPr="00E530BA">
        <w:t>записи  Вашего</w:t>
      </w:r>
      <w:proofErr w:type="gramEnd"/>
      <w:r w:rsidRPr="00E530BA">
        <w:t xml:space="preserve"> артериального давления и измерения артериального пульса. </w:t>
      </w:r>
      <w:proofErr w:type="spellStart"/>
      <w:r w:rsidRPr="00E530BA">
        <w:t>ВРго</w:t>
      </w:r>
      <w:proofErr w:type="spellEnd"/>
      <w:r w:rsidRPr="00E530BA">
        <w:t xml:space="preserve"> - это удобный способ регистрации артериального давления устройством внешне похожим на наручные часы.</w:t>
      </w:r>
    </w:p>
    <w:p w:rsidR="00E530BA" w:rsidRPr="00E530BA" w:rsidRDefault="00E530BA" w:rsidP="00E530BA">
      <w:r w:rsidRPr="00E530BA">
        <w:rPr>
          <w:b/>
          <w:bCs/>
        </w:rPr>
        <w:t>Как подготовиться к исследованию?</w:t>
      </w:r>
    </w:p>
    <w:p w:rsidR="00E530BA" w:rsidRPr="00E530BA" w:rsidRDefault="00E530BA" w:rsidP="00E530BA">
      <w:r w:rsidRPr="00E530BA">
        <w:t xml:space="preserve">До исследования желательно принять душ, так как </w:t>
      </w:r>
      <w:proofErr w:type="gramStart"/>
      <w:r w:rsidRPr="00E530BA">
        <w:t>во время</w:t>
      </w:r>
      <w:proofErr w:type="gramEnd"/>
      <w:r w:rsidRPr="00E530BA">
        <w:t xml:space="preserve"> </w:t>
      </w:r>
      <w:proofErr w:type="spellStart"/>
      <w:r w:rsidRPr="00E530BA">
        <w:t>мониторирования</w:t>
      </w:r>
      <w:proofErr w:type="spellEnd"/>
      <w:r w:rsidRPr="00E530BA">
        <w:t xml:space="preserve"> невозможно принимать водные процедуры. Необходимо учесть, что регистратор чувствителен к сильным электромагнитным излучениям, поэтому не рекомендуется находится вблизи мощных линий электропередач и </w:t>
      </w:r>
      <w:proofErr w:type="spellStart"/>
      <w:r w:rsidRPr="00E530BA">
        <w:t>трасформаторных</w:t>
      </w:r>
      <w:proofErr w:type="spellEnd"/>
      <w:r w:rsidRPr="00E530BA">
        <w:t xml:space="preserve"> </w:t>
      </w:r>
      <w:proofErr w:type="spellStart"/>
      <w:proofErr w:type="gramStart"/>
      <w:r w:rsidRPr="00E530BA">
        <w:t>будок.Одежда</w:t>
      </w:r>
      <w:proofErr w:type="spellEnd"/>
      <w:proofErr w:type="gramEnd"/>
      <w:r w:rsidRPr="00E530BA">
        <w:t xml:space="preserve"> должна быть свободной, не синтетической. При проведении </w:t>
      </w:r>
      <w:proofErr w:type="spellStart"/>
      <w:r w:rsidRPr="00E530BA">
        <w:t>мониторирования</w:t>
      </w:r>
      <w:proofErr w:type="spellEnd"/>
      <w:r w:rsidRPr="00E530BA">
        <w:t xml:space="preserve"> АД - рукава одежды должны быть свободными, не обтягивающими.</w:t>
      </w:r>
    </w:p>
    <w:p w:rsidR="00E530BA" w:rsidRPr="00E530BA" w:rsidRDefault="00E530BA" w:rsidP="00E530BA">
      <w:r w:rsidRPr="00E530BA">
        <w:t> </w:t>
      </w:r>
    </w:p>
    <w:p w:rsidR="00E530BA" w:rsidRPr="00E530BA" w:rsidRDefault="00E530BA" w:rsidP="00E530BA">
      <w:r w:rsidRPr="00E530BA">
        <w:t>  </w:t>
      </w:r>
      <w:r w:rsidRPr="00E530BA">
        <w:rPr>
          <w:b/>
          <w:bCs/>
        </w:rPr>
        <w:t xml:space="preserve">Суточное </w:t>
      </w:r>
      <w:proofErr w:type="spellStart"/>
      <w:r w:rsidRPr="00E530BA">
        <w:rPr>
          <w:b/>
          <w:bCs/>
        </w:rPr>
        <w:t>мониторирование</w:t>
      </w:r>
      <w:proofErr w:type="spellEnd"/>
      <w:r w:rsidRPr="00E530BA">
        <w:rPr>
          <w:b/>
          <w:bCs/>
        </w:rPr>
        <w:t> ЭКГ (</w:t>
      </w:r>
      <w:proofErr w:type="spellStart"/>
      <w:r w:rsidRPr="00E530BA">
        <w:rPr>
          <w:b/>
          <w:bCs/>
        </w:rPr>
        <w:t>Холтеровское</w:t>
      </w:r>
      <w:proofErr w:type="spellEnd"/>
      <w:r w:rsidRPr="00E530BA">
        <w:rPr>
          <w:b/>
          <w:bCs/>
        </w:rPr>
        <w:t xml:space="preserve"> </w:t>
      </w:r>
      <w:proofErr w:type="spellStart"/>
      <w:r w:rsidRPr="00E530BA">
        <w:rPr>
          <w:b/>
          <w:bCs/>
        </w:rPr>
        <w:t>мониторирование</w:t>
      </w:r>
      <w:proofErr w:type="spellEnd"/>
      <w:r w:rsidRPr="00E530BA">
        <w:rPr>
          <w:b/>
          <w:bCs/>
        </w:rPr>
        <w:t>)</w:t>
      </w:r>
    </w:p>
    <w:p w:rsidR="00E530BA" w:rsidRPr="00E530BA" w:rsidRDefault="00E530BA" w:rsidP="00E530BA">
      <w:r w:rsidRPr="00E530BA">
        <w:t> </w:t>
      </w:r>
    </w:p>
    <w:p w:rsidR="00E530BA" w:rsidRPr="00E530BA" w:rsidRDefault="00E530BA" w:rsidP="00E530BA">
      <w:r w:rsidRPr="00E530BA">
        <w:t>- это метод, с помощью которого осуществляется суточная запись электрокардиограммы (ЭКГ) в нескольких отведениях. Запись ЭКГ проводится непрерывно в течение 24 часов. Для этого используется небольшой носимый регистратор. регистрация ЭКГ происходит в условиях обычной жизни пациента, что позволяет зарегистрировать различные события, возникающие при повседневной жизни пациента, и которые не удается зафиксировать при регистрации обычной ЭКГ.</w:t>
      </w:r>
    </w:p>
    <w:p w:rsidR="00E530BA" w:rsidRPr="00E530BA" w:rsidRDefault="00E530BA" w:rsidP="00E530BA">
      <w:r w:rsidRPr="00E530BA">
        <w:rPr>
          <w:u w:val="single"/>
        </w:rPr>
        <w:t>Подготовка к исследованию:</w:t>
      </w:r>
    </w:p>
    <w:p w:rsidR="00E530BA" w:rsidRPr="00E530BA" w:rsidRDefault="00E530BA" w:rsidP="00E530BA">
      <w:r w:rsidRPr="00E530BA">
        <w:t xml:space="preserve">- одежда должна быть удобной и свободной. до исследования желательно принять душ, так как </w:t>
      </w:r>
      <w:proofErr w:type="gramStart"/>
      <w:r w:rsidRPr="00E530BA">
        <w:t>во время</w:t>
      </w:r>
      <w:proofErr w:type="gramEnd"/>
      <w:r w:rsidRPr="00E530BA">
        <w:t xml:space="preserve"> </w:t>
      </w:r>
      <w:proofErr w:type="spellStart"/>
      <w:r w:rsidRPr="00E530BA">
        <w:t>мониторирования</w:t>
      </w:r>
      <w:proofErr w:type="spellEnd"/>
      <w:r w:rsidRPr="00E530BA">
        <w:t xml:space="preserve"> невозможно принимать водные процедуры. Для мужчин необходимо побрить волосы на груди. Необходимо учесть, что регистратор чувствителен к сильным электромагнитным излучениям, поэтому не рекомендуется находится вблизи мощных линий электропередач и </w:t>
      </w:r>
      <w:proofErr w:type="spellStart"/>
      <w:r w:rsidRPr="00E530BA">
        <w:t>трасформаторных</w:t>
      </w:r>
      <w:proofErr w:type="spellEnd"/>
      <w:r w:rsidRPr="00E530BA">
        <w:t xml:space="preserve"> будок.</w:t>
      </w:r>
    </w:p>
    <w:p w:rsidR="00E530BA" w:rsidRPr="00E530BA" w:rsidRDefault="00E530BA" w:rsidP="00E530BA">
      <w:r w:rsidRPr="00E530BA">
        <w:t> </w:t>
      </w:r>
    </w:p>
    <w:p w:rsidR="00E530BA" w:rsidRPr="00E530BA" w:rsidRDefault="00E530BA" w:rsidP="00E530BA">
      <w:r w:rsidRPr="00E530BA">
        <w:t>  </w:t>
      </w:r>
      <w:r w:rsidRPr="00E530BA">
        <w:rPr>
          <w:b/>
          <w:bCs/>
        </w:rPr>
        <w:t xml:space="preserve">Бифункциональное </w:t>
      </w:r>
      <w:proofErr w:type="spellStart"/>
      <w:r w:rsidRPr="00E530BA">
        <w:rPr>
          <w:b/>
          <w:bCs/>
        </w:rPr>
        <w:t>мониторирование</w:t>
      </w:r>
      <w:proofErr w:type="spellEnd"/>
      <w:r w:rsidRPr="00E530BA">
        <w:rPr>
          <w:b/>
          <w:bCs/>
        </w:rPr>
        <w:t> ЭКГ+АД</w:t>
      </w:r>
    </w:p>
    <w:p w:rsidR="00E530BA" w:rsidRPr="00E530BA" w:rsidRDefault="00E530BA" w:rsidP="00E530BA">
      <w:r w:rsidRPr="00E530BA">
        <w:lastRenderedPageBreak/>
        <w:t> </w:t>
      </w:r>
    </w:p>
    <w:p w:rsidR="00E530BA" w:rsidRPr="00E530BA" w:rsidRDefault="00E530BA" w:rsidP="00E530BA">
      <w:r w:rsidRPr="00E530BA">
        <w:t>- представляет собой непрерывную регистрацию электрокардиограммы и артериального давления в течение 24 часов и более. Обычно измерения проводятся в течение суток, в режиме обычной бытовой нагрузки.</w:t>
      </w:r>
    </w:p>
    <w:p w:rsidR="00E530BA" w:rsidRPr="00E530BA" w:rsidRDefault="00E530BA" w:rsidP="00E530BA">
      <w:r w:rsidRPr="00E530BA">
        <w:rPr>
          <w:u w:val="single"/>
        </w:rPr>
        <w:t>Подготовка к исследованию:</w:t>
      </w:r>
    </w:p>
    <w:p w:rsidR="00E530BA" w:rsidRPr="00E530BA" w:rsidRDefault="00E530BA" w:rsidP="00E530BA">
      <w:r w:rsidRPr="00E530BA">
        <w:t xml:space="preserve">- до исследования желательно принять душ, так как </w:t>
      </w:r>
      <w:proofErr w:type="gramStart"/>
      <w:r w:rsidRPr="00E530BA">
        <w:t>во время</w:t>
      </w:r>
      <w:proofErr w:type="gramEnd"/>
      <w:r w:rsidRPr="00E530BA">
        <w:t xml:space="preserve"> </w:t>
      </w:r>
      <w:proofErr w:type="spellStart"/>
      <w:r w:rsidRPr="00E530BA">
        <w:t>мониторирования</w:t>
      </w:r>
      <w:proofErr w:type="spellEnd"/>
      <w:r w:rsidRPr="00E530BA">
        <w:t xml:space="preserve"> невозможно принимать водные процедуры. Необходимо учесть, что регистратор чувствителен к сильным электромагнитным излучениям. Одежда должна быть свободной, не синтетической. При проведении </w:t>
      </w:r>
      <w:proofErr w:type="spellStart"/>
      <w:r w:rsidRPr="00E530BA">
        <w:t>мониторирования</w:t>
      </w:r>
      <w:proofErr w:type="spellEnd"/>
      <w:r w:rsidRPr="00E530BA">
        <w:t xml:space="preserve"> АД - рукава одежды должны быть свободными, не обтягивающими. Для мужчин необходимо побрить волосы на груди.</w:t>
      </w:r>
    </w:p>
    <w:p w:rsidR="00E530BA" w:rsidRPr="00E530BA" w:rsidRDefault="00E530BA" w:rsidP="00E530BA">
      <w:r w:rsidRPr="00E530BA">
        <w:t> </w:t>
      </w:r>
    </w:p>
    <w:p w:rsidR="00E530BA" w:rsidRPr="00E530BA" w:rsidRDefault="00E530BA" w:rsidP="00E530BA">
      <w:r w:rsidRPr="00E530BA">
        <w:t> </w:t>
      </w:r>
      <w:proofErr w:type="spellStart"/>
      <w:r w:rsidRPr="00E530BA">
        <w:rPr>
          <w:b/>
          <w:bCs/>
        </w:rPr>
        <w:t>Кардио-ресспираторное</w:t>
      </w:r>
      <w:proofErr w:type="spellEnd"/>
      <w:r w:rsidRPr="00E530BA">
        <w:rPr>
          <w:b/>
          <w:bCs/>
        </w:rPr>
        <w:t xml:space="preserve"> </w:t>
      </w:r>
      <w:proofErr w:type="spellStart"/>
      <w:r w:rsidRPr="00E530BA">
        <w:rPr>
          <w:b/>
          <w:bCs/>
        </w:rPr>
        <w:t>мониторирование</w:t>
      </w:r>
      <w:proofErr w:type="spellEnd"/>
    </w:p>
    <w:p w:rsidR="00E530BA" w:rsidRPr="00E530BA" w:rsidRDefault="00E530BA" w:rsidP="00E530BA"/>
    <w:p w:rsidR="00E530BA" w:rsidRPr="00E530BA" w:rsidRDefault="00E530BA" w:rsidP="00E530BA">
      <w:r w:rsidRPr="00E530BA">
        <w:t> </w:t>
      </w:r>
    </w:p>
    <w:p w:rsidR="00E530BA" w:rsidRPr="00E530BA" w:rsidRDefault="00E530BA" w:rsidP="00E530BA">
      <w:r w:rsidRPr="00E530BA">
        <w:t xml:space="preserve">– по сути дела это </w:t>
      </w:r>
      <w:proofErr w:type="spellStart"/>
      <w:r w:rsidRPr="00E530BA">
        <w:t>холтеровское</w:t>
      </w:r>
      <w:proofErr w:type="spellEnd"/>
      <w:r w:rsidRPr="00E530BA">
        <w:t xml:space="preserve"> ЭКГ, к которому добавлены датчики дыхания и кислорода в крови. Исследование выполняется с помощью специального портативного прибора, легкого в использовании и совершенно безвредного, не ограничивающего пациента в движениях, не мешающего спать.</w:t>
      </w:r>
    </w:p>
    <w:p w:rsidR="00E530BA" w:rsidRPr="00E530BA" w:rsidRDefault="00E530BA" w:rsidP="00E530BA">
      <w:r w:rsidRPr="00E530BA">
        <w:rPr>
          <w:b/>
          <w:bCs/>
        </w:rPr>
        <w:t>Подготовка к исследованию:</w:t>
      </w:r>
    </w:p>
    <w:p w:rsidR="00E530BA" w:rsidRPr="00E530BA" w:rsidRDefault="00E530BA" w:rsidP="00E530BA">
      <w:r w:rsidRPr="00E530BA">
        <w:t>в день исследования ограничьте употребление кофеина после обеда (чай, кофе, шоколад, колы, энергетики);</w:t>
      </w:r>
    </w:p>
    <w:p w:rsidR="00E530BA" w:rsidRPr="00E530BA" w:rsidRDefault="00E530BA" w:rsidP="00E530BA">
      <w:r w:rsidRPr="00E530BA">
        <w:t xml:space="preserve">откажитесь от приема алкоголя, </w:t>
      </w:r>
      <w:proofErr w:type="spellStart"/>
      <w:r w:rsidRPr="00E530BA">
        <w:t>миорелаксантов</w:t>
      </w:r>
      <w:proofErr w:type="spellEnd"/>
      <w:r w:rsidRPr="00E530BA">
        <w:t>, транквилизаторов или седативных препаратов. Ваши ежедневные лекарства принимайте как обычно;</w:t>
      </w:r>
    </w:p>
    <w:p w:rsidR="00E530BA" w:rsidRPr="00E530BA" w:rsidRDefault="00E530BA" w:rsidP="00E530BA">
      <w:r w:rsidRPr="00E530BA">
        <w:t>ограничьте физические нагрузки за 2-3 часа до сна;</w:t>
      </w:r>
    </w:p>
    <w:p w:rsidR="00E530BA" w:rsidRPr="00E530BA" w:rsidRDefault="00E530BA" w:rsidP="00E530BA">
      <w:r w:rsidRPr="00E530BA">
        <w:t>ограничьте воздействие белого или голубого света перед засыпанием (гаджеты, ТВ, лампы холодного света);</w:t>
      </w:r>
    </w:p>
    <w:p w:rsidR="00E530BA" w:rsidRPr="00E530BA" w:rsidRDefault="00E530BA" w:rsidP="00E530BA">
      <w:r w:rsidRPr="00E530BA">
        <w:t>примите душ без использования гелей или масел;</w:t>
      </w:r>
    </w:p>
    <w:p w:rsidR="00E530BA" w:rsidRPr="00E530BA" w:rsidRDefault="00E530BA" w:rsidP="00E530BA">
      <w:r w:rsidRPr="00E530BA">
        <w:t xml:space="preserve">удалите лак с ногтей (одного или нескольких пальцев, на которые будет установлен </w:t>
      </w:r>
      <w:proofErr w:type="spellStart"/>
      <w:r w:rsidRPr="00E530BA">
        <w:t>пульсоксиметрический</w:t>
      </w:r>
      <w:proofErr w:type="spellEnd"/>
      <w:r w:rsidRPr="00E530BA">
        <w:t xml:space="preserve"> датчик).</w:t>
      </w:r>
    </w:p>
    <w:p w:rsidR="00E530BA" w:rsidRPr="00E530BA" w:rsidRDefault="00E530BA" w:rsidP="00E530BA">
      <w:r w:rsidRPr="00E530BA">
        <w:t>Выполнение этих правил улучшит засыпание и качество исследования.</w:t>
      </w:r>
    </w:p>
    <w:p w:rsidR="00E530BA" w:rsidRPr="00E530BA" w:rsidRDefault="00E530BA" w:rsidP="00E530BA">
      <w:r w:rsidRPr="00E530BA">
        <w:t> </w:t>
      </w:r>
    </w:p>
    <w:p w:rsidR="00E530BA" w:rsidRPr="00E530BA" w:rsidRDefault="00E530BA" w:rsidP="00E530BA">
      <w:r w:rsidRPr="00E530BA">
        <w:rPr>
          <w:b/>
          <w:bCs/>
        </w:rPr>
        <w:t>Ультразвуковая допплерография сосудов шеи и головы (УЗДГ)</w:t>
      </w:r>
    </w:p>
    <w:p w:rsidR="00E530BA" w:rsidRPr="00E530BA" w:rsidRDefault="00E530BA" w:rsidP="00E530BA">
      <w:r w:rsidRPr="00E530BA">
        <w:t> </w:t>
      </w:r>
    </w:p>
    <w:p w:rsidR="00E530BA" w:rsidRPr="00E530BA" w:rsidRDefault="00E530BA" w:rsidP="00E530BA">
      <w:r w:rsidRPr="00E530BA">
        <w:t xml:space="preserve">- </w:t>
      </w:r>
      <w:proofErr w:type="spellStart"/>
      <w:r w:rsidRPr="00E530BA">
        <w:t>неинвазивный</w:t>
      </w:r>
      <w:proofErr w:type="spellEnd"/>
      <w:r w:rsidRPr="00E530BA">
        <w:t xml:space="preserve">, безопасный и не имеющий противопоказаний </w:t>
      </w:r>
      <w:proofErr w:type="spellStart"/>
      <w:r w:rsidRPr="00E530BA">
        <w:t>скриннинг</w:t>
      </w:r>
      <w:proofErr w:type="spellEnd"/>
      <w:r w:rsidRPr="00E530BA">
        <w:t xml:space="preserve">-метод диагностики сосудов основанный на эффекте </w:t>
      </w:r>
      <w:proofErr w:type="spellStart"/>
      <w:r w:rsidRPr="00E530BA">
        <w:t>Допплера</w:t>
      </w:r>
      <w:proofErr w:type="spellEnd"/>
      <w:r w:rsidRPr="00E530BA">
        <w:t>. Для УЗДГ характерна высокая информативность метода и возможность неоднократного выполнения.</w:t>
      </w:r>
    </w:p>
    <w:p w:rsidR="00E530BA" w:rsidRPr="00E530BA" w:rsidRDefault="00E530BA" w:rsidP="00E530BA">
      <w:r w:rsidRPr="00E530BA">
        <w:rPr>
          <w:b/>
          <w:bCs/>
        </w:rPr>
        <w:t>Подготовка к исследованию:</w:t>
      </w:r>
    </w:p>
    <w:p w:rsidR="00E530BA" w:rsidRPr="00E530BA" w:rsidRDefault="00E530BA" w:rsidP="00E530BA">
      <w:r w:rsidRPr="00E530BA">
        <w:lastRenderedPageBreak/>
        <w:t>- в тот день, когда планируется проведение процедуры, нужно воздержаться от таких возбуждающих напитков, как кофе или чай, не курить в течение 2 часов перед проведением процедуры, так как никотин сужает сосуды и это может отразиться на качестве обследования, не принимать лекарственные препараты. Также не следует использовать согревающие или обезболивающие растирания и мази, подвергаться тяжелым физическим нагрузкам</w:t>
      </w:r>
    </w:p>
    <w:p w:rsidR="00E530BA" w:rsidRPr="00E530BA" w:rsidRDefault="00E530BA" w:rsidP="00E530BA">
      <w:r w:rsidRPr="00E530BA">
        <w:t> </w:t>
      </w:r>
    </w:p>
    <w:p w:rsidR="00E530BA" w:rsidRPr="00E530BA" w:rsidRDefault="00E530BA" w:rsidP="00E530BA">
      <w:r w:rsidRPr="00E530BA">
        <w:t> </w:t>
      </w:r>
      <w:r w:rsidRPr="00E530BA">
        <w:rPr>
          <w:b/>
          <w:bCs/>
        </w:rPr>
        <w:t>Ультразвуковая допплерография сосудов конечностей</w:t>
      </w:r>
    </w:p>
    <w:p w:rsidR="00E530BA" w:rsidRPr="00E530BA" w:rsidRDefault="00E530BA" w:rsidP="00E530BA">
      <w:r w:rsidRPr="00E530BA">
        <w:t> </w:t>
      </w:r>
    </w:p>
    <w:p w:rsidR="00E530BA" w:rsidRPr="00E530BA" w:rsidRDefault="00E530BA" w:rsidP="00E530BA">
      <w:r w:rsidRPr="00E530BA">
        <w:t xml:space="preserve">- </w:t>
      </w:r>
      <w:proofErr w:type="spellStart"/>
      <w:r w:rsidRPr="00E530BA">
        <w:t>неинвазивный</w:t>
      </w:r>
      <w:proofErr w:type="spellEnd"/>
      <w:r w:rsidRPr="00E530BA">
        <w:t xml:space="preserve">, безопасный и не имеющий противопоказаний </w:t>
      </w:r>
      <w:proofErr w:type="spellStart"/>
      <w:r w:rsidRPr="00E530BA">
        <w:t>скриннинг</w:t>
      </w:r>
      <w:proofErr w:type="spellEnd"/>
      <w:r w:rsidRPr="00E530BA">
        <w:t xml:space="preserve">-метод диагностики сосудов основанный на эффекте </w:t>
      </w:r>
      <w:proofErr w:type="spellStart"/>
      <w:r w:rsidRPr="00E530BA">
        <w:t>Допплера</w:t>
      </w:r>
      <w:proofErr w:type="spellEnd"/>
      <w:r w:rsidRPr="00E530BA">
        <w:t>. Для УЗДГ характерна высокая информативность метода и возможность неоднократного выполнения.</w:t>
      </w:r>
    </w:p>
    <w:p w:rsidR="00E530BA" w:rsidRPr="00E530BA" w:rsidRDefault="00E530BA" w:rsidP="00E530BA">
      <w:r w:rsidRPr="00E530BA">
        <w:rPr>
          <w:b/>
          <w:bCs/>
        </w:rPr>
        <w:t>Подготовка к исследованию:</w:t>
      </w:r>
    </w:p>
    <w:p w:rsidR="00E530BA" w:rsidRPr="00E530BA" w:rsidRDefault="00E530BA" w:rsidP="00E530BA">
      <w:r w:rsidRPr="00E530BA">
        <w:t>- в тот день, когда планируется проведение процедуры, нужно воздержаться от таких возбуждающих напитков, как кофе или чай, не курить в течение 2 часов перед проведением процедуры, так как никотин сужает сосуды и это может отразиться на качестве обследования, не принимать лекарственные препараты. Также не следует использовать согревающие или обезболивающие растирания и мази, подвергаться тяжелым физическим нагрузкам.</w:t>
      </w:r>
    </w:p>
    <w:p w:rsidR="00E530BA" w:rsidRPr="00E530BA" w:rsidRDefault="00E530BA" w:rsidP="00E530BA">
      <w:r w:rsidRPr="00E530BA">
        <w:t> </w:t>
      </w:r>
    </w:p>
    <w:p w:rsidR="00E530BA" w:rsidRPr="00E530BA" w:rsidRDefault="00E530BA" w:rsidP="00E530BA">
      <w:r w:rsidRPr="00E530BA">
        <w:rPr>
          <w:b/>
          <w:bCs/>
        </w:rPr>
        <w:t>Дуплексное сканирование сосудов конечностей</w:t>
      </w:r>
    </w:p>
    <w:p w:rsidR="00E530BA" w:rsidRPr="00E530BA" w:rsidRDefault="00E530BA" w:rsidP="00E530BA">
      <w:r w:rsidRPr="00E530BA">
        <w:t> </w:t>
      </w:r>
    </w:p>
    <w:p w:rsidR="00E530BA" w:rsidRPr="00E530BA" w:rsidRDefault="00E530BA" w:rsidP="00E530BA">
      <w:r w:rsidRPr="00E530BA">
        <w:t xml:space="preserve">–  визуализирующая ультразвуковая методика, которая выявляет патологию в кровотоке сосудов, как </w:t>
      </w:r>
      <w:proofErr w:type="gramStart"/>
      <w:r w:rsidRPr="00E530BA">
        <w:t>артерий</w:t>
      </w:r>
      <w:proofErr w:type="gramEnd"/>
      <w:r w:rsidRPr="00E530BA">
        <w:t xml:space="preserve"> так и вен. Дуплекс используется для получения полной картины состояния сосудов и кровотока в организме.  Дуплексное исследование не имеет противопоказаний, его можно проводить в любом возрасте и необходимое количество раз.</w:t>
      </w:r>
    </w:p>
    <w:p w:rsidR="00E530BA" w:rsidRPr="00E530BA" w:rsidRDefault="00E530BA" w:rsidP="00E530BA">
      <w:r w:rsidRPr="00E530BA">
        <w:rPr>
          <w:b/>
          <w:bCs/>
        </w:rPr>
        <w:t>Подготовка к исследованию:</w:t>
      </w:r>
    </w:p>
    <w:p w:rsidR="00E530BA" w:rsidRPr="00E530BA" w:rsidRDefault="00E530BA" w:rsidP="00E530BA">
      <w:r w:rsidRPr="00E530BA">
        <w:t>- накануне исследования примите душ без использования гелей или масел, в тот день, когда планируется проведение процедуры, нужно воздержаться от таких возбуждающих напитков, как кофе или чай, не курить в течение 2 часов перед проведением процедуры, так как никотин сужает сосуды и это может отразиться на качестве обследования. Не следует использовать согревающие или обезболивающие растирания и мази.</w:t>
      </w:r>
    </w:p>
    <w:p w:rsidR="00E530BA" w:rsidRPr="00E530BA" w:rsidRDefault="00E530BA" w:rsidP="00E530BA">
      <w:r w:rsidRPr="00E530BA">
        <w:t> </w:t>
      </w:r>
    </w:p>
    <w:p w:rsidR="00E530BA" w:rsidRPr="00E530BA" w:rsidRDefault="00E530BA" w:rsidP="00E530BA">
      <w:proofErr w:type="spellStart"/>
      <w:r w:rsidRPr="00E530BA">
        <w:rPr>
          <w:b/>
          <w:bCs/>
        </w:rPr>
        <w:t>Реоэнцефалография</w:t>
      </w:r>
      <w:proofErr w:type="spellEnd"/>
      <w:r w:rsidRPr="00E530BA">
        <w:rPr>
          <w:b/>
          <w:bCs/>
        </w:rPr>
        <w:t xml:space="preserve"> (РЭГ)</w:t>
      </w:r>
    </w:p>
    <w:p w:rsidR="00E530BA" w:rsidRPr="00E530BA" w:rsidRDefault="00E530BA" w:rsidP="00E530BA">
      <w:r w:rsidRPr="00E530BA">
        <w:t> </w:t>
      </w:r>
    </w:p>
    <w:p w:rsidR="00E530BA" w:rsidRPr="00E530BA" w:rsidRDefault="00E530BA" w:rsidP="00E530BA">
      <w:r w:rsidRPr="00E530BA">
        <w:t xml:space="preserve">–  исследование сосудов головного мозга, метод изучения движения крови в головном мозге человека, не проникая внутрь </w:t>
      </w:r>
      <w:proofErr w:type="spellStart"/>
      <w:proofErr w:type="gramStart"/>
      <w:r w:rsidRPr="00E530BA">
        <w:t>черепа.Суть</w:t>
      </w:r>
      <w:proofErr w:type="spellEnd"/>
      <w:proofErr w:type="gramEnd"/>
      <w:r w:rsidRPr="00E530BA">
        <w:t xml:space="preserve"> метода состоит в том, что через мозг человека пропускается ток, он </w:t>
      </w:r>
      <w:proofErr w:type="spellStart"/>
      <w:r w:rsidRPr="00E530BA">
        <w:t>слобочастотный</w:t>
      </w:r>
      <w:proofErr w:type="spellEnd"/>
      <w:r w:rsidRPr="00E530BA">
        <w:t xml:space="preserve"> и сразу на экране монитора показывается электросопротивление тканей мозга. Пациент во время проведения реографии не ощущает проводимость тока. Этот метод исследования является безвредным, поскольку никаких повреждений и вмешательства в деятельность отдельных органов и всего организма при этом не наблюдается.</w:t>
      </w:r>
    </w:p>
    <w:p w:rsidR="00E530BA" w:rsidRPr="00E530BA" w:rsidRDefault="00E530BA" w:rsidP="00E530BA">
      <w:r w:rsidRPr="00E530BA">
        <w:rPr>
          <w:b/>
          <w:bCs/>
        </w:rPr>
        <w:lastRenderedPageBreak/>
        <w:t>Подготовка к исследованию:</w:t>
      </w:r>
    </w:p>
    <w:p w:rsidR="00E530BA" w:rsidRPr="00E530BA" w:rsidRDefault="00E530BA" w:rsidP="00E530BA">
      <w:r w:rsidRPr="00E530BA">
        <w:t>- пациент должен заранее отказаться от курения и продуктов, содержащих в своем составе кофеин, не меньше чем на сутки следует отменить прием лекарственных препаратов, оказывающих влияние на процесс кровообращения. Перед процедурой больному следует расслабиться.</w:t>
      </w:r>
    </w:p>
    <w:p w:rsidR="00E530BA" w:rsidRPr="00E530BA" w:rsidRDefault="00E530BA" w:rsidP="00E530BA">
      <w:r w:rsidRPr="00E530BA">
        <w:t> </w:t>
      </w:r>
    </w:p>
    <w:p w:rsidR="00E530BA" w:rsidRPr="00E530BA" w:rsidRDefault="00E530BA" w:rsidP="00E530BA">
      <w:proofErr w:type="spellStart"/>
      <w:r w:rsidRPr="00E530BA">
        <w:rPr>
          <w:b/>
          <w:bCs/>
        </w:rPr>
        <w:t>Реовазография</w:t>
      </w:r>
      <w:proofErr w:type="spellEnd"/>
      <w:r w:rsidRPr="00E530BA">
        <w:rPr>
          <w:b/>
          <w:bCs/>
        </w:rPr>
        <w:t xml:space="preserve"> сосудов конечностей</w:t>
      </w:r>
    </w:p>
    <w:p w:rsidR="00E530BA" w:rsidRPr="00E530BA" w:rsidRDefault="00E530BA" w:rsidP="00E530BA">
      <w:r w:rsidRPr="00E530BA">
        <w:t> </w:t>
      </w:r>
    </w:p>
    <w:p w:rsidR="00E530BA" w:rsidRPr="00E530BA" w:rsidRDefault="00E530BA" w:rsidP="00E530BA">
      <w:r w:rsidRPr="00E530BA">
        <w:t>– исследование сосудов конечностей, через оценку сопротивления тканей при прохождении через них электрического тока достаточно незначительной величины и регулярности. Человек во время проведения реографии не ощущает проводимость тока.</w:t>
      </w:r>
    </w:p>
    <w:p w:rsidR="00E530BA" w:rsidRPr="00E530BA" w:rsidRDefault="00E530BA" w:rsidP="00E530BA">
      <w:r w:rsidRPr="00E530BA">
        <w:t>Этот метод исследования является безвредным, поскольку никаких повреждений и вмешательства в деятельность отдельных органов и всего организма при этом не наблюдается.</w:t>
      </w:r>
    </w:p>
    <w:p w:rsidR="00E530BA" w:rsidRPr="00E530BA" w:rsidRDefault="00E530BA" w:rsidP="00E530BA">
      <w:r w:rsidRPr="00E530BA">
        <w:rPr>
          <w:b/>
          <w:bCs/>
        </w:rPr>
        <w:t>Подготовка к исследованию:</w:t>
      </w:r>
    </w:p>
    <w:p w:rsidR="00E530BA" w:rsidRPr="00E530BA" w:rsidRDefault="00E530BA" w:rsidP="00E530BA">
      <w:r w:rsidRPr="00E530BA">
        <w:t xml:space="preserve">-накануне исследования примите душ без использования гелей или </w:t>
      </w:r>
      <w:proofErr w:type="gramStart"/>
      <w:r w:rsidRPr="00E530BA">
        <w:t>масел ,</w:t>
      </w:r>
      <w:proofErr w:type="gramEnd"/>
      <w:r w:rsidRPr="00E530BA">
        <w:t xml:space="preserve"> пациент должен заранее отказаться от курения и продуктов, содержащих в своем составе кофеин, не меньше чем на сутки следует отменить прием лекарственных препаратов, оказывающих влияние на процесс кровообращения. Перед процедурой больному следует расслабиться.</w:t>
      </w:r>
    </w:p>
    <w:p w:rsidR="00E530BA" w:rsidRPr="00E530BA" w:rsidRDefault="00E530BA" w:rsidP="00E530BA">
      <w:r w:rsidRPr="00E530BA">
        <w:t> </w:t>
      </w:r>
    </w:p>
    <w:p w:rsidR="00E530BA" w:rsidRPr="00E530BA" w:rsidRDefault="00E530BA" w:rsidP="00E530BA">
      <w:r w:rsidRPr="00E530BA">
        <w:rPr>
          <w:b/>
          <w:bCs/>
        </w:rPr>
        <w:t>Фотоплетизмография</w:t>
      </w:r>
    </w:p>
    <w:p w:rsidR="00E530BA" w:rsidRPr="00E530BA" w:rsidRDefault="00E530BA" w:rsidP="00E530BA">
      <w:r w:rsidRPr="00E530BA">
        <w:t>  </w:t>
      </w:r>
    </w:p>
    <w:p w:rsidR="00E530BA" w:rsidRPr="00E530BA" w:rsidRDefault="00E530BA" w:rsidP="00E530BA">
      <w:r w:rsidRPr="00E530BA">
        <w:t>– метод основан на пропускании луча света через исследуемый участок, с помощью которого определяют частоту пульса и ряд его характеристик, причем без электрического контакта с телом, что повышает безопасность и упрощает ход исследования.</w:t>
      </w:r>
    </w:p>
    <w:p w:rsidR="00E530BA" w:rsidRPr="00E530BA" w:rsidRDefault="00E530BA" w:rsidP="00E530BA">
      <w:r w:rsidRPr="00E530BA">
        <w:rPr>
          <w:b/>
          <w:bCs/>
        </w:rPr>
        <w:t>Подготовка к исследованию:</w:t>
      </w:r>
    </w:p>
    <w:p w:rsidR="00E530BA" w:rsidRPr="00E530BA" w:rsidRDefault="00E530BA" w:rsidP="00E530BA">
      <w:r w:rsidRPr="00E530BA">
        <w:t>- накануне исследования примите душ без использования гелей или масел, очистить ногти от лака. Пациент должен заранее отказаться от курения и продуктов, содержащих в своем составе кофеин, не меньше чем на сутки следует отменить прием лекарственных препаратов, оказывающих влияние на процесс кровообращения. Перед процедурой больному следует расслабиться.</w:t>
      </w:r>
    </w:p>
    <w:p w:rsidR="00E530BA" w:rsidRPr="00E530BA" w:rsidRDefault="00E530BA" w:rsidP="00E530BA">
      <w:r w:rsidRPr="00E530BA">
        <w:t> </w:t>
      </w:r>
    </w:p>
    <w:p w:rsidR="00E530BA" w:rsidRPr="00E530BA" w:rsidRDefault="00E530BA" w:rsidP="00E530BA">
      <w:r w:rsidRPr="00E530BA">
        <w:rPr>
          <w:b/>
          <w:bCs/>
        </w:rPr>
        <w:t>Ультразвуковое исследование сердца (ЭХОКГ)</w:t>
      </w:r>
    </w:p>
    <w:p w:rsidR="00E530BA" w:rsidRPr="00E530BA" w:rsidRDefault="00E530BA" w:rsidP="00E530BA">
      <w:r w:rsidRPr="00E530BA">
        <w:t> </w:t>
      </w:r>
    </w:p>
    <w:p w:rsidR="00E530BA" w:rsidRPr="00E530BA" w:rsidRDefault="00E530BA" w:rsidP="00E530BA">
      <w:r w:rsidRPr="00E530BA">
        <w:t>Метод позволяет с помощью ультразвука получить изображение структуры работающего сердца Ультразвуковые волны, используемые для диагностики, не улавливаются органом слуха и в целом являются безвредными.</w:t>
      </w:r>
    </w:p>
    <w:p w:rsidR="00E530BA" w:rsidRPr="00E530BA" w:rsidRDefault="00E530BA" w:rsidP="00E530BA">
      <w:r w:rsidRPr="00E530BA">
        <w:rPr>
          <w:b/>
          <w:bCs/>
        </w:rPr>
        <w:t>Подготовка к исследованию:</w:t>
      </w:r>
    </w:p>
    <w:p w:rsidR="00E530BA" w:rsidRPr="00E530BA" w:rsidRDefault="00E530BA" w:rsidP="00E530BA">
      <w:r w:rsidRPr="00E530BA">
        <w:t xml:space="preserve">- особых приготовлений к этому исследованию не требуется, его проведение возможно в любое подходящее для врача и пациента время. накануне исследования примите душ без использования </w:t>
      </w:r>
      <w:r w:rsidRPr="00E530BA">
        <w:lastRenderedPageBreak/>
        <w:t>гелей или масел, отказаться от курения и продуктов, содержащих в своем составе кофеин, не меньше чем на сутки (если это возможно) следует отменить прием лекарственных препаратов, оказывающих влияние на процесс кровообращения. Перед процедурой больному следует расслабиться.</w:t>
      </w:r>
    </w:p>
    <w:p w:rsidR="00E530BA" w:rsidRPr="00E530BA" w:rsidRDefault="00E530BA" w:rsidP="00E530BA">
      <w:r w:rsidRPr="00E530BA">
        <w:t> </w:t>
      </w:r>
    </w:p>
    <w:p w:rsidR="00E530BA" w:rsidRPr="00E530BA" w:rsidRDefault="00E530BA" w:rsidP="00E530BA">
      <w:r w:rsidRPr="00E530BA">
        <w:rPr>
          <w:b/>
          <w:bCs/>
        </w:rPr>
        <w:t>Спирография</w:t>
      </w:r>
    </w:p>
    <w:p w:rsidR="00E530BA" w:rsidRPr="00E530BA" w:rsidRDefault="00E530BA" w:rsidP="00E530BA">
      <w:r w:rsidRPr="00E530BA">
        <w:t> </w:t>
      </w:r>
    </w:p>
    <w:p w:rsidR="00E530BA" w:rsidRPr="00E530BA" w:rsidRDefault="00E530BA" w:rsidP="00E530BA">
      <w:r w:rsidRPr="00E530BA">
        <w:t>Предназначена для оценки состояния легких путем измерения объема и скорости выдыхаемого воздуха. Данная процедура является безболезненной и не связана с введением в организм пациента каких-либо медицинских инструментов, занимает всего несколько минут.</w:t>
      </w:r>
    </w:p>
    <w:p w:rsidR="00E530BA" w:rsidRPr="00E530BA" w:rsidRDefault="00E530BA" w:rsidP="00E530BA">
      <w:r w:rsidRPr="00E530BA">
        <w:rPr>
          <w:b/>
          <w:bCs/>
        </w:rPr>
        <w:t>Подготовка к исследованию:</w:t>
      </w:r>
    </w:p>
    <w:p w:rsidR="00E530BA" w:rsidRPr="00E530BA" w:rsidRDefault="00E530BA" w:rsidP="00E530BA">
      <w:r w:rsidRPr="00E530BA">
        <w:t xml:space="preserve">исследование проводится в утреннее или дневное время, </w:t>
      </w:r>
      <w:proofErr w:type="gramStart"/>
      <w:r w:rsidRPr="00E530BA">
        <w:t>натощак  либо</w:t>
      </w:r>
      <w:proofErr w:type="gramEnd"/>
      <w:r w:rsidRPr="00E530BA">
        <w:t xml:space="preserve"> не ранее, чем через 2 часа после легкого завтрака. Перед исследованием в течение 15 минут необходим отдых в положении сидя.</w:t>
      </w:r>
    </w:p>
    <w:p w:rsidR="00E530BA" w:rsidRPr="00E530BA" w:rsidRDefault="00E530BA" w:rsidP="00E530BA">
      <w:r w:rsidRPr="00E530BA">
        <w:rPr>
          <w:b/>
          <w:bCs/>
        </w:rPr>
        <w:t>Как подготовиться к функциональным пробам?</w:t>
      </w:r>
    </w:p>
    <w:p w:rsidR="00E530BA" w:rsidRPr="00E530BA" w:rsidRDefault="00E530BA" w:rsidP="00E530BA">
      <w:r w:rsidRPr="00E530BA">
        <w:t>Не курить в течение 2 часов;</w:t>
      </w:r>
    </w:p>
    <w:p w:rsidR="00E530BA" w:rsidRPr="00E530BA" w:rsidRDefault="00E530BA" w:rsidP="00E530BA">
      <w:r w:rsidRPr="00E530BA">
        <w:t xml:space="preserve">Не принимать </w:t>
      </w:r>
      <w:proofErr w:type="spellStart"/>
      <w:r w:rsidRPr="00E530BA">
        <w:t>кофеинсодержащие</w:t>
      </w:r>
      <w:proofErr w:type="spellEnd"/>
      <w:r w:rsidRPr="00E530BA">
        <w:t xml:space="preserve"> напитки и препараты в течение 8 часов;</w:t>
      </w:r>
    </w:p>
    <w:p w:rsidR="00E530BA" w:rsidRPr="00E530BA" w:rsidRDefault="00E530BA" w:rsidP="00E530BA">
      <w:r w:rsidRPr="00E530BA">
        <w:t xml:space="preserve">Не пользоваться ингаляционными </w:t>
      </w:r>
      <w:proofErr w:type="spellStart"/>
      <w:r w:rsidRPr="00E530BA">
        <w:t>адреномиметиками</w:t>
      </w:r>
      <w:proofErr w:type="spellEnd"/>
      <w:r w:rsidRPr="00E530BA">
        <w:t xml:space="preserve"> и </w:t>
      </w:r>
      <w:proofErr w:type="spellStart"/>
      <w:r w:rsidRPr="00E530BA">
        <w:t>холинолитиками</w:t>
      </w:r>
      <w:proofErr w:type="spellEnd"/>
      <w:r w:rsidRPr="00E530BA">
        <w:t xml:space="preserve"> в течение 8 часов;</w:t>
      </w:r>
    </w:p>
    <w:p w:rsidR="00E530BA" w:rsidRPr="00E530BA" w:rsidRDefault="00E530BA" w:rsidP="00E530BA">
      <w:r w:rsidRPr="00E530BA">
        <w:t xml:space="preserve">Не принимать теофиллин и другие пероральные </w:t>
      </w:r>
      <w:proofErr w:type="spellStart"/>
      <w:r w:rsidRPr="00E530BA">
        <w:t>бронходилататоры</w:t>
      </w:r>
      <w:proofErr w:type="spellEnd"/>
      <w:r w:rsidRPr="00E530BA">
        <w:t xml:space="preserve"> в течение 24 часов;</w:t>
      </w:r>
    </w:p>
    <w:p w:rsidR="00E530BA" w:rsidRPr="00E530BA" w:rsidRDefault="00E530BA" w:rsidP="00E530BA">
      <w:r w:rsidRPr="00E530BA">
        <w:t>Не пользоваться антигистаминными препаратами в течение 48 часов.</w:t>
      </w:r>
    </w:p>
    <w:p w:rsidR="00E530BA" w:rsidRPr="00E530BA" w:rsidRDefault="00E530BA" w:rsidP="00E530BA">
      <w:r w:rsidRPr="00E530BA">
        <w:t>При невозможности для пациента соблюсти эти условия необходимо сообщить врачу.</w:t>
      </w:r>
    </w:p>
    <w:p w:rsidR="00E530BA" w:rsidRPr="00E530BA" w:rsidRDefault="00E530BA" w:rsidP="00E530BA">
      <w:proofErr w:type="spellStart"/>
      <w:r w:rsidRPr="00E530BA">
        <w:rPr>
          <w:b/>
          <w:bCs/>
        </w:rPr>
        <w:t>Пикфлоуметрия</w:t>
      </w:r>
      <w:proofErr w:type="spellEnd"/>
    </w:p>
    <w:p w:rsidR="00E530BA" w:rsidRPr="00E530BA" w:rsidRDefault="00E530BA" w:rsidP="00E530BA">
      <w:r w:rsidRPr="00E530BA">
        <w:br/>
        <w:t xml:space="preserve">– исследование максимальной скорости воздушного потока при форсированном выдохе с помощью </w:t>
      </w:r>
      <w:proofErr w:type="spellStart"/>
      <w:r w:rsidRPr="00E530BA">
        <w:t>пикфлоуметра</w:t>
      </w:r>
      <w:proofErr w:type="spellEnd"/>
      <w:r w:rsidRPr="00E530BA">
        <w:t xml:space="preserve"> </w:t>
      </w:r>
      <w:proofErr w:type="gramStart"/>
      <w:r w:rsidRPr="00E530BA">
        <w:t>( индивидуальный</w:t>
      </w:r>
      <w:proofErr w:type="gramEnd"/>
      <w:r w:rsidRPr="00E530BA">
        <w:t xml:space="preserve"> прибор для самоконтроля), наиболее информативна при длительным (не менее 3-х недель) и ежедневном применении.</w:t>
      </w:r>
    </w:p>
    <w:p w:rsidR="00E530BA" w:rsidRPr="00E530BA" w:rsidRDefault="00E530BA" w:rsidP="00E530BA">
      <w:r w:rsidRPr="00E530BA">
        <w:rPr>
          <w:b/>
          <w:bCs/>
        </w:rPr>
        <w:t>Подготовка к исследованию:</w:t>
      </w:r>
    </w:p>
    <w:p w:rsidR="00E530BA" w:rsidRPr="00E530BA" w:rsidRDefault="00E530BA" w:rsidP="00E530BA">
      <w:r w:rsidRPr="00E530BA">
        <w:t xml:space="preserve">!!! </w:t>
      </w:r>
      <w:proofErr w:type="spellStart"/>
      <w:r w:rsidRPr="00E530BA">
        <w:t>Пикфлоуметр</w:t>
      </w:r>
      <w:proofErr w:type="spellEnd"/>
      <w:r w:rsidRPr="00E530BA">
        <w:t xml:space="preserve"> − средство </w:t>
      </w:r>
      <w:r w:rsidRPr="00E530BA">
        <w:rPr>
          <w:i/>
          <w:iCs/>
        </w:rPr>
        <w:t>индивидуального</w:t>
      </w:r>
      <w:r w:rsidRPr="00E530BA">
        <w:t> пользования и должен быть всегда чистым перед использованием.</w:t>
      </w:r>
    </w:p>
    <w:p w:rsidR="00E530BA" w:rsidRPr="00E530BA" w:rsidRDefault="00E530BA" w:rsidP="00E530BA">
      <w:r w:rsidRPr="00E530BA">
        <w:t> </w:t>
      </w:r>
    </w:p>
    <w:p w:rsidR="00E530BA" w:rsidRPr="00E530BA" w:rsidRDefault="00E530BA" w:rsidP="00E530BA">
      <w:proofErr w:type="spellStart"/>
      <w:r w:rsidRPr="00E530BA">
        <w:rPr>
          <w:b/>
          <w:bCs/>
        </w:rPr>
        <w:t>Пульсоксигемометрия</w:t>
      </w:r>
      <w:proofErr w:type="spellEnd"/>
    </w:p>
    <w:p w:rsidR="00E530BA" w:rsidRPr="00E530BA" w:rsidRDefault="00E530BA" w:rsidP="00E530BA">
      <w:r w:rsidRPr="00E530BA">
        <w:br/>
        <w:t xml:space="preserve">– методика </w:t>
      </w:r>
      <w:proofErr w:type="spellStart"/>
      <w:r w:rsidRPr="00E530BA">
        <w:t>оксигемометрии</w:t>
      </w:r>
      <w:proofErr w:type="spellEnd"/>
      <w:r w:rsidRPr="00E530BA">
        <w:t xml:space="preserve"> (пульс-</w:t>
      </w:r>
      <w:proofErr w:type="spellStart"/>
      <w:r w:rsidRPr="00E530BA">
        <w:t>оксиметрии</w:t>
      </w:r>
      <w:proofErr w:type="spellEnd"/>
      <w:r w:rsidRPr="00E530BA">
        <w:t>), где применяется свет определенных длин волн, избирательно поглощаемых оксигемоглобином, таким образом оценивается насыщение крови кислородом.</w:t>
      </w:r>
    </w:p>
    <w:p w:rsidR="00E530BA" w:rsidRPr="00E530BA" w:rsidRDefault="00E530BA" w:rsidP="00E530BA">
      <w:r w:rsidRPr="00E530BA">
        <w:rPr>
          <w:b/>
          <w:bCs/>
        </w:rPr>
        <w:t>Подготовка к исследованию:</w:t>
      </w:r>
    </w:p>
    <w:p w:rsidR="00E530BA" w:rsidRPr="00E530BA" w:rsidRDefault="00E530BA" w:rsidP="00E530BA">
      <w:r w:rsidRPr="00E530BA">
        <w:lastRenderedPageBreak/>
        <w:t>– накануне исследования примите душ без использования гелей или масел, очистить ногти от лака.</w:t>
      </w:r>
      <w:r w:rsidRPr="00E530BA">
        <w:br/>
        <w:t>Пациент должен заранее отказаться от курения и продуктов, содержащих в своем составе кофеин.</w:t>
      </w:r>
    </w:p>
    <w:p w:rsidR="00E530BA" w:rsidRPr="00E530BA" w:rsidRDefault="00E530BA" w:rsidP="00E530BA">
      <w:r w:rsidRPr="00E530BA">
        <w:t> </w:t>
      </w:r>
    </w:p>
    <w:p w:rsidR="00E530BA" w:rsidRPr="00E530BA" w:rsidRDefault="00E530BA" w:rsidP="00E530BA">
      <w:r w:rsidRPr="00E530BA">
        <w:rPr>
          <w:b/>
          <w:bCs/>
        </w:rPr>
        <w:t>Исследование угарного газа в выдыхаемом воздухе</w:t>
      </w:r>
    </w:p>
    <w:p w:rsidR="00E530BA" w:rsidRPr="00E530BA" w:rsidRDefault="00E530BA" w:rsidP="00E530BA">
      <w:r w:rsidRPr="00E530BA">
        <w:t> </w:t>
      </w:r>
    </w:p>
    <w:p w:rsidR="00E530BA" w:rsidRPr="00E530BA" w:rsidRDefault="00E530BA" w:rsidP="00E530BA">
      <w:r w:rsidRPr="00E530BA">
        <w:t xml:space="preserve">– метод измерения концентрации </w:t>
      </w:r>
      <w:proofErr w:type="spellStart"/>
      <w:r w:rsidRPr="00E530BA">
        <w:t>моноокиси</w:t>
      </w:r>
      <w:proofErr w:type="spellEnd"/>
      <w:r w:rsidRPr="00E530BA">
        <w:t xml:space="preserve"> углерода(СО) в выдыхаемом воздухе, а затем концентрацию альвеолярного газа переводит в значение процентного содержания карбоксигемоглобина(%</w:t>
      </w:r>
      <w:proofErr w:type="spellStart"/>
      <w:r w:rsidRPr="00E530BA">
        <w:t>СОНв</w:t>
      </w:r>
      <w:proofErr w:type="spellEnd"/>
      <w:r w:rsidRPr="00E530BA">
        <w:t>).</w:t>
      </w:r>
    </w:p>
    <w:p w:rsidR="00E530BA" w:rsidRPr="00E530BA" w:rsidRDefault="00E530BA" w:rsidP="00E530BA">
      <w:r w:rsidRPr="00E530BA">
        <w:rPr>
          <w:b/>
          <w:bCs/>
        </w:rPr>
        <w:t>Подготовка к исследованию:</w:t>
      </w:r>
    </w:p>
    <w:p w:rsidR="00E530BA" w:rsidRPr="00E530BA" w:rsidRDefault="00E530BA" w:rsidP="00E530BA">
      <w:r w:rsidRPr="00E530BA">
        <w:t xml:space="preserve">исследование проводится в утреннее или дневное время, </w:t>
      </w:r>
      <w:proofErr w:type="gramStart"/>
      <w:r w:rsidRPr="00E530BA">
        <w:t>натощак  либо</w:t>
      </w:r>
      <w:proofErr w:type="gramEnd"/>
      <w:r w:rsidRPr="00E530BA">
        <w:t xml:space="preserve"> не ранее, чем через 2 часа после легкого завтрака. Перед исследованием в течение 15 минут необходим отдых в положении сидя.</w:t>
      </w:r>
    </w:p>
    <w:p w:rsidR="00E530BA" w:rsidRPr="00E530BA" w:rsidRDefault="00E530BA" w:rsidP="00E530BA">
      <w:r w:rsidRPr="00E530BA">
        <w:t> </w:t>
      </w:r>
    </w:p>
    <w:p w:rsidR="00E530BA" w:rsidRPr="00E530BA" w:rsidRDefault="00E530BA" w:rsidP="00E530BA">
      <w:r w:rsidRPr="00E530BA">
        <w:rPr>
          <w:b/>
          <w:bCs/>
        </w:rPr>
        <w:t>Исследование возраста легких</w:t>
      </w:r>
    </w:p>
    <w:p w:rsidR="00E530BA" w:rsidRPr="00E530BA" w:rsidRDefault="00E530BA" w:rsidP="00E530BA">
      <w:r w:rsidRPr="00E530BA">
        <w:t> </w:t>
      </w:r>
    </w:p>
    <w:p w:rsidR="00E530BA" w:rsidRPr="00E530BA" w:rsidRDefault="00E530BA" w:rsidP="00E530BA">
      <w:r w:rsidRPr="00E530BA">
        <w:t>– предназначена для определения возраста легких по измерению ОФВ1, ОФВ6 и их соотношения. Данная процедура является безболезненной и не связана с введением в организм пациента каких-либо медицинских инструментов, занимает всего несколько минут.</w:t>
      </w:r>
    </w:p>
    <w:p w:rsidR="00E530BA" w:rsidRPr="00E530BA" w:rsidRDefault="00E530BA" w:rsidP="00E530BA">
      <w:r w:rsidRPr="00E530BA">
        <w:rPr>
          <w:b/>
          <w:bCs/>
        </w:rPr>
        <w:t>Подготовка к исследованию:</w:t>
      </w:r>
    </w:p>
    <w:p w:rsidR="00E530BA" w:rsidRPr="00E530BA" w:rsidRDefault="00E530BA" w:rsidP="00E530BA">
      <w:r w:rsidRPr="00E530BA">
        <w:t xml:space="preserve">исследование проводится в утреннее или дневное время, </w:t>
      </w:r>
      <w:proofErr w:type="gramStart"/>
      <w:r w:rsidRPr="00E530BA">
        <w:t>натощак  либо</w:t>
      </w:r>
      <w:proofErr w:type="gramEnd"/>
      <w:r w:rsidRPr="00E530BA">
        <w:t xml:space="preserve"> не ранее, чем через 2 часа после легкого завтрака. Перед исследованием в течение 15 минут необходим отдых в положении сидя.</w:t>
      </w:r>
    </w:p>
    <w:p w:rsidR="00E530BA" w:rsidRPr="00E530BA" w:rsidRDefault="00E530BA" w:rsidP="00E530BA">
      <w:r w:rsidRPr="00E530BA">
        <w:t> </w:t>
      </w:r>
    </w:p>
    <w:p w:rsidR="00E530BA" w:rsidRPr="00E530BA" w:rsidRDefault="00E530BA" w:rsidP="00E530BA">
      <w:r w:rsidRPr="00E530BA">
        <w:rPr>
          <w:b/>
          <w:bCs/>
        </w:rPr>
        <w:t>Электроэнцефалография (ЭЭГ)</w:t>
      </w:r>
    </w:p>
    <w:p w:rsidR="00E530BA" w:rsidRPr="00E530BA" w:rsidRDefault="00E530BA" w:rsidP="00E530BA">
      <w:r w:rsidRPr="00E530BA">
        <w:t> </w:t>
      </w:r>
    </w:p>
    <w:p w:rsidR="00E530BA" w:rsidRPr="00E530BA" w:rsidRDefault="00E530BA" w:rsidP="00E530BA">
      <w:r w:rsidRPr="00E530BA">
        <w:t>– метод прямого отображения функциональной активности центральной нервной системы.</w:t>
      </w:r>
    </w:p>
    <w:p w:rsidR="00E530BA" w:rsidRPr="00E530BA" w:rsidRDefault="00E530BA" w:rsidP="00E530BA">
      <w:r w:rsidRPr="00E530BA">
        <w:rPr>
          <w:b/>
          <w:bCs/>
        </w:rPr>
        <w:t>Подготовка к исследованию:</w:t>
      </w:r>
    </w:p>
    <w:p w:rsidR="00E530BA" w:rsidRPr="00E530BA" w:rsidRDefault="00E530BA" w:rsidP="00E530BA">
      <w:r w:rsidRPr="00E530BA">
        <w:t xml:space="preserve">– ваши волосы должны быть чистыми и сухими без нанесения </w:t>
      </w:r>
      <w:proofErr w:type="gramStart"/>
      <w:r w:rsidRPr="00E530BA">
        <w:t>каких либо</w:t>
      </w:r>
      <w:proofErr w:type="gramEnd"/>
      <w:r w:rsidRPr="00E530BA">
        <w:t xml:space="preserve"> масел, аэрозолей или лосьонов.</w:t>
      </w:r>
    </w:p>
    <w:p w:rsidR="00E530BA" w:rsidRPr="00E530BA" w:rsidRDefault="00E530BA" w:rsidP="00E530BA">
      <w:r w:rsidRPr="00E530BA">
        <w:t> </w:t>
      </w:r>
    </w:p>
    <w:p w:rsidR="00E530BA" w:rsidRPr="00E530BA" w:rsidRDefault="00E530BA" w:rsidP="00E530BA">
      <w:proofErr w:type="spellStart"/>
      <w:r w:rsidRPr="00E530BA">
        <w:rPr>
          <w:b/>
          <w:bCs/>
        </w:rPr>
        <w:t>Эхоэнцефалоскопия</w:t>
      </w:r>
      <w:proofErr w:type="spellEnd"/>
      <w:r w:rsidRPr="00E530BA">
        <w:rPr>
          <w:b/>
          <w:bCs/>
        </w:rPr>
        <w:t xml:space="preserve"> (ЭХОЭС)</w:t>
      </w:r>
    </w:p>
    <w:p w:rsidR="00E530BA" w:rsidRPr="00E530BA" w:rsidRDefault="00E530BA" w:rsidP="00E530BA">
      <w:r w:rsidRPr="00E530BA">
        <w:t> </w:t>
      </w:r>
    </w:p>
    <w:p w:rsidR="00E530BA" w:rsidRPr="00E530BA" w:rsidRDefault="00E530BA" w:rsidP="00E530BA">
      <w:r w:rsidRPr="00E530BA">
        <w:t>– метод диагностики, регистрирующий отражение ультразвука от структур мозга с различной акустической плотностью, безболезненна и практически безвредна, не имеет противопоказаний и может быть использована у детей и беременных.</w:t>
      </w:r>
    </w:p>
    <w:p w:rsidR="00E530BA" w:rsidRPr="00E530BA" w:rsidRDefault="00E530BA" w:rsidP="00E530BA">
      <w:r w:rsidRPr="00E530BA">
        <w:rPr>
          <w:b/>
          <w:bCs/>
        </w:rPr>
        <w:t>Подготовка к исследованию:</w:t>
      </w:r>
    </w:p>
    <w:p w:rsidR="00E530BA" w:rsidRPr="00E530BA" w:rsidRDefault="00E530BA" w:rsidP="00E530BA">
      <w:r w:rsidRPr="00E530BA">
        <w:lastRenderedPageBreak/>
        <w:t xml:space="preserve">– </w:t>
      </w:r>
      <w:proofErr w:type="gramStart"/>
      <w:r w:rsidRPr="00E530BA">
        <w:t>в предварительной подготовки</w:t>
      </w:r>
      <w:proofErr w:type="gramEnd"/>
      <w:r w:rsidRPr="00E530BA">
        <w:t xml:space="preserve"> пациента нет необходимости  </w:t>
      </w:r>
    </w:p>
    <w:p w:rsidR="00E530BA" w:rsidRPr="00E530BA" w:rsidRDefault="00E530BA" w:rsidP="00E530BA">
      <w:r w:rsidRPr="00E530BA">
        <w:t> </w:t>
      </w:r>
    </w:p>
    <w:p w:rsidR="00E530BA" w:rsidRPr="00E530BA" w:rsidRDefault="00E530BA" w:rsidP="00E530BA">
      <w:proofErr w:type="spellStart"/>
      <w:r w:rsidRPr="00E530BA">
        <w:rPr>
          <w:b/>
          <w:bCs/>
        </w:rPr>
        <w:t>Нейросонография</w:t>
      </w:r>
      <w:proofErr w:type="spellEnd"/>
      <w:r w:rsidRPr="00E530BA">
        <w:rPr>
          <w:b/>
          <w:bCs/>
        </w:rPr>
        <w:t xml:space="preserve"> (НСГ)</w:t>
      </w:r>
    </w:p>
    <w:p w:rsidR="00E530BA" w:rsidRPr="00E530BA" w:rsidRDefault="00E530BA" w:rsidP="00E530BA">
      <w:r w:rsidRPr="00E530BA">
        <w:t> </w:t>
      </w:r>
    </w:p>
    <w:p w:rsidR="00E530BA" w:rsidRPr="00E530BA" w:rsidRDefault="00E530BA" w:rsidP="00E530BA">
      <w:r w:rsidRPr="00E530BA">
        <w:t>– метод ультразвукового исследования мозга у новорожденных и детей раннего возраста через большой родничок с помощью специальных датчиков. Это абсолютно безопасный метод исследования, который не имеет противопоказаний и побочных эффектов.</w:t>
      </w:r>
    </w:p>
    <w:p w:rsidR="00E530BA" w:rsidRPr="00E530BA" w:rsidRDefault="00E530BA" w:rsidP="00E530BA">
      <w:r w:rsidRPr="00E530BA">
        <w:rPr>
          <w:b/>
          <w:bCs/>
        </w:rPr>
        <w:t>Подготовка к исследованию:</w:t>
      </w:r>
    </w:p>
    <w:p w:rsidR="00E530BA" w:rsidRPr="00E530BA" w:rsidRDefault="00E530BA" w:rsidP="00E530BA">
      <w:r w:rsidRPr="00E530BA">
        <w:rPr>
          <w:b/>
          <w:bCs/>
        </w:rPr>
        <w:t>– </w:t>
      </w:r>
      <w:r w:rsidRPr="00E530BA">
        <w:t>специальной подготовки не требуется, однако родители должны быть готовы успокоить ребенка, что значительно уменьшит стресс ребенка от контакта с незнакомыми людьми, облегчить работу врача и тем самым уменьшить время, проведенное вами на исследовании.</w:t>
      </w:r>
    </w:p>
    <w:p w:rsidR="00957C91" w:rsidRDefault="00957C91"/>
    <w:sectPr w:rsidR="00957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20C9B"/>
    <w:multiLevelType w:val="multilevel"/>
    <w:tmpl w:val="76F8A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FA2174"/>
    <w:multiLevelType w:val="multilevel"/>
    <w:tmpl w:val="0CFA1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1B6"/>
    <w:rsid w:val="00957C91"/>
    <w:rsid w:val="00DE51B6"/>
    <w:rsid w:val="00E5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BA6CB-1D16-480C-A470-1C86C10E9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0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4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6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0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3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1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8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6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0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4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9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9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1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31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44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8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90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66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4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72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9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48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1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42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79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60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29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52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25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2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85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97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9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03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27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18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90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17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26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89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22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6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89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49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49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0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77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04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94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86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15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05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7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21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1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33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16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53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78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23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80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07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89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23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98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9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69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85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6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2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8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6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3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1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0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2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1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7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0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5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6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33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9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86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10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20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4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88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47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76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70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0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79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68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89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74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91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23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44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93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35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02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90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16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13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87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74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39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17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52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78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31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19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94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75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10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8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45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51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88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59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25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78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25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50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0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00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66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38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5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2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18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83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40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57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4310</Words>
  <Characters>24572</Characters>
  <Application>Microsoft Office Word</Application>
  <DocSecurity>0</DocSecurity>
  <Lines>204</Lines>
  <Paragraphs>57</Paragraphs>
  <ScaleCrop>false</ScaleCrop>
  <Company>SPecialiST RePack</Company>
  <LinksUpToDate>false</LinksUpToDate>
  <CharactersWithSpaces>28825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2019-10-01T16:17:00Z</dcterms:created>
  <dcterms:modified xsi:type="dcterms:W3CDTF">2019-10-01T16:18:00Z</dcterms:modified>
</cp:coreProperties>
</file>