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9A3C" w14:textId="77777777" w:rsidR="005F331E" w:rsidRPr="005F331E" w:rsidRDefault="005F331E" w:rsidP="005F331E">
      <w:pPr>
        <w:shd w:val="clear" w:color="auto" w:fill="FFFFFF"/>
        <w:spacing w:after="225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>Уважаемые пациенты!</w:t>
      </w:r>
    </w:p>
    <w:p w14:paraId="25DEED01" w14:textId="77777777" w:rsidR="005F331E" w:rsidRPr="005F331E" w:rsidRDefault="005F331E" w:rsidP="005F331E">
      <w:pPr>
        <w:shd w:val="clear" w:color="auto" w:fill="FFFFFF"/>
        <w:spacing w:before="150" w:after="225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>В соответствии с п. 1 ч.2 статьи 16 Закона РФ от 29.11.2010г. № 326-ФЗ “Об обязательном медицинском страховании в Российской Федерации” пациенты при обращении  за медицинской помощью обязаны предъявить полис обязательного медицинского страхования, за исключением случаев оказания экстренной медицинской помощи.</w:t>
      </w:r>
    </w:p>
    <w:p w14:paraId="743706EB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>Просьба при обращении в поликлинику с целью формирования базы данных прикрепленного населения при себе иметь:</w:t>
      </w:r>
    </w:p>
    <w:p w14:paraId="7E11511D" w14:textId="77777777" w:rsidR="005F331E" w:rsidRPr="005F331E" w:rsidRDefault="005F331E" w:rsidP="005F33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>оригинал полиса ОМС;</w:t>
      </w:r>
    </w:p>
    <w:p w14:paraId="7961CD87" w14:textId="77777777" w:rsidR="005F331E" w:rsidRPr="005F331E" w:rsidRDefault="005F331E" w:rsidP="005F33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>паспорт;</w:t>
      </w:r>
    </w:p>
    <w:p w14:paraId="3816A7F5" w14:textId="77777777" w:rsidR="005F331E" w:rsidRPr="005F331E" w:rsidRDefault="005F331E" w:rsidP="005F33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>СНИЛС.</w:t>
      </w:r>
    </w:p>
    <w:p w14:paraId="58363BD7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ru-RU"/>
        </w:rPr>
        <w:t>График работы поликлиники:</w:t>
      </w:r>
    </w:p>
    <w:p w14:paraId="33A29F24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Понедельник – пятница с 8-00 до 20-00.</w:t>
      </w:r>
    </w:p>
    <w:p w14:paraId="00C00179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Суббота с 8-00 до 18-00.</w:t>
      </w:r>
    </w:p>
    <w:p w14:paraId="610526D1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Воскресенье и праздничные дни с 9-00 до 16-00.</w:t>
      </w:r>
    </w:p>
    <w:p w14:paraId="1DAF120C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 xml:space="preserve">Обслуживание </w:t>
      </w:r>
      <w:proofErr w:type="gramStart"/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>вызовов  на</w:t>
      </w:r>
      <w:proofErr w:type="gramEnd"/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 xml:space="preserve"> дому:</w:t>
      </w:r>
    </w:p>
    <w:p w14:paraId="60540770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Понедельник – пятница с 12-00 до 19-00.</w:t>
      </w:r>
    </w:p>
    <w:p w14:paraId="12AE2C8E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Суббота с 12-00 до 16-00.</w:t>
      </w:r>
    </w:p>
    <w:p w14:paraId="3EF00765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Воскресенье и праздничные дни с 12-00 до 14-00.</w:t>
      </w:r>
    </w:p>
    <w:p w14:paraId="1958964B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>Телефоны: 70-27-78, 70-27-80.</w:t>
      </w:r>
    </w:p>
    <w:p w14:paraId="768A8499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>График работы дневного стационара поликлиники:</w:t>
      </w:r>
    </w:p>
    <w:p w14:paraId="3B0DDB1E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Понедельник – пятница с 9-00 до 15-00, суббота, воскресенье – выходные,</w:t>
      </w:r>
    </w:p>
    <w:p w14:paraId="1D9BD95B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ru-RU"/>
        </w:rPr>
        <w:t>График работы диагностического отделения:</w:t>
      </w:r>
    </w:p>
    <w:p w14:paraId="7EEE2829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>График работы кабинета функциональной диагностики.</w:t>
      </w:r>
    </w:p>
    <w:p w14:paraId="11879E44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Понедельник – пятница с 8-00 до 15-42, суббота с 9-00 до 12-00.</w:t>
      </w:r>
    </w:p>
    <w:p w14:paraId="1ACF4370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>Телефоны: 51-04-36.</w:t>
      </w:r>
    </w:p>
    <w:p w14:paraId="1C5AE406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>График работы кабинета ультразвуковой диагностики, эндоскопического кабинета.</w:t>
      </w:r>
    </w:p>
    <w:p w14:paraId="65EA86D4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Понедельник – пятница с 8-00 до 15-42.</w:t>
      </w:r>
    </w:p>
    <w:p w14:paraId="71436C3F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>Телефоны: 51-04-36, 51-04-31.</w:t>
      </w:r>
    </w:p>
    <w:p w14:paraId="429CA90B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>       </w:t>
      </w: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ru-RU"/>
        </w:rPr>
        <w:t>График работы рентгенодиагностического отделения:</w:t>
      </w:r>
    </w:p>
    <w:p w14:paraId="0F0DE417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Понедельник – </w:t>
      </w:r>
      <w:proofErr w:type="gramStart"/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пятница  I</w:t>
      </w:r>
      <w:proofErr w:type="gramEnd"/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 смена – рентгеноскопические исследования с 8-15 до 9-30</w:t>
      </w:r>
    </w:p>
    <w:p w14:paraId="22F3F8B6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lastRenderedPageBreak/>
        <w:t>рентгенографические исследования с 9-30 до 13-00</w:t>
      </w:r>
    </w:p>
    <w:p w14:paraId="049913FF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II смена – рентгенографические исследования с 14-00 до 18-00</w:t>
      </w:r>
    </w:p>
    <w:p w14:paraId="7FA0C1C0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Понедельник – пятница с 8-00 до 17-00 – цифровой флюорограф</w:t>
      </w:r>
    </w:p>
    <w:p w14:paraId="5535D1B8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Понедельник – пятница с 9-00 до 13-00 – маммография.</w:t>
      </w:r>
    </w:p>
    <w:p w14:paraId="0CBB5A23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>Телефоны:</w:t>
      </w:r>
    </w:p>
    <w:p w14:paraId="0A7D9F79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>70-39-83 – рентгенологический кабинет (стационар),</w:t>
      </w:r>
    </w:p>
    <w:p w14:paraId="105BA5A0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>51-04-83 – флюорограф.</w:t>
      </w:r>
    </w:p>
    <w:p w14:paraId="26ED953D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ru-RU"/>
        </w:rPr>
        <w:t>График работы клинико-диагностической лаборатории.</w:t>
      </w:r>
    </w:p>
    <w:p w14:paraId="0382FBC9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Понедельник – пятница с 8-00 до 9-00 – забор крови на общий анализ (по предварительной записи).</w:t>
      </w:r>
    </w:p>
    <w:p w14:paraId="53021174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Понедельник – пятница с 8-</w:t>
      </w:r>
      <w:proofErr w:type="gramStart"/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15  до</w:t>
      </w:r>
      <w:proofErr w:type="gramEnd"/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 xml:space="preserve"> 9-30 – забор крови на биохимический анализ крови (по предварительной записи).</w:t>
      </w:r>
    </w:p>
    <w:p w14:paraId="11647B44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>Телефоны: 70-27-75.</w:t>
      </w:r>
    </w:p>
    <w:p w14:paraId="56D9974D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ru-RU"/>
        </w:rPr>
        <w:t>График работы отделения медицинской реабилитации:</w:t>
      </w:r>
    </w:p>
    <w:p w14:paraId="748E3644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Понедельник – пятница с 8-00 до 20-00 (тех. перерыв с 13-00 до 14-00).</w:t>
      </w:r>
    </w:p>
    <w:p w14:paraId="0EC4D1FB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ru-RU"/>
        </w:rPr>
        <w:t>Телефоны: 70-27-95.</w:t>
      </w:r>
    </w:p>
    <w:p w14:paraId="2FB846A7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ru-RU"/>
        </w:rPr>
        <w:t>График работы стационара:</w:t>
      </w:r>
    </w:p>
    <w:p w14:paraId="4B7B3E8C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ежедневно, круглосуточно</w:t>
      </w:r>
    </w:p>
    <w:p w14:paraId="521B5E72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ru-RU"/>
        </w:rPr>
        <w:t xml:space="preserve">График </w:t>
      </w:r>
      <w:proofErr w:type="gramStart"/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ru-RU"/>
        </w:rPr>
        <w:t>работы  дневного</w:t>
      </w:r>
      <w:proofErr w:type="gramEnd"/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ru-RU"/>
        </w:rPr>
        <w:t xml:space="preserve"> стационара кардиологического отделения:</w:t>
      </w:r>
    </w:p>
    <w:p w14:paraId="7F03103B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понедельник – пятница с 8-00 до 15-42, суббота, воскресенье – выходные,</w:t>
      </w:r>
    </w:p>
    <w:p w14:paraId="339298F3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ru-RU"/>
        </w:rPr>
        <w:t xml:space="preserve">График </w:t>
      </w:r>
      <w:proofErr w:type="gramStart"/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ru-RU"/>
        </w:rPr>
        <w:t>работы  дневного</w:t>
      </w:r>
      <w:proofErr w:type="gramEnd"/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ru-RU"/>
        </w:rPr>
        <w:t xml:space="preserve"> стационара неврологического отделения:</w:t>
      </w:r>
    </w:p>
    <w:p w14:paraId="1A028350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понедельник – пятница с 8-00 до 15-42, суббота, воскресенье – выходные,</w:t>
      </w:r>
    </w:p>
    <w:p w14:paraId="6D745027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ru-RU"/>
        </w:rPr>
        <w:t xml:space="preserve">График </w:t>
      </w:r>
      <w:proofErr w:type="gramStart"/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ru-RU"/>
        </w:rPr>
        <w:t>работы  дневного</w:t>
      </w:r>
      <w:proofErr w:type="gramEnd"/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ru-RU"/>
        </w:rPr>
        <w:t xml:space="preserve"> стационара отоларингологического отделения:</w:t>
      </w:r>
    </w:p>
    <w:p w14:paraId="2233DBEF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понедельник – воскресенье с 8-00 до 15-42.</w:t>
      </w:r>
    </w:p>
    <w:p w14:paraId="3A892BBA" w14:textId="77777777" w:rsidR="005F331E" w:rsidRPr="005F331E" w:rsidRDefault="005F331E" w:rsidP="005F331E">
      <w:pPr>
        <w:shd w:val="clear" w:color="auto" w:fill="FFFFFF"/>
        <w:spacing w:before="150" w:after="225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ru-RU"/>
        </w:rPr>
        <w:t xml:space="preserve">График </w:t>
      </w:r>
      <w:proofErr w:type="gramStart"/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ru-RU"/>
        </w:rPr>
        <w:t>работы  дневного</w:t>
      </w:r>
      <w:proofErr w:type="gramEnd"/>
      <w:r w:rsidRPr="005F331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u w:val="single"/>
          <w:lang w:eastAsia="ru-RU"/>
        </w:rPr>
        <w:t xml:space="preserve"> стационара офтальмологического отделения:</w:t>
      </w:r>
    </w:p>
    <w:p w14:paraId="3B5F587C" w14:textId="77777777" w:rsidR="005F331E" w:rsidRPr="005F331E" w:rsidRDefault="005F331E" w:rsidP="005F331E">
      <w:pPr>
        <w:shd w:val="clear" w:color="auto" w:fill="FFFFFF"/>
        <w:spacing w:before="150"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5F331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  <w:t>понедельник – воскресенье с 8-00 до 15-42.</w:t>
      </w:r>
    </w:p>
    <w:p w14:paraId="2E3A19F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35EF6"/>
    <w:multiLevelType w:val="multilevel"/>
    <w:tmpl w:val="7782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17"/>
    <w:rsid w:val="00023817"/>
    <w:rsid w:val="005F331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4085F-70B2-42E9-8684-80775F79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2019-08-16T11:42:00Z</dcterms:created>
  <dcterms:modified xsi:type="dcterms:W3CDTF">2019-08-16T11:42:00Z</dcterms:modified>
</cp:coreProperties>
</file>