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C56C1" w14:textId="77777777" w:rsidR="0053228A" w:rsidRPr="0053228A" w:rsidRDefault="0053228A" w:rsidP="0053228A">
      <w:pPr>
        <w:shd w:val="clear" w:color="auto" w:fill="FFFFFF"/>
        <w:spacing w:before="161" w:after="161" w:line="240" w:lineRule="auto"/>
        <w:outlineLvl w:val="0"/>
        <w:rPr>
          <w:rFonts w:ascii="Roboto" w:eastAsia="Times New Roman" w:hAnsi="Roboto" w:cs="Times New Roman"/>
          <w:color w:val="161616"/>
          <w:kern w:val="36"/>
          <w:sz w:val="48"/>
          <w:szCs w:val="48"/>
          <w:lang w:eastAsia="ru-RU"/>
        </w:rPr>
      </w:pPr>
      <w:r w:rsidRPr="0053228A">
        <w:rPr>
          <w:rFonts w:ascii="Roboto" w:eastAsia="Times New Roman" w:hAnsi="Roboto" w:cs="Times New Roman"/>
          <w:color w:val="161616"/>
          <w:kern w:val="36"/>
          <w:sz w:val="48"/>
          <w:szCs w:val="48"/>
          <w:lang w:eastAsia="ru-RU"/>
        </w:rPr>
        <w:t>Сведения о медицинских работниках, участвующих в предоставлении платных медицинских услуг</w:t>
      </w:r>
    </w:p>
    <w:tbl>
      <w:tblPr>
        <w:tblW w:w="107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33"/>
        <w:gridCol w:w="2314"/>
        <w:gridCol w:w="2393"/>
        <w:gridCol w:w="6456"/>
      </w:tblGrid>
      <w:tr w:rsidR="0053228A" w:rsidRPr="0053228A" w14:paraId="5D37D633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A909F1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EF6EF8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80E2DA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8BBF55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Квалификационная категория, образование</w:t>
            </w:r>
          </w:p>
        </w:tc>
      </w:tr>
      <w:tr w:rsidR="0053228A" w:rsidRPr="0053228A" w14:paraId="140C662C" w14:textId="77777777" w:rsidTr="0053228A">
        <w:tc>
          <w:tcPr>
            <w:tcW w:w="10755" w:type="dxa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2156D1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</w:tr>
      <w:tr w:rsidR="0053228A" w:rsidRPr="0053228A" w14:paraId="1E9143F3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B85C15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B17103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Алекс</w:t>
            </w:r>
            <w:bookmarkStart w:id="0" w:name="_GoBack"/>
            <w:bookmarkEnd w:id="0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еев Андрей Петрович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4962B2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5C2201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Высшая, ГБОУ ВПО “Ярославская государственная медицинская академия” в 1994 г. по специальности Лечебное дело, сертификат по специальности Онкология действителен до 29.09.2022</w:t>
            </w:r>
          </w:p>
        </w:tc>
      </w:tr>
      <w:tr w:rsidR="0053228A" w:rsidRPr="0053228A" w14:paraId="6CDF0814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E894F9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A7EA2E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Брынцева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Ирина Александровна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CF926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300290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ГБОУ ВПО “Смоленская государственная медицинская академия” в 2004 г. по специальности Лечебное дело, сертификат по специальности Онкология действителен до 29.09.2022</w:t>
            </w:r>
          </w:p>
        </w:tc>
      </w:tr>
      <w:tr w:rsidR="0053228A" w:rsidRPr="0053228A" w14:paraId="3699494D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45E931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0FD570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Григорьева Инна Юрьевна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7C2552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B0898A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ГБОУ ВПО “Смоленская государственная медицинская академия” в 2014г. по специальности Лечебное дело, сертификат по специальности Онкология действителен до 31.08.2021</w:t>
            </w:r>
          </w:p>
        </w:tc>
      </w:tr>
      <w:tr w:rsidR="0053228A" w:rsidRPr="0053228A" w14:paraId="2C7A451C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9DE478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528CBD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Голубкин Дмитрий Александрович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EDEA88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4B1BE8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ГБОУ ВПО “Нижегородская государственная медицинская академия” в 2010г. по специальности Лечебное дело, сертификат по специальности Онкология действителен до 29.09.2022</w:t>
            </w:r>
          </w:p>
        </w:tc>
      </w:tr>
      <w:tr w:rsidR="0053228A" w:rsidRPr="0053228A" w14:paraId="77982EA9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BA14FE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C43B9A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Горшков Виктор Сергеевич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2F48ED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0D9EF6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ГБОУ ВПО “Смоленская государственная медицинская академия” в 1974г. по специальности Лечебное дело, сертификат по специальности Онкология действителен до 29.09.2022</w:t>
            </w:r>
          </w:p>
        </w:tc>
      </w:tr>
      <w:tr w:rsidR="0053228A" w:rsidRPr="0053228A" w14:paraId="0207207B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430DCB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74FD16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Гулакова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Ольга Михайловна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1E14C1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0EE8D6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Вторая, ГБОУ ВПО “Смоленская государственная медицинская академия” в 2007 г. по специальности Лечебное дело, сертификат по специальности Онкология действителен до 10.02.2020</w:t>
            </w:r>
          </w:p>
        </w:tc>
      </w:tr>
      <w:tr w:rsidR="0053228A" w:rsidRPr="0053228A" w14:paraId="0CC2793E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75ADC7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9893BF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Дубровская Елена Владимировна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68D8CF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524F8C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Высшая, Карагандинский государственный медицинский университет в 1997 г. по специальности Педиатрия, сертификат по специальности Онкология действителен до 29.09.2022</w:t>
            </w:r>
          </w:p>
        </w:tc>
      </w:tr>
      <w:tr w:rsidR="0053228A" w:rsidRPr="0053228A" w14:paraId="22AC98C7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B1E8A9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376A86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Камерилова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Любовь Владимировна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FE42F6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врач-радиолог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5BBE9E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Высшая, ГБОУ ВПО “Первый московский государственный медицинский университет им. И.М. Сеченова” МЗ РФ в 1977 г. по специальности Лечебное дело, сертификат по специальности Радиология действителен до 21.11.2021</w:t>
            </w:r>
          </w:p>
        </w:tc>
      </w:tr>
      <w:tr w:rsidR="0053228A" w:rsidRPr="0053228A" w14:paraId="38CDC212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6DDAEA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742DEE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Кара Антон Николаевич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12E505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E8B753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ГБОУ ВПО “Смоленская государственная медицинская академия” в 2006 г. по специальности Лечебное дело, сертификат по специальности Онкология действителен до 29.09.2022</w:t>
            </w:r>
          </w:p>
        </w:tc>
      </w:tr>
      <w:tr w:rsidR="0053228A" w:rsidRPr="0053228A" w14:paraId="6B988ABF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9AFAFD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 10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9B9C90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Клешнев Дмитрий Игоревич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D24CA6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D384C0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Андижанский государственный медицинский институт им. М.И. Калинина в 2008г. по специальности Лечебное дело, сертификат по специальности Онкология действителен до 11.11.2020.</w:t>
            </w:r>
          </w:p>
        </w:tc>
      </w:tr>
      <w:tr w:rsidR="0053228A" w:rsidRPr="0053228A" w14:paraId="4E7EA4D6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0FA8C9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CB1A56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Крылов Анатолий Вячеславович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BE1D9F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83486F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УО “Витебский государственный ордена Дружбы народов медицинский университет” в 1990 г. по специальности Лечебное дело, сертификат по специальности Онкология действителен до 29.09.2022</w:t>
            </w:r>
          </w:p>
        </w:tc>
      </w:tr>
      <w:tr w:rsidR="0053228A" w:rsidRPr="0053228A" w14:paraId="2FD9F5D4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868FC3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462CDE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Матюхина Елена Сергеевна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341265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врач-радиолог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B28D0C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Высшая, ГБОУ ВПО “Рязанский государственный медицинский университет им. Академика И.П. Павлова” в 1976 г. по специальности Лечебное дело, сертификат по специальности Радиология действителен до 17.03.2020</w:t>
            </w:r>
          </w:p>
        </w:tc>
      </w:tr>
      <w:tr w:rsidR="0053228A" w:rsidRPr="0053228A" w14:paraId="40E6D055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B89237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CE3DC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Москаленко Алексей Николаевич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2476B9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EB6DF9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ГБОУ ВПО Рязанский государственный медицинский университет им. Академика И.П. Павлова в 1976г. по специальности Лечебное дело, сертификат по специальности Онкология действителен до 29.07.2018.</w:t>
            </w:r>
          </w:p>
        </w:tc>
      </w:tr>
      <w:tr w:rsidR="0053228A" w:rsidRPr="0053228A" w14:paraId="3034E374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D335DA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C5D86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Мохов Илья Вячеславович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0B5942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6C0628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Первая, ГБОУ ВПО “Смоленская государственная медицинская академия” в 2001 г. по специальности Педиатрия, сертификат по специальности Онкология действителен до 29.10.2022</w:t>
            </w:r>
          </w:p>
        </w:tc>
      </w:tr>
      <w:tr w:rsidR="0053228A" w:rsidRPr="0053228A" w14:paraId="06D33E72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06B872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DEEF6A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Наумов Виктор Георгиевич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93950A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C9912D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Первая, ГБОУ ВПО “Уральский государственный медицинский 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универститет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” в 1977г. по </w:t>
            </w: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специальности Лечебное дело, сертификат по специальности Онкология действителен до 29.10.2022</w:t>
            </w:r>
          </w:p>
        </w:tc>
      </w:tr>
      <w:tr w:rsidR="0053228A" w:rsidRPr="0053228A" w14:paraId="06B806A1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0F5FBF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D91566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Норбаев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Шоир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Эргашевич</w:t>
            </w:r>
            <w:proofErr w:type="spellEnd"/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16E35E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врач-онколог, к.м.н.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1D43A0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ВГУЗ “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Таджиксий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государственный медицинский университет им. 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Абуали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Ибни 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Сино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” в 2001 г. по специальности Лечебное дело, сертификат по специальности Онкология действителен до 29.10.2022</w:t>
            </w:r>
          </w:p>
        </w:tc>
      </w:tr>
      <w:tr w:rsidR="0053228A" w:rsidRPr="0053228A" w14:paraId="168E5E0D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E2F620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0906D7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Сахарова Елена Александровна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581816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врач-онколог, зав. отделением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A0BD6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ГБОУ ВПО “Смоленская государственная медицинская академия” в 2001 г. по специальности Лечебное дело, сертификат по специальности Онкология действителен до 29.10.2022</w:t>
            </w:r>
          </w:p>
        </w:tc>
      </w:tr>
      <w:tr w:rsidR="0053228A" w:rsidRPr="0053228A" w14:paraId="2C9C290F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BADF7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1B50F7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Ужегов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Станислав 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Асурбекович</w:t>
            </w:r>
            <w:proofErr w:type="spellEnd"/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FDD5E5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врач-радиолог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037493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Высшая, ГБОУ ВПО “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Северо-осетинская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государственная медицинская академия” в 1974 г. по специальности Лечебное дело, сертификат по специальности Радиология действителен до 17.03.2020</w:t>
            </w:r>
          </w:p>
        </w:tc>
      </w:tr>
      <w:tr w:rsidR="0053228A" w:rsidRPr="0053228A" w14:paraId="415C1C0D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DFEF73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F2082A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Фоменко Анна Александровна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2FF09F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2EFAE6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ГБОУ ВПО “Смоленская государственная медицинская академия” в 2011 г. по специальности Педиатрия, сертификат по специальности Онкология действителен до 29.10.2022</w:t>
            </w:r>
          </w:p>
        </w:tc>
      </w:tr>
      <w:tr w:rsidR="0053228A" w:rsidRPr="0053228A" w14:paraId="062748AE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ACF80B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B45EE3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Чечин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Евгений Николаевич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A920B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5864FF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Высшая, ГБОУ ВПО “Смоленская государственная медицинская академия” в 1986 г. по специальности Лечебное дело, сертификат </w:t>
            </w: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по специальности Онкология действителен до 29.10.2022, категория высшая</w:t>
            </w:r>
          </w:p>
        </w:tc>
      </w:tr>
      <w:tr w:rsidR="0053228A" w:rsidRPr="0053228A" w14:paraId="56569BA9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1BFDF9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EB0D3A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Юрмальник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Владимир Николаевич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6746C1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124E67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ГБОУ ВПО “Рязанский государственный медицинский университет им. Академика И.П. Павлова” в 2009 г. по специальности Лечебное дело, сертификат по специальности Онкология действителен до 04.07.2021.</w:t>
            </w:r>
          </w:p>
        </w:tc>
      </w:tr>
      <w:tr w:rsidR="0053228A" w:rsidRPr="0053228A" w14:paraId="56316899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9E7EDB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7576F2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b/>
                <w:bCs/>
                <w:color w:val="161616"/>
                <w:sz w:val="26"/>
                <w:szCs w:val="26"/>
                <w:lang w:eastAsia="ru-RU"/>
              </w:rPr>
              <w:t>Ткаченко Светлана Анатольевна 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60DE27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Заведующая отделением химиотерапии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377FDE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Высшая, ГБОУ ВПО “Смоленская государственная медицинская академия” в 1990 г. по специальности Лечебное дело, сертификат по специальности Онкология действителен до 29.10.2022, категория высшая</w:t>
            </w:r>
          </w:p>
        </w:tc>
      </w:tr>
      <w:tr w:rsidR="0053228A" w:rsidRPr="0053228A" w14:paraId="3C28A669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86A6A6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B40BD2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proofErr w:type="spellStart"/>
            <w:r w:rsidRPr="0053228A">
              <w:rPr>
                <w:rFonts w:ascii="Roboto" w:eastAsia="Times New Roman" w:hAnsi="Roboto" w:cs="Times New Roman"/>
                <w:b/>
                <w:bCs/>
                <w:color w:val="161616"/>
                <w:sz w:val="26"/>
                <w:szCs w:val="26"/>
                <w:lang w:eastAsia="ru-RU"/>
              </w:rPr>
              <w:t>Гармарник</w:t>
            </w:r>
            <w:proofErr w:type="spellEnd"/>
            <w:r w:rsidRPr="0053228A">
              <w:rPr>
                <w:rFonts w:ascii="Roboto" w:eastAsia="Times New Roman" w:hAnsi="Roboto" w:cs="Times New Roman"/>
                <w:b/>
                <w:bCs/>
                <w:color w:val="161616"/>
                <w:sz w:val="26"/>
                <w:szCs w:val="26"/>
                <w:lang w:eastAsia="ru-RU"/>
              </w:rPr>
              <w:t xml:space="preserve"> Татьяна Валерьевна 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361EC6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478790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Вторая, ГОУ ВПО “Российский университет дружбы народов” в 2008 г. по специальности Лечебное дело, сертификат по специальности Онкология действителен до 08.06.2020, категория вторая</w:t>
            </w:r>
          </w:p>
        </w:tc>
      </w:tr>
      <w:tr w:rsidR="0053228A" w:rsidRPr="0053228A" w14:paraId="3BC248C0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84D0CC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4B2D53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b/>
                <w:bCs/>
                <w:color w:val="161616"/>
                <w:sz w:val="26"/>
                <w:szCs w:val="26"/>
                <w:lang w:eastAsia="ru-RU"/>
              </w:rPr>
              <w:t>Жердева Арина Владимировна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16B5E1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4C1B5C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ГБОУ ВПО “Московский государственный медико-стоматологический университет им. А.И. Евдокимова” в 2014 г. по специальности Лечебное дело, сертификат по специальности Онкология действителен до 04.07.2021.</w:t>
            </w:r>
          </w:p>
        </w:tc>
      </w:tr>
      <w:tr w:rsidR="0053228A" w:rsidRPr="0053228A" w14:paraId="7B8626DC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6DCDA9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77930D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b/>
                <w:bCs/>
                <w:color w:val="161616"/>
                <w:sz w:val="26"/>
                <w:szCs w:val="26"/>
                <w:lang w:eastAsia="ru-RU"/>
              </w:rPr>
              <w:t>Соцкова Елена Анатольевна 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513E9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DA79F8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Первая, ГБОУ ВПО “Российский национальный исследовательский медицинский университет имени Н. И. Пирогова” в 2002 г. по специальности Лечебное дело, сертификат по специальности </w:t>
            </w: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Онкология действителен до 29.10.2022, категория первая</w:t>
            </w:r>
          </w:p>
        </w:tc>
      </w:tr>
      <w:tr w:rsidR="0053228A" w:rsidRPr="0053228A" w14:paraId="5CCF741E" w14:textId="77777777" w:rsidTr="0053228A">
        <w:tc>
          <w:tcPr>
            <w:tcW w:w="70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8DCB38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BA029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b/>
                <w:bCs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01BC70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A6D1E8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</w:tr>
      <w:tr w:rsidR="0053228A" w:rsidRPr="0053228A" w14:paraId="172EAEC8" w14:textId="77777777" w:rsidTr="0053228A">
        <w:tc>
          <w:tcPr>
            <w:tcW w:w="10755" w:type="dxa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A67DA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Эндоскопическое отделение</w:t>
            </w:r>
          </w:p>
        </w:tc>
      </w:tr>
      <w:tr w:rsidR="0053228A" w:rsidRPr="0053228A" w14:paraId="0598C88F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F3FCF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3C15B9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Камерилов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Владимир Константинович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1A486D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врач-эндоскопист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595EDB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Высшая, ГБОУ ВПО “Российский национальный исследовательский медицинский университет им. Н.И. Пирогова” в 1977г по специальности Лечебное дело, сертификат по специальности Эндоскопия действителен до 20.05.2021</w:t>
            </w:r>
          </w:p>
        </w:tc>
      </w:tr>
      <w:tr w:rsidR="0053228A" w:rsidRPr="0053228A" w14:paraId="1FD3A138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52D6FC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0E74DC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Пузырева Людмила Константиновна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A60AAB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врач-эндоскопист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F40795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Первая, ГБОУ ВПО “Омская государственная медицинская академия” в 1972г. по специальности Лечебное дело, сертификат по специальности Эндоскопия действителен до 25.10.2019г</w:t>
            </w:r>
          </w:p>
        </w:tc>
      </w:tr>
      <w:tr w:rsidR="0053228A" w:rsidRPr="0053228A" w14:paraId="5A265920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DC9CC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76C040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Гринев Сергей Валерьевич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BA482A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Врач-эндоскопист, зав. отделения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6F694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к.м.н., высшая, ГБОУ ВПО “Санкт-Петербургский медицинский институт им. И.П. Павлова” в 1994г по специальности Лечебное дело, сертификат по специальности Эндоскопия действителен до 22.06.2021</w:t>
            </w:r>
          </w:p>
        </w:tc>
      </w:tr>
      <w:tr w:rsidR="0053228A" w:rsidRPr="0053228A" w14:paraId="114BD113" w14:textId="77777777" w:rsidTr="0053228A">
        <w:tc>
          <w:tcPr>
            <w:tcW w:w="10755" w:type="dxa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36118C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Рентгенологическое отделение</w:t>
            </w:r>
          </w:p>
        </w:tc>
      </w:tr>
      <w:tr w:rsidR="0053228A" w:rsidRPr="0053228A" w14:paraId="41635D97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A075A2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CD9661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Кизаева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Елена Николаевна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0EC87F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врач-рентгенолог, зав. отделением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2EB85B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Высшая, ГБОУ ВПО “Оренбургская государственная медицинская академия” в 1979 г. по специальности Педиатрия, сертификат по </w:t>
            </w: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специальности Рентгенология действителен до 17.06.2022</w:t>
            </w:r>
          </w:p>
        </w:tc>
      </w:tr>
      <w:tr w:rsidR="0053228A" w:rsidRPr="0053228A" w14:paraId="4154C728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0A3E3A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01FEC7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Выгодский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Самуил Давыдович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97EB9C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врач-рентгенолог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36BF47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Высшая, ГБОУ ВПО “Курский государственный медицинский университет” в 1973 г. по специальности Лечебное дело, сертификат по специальности Рентгенология действителен до 17.06.2022, категория высшая</w:t>
            </w:r>
          </w:p>
        </w:tc>
      </w:tr>
      <w:tr w:rsidR="0053228A" w:rsidRPr="0053228A" w14:paraId="447870AF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69247E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A9E33F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Соловьева Юлия Алексеевна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7FA9E6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врач-рентгенолог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A5B75E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Первая, ГБОУ ВПО “Оренбургская государственная медицинская 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акдемия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” в 2002 г. по специальности Педиатрия, сертификат по специальности Рентгенология действителен до 17.06.2022, категория высшая</w:t>
            </w:r>
          </w:p>
        </w:tc>
      </w:tr>
      <w:tr w:rsidR="0053228A" w:rsidRPr="0053228A" w14:paraId="22BAB7C1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87B3C0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07C637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Федорова Вера Александровна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4BC9F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врач-рентгенолог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8F624C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ФГБОУ ВПО “Орловский государственный университет” в 2011 г. по специальности Лечебное дело, сертификат по специальности Рентгенология действителен до 17.06.2022</w:t>
            </w:r>
          </w:p>
        </w:tc>
      </w:tr>
      <w:tr w:rsidR="0053228A" w:rsidRPr="0053228A" w14:paraId="530BA56A" w14:textId="77777777" w:rsidTr="0053228A">
        <w:tc>
          <w:tcPr>
            <w:tcW w:w="10755" w:type="dxa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283F27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Лаборатория 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радионуклидной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диагностики</w:t>
            </w:r>
          </w:p>
        </w:tc>
      </w:tr>
      <w:tr w:rsidR="0053228A" w:rsidRPr="0053228A" w14:paraId="08548742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D5C33B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AF5B3E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Самощенков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Александр Анатольевич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4C24D5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врач-радиолог, зав. отделением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2DAD0D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Высшая, ГБОУ ВПО “Смоленская государственная медицинская академия” в 1991 г. по специальности Лечебное дело, сертификат по специальности Радиология действителен до 23.06.2019</w:t>
            </w:r>
          </w:p>
        </w:tc>
      </w:tr>
      <w:tr w:rsidR="0053228A" w:rsidRPr="0053228A" w14:paraId="6F9BB398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D59B4C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B38A29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Пашкин Денис Викторович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C83D6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E81C89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 ФГБОУ ВПО “Орловский государственный университет” в 2010 г. по специальности Лечебное дело, сертификат </w:t>
            </w: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по специальности Радиология действителен до 20.10.2021</w:t>
            </w:r>
          </w:p>
        </w:tc>
      </w:tr>
      <w:tr w:rsidR="0053228A" w:rsidRPr="0053228A" w14:paraId="67605EBD" w14:textId="77777777" w:rsidTr="0053228A">
        <w:tc>
          <w:tcPr>
            <w:tcW w:w="10755" w:type="dxa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45C9ED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Отделение ультразвуковой диагностики</w:t>
            </w:r>
          </w:p>
        </w:tc>
      </w:tr>
      <w:tr w:rsidR="0053228A" w:rsidRPr="0053228A" w14:paraId="21479453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1F6A19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364170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Шахбазов Султан 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Казанферович</w:t>
            </w:r>
            <w:proofErr w:type="spellEnd"/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791F02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 УЗД, зав. отделением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A767D8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ГБОУ ВПО “Российский национальный исследовательский медицинский университет имени Н. И. Пирогова” в 1992 г. по специальности Педиатрия, сертификат по специальности Ультразвуковая диагностика действителен до 08.06.2018</w:t>
            </w:r>
          </w:p>
        </w:tc>
      </w:tr>
      <w:tr w:rsidR="0053228A" w:rsidRPr="0053228A" w14:paraId="4769E3DA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11F93C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935EC5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Макарова Валерия Владимировна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A77B97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 УЗД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3D296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Высшая, ГБОУ ВПО “Смоленская государственная медицинская академия” в 1991 г. по специальности Лечебное дело, сертификат по специальности Ультразвуковая диагностика действителен до 08.06.2018</w:t>
            </w:r>
          </w:p>
        </w:tc>
      </w:tr>
      <w:tr w:rsidR="0053228A" w:rsidRPr="0053228A" w14:paraId="52D3BA02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570C12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76DB4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Сафронова Дарья Вячеславовна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C6998B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 УЗД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FD3B2C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ГБОУ ВПО “Смоленская государственная медицинская академия” в 2014г. по специальности Педиатрия, сертификат по специальности Ультразвуковая диагностика действителен до 11.12.2020</w:t>
            </w:r>
          </w:p>
        </w:tc>
      </w:tr>
      <w:tr w:rsidR="0053228A" w:rsidRPr="0053228A" w14:paraId="051E962F" w14:textId="77777777" w:rsidTr="0053228A">
        <w:tc>
          <w:tcPr>
            <w:tcW w:w="10755" w:type="dxa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93D351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Клинико-диагностическая, цитологическая лаборатории</w:t>
            </w:r>
          </w:p>
        </w:tc>
      </w:tr>
      <w:tr w:rsidR="0053228A" w:rsidRPr="0053228A" w14:paraId="5C32A1C2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742EB1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2FF6D1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Гукова Наталья Николаевна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1CAAD0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врач клин. лаб. 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диагн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., зав. отделением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D1A84E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Высшая, ГБОУ ВПО “Саратовский государственный медицинский университет им. В.И. Разумовского” в 1996 г. по специальности Педиатрия, сертификат по специальности Клиническая лабораторная диагностика действителен до 13.06.2020</w:t>
            </w:r>
          </w:p>
        </w:tc>
      </w:tr>
      <w:tr w:rsidR="0053228A" w:rsidRPr="0053228A" w14:paraId="7632B134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747F1F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3D9477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Лайкова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 Лариса Ивановна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7568A7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врач клин. лаб. 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диагн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., заведующая 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цитол.лаб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3CBD30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Высшая, ГБОУ ВПО “Смоленская государственная медицинская академия” в 1975 г. по специальности Лечебное дело, сертификат по специальности Клиническая лабораторная диагностика действителен до 13.06.2020</w:t>
            </w:r>
          </w:p>
        </w:tc>
      </w:tr>
      <w:tr w:rsidR="0053228A" w:rsidRPr="0053228A" w14:paraId="00DE97C7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C4FEC5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6E8E2D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Платова Инна Владимировна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51408C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врач клин. лаб. 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диагн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25F96D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Высшая, ГБОУ ВПО “Пермская государственная медицинская академия им. 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ак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. Е.А. Вагнера” в 2002 г. по специальности Фармация, сертификат по специальности Клиническая лабораторная диагностика действителен до 19.04.2018</w:t>
            </w:r>
          </w:p>
        </w:tc>
      </w:tr>
      <w:tr w:rsidR="0053228A" w:rsidRPr="0053228A" w14:paraId="771E714A" w14:textId="77777777" w:rsidTr="0053228A">
        <w:tc>
          <w:tcPr>
            <w:tcW w:w="10755" w:type="dxa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716436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Гистологическая лаборатория</w:t>
            </w:r>
          </w:p>
        </w:tc>
      </w:tr>
      <w:tr w:rsidR="0053228A" w:rsidRPr="0053228A" w14:paraId="3BA6F1B1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ED0B0F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CE1CEF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Ланцов Дмитрий Сергеевич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38D889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паталогоанатом</w:t>
            </w:r>
            <w:proofErr w:type="spellEnd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, зав. Отделением. К.м.н.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D7E631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Высшая, ГБОУ ВПО “Смоленская государственная медицинская академия” в 2001 г. по специальности Лечебное дело, сертификат по специальности Патологическая анатомия действителен до 28.09.2018, к.м.н., категория высшая</w:t>
            </w:r>
          </w:p>
        </w:tc>
      </w:tr>
      <w:tr w:rsidR="0053228A" w:rsidRPr="0053228A" w14:paraId="62673CB4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92F1F0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584779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Кищенко Наталья Викторовна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BACB2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</w:t>
            </w:r>
            <w:proofErr w:type="spellStart"/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паталогоанатом</w:t>
            </w:r>
            <w:proofErr w:type="spellEnd"/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100A47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Высшая, ГБОУ ВПО “Тверская государственная медицинская академия” в 1997 г. по специальности Лечебное дело, сертификат по специальности Патологическая анатомия действителен до 08.04.2022</w:t>
            </w:r>
          </w:p>
        </w:tc>
      </w:tr>
      <w:tr w:rsidR="0053228A" w:rsidRPr="0053228A" w14:paraId="21BD7AA6" w14:textId="77777777" w:rsidTr="0053228A">
        <w:tc>
          <w:tcPr>
            <w:tcW w:w="10755" w:type="dxa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90A959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Отделение химиотерапии</w:t>
            </w:r>
          </w:p>
        </w:tc>
      </w:tr>
      <w:tr w:rsidR="0053228A" w:rsidRPr="0053228A" w14:paraId="3434239F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16F86F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45BB1F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b/>
                <w:bCs/>
                <w:color w:val="161616"/>
                <w:sz w:val="26"/>
                <w:szCs w:val="26"/>
                <w:lang w:eastAsia="ru-RU"/>
              </w:rPr>
              <w:t>Ткаченко Светлана Анатольевна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289DC2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заведующая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38DAF1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 xml:space="preserve">Высшая, ГБОУ ВПО “Смоленская государственная медицинская академия” в 1990 г. по специальности Лечебное дело, сертификат </w:t>
            </w: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по специальности Онкология действителен до 29.10.2022, категория высшая</w:t>
            </w:r>
          </w:p>
        </w:tc>
      </w:tr>
      <w:tr w:rsidR="0053228A" w:rsidRPr="0053228A" w14:paraId="3F4476BC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475CF5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C606CE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proofErr w:type="spellStart"/>
            <w:r w:rsidRPr="0053228A">
              <w:rPr>
                <w:rFonts w:ascii="Roboto" w:eastAsia="Times New Roman" w:hAnsi="Roboto" w:cs="Times New Roman"/>
                <w:b/>
                <w:bCs/>
                <w:color w:val="161616"/>
                <w:sz w:val="26"/>
                <w:szCs w:val="26"/>
                <w:lang w:eastAsia="ru-RU"/>
              </w:rPr>
              <w:t>Гармарник</w:t>
            </w:r>
            <w:proofErr w:type="spellEnd"/>
            <w:r w:rsidRPr="0053228A">
              <w:rPr>
                <w:rFonts w:ascii="Roboto" w:eastAsia="Times New Roman" w:hAnsi="Roboto" w:cs="Times New Roman"/>
                <w:b/>
                <w:bCs/>
                <w:color w:val="161616"/>
                <w:sz w:val="26"/>
                <w:szCs w:val="26"/>
                <w:lang w:eastAsia="ru-RU"/>
              </w:rPr>
              <w:t xml:space="preserve"> Татьяна Валерьевна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000AF0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B08DFF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Вторая, ГОУ ВПО “Российский университет дружбы народов” в 2008 г. по специальности Лечебное дело, сертификат по специальности Онкология действителен до 08.06.2020.</w:t>
            </w:r>
          </w:p>
        </w:tc>
      </w:tr>
      <w:tr w:rsidR="0053228A" w:rsidRPr="0053228A" w14:paraId="585C45CF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8BD0F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DC057E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b/>
                <w:bCs/>
                <w:color w:val="161616"/>
                <w:sz w:val="26"/>
                <w:szCs w:val="26"/>
                <w:lang w:eastAsia="ru-RU"/>
              </w:rPr>
              <w:t>Жердева Арина Владимировна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CB9F58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ACD460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ГБОУ ВПО “Московский государственный медико-стоматологический университет им. А.И. Евдокимова” в 2014 г. по специальности Лечебное дело, сертификат по специальности Онкология действителен до 04.07.2021.</w:t>
            </w:r>
          </w:p>
        </w:tc>
      </w:tr>
      <w:tr w:rsidR="0053228A" w:rsidRPr="0053228A" w14:paraId="18D60823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EEF55B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47981F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b/>
                <w:bCs/>
                <w:color w:val="161616"/>
                <w:sz w:val="26"/>
                <w:szCs w:val="26"/>
                <w:lang w:eastAsia="ru-RU"/>
              </w:rPr>
              <w:t>Соцкова Елена Анатольевна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A3C4F6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C7FA31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Первая, ГБОУ ВПО “Российский национальный исследовательский медицинский университет имени Н. И. Пирогова” в 2002 г. по специальности Лечебное дело, сертификат по специальности Онкология действителен до 29.10.2022, категория первая</w:t>
            </w:r>
          </w:p>
        </w:tc>
      </w:tr>
      <w:tr w:rsidR="0053228A" w:rsidRPr="0053228A" w14:paraId="1B99724C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02F47D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6A4E15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b/>
                <w:bCs/>
                <w:color w:val="161616"/>
                <w:sz w:val="26"/>
                <w:szCs w:val="26"/>
                <w:lang w:eastAsia="ru-RU"/>
              </w:rPr>
              <w:t>Фоменко Анна Александровна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4239F7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врач-онколог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B6BDBB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ГБОУ ВПО “Смоленская государственная медицинская академия” в 2011 г. по специальности Педиатрия, сертификат по специальности Онкология действителен до 29.10.2022</w:t>
            </w:r>
          </w:p>
        </w:tc>
      </w:tr>
      <w:tr w:rsidR="0053228A" w:rsidRPr="0053228A" w14:paraId="0FAE9475" w14:textId="77777777" w:rsidTr="0053228A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C28C66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910724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CB9AA2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F83FA6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</w:tr>
      <w:tr w:rsidR="0053228A" w:rsidRPr="0053228A" w14:paraId="6E605EF0" w14:textId="77777777" w:rsidTr="0053228A">
        <w:tc>
          <w:tcPr>
            <w:tcW w:w="6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81F51E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A5449C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45DDCD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5AE61A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3A4B1E" w14:textId="77777777" w:rsidR="0053228A" w:rsidRPr="0053228A" w:rsidRDefault="0053228A" w:rsidP="0053228A">
            <w:pPr>
              <w:spacing w:after="0" w:line="240" w:lineRule="auto"/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</w:pPr>
            <w:r w:rsidRPr="0053228A">
              <w:rPr>
                <w:rFonts w:ascii="Roboto" w:eastAsia="Times New Roman" w:hAnsi="Roboto" w:cs="Times New Roman"/>
                <w:color w:val="161616"/>
                <w:sz w:val="26"/>
                <w:szCs w:val="26"/>
                <w:lang w:eastAsia="ru-RU"/>
              </w:rPr>
              <w:t> </w:t>
            </w:r>
          </w:p>
        </w:tc>
      </w:tr>
    </w:tbl>
    <w:p w14:paraId="5600FCC2" w14:textId="77777777" w:rsidR="00A87D27" w:rsidRDefault="00A87D27"/>
    <w:sectPr w:rsidR="00A87D27" w:rsidSect="005322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34"/>
    <w:rsid w:val="0053228A"/>
    <w:rsid w:val="00A87D27"/>
    <w:rsid w:val="00E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005A-E51E-4F1C-9C87-D6180659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32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1713</Words>
  <Characters>9768</Characters>
  <Application>Microsoft Office Word</Application>
  <DocSecurity>0</DocSecurity>
  <Lines>81</Lines>
  <Paragraphs>22</Paragraphs>
  <ScaleCrop>false</ScaleCrop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2019-07-15T04:59:00Z</dcterms:created>
  <dcterms:modified xsi:type="dcterms:W3CDTF">2019-07-15T04:59:00Z</dcterms:modified>
</cp:coreProperties>
</file>