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7B38F" w14:textId="77777777" w:rsidR="00D07A60" w:rsidRPr="00D07A60" w:rsidRDefault="00D07A60" w:rsidP="00D07A60">
      <w:pPr>
        <w:spacing w:before="300" w:after="150" w:line="240" w:lineRule="auto"/>
        <w:outlineLvl w:val="2"/>
        <w:rPr>
          <w:rFonts w:ascii="Arial" w:eastAsia="Times New Roman" w:hAnsi="Arial" w:cs="Arial"/>
          <w:caps/>
          <w:color w:val="333333"/>
          <w:sz w:val="36"/>
          <w:szCs w:val="36"/>
          <w:lang w:eastAsia="ru-RU"/>
        </w:rPr>
      </w:pPr>
      <w:r w:rsidRPr="00D07A60">
        <w:rPr>
          <w:rFonts w:ascii="Arial" w:eastAsia="Times New Roman" w:hAnsi="Arial" w:cs="Arial"/>
          <w:b/>
          <w:bCs/>
          <w:caps/>
          <w:color w:val="333333"/>
          <w:sz w:val="36"/>
          <w:szCs w:val="36"/>
          <w:lang w:eastAsia="ru-RU"/>
        </w:rPr>
        <w:t>ПРАВО НА ВНЕОЧЕРЕДНОЕ ОКАЗАНИЕ МЕДИЦИНСКОЙ ПОМОЩИ ПРЕДОСТАВЛЯЕТСЯ:</w:t>
      </w:r>
    </w:p>
    <w:p w14:paraId="1A20669E" w14:textId="77777777" w:rsidR="00D07A60" w:rsidRPr="00D07A60" w:rsidRDefault="00D07A60" w:rsidP="00D0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14:paraId="680D8400" w14:textId="77777777" w:rsidR="00D07A60" w:rsidRPr="00D07A60" w:rsidRDefault="00D07A60" w:rsidP="00D0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</w:t>
      </w:r>
    </w:p>
    <w:p w14:paraId="698DF493" w14:textId="77777777" w:rsidR="00D07A60" w:rsidRPr="00D07A60" w:rsidRDefault="00D07A60" w:rsidP="00D0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14:paraId="05EC9FEB" w14:textId="77777777" w:rsidR="00D07A60" w:rsidRPr="00D07A60" w:rsidRDefault="00D07A60" w:rsidP="00D0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награжденным знаком «Жителю блокадного Ленинграда».</w:t>
      </w:r>
    </w:p>
    <w:p w14:paraId="61BFBF27" w14:textId="77777777" w:rsidR="00D07A60" w:rsidRPr="00D07A60" w:rsidRDefault="00D07A60" w:rsidP="00D0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14:paraId="141531A2" w14:textId="77777777" w:rsidR="00D07A60" w:rsidRPr="00D07A60" w:rsidRDefault="00D07A60" w:rsidP="00D0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</w:t>
      </w:r>
    </w:p>
    <w:p w14:paraId="0C1DCE00" w14:textId="77777777" w:rsidR="00D07A60" w:rsidRPr="00D07A60" w:rsidRDefault="00D07A60" w:rsidP="00D0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</w:p>
    <w:p w14:paraId="6E7487AD" w14:textId="77777777" w:rsidR="00D07A60" w:rsidRPr="00D07A60" w:rsidRDefault="00D07A60" w:rsidP="00D0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Лицам, признанным пострадавшими от политических репрессий.</w:t>
      </w:r>
    </w:p>
    <w:p w14:paraId="0785E21A" w14:textId="77777777" w:rsidR="00D07A60" w:rsidRPr="00D07A60" w:rsidRDefault="00D07A60" w:rsidP="00D0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Реабилитированным лицам.</w:t>
      </w:r>
    </w:p>
    <w:p w14:paraId="363FA270" w14:textId="77777777" w:rsidR="00D07A60" w:rsidRPr="00D07A60" w:rsidRDefault="00D07A60" w:rsidP="00D0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Гражданам, награжденным нагрудными знаками «Почетный донор СССР» или «Почетный донор России».</w:t>
      </w:r>
    </w:p>
    <w:p w14:paraId="424775DC" w14:textId="77777777" w:rsidR="00D07A60" w:rsidRPr="00D07A60" w:rsidRDefault="00D07A60" w:rsidP="00D07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Гражданам, подвергшимся воздействию радиации и получающим меры социальной поддержки в соответствии с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полигоне», и приравненным к ним в части медицинского обеспечения в соответствии с </w:t>
      </w:r>
      <w:r w:rsidRPr="00D07A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лицам.</w:t>
      </w:r>
    </w:p>
    <w:p w14:paraId="2F9C575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6492"/>
    <w:multiLevelType w:val="multilevel"/>
    <w:tmpl w:val="FEC6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CF"/>
    <w:rsid w:val="007914E2"/>
    <w:rsid w:val="00CE65CF"/>
    <w:rsid w:val="00D0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2EE1A-32B0-4E25-B442-C0F444B5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A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A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2019-08-19T07:31:00Z</dcterms:created>
  <dcterms:modified xsi:type="dcterms:W3CDTF">2019-08-19T07:31:00Z</dcterms:modified>
</cp:coreProperties>
</file>