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173"/>
        <w:gridCol w:w="2197"/>
        <w:gridCol w:w="1320"/>
        <w:gridCol w:w="1395"/>
        <w:gridCol w:w="2060"/>
        <w:gridCol w:w="2534"/>
        <w:gridCol w:w="1906"/>
      </w:tblGrid>
      <w:tr w:rsidR="00C54979" w:rsidRPr="00C54979" w14:paraId="170297A3" w14:textId="77777777" w:rsidTr="00C54979">
        <w:trPr>
          <w:trHeight w:val="239"/>
          <w:tblHeader/>
        </w:trPr>
        <w:tc>
          <w:tcPr>
            <w:tcW w:w="1530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648260" w14:textId="77777777"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15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EA74D8" w14:textId="77777777"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образования</w:t>
            </w:r>
          </w:p>
        </w:tc>
        <w:tc>
          <w:tcPr>
            <w:tcW w:w="2205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913F63" w14:textId="77777777"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2025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39864A" w14:textId="77777777"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3315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E1B01B" w14:textId="77777777"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3135" w:type="dxa"/>
            <w:gridSpan w:val="2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2DD2F3" w14:textId="77777777"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C54979" w:rsidRPr="00C54979" w14:paraId="25D5A871" w14:textId="77777777" w:rsidTr="00C54979">
        <w:trPr>
          <w:trHeight w:val="465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7FF62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12D08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D73BE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233F0D" w14:textId="77777777"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36C00C" w14:textId="77777777"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725C8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54B4E1" w14:textId="77777777"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AC1606" w14:textId="77777777" w:rsidR="00C54979" w:rsidRPr="00C54979" w:rsidRDefault="00C54979" w:rsidP="00C5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/</w:t>
            </w:r>
            <w:r w:rsidRPr="00C54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ученая степень</w:t>
            </w:r>
          </w:p>
        </w:tc>
      </w:tr>
      <w:tr w:rsidR="00C54979" w:rsidRPr="00C54979" w14:paraId="04000C34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ABBCB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Барадуля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744F4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129F4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76298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01.09.1982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23469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30.06.1984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577A4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F9C4F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05F7C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42C30A37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E0D81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Барадуля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CFDDB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78FDF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B3895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A92A8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D10E9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муниципальный институт высшего сестринского образования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290A9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8775E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6A4E5914" w14:textId="77777777" w:rsidTr="00C54979">
        <w:trPr>
          <w:trHeight w:val="118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6BBE0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Барадуля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6577B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AEA6A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повышения квалификации при среднем профессиональном учебном заведении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3B782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7C7DA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EE411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43269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2CE4B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1B6C7113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BC3AF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Безродная Анна Владимировна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FFD3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12D44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661D0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739A3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EF883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4A1E9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847AE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0BEDA9F1" w14:textId="77777777" w:rsidTr="00C54979">
        <w:trPr>
          <w:trHeight w:val="118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3AA85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Безродная Анна Владимировна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59D60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75512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B7AB0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01.09.2002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29CFB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02.07.2005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1752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муниципальный медицинский институт высшего </w:t>
            </w: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сестринского образования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C8D17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Акушерское дело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19340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</w:tr>
      <w:tr w:rsidR="00C54979" w:rsidRPr="00C54979" w14:paraId="70A9C248" w14:textId="77777777" w:rsidTr="00C54979">
        <w:trPr>
          <w:trHeight w:val="118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9D3B4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Александра Михайловна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F7B32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A117B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17AFE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18.01.2010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C51F3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08.04.2010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4C68F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муниципальный медицинский институт высшего сестринского образования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62953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041BC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20A21237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8F381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Александра Михайловна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66E46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542EE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987A0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19.10.2009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8E87D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13.11.2009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FF261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муниципальный институт высшего сестринского образования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6617E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AFE2F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58674514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A1999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Александра Михайловна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8D953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A124C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0CFE6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01.09.2001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885E8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22.07.2004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A03CB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городской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45F03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1DC04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C54979" w:rsidRPr="00C54979" w14:paraId="7CE4F451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D1FAD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Елена Васильевна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8FE2A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F688B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E6C35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E0E70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0BCC2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A3375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8E587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4B4F4F49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7DCA0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Белоусова Елена Васильевна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BC391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E743B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1E39F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A3B60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8B85A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92763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CCDD3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5D9B3B56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A1883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Елена Васильевна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F3D15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B2E04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51FBC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01.09.2008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35A76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63587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муниципальный институт высшего сестринского образования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46468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0C1C0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71CD2219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403E7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Вдовенко Наталья Филипповна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A8339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D1019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3641B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01.08.1980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2DC3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01.07.1981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48388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AD4C2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4EC44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2F133D2F" w14:textId="77777777" w:rsidTr="00C54979">
        <w:trPr>
          <w:trHeight w:val="1650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A2036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Вдовенко Наталья Филипповна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697D0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EE63F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7EB0B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4DFAC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99804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DAE64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C029D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783A9DD7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1F0BF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Вдовенко Наталья Филипповна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1ADF0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EB7A7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C52BE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01.09.1974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1F12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22.06.1980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FCE31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A0001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2FF79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157AD503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C64B9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Гатилова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E13A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54D20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0905C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30202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4DC9C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43138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506D3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243C24D7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4A9B8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Гатилова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3C34F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C811A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597F5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01.09.1984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781B3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27.02.1987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B9775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Донецкое медицинское училище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24BE7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ACB8D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C54979" w:rsidRPr="00C54979" w14:paraId="70070D83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5E14F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5603F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E21CB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73EB4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16AE8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317A4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2CF9D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78A2B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66D3A887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9E476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2570E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69939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4F750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01.09.2003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4A36D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03.02.2005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27662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муниципальный институт высшего сестринского образования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876E1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9651F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C54979" w:rsidRPr="00C54979" w14:paraId="22020A22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F5328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Гераськина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A0966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B69EB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3E69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01.09.1997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E2F2D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06.07.2000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8B323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городской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1166F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A780B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1FCB94D6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4B746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Горобец Анжела Викторовна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BE244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83B2B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6B929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01.09.1994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E34D4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02.06.1998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17520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B30F8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680D1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04E89954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1988E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 Анжела Викторовна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A67B8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DDFA4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D768E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F7FF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3C123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муниципальный институт высшего сестринского образования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93EE1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22036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1608FD1E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4ECD0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Дубейко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1BA6F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E1E28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BCD5F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69857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317E5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C9C41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73E44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413128AB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E3176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Дубейко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05AA6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66FF1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56099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01.09.2006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BB1B6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19.06.2009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17430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73C3C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2B824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C54979" w:rsidRPr="00C54979" w14:paraId="6BD3EB26" w14:textId="77777777" w:rsidTr="00C54979">
        <w:trPr>
          <w:trHeight w:val="1650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F20A4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Софья Олеговна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811DB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5C9EE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483BE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01.09.2014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2F4FF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1B3C9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государственный медицинский университет Федерального агентства по здравоохранению и социальному </w:t>
            </w: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развитию, г. Краснодар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EFB3A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Фтизиатрия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CD2A1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2B57D0A4" w14:textId="77777777" w:rsidTr="00C54979">
        <w:trPr>
          <w:trHeight w:val="1650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F0FF4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Софья Олеговна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7D0A3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FD191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B8B45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25.06.2009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EC3D4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F800C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426AF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0D969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02D965BA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EBE19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Марина Сергеевна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B538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000F7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5D8B7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01.09.1995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BC222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10.10.1997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772EC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Рязанское базовое УПК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4A3E6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4861B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62101358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20458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Марина Сергеевна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18CF7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DB331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44AC3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8E804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DD2C7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00B6C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71352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34A2A44B" w14:textId="77777777" w:rsidTr="00C54979">
        <w:trPr>
          <w:trHeight w:val="118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C3077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Киршова Наталья Николаевна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011FD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2E5D6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C144E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7C424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07962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повышения квалификации специалистов здравоохранения г. Хабаровск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173EE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D46E9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4DC11AAB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858F2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Киршова Наталья Николаевна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D10CE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E8D5E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63E76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B1090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B4044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4A3C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DC0BE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3BB9DD20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29011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Киршова Наталья Николаевна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1BA99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45143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24609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01.09.1982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9A2A9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02.07.1985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60C35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339ED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60EEE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65F10219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64D9D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Светлана Ивановна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06A07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46E35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8DB42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45847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F71DC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E014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C4049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40441F76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EA72D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Светлана Ивановна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44825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48199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0AB09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01.09.1978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2558B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02.07.1981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C91F6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C576E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6E306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6DA2725C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77BA4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Елена Анатольевна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30EE8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3CBE7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639EE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31.12.1994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D36B7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31.12.1994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CF925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2F18E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DC5B2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17A008E0" w14:textId="77777777" w:rsidTr="00C54979">
        <w:trPr>
          <w:trHeight w:val="46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0A294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Конева Елена Анатольевна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DEA4B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62007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B86BA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01.09.1995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060B9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31.08.1997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F8066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Государственная медицинская академия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1AC07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56524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1C546782" w14:textId="77777777" w:rsidTr="00C54979">
        <w:trPr>
          <w:trHeight w:val="46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81362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Елена Анатольевна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6E8D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1F00A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6804B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01.09.1994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8AC85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31.08.1995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355B5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Государственная медицинская академия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FF1F3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5D09F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3C7E5B5E" w14:textId="77777777" w:rsidTr="00C54979">
        <w:trPr>
          <w:trHeight w:val="1650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1395B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Елена Анатольевна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6406E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6A331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36213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16.01.2012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A609F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D9E6C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785A0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21CB3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537ADE37" w14:textId="77777777" w:rsidTr="00C54979">
        <w:trPr>
          <w:trHeight w:val="1650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84032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Кресамова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7AFA5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E2B46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2F69E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FE62E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02.11.2013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2573F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государственный медицинский университет Федерального агентства по здравоохранению и социальному </w:t>
            </w: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развитию, г. Краснодар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DF879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61FED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40A39971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ABC8D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Кресамова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447FF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ED6EA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BC0E8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01.08.1987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85707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01.07.1988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38338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1DF25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E7408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062A962E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425D7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Кресамова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07864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B71D8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F54FD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31.12.1987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04A5A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31.12.1987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52BFA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8EF29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D3D6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51982B1A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D027C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Кресамова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9382B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Профессианальная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0A9CD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30CA3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27.08.2001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C96F9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18.01.2002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CB2A7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28973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3E8C4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3142F449" w14:textId="77777777" w:rsidTr="00C54979">
        <w:trPr>
          <w:trHeight w:val="1650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BA5DD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Кресамова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AEA8F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94FDD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DB39D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459B3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6108E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9EE03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0D034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17F93482" w14:textId="77777777" w:rsidTr="00C54979">
        <w:trPr>
          <w:trHeight w:val="1650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A2715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Любовь Алексеевна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E38BE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7BAAE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578B4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01.01.2008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85E65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01.01.2008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E2C4D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A6442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диагностика•3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9129B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3B300BA9" w14:textId="77777777" w:rsidTr="00C54979">
        <w:trPr>
          <w:trHeight w:val="1650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60248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Любовь Алексеевна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66764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D4922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F8C95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01.09.1974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52397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01.07.1980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73A96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государственный медицинский университет Федерального агентства по здравоохранению </w:t>
            </w: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социальному развитию, г. Краснодар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35C09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2A05D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72ABCF77" w14:textId="77777777" w:rsidTr="00C54979">
        <w:trPr>
          <w:trHeight w:val="1650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3C2F7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Любовь Алексеевна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F565E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535D4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2E717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C4BC8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08.06.2013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82358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4C60C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диагностика•1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285E0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4D8FC607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42FD6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Зинаида Владимировна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00CF0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12511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BE0FF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772F1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55DC8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F9B46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89D3D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6E93AD13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ACD0D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Зинаида Владимировна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56B5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8436F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3D37F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01.09.1976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9967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05.07.1979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2D230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A4887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13684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655BA6B0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63B0D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83A9D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170AA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014E7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2BE6D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44E95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краевой базовый </w:t>
            </w: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B8201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 в педиатрии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B3233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68AC7726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168B6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EDA8C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6FEDE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05643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01.09.1994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E29AE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02.07.1996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5C57D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A1E1F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668FE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47DBDF38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63D6E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 Вера Николаевна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383D8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9E17B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0000D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01.09.1981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2C7BD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27.06.1983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9849A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Кропоткинское медицинское училище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4E59A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D2D25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353CF56B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0F471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 Вера Николаевна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278F8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BA1B2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AFF98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04E53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DA774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1EA1C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3137F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77A0668B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9FD8E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Аркадьевна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51B86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1C9CE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BB9D4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8CE34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F8607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муниципальный институт высшего сестринского образования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9226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CA72B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507157F1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8AD0F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Аркадьевна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7E7D7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A16A1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6F14F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84659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3ABA4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09473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FE6B9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4A6E8D66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47903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Марина Аркадьевна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747BB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BC529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B821A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01.09.1983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F0A8A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02.03.1987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82577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Лабинское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618F4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C248C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C54979" w:rsidRPr="00C54979" w14:paraId="661970A8" w14:textId="77777777" w:rsidTr="00C54979">
        <w:trPr>
          <w:trHeight w:val="1650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3681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Поморцева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Борисовна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2DBCC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B030D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4F002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C498C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26CDC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B06AC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FD93B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0FBD4151" w14:textId="77777777" w:rsidTr="00C54979">
        <w:trPr>
          <w:trHeight w:val="1650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03C34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Поморцева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Борисовна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68853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CB6ED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67079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9BFB0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02.11.2013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967F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178D8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9D89D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2FBBE799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7F75D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Поморцева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Борисовна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D8F33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F7D96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5C1C6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01.08.1985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B9BEE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01.07.1986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CB16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Государственный медицинский </w:t>
            </w: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им. Красной Армии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8F8DD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40885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686D4FE4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B098A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Поморцева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Борисовна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DCD76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40154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7D51F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01.09.1986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BE05F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01.09.1988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F68B2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Московский ордена Ленина Государственный медицинский институт им. Н.И. Пирогова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45FFA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6DC6B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4D7D7FAA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9ECFD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Поморцева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Борисовна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99630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789BD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FE9B6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01.09.1979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9DCA7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28.06.1985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6DFD1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9359D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EA319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055FADBA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9788B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Пятаева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Витальевна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653DF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06B98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08E5A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5F47E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24.12.1992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565C0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14929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47965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475A9B1B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98608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Пятаева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Витальевна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BB2DF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DE8B2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8C789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BC9A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20.04.2009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748C8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муниципальный институт высшего сестринского образования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3FBDA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5AB83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C54979" w:rsidRPr="00C54979" w14:paraId="0246E2F6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FD355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Пятаева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Витальевна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F374D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D52A4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C4A48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E9278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9D9D3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A50B8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B88EB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5D8EB9D6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7DB5D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B67F2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380D6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66D7E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31.12.1999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7658B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31.12.1999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36587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ECD45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9A612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51F84D5F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7C335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C9657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468B8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63993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F9449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C92BD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A3F94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9DE8C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1DB51F4B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D142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Николай Леонидович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BAB91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5B858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1EE55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01.09.1979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50E4C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01.06.1985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65FD6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B791C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60DAC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1EF29C69" w14:textId="77777777" w:rsidTr="00C54979">
        <w:trPr>
          <w:trHeight w:val="1650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7E396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Николай Леонидович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6D880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092DD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2F95A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8BE7C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47902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Кубанский государственный медицинский университет Федерального агентства по здравоохранению и социальному </w:t>
            </w: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развитию, г. Краснодар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72710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Фтизиатрия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67D8B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1B50CDBA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67222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Силантьев Николай Леонидович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95892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BC9C3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C13F5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01.08.1985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A8059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01.07.1986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EC081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FE384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C226A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26905F4B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F106E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Всеволодовна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A1A2F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F553D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9E39D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1DEC1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F7C37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1194A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8092E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0FFB3B63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A47CB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Всеволодовна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51425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6BA10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0C9E8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31.12.1975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2B2C0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31.12.1975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44500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BFB7D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FCD16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6B0697B5" w14:textId="77777777" w:rsidTr="00C54979">
        <w:trPr>
          <w:trHeight w:val="70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21F0F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2565A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B9AD8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43098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D1790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1DCEF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краевой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9A0BD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C4E15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011D416C" w14:textId="77777777" w:rsidTr="00C54979">
        <w:trPr>
          <w:trHeight w:val="70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F6DC4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6EAFB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580AC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A21B2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01.09.1983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F9980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04.07.1986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4A99C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Нижнетагильское медицинское училище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FAB24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9603D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3BB715BB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636D3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Холодкова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613AB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17113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FD544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97496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E839B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муниципальный институт высшего сестринского образования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FA923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C75FE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49E9147C" w14:textId="77777777" w:rsidTr="00C54979">
        <w:trPr>
          <w:trHeight w:val="2130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C9879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Чурсина Татьяна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Алекссевна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6391D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DE7A7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0CD1C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D912D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27.06.1995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B3AD0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-Ясенецкого Федерального агентства по здравоохранению и социальному развитию, г.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00A12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33524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03E93AA1" w14:textId="77777777" w:rsidTr="00C54979">
        <w:trPr>
          <w:trHeight w:val="2130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C3C1F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Чурсина Татьяна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Алекссевна</w:t>
            </w:r>
            <w:proofErr w:type="spellEnd"/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F4462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33BC2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C50AC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19.10.2013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3BC83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7BCD5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-Ясенецкого Федерального агентства по </w:t>
            </w: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здравоохранению и социальному развитию, г.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proofErr w:type="spellEnd"/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81CF7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Фтизиатрия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00AC9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3EB92E1F" w14:textId="77777777" w:rsidTr="00C54979">
        <w:trPr>
          <w:trHeight w:val="2130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7AE0F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Чурсина Татьяна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Алекссевна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146F1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F5C02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8B3F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7DD05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30.06.1996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AF8FB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-Ясенецкого Федерального агентства по здравоохранению и социальному развитию, г.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29836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A3B08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6D1A78FA" w14:textId="77777777" w:rsidTr="00C54979">
        <w:trPr>
          <w:trHeight w:val="2130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2B42B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Чурсина Татьяна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Алекссевна</w:t>
            </w:r>
            <w:proofErr w:type="spellEnd"/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AC209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6AB86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309A0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01.10.2007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913C1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31.08.2008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BAC70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-Ясенецкого Федерального </w:t>
            </w: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агентства по здравоохранению и социальному развитию, г.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proofErr w:type="spellEnd"/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72F3E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Фтизиатрия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037E8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3E89B825" w14:textId="77777777" w:rsidTr="00C54979">
        <w:trPr>
          <w:trHeight w:val="2130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A010E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Чурсина Татьяна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Алекссевна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B5079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F21DD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700BC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8104D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A2CE3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государственная медицинская академия имени профессора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-Ясенецкого Федерального агентства по здравоохранению и социальному развитию, г.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proofErr w:type="spellEnd"/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CE23B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3C25F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6A59ABB0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6A327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Тамара Николаевна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1FD77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99422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8B90C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01.08.1975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3F295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01.08.1976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21EE2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B96E0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BF277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2F471530" w14:textId="77777777" w:rsidTr="00C54979">
        <w:trPr>
          <w:trHeight w:val="1650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1C664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Щербакова Тамара Николаевна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8C04B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9CA07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C3D3F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26.05.2014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A8489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21.06.2014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F5546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университет Федерального агентства по здравоохранению и социальному развитию, г. Краснодар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B37F7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Физиотерапия•6</w:t>
            </w:r>
          </w:p>
        </w:tc>
        <w:tc>
          <w:tcPr>
            <w:tcW w:w="147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2E74E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4979" w:rsidRPr="00C54979" w14:paraId="59A95653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049B6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Тамара Николаевна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CB2E9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C62A3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4E935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31.12.1975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783BA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31.12.1975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94C8C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E7A88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7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381C7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5F9736B7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619E7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Анорина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09462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D4F08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1B506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01.09.1996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E7E9C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20.06.2002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FFCB2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Государственная медицинская академия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21BE4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8CC61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3BC1AFA7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1B01B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Батанина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Таисья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1CBCC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82806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8490C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01.09.1966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B25C2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30.06.1972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866A2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A2810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3BD75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1CD53F1F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7C5B3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Белова Таиса Васильевна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C4BDC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B2335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698B7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01.09.1973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17564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15.07.1975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55AEA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1AD4E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66624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51384697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E34F5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Белоножко Алла Геннадьевна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68B17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6C5C9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2A236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01.09.1981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9D89A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07.07.1984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B7887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Ейское медицинское училище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FB21A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462CF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674B8FB8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F8EB8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Викман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71016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50627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DEBEC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01.09.1971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49DE3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02.07.1973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DDC7F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Новороссийское медицинское училище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4DBB4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16947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5B169065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D5800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Инна Викторовна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9E566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64910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1D299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01.09.1993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D244F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10.06.1997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AD0C9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94B5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5CD2F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285EC411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AE48C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Алеся Юрьевна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2B158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E65D1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8F501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01.09.2001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01714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03.07.2004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639D9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Кропоткинский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A179C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CAA66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1A84789B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94836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Горбатко Ольга Ивановна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81442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21830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ACC07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15.10.1976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5F96A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15.10.1977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244CB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Годичные курсы по подготовке медицинских сестер для детских яслей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F77C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C2AD6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290B1188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13A0C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Дерменжи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Юрьевна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0B132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9E55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0FA99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01.06.1977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EA239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28.06.1979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63CC3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9F3A7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91EBA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34AA6E3B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AC658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Дударь Лариса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Акрамовна</w:t>
            </w:r>
            <w:proofErr w:type="spellEnd"/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C08F3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43054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2E359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01.09.1986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CB59B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19.12.1988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3DBC9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78B10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2CB1B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6AE69462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53A27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Ераносян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Сергеевна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8D026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A117D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1C22F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01.09.1977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77313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28.06.1983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A87EC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Государственный медицинский институт им. Красной Армии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15343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80451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C54979" w:rsidRPr="00C54979" w14:paraId="7A2D45D5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D7736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Кобзарь Марина Алексеевна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74184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D53DE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B4B16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06277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10.06.1992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23D2E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5F7C6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45F0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1E274E72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CFD7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Мазницкая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F5305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4BB56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7BBEF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01.09.1985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5A9FB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02.07.1987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AE04F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1A7F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956A9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6212B222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F91D3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Вера Владимировна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E3A55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4B084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8A119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01.09.1978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D1C0B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30.06.1980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DB3E2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EBC91E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8F35E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5996291B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48A17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Немченко Наталья Ивановна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660C6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F750B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DF95C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01.09.1973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80E5D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30.06.1976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FDD24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Майкопское медицинское училище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77D21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C3AB7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09A2181C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B3DD1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Озюменко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35342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1EF84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28F2B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01.09.2007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F47F2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27.06.2008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BE837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базовый медицинский колледж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C70C1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283C6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 углубленной подготовкой</w:t>
            </w:r>
          </w:p>
        </w:tc>
      </w:tr>
      <w:tr w:rsidR="00C54979" w:rsidRPr="00C54979" w14:paraId="7ED83FF7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8391B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7AAF8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AD1D9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552F9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01.09.1993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10098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30.06.1997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4B419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городской медицинский колледж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1EF4E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A5EF4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06862B3D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1AED8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Путылина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17253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FA97C6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9D720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01.06.1982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2B5992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05.07.1985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17FB4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Ейское медицинское училище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0F7FF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AD619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1D5EE17D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3571E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Сотникова Галина </w:t>
            </w: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Авенировна</w:t>
            </w:r>
            <w:proofErr w:type="spellEnd"/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600508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ADFAB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79282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01.09.1971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067E4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13.06.1973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26DA9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9C64D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D5565D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5532D005" w14:textId="77777777" w:rsidTr="00C54979">
        <w:trPr>
          <w:trHeight w:val="945"/>
        </w:trPr>
        <w:tc>
          <w:tcPr>
            <w:tcW w:w="153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FD389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8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721F27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21EA84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2EB18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01.09.1978</w:t>
            </w:r>
          </w:p>
        </w:tc>
        <w:tc>
          <w:tcPr>
            <w:tcW w:w="10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5C7CC1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01.07.1981</w:t>
            </w:r>
          </w:p>
        </w:tc>
        <w:tc>
          <w:tcPr>
            <w:tcW w:w="331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2AB853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Бузулукское</w:t>
            </w:r>
            <w:proofErr w:type="spellEnd"/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EE3B8B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665" w:type="dxa"/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6F12D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54979" w:rsidRPr="00C54979" w14:paraId="390A4867" w14:textId="77777777" w:rsidTr="00C54979">
        <w:trPr>
          <w:trHeight w:val="945"/>
        </w:trPr>
        <w:tc>
          <w:tcPr>
            <w:tcW w:w="153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632AB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 Валентина Ивановна</w:t>
            </w:r>
          </w:p>
        </w:tc>
        <w:tc>
          <w:tcPr>
            <w:tcW w:w="18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6A21E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0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A3143F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60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4CAEB9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01.09.1963</w:t>
            </w:r>
          </w:p>
        </w:tc>
        <w:tc>
          <w:tcPr>
            <w:tcW w:w="10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D7B005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05.07.1967</w:t>
            </w:r>
          </w:p>
        </w:tc>
        <w:tc>
          <w:tcPr>
            <w:tcW w:w="331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888E3A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Краснодарское краевое базовое </w:t>
            </w: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C51BD0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16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8E51C" w14:textId="77777777" w:rsidR="00C54979" w:rsidRPr="00C54979" w:rsidRDefault="00C54979" w:rsidP="00C5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</w:tbl>
    <w:p w14:paraId="5A885A1A" w14:textId="77777777" w:rsidR="00C54979" w:rsidRPr="00C54979" w:rsidRDefault="00C54979" w:rsidP="00C54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675" w:right="-375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hyperlink r:id="rId5" w:history="1">
        <w:r w:rsidRPr="00C54979">
          <w:rPr>
            <w:rFonts w:ascii="Roboto Condensed" w:eastAsia="Times New Roman" w:hAnsi="Roboto Condensed" w:cs="Times New Roman"/>
            <w:color w:val="515456"/>
            <w:sz w:val="21"/>
            <w:szCs w:val="21"/>
            <w:lang w:eastAsia="ru-RU"/>
          </w:rPr>
          <w:t>Структура</w:t>
        </w:r>
      </w:hyperlink>
    </w:p>
    <w:p w14:paraId="3BF58A9C" w14:textId="77777777" w:rsidR="00C54979" w:rsidRPr="00C54979" w:rsidRDefault="00C54979" w:rsidP="00C54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675" w:right="-375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hyperlink r:id="rId6" w:history="1">
        <w:r w:rsidRPr="00C54979">
          <w:rPr>
            <w:rFonts w:ascii="Roboto Condensed" w:eastAsia="Times New Roman" w:hAnsi="Roboto Condensed" w:cs="Times New Roman"/>
            <w:color w:val="515456"/>
            <w:sz w:val="21"/>
            <w:szCs w:val="21"/>
            <w:lang w:eastAsia="ru-RU"/>
          </w:rPr>
          <w:t>Документы</w:t>
        </w:r>
      </w:hyperlink>
    </w:p>
    <w:p w14:paraId="55D3637A" w14:textId="77777777" w:rsidR="00C54979" w:rsidRPr="00C54979" w:rsidRDefault="00C54979" w:rsidP="00C54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675" w:right="-375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hyperlink r:id="rId7" w:history="1">
        <w:r w:rsidRPr="00C54979">
          <w:rPr>
            <w:rFonts w:ascii="Roboto Condensed" w:eastAsia="Times New Roman" w:hAnsi="Roboto Condensed" w:cs="Times New Roman"/>
            <w:color w:val="515456"/>
            <w:sz w:val="21"/>
            <w:szCs w:val="21"/>
            <w:lang w:eastAsia="ru-RU"/>
          </w:rPr>
          <w:t>Правила внутреннего распорядка</w:t>
        </w:r>
      </w:hyperlink>
    </w:p>
    <w:p w14:paraId="299C333C" w14:textId="77777777" w:rsidR="00C54979" w:rsidRPr="00C54979" w:rsidRDefault="00C54979" w:rsidP="00C54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675" w:right="-375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hyperlink r:id="rId8" w:history="1">
        <w:r w:rsidRPr="00C54979">
          <w:rPr>
            <w:rFonts w:ascii="Roboto Condensed" w:eastAsia="Times New Roman" w:hAnsi="Roboto Condensed" w:cs="Times New Roman"/>
            <w:color w:val="FFFFFF"/>
            <w:sz w:val="21"/>
            <w:szCs w:val="21"/>
            <w:shd w:val="clear" w:color="auto" w:fill="54AACB"/>
            <w:lang w:eastAsia="ru-RU"/>
          </w:rPr>
          <w:t>Информация о медицинских работниках</w:t>
        </w:r>
      </w:hyperlink>
    </w:p>
    <w:p w14:paraId="68665E8F" w14:textId="77777777" w:rsidR="00C54979" w:rsidRPr="00C54979" w:rsidRDefault="00C54979" w:rsidP="00C54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675" w:right="-375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hyperlink r:id="rId9" w:history="1">
        <w:r w:rsidRPr="00C54979">
          <w:rPr>
            <w:rFonts w:ascii="Roboto Condensed" w:eastAsia="Times New Roman" w:hAnsi="Roboto Condensed" w:cs="Times New Roman"/>
            <w:color w:val="515456"/>
            <w:sz w:val="21"/>
            <w:szCs w:val="21"/>
            <w:lang w:eastAsia="ru-RU"/>
          </w:rPr>
          <w:t>Вакансии</w:t>
        </w:r>
      </w:hyperlink>
    </w:p>
    <w:p w14:paraId="3A468504" w14:textId="77777777" w:rsidR="00C54979" w:rsidRPr="00C54979" w:rsidRDefault="00C54979" w:rsidP="00C54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675" w:right="-375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hyperlink r:id="rId10" w:history="1">
        <w:r w:rsidRPr="00C54979">
          <w:rPr>
            <w:rFonts w:ascii="Roboto Condensed" w:eastAsia="Times New Roman" w:hAnsi="Roboto Condensed" w:cs="Times New Roman"/>
            <w:color w:val="515456"/>
            <w:sz w:val="21"/>
            <w:szCs w:val="21"/>
            <w:lang w:eastAsia="ru-RU"/>
          </w:rPr>
          <w:t>Независимая оценка качества оказания услуг</w:t>
        </w:r>
      </w:hyperlink>
    </w:p>
    <w:p w14:paraId="3E69C7F7" w14:textId="77777777" w:rsidR="00C54979" w:rsidRPr="00C54979" w:rsidRDefault="00C54979" w:rsidP="00C54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675" w:right="-375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hyperlink r:id="rId11" w:history="1">
        <w:r w:rsidRPr="00C54979">
          <w:rPr>
            <w:rFonts w:ascii="Roboto Condensed" w:eastAsia="Times New Roman" w:hAnsi="Roboto Condensed" w:cs="Times New Roman"/>
            <w:color w:val="515456"/>
            <w:sz w:val="21"/>
            <w:szCs w:val="21"/>
            <w:lang w:eastAsia="ru-RU"/>
          </w:rPr>
          <w:t>Порядки оказания медицинской помощи</w:t>
        </w:r>
      </w:hyperlink>
    </w:p>
    <w:p w14:paraId="7B291C94" w14:textId="77777777" w:rsidR="00C54979" w:rsidRPr="00C54979" w:rsidRDefault="00C54979" w:rsidP="00C54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675" w:right="-375"/>
        <w:rPr>
          <w:rFonts w:ascii="Roboto Condensed" w:eastAsia="Times New Roman" w:hAnsi="Roboto Condensed" w:cs="Times New Roman"/>
          <w:color w:val="515456"/>
          <w:sz w:val="21"/>
          <w:szCs w:val="21"/>
          <w:lang w:eastAsia="ru-RU"/>
        </w:rPr>
      </w:pPr>
      <w:hyperlink r:id="rId12" w:history="1">
        <w:r w:rsidRPr="00C54979">
          <w:rPr>
            <w:rFonts w:ascii="Roboto Condensed" w:eastAsia="Times New Roman" w:hAnsi="Roboto Condensed" w:cs="Times New Roman"/>
            <w:color w:val="515456"/>
            <w:sz w:val="21"/>
            <w:szCs w:val="21"/>
            <w:lang w:eastAsia="ru-RU"/>
          </w:rPr>
          <w:t>Стандарты медицинской помощи</w:t>
        </w:r>
      </w:hyperlink>
    </w:p>
    <w:p w14:paraId="0DA56A0F" w14:textId="77777777" w:rsidR="00870087" w:rsidRDefault="00870087">
      <w:bookmarkStart w:id="0" w:name="_GoBack"/>
      <w:bookmarkEnd w:id="0"/>
    </w:p>
    <w:sectPr w:rsidR="00870087" w:rsidSect="00C54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CCB"/>
    <w:multiLevelType w:val="multilevel"/>
    <w:tmpl w:val="9BD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B1"/>
    <w:rsid w:val="00117239"/>
    <w:rsid w:val="00870087"/>
    <w:rsid w:val="00C54979"/>
    <w:rsid w:val="00E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32BA-456A-444B-A6A3-77679EB2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5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4979"/>
    <w:rPr>
      <w:b/>
      <w:bCs/>
    </w:rPr>
  </w:style>
  <w:style w:type="character" w:styleId="a4">
    <w:name w:val="Hyperlink"/>
    <w:basedOn w:val="a0"/>
    <w:uiPriority w:val="99"/>
    <w:semiHidden/>
    <w:unhideWhenUsed/>
    <w:rsid w:val="00C549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4979"/>
    <w:rPr>
      <w:color w:val="800080"/>
      <w:u w:val="single"/>
    </w:rPr>
  </w:style>
  <w:style w:type="paragraph" w:customStyle="1" w:styleId="uk-active">
    <w:name w:val="uk-active"/>
    <w:basedOn w:val="a"/>
    <w:rsid w:val="00C5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493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155917">
              <w:marLeft w:val="0"/>
              <w:marRight w:val="0"/>
              <w:marTop w:val="0"/>
              <w:marBottom w:val="0"/>
              <w:divBdr>
                <w:top w:val="single" w:sz="6" w:space="19" w:color="E5E5E5"/>
                <w:left w:val="single" w:sz="6" w:space="19" w:color="E5E5E5"/>
                <w:bottom w:val="single" w:sz="6" w:space="19" w:color="E5E5E5"/>
                <w:right w:val="single" w:sz="6" w:space="19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z-vasilek.ru/about/info-medical-sta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z-vasilek.ru/about/rules" TargetMode="External"/><Relationship Id="rId12" Type="http://schemas.openxmlformats.org/officeDocument/2006/relationships/hyperlink" Target="http://www.guz-vasilek.ru/about/standards-of-medical-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z-vasilek.ru/about/docs" TargetMode="External"/><Relationship Id="rId11" Type="http://schemas.openxmlformats.org/officeDocument/2006/relationships/hyperlink" Target="http://www.guz-vasilek.ru/about/procedures-for-the-provision-of-medical-assistance" TargetMode="External"/><Relationship Id="rId5" Type="http://schemas.openxmlformats.org/officeDocument/2006/relationships/hyperlink" Target="http://www.guz-vasilek.ru/about/structure" TargetMode="External"/><Relationship Id="rId10" Type="http://schemas.openxmlformats.org/officeDocument/2006/relationships/hyperlink" Target="http://www.guz-vasilek.ru/about/n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z-vasilek.ru/about/vacanc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2980</Words>
  <Characters>16988</Characters>
  <Application>Microsoft Office Word</Application>
  <DocSecurity>0</DocSecurity>
  <Lines>141</Lines>
  <Paragraphs>39</Paragraphs>
  <ScaleCrop>false</ScaleCrop>
  <Company/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2019-07-30T09:23:00Z</dcterms:created>
  <dcterms:modified xsi:type="dcterms:W3CDTF">2019-07-30T09:23:00Z</dcterms:modified>
</cp:coreProperties>
</file>