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8407" w14:textId="77777777" w:rsidR="00655086" w:rsidRPr="00655086" w:rsidRDefault="00655086" w:rsidP="00655086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 xml:space="preserve">В ГБУЗ РБ «Городская больница №1″ </w:t>
      </w:r>
      <w:proofErr w:type="spellStart"/>
      <w:r w:rsidRPr="00655086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г.Октябрьский</w:t>
      </w:r>
      <w:proofErr w:type="spellEnd"/>
      <w:proofErr w:type="gramStart"/>
      <w:r w:rsidRPr="00655086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,  в</w:t>
      </w:r>
      <w:proofErr w:type="gramEnd"/>
      <w:r w:rsidRPr="00655086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 xml:space="preserve"> рамках Программы Государственных гарантий можно получить медицинские услуги по:</w:t>
      </w:r>
    </w:p>
    <w:p w14:paraId="6F33DB81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пульмонологии</w:t>
      </w:r>
    </w:p>
    <w:p w14:paraId="3378D156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кардиологии</w:t>
      </w:r>
    </w:p>
    <w:p w14:paraId="3D039241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proofErr w:type="spellStart"/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гастоэнтерологии</w:t>
      </w:r>
      <w:proofErr w:type="spellEnd"/>
    </w:p>
    <w:p w14:paraId="4D0EA26D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эндокринологии</w:t>
      </w:r>
    </w:p>
    <w:p w14:paraId="457A0F22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хирургии</w:t>
      </w:r>
    </w:p>
    <w:p w14:paraId="76A35587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колопроктологии</w:t>
      </w:r>
    </w:p>
    <w:p w14:paraId="73151580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ортопедии- травматологии</w:t>
      </w:r>
    </w:p>
    <w:p w14:paraId="0AE6BA47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урологии</w:t>
      </w:r>
    </w:p>
    <w:p w14:paraId="5084E320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онкологии</w:t>
      </w:r>
    </w:p>
    <w:p w14:paraId="150A1859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proofErr w:type="spellStart"/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генекологии</w:t>
      </w:r>
      <w:proofErr w:type="spellEnd"/>
    </w:p>
    <w:p w14:paraId="3F54BA04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офтальмологии</w:t>
      </w:r>
    </w:p>
    <w:p w14:paraId="30710152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proofErr w:type="spellStart"/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отоларинголокии</w:t>
      </w:r>
      <w:proofErr w:type="spellEnd"/>
    </w:p>
    <w:p w14:paraId="7A4C86C5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неврологии</w:t>
      </w:r>
    </w:p>
    <w:p w14:paraId="64DB278E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дерматологии</w:t>
      </w:r>
    </w:p>
    <w:p w14:paraId="46895351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физиотерапии</w:t>
      </w:r>
    </w:p>
    <w:p w14:paraId="1D4E3760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инфекционным болезням</w:t>
      </w:r>
    </w:p>
    <w:p w14:paraId="5CAF1565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лабораторным исследованиям</w:t>
      </w:r>
    </w:p>
    <w:p w14:paraId="43D4B462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функциональной диагностике</w:t>
      </w:r>
    </w:p>
    <w:p w14:paraId="5218F4A2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Узи диагностике</w:t>
      </w:r>
    </w:p>
    <w:p w14:paraId="226DCD4F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Рентген диагностики</w:t>
      </w:r>
    </w:p>
    <w:p w14:paraId="696A1D19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Реабилитации</w:t>
      </w:r>
    </w:p>
    <w:p w14:paraId="26EB3A46" w14:textId="77777777" w:rsidR="00655086" w:rsidRPr="00655086" w:rsidRDefault="00655086" w:rsidP="00655086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655086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ФГС</w:t>
      </w:r>
    </w:p>
    <w:p w14:paraId="672BCB45" w14:textId="77777777" w:rsidR="00EF77E5" w:rsidRDefault="00EF77E5">
      <w:bookmarkStart w:id="0" w:name="_GoBack"/>
      <w:bookmarkEnd w:id="0"/>
    </w:p>
    <w:sectPr w:rsidR="00E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0A38"/>
    <w:multiLevelType w:val="multilevel"/>
    <w:tmpl w:val="8A9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19"/>
    <w:rsid w:val="00213119"/>
    <w:rsid w:val="00655086"/>
    <w:rsid w:val="00E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A7F-CF67-409E-9B23-0D8FB3C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2019-07-16T12:13:00Z</dcterms:created>
  <dcterms:modified xsi:type="dcterms:W3CDTF">2019-07-16T12:13:00Z</dcterms:modified>
</cp:coreProperties>
</file>