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7" w:rsidRPr="00151B1C" w:rsidRDefault="00D87693" w:rsidP="005216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B1C">
        <w:rPr>
          <w:rFonts w:ascii="Times New Roman" w:hAnsi="Times New Roman" w:cs="Times New Roman"/>
          <w:sz w:val="20"/>
          <w:szCs w:val="20"/>
        </w:rPr>
        <w:t>Приложение  № 1</w:t>
      </w:r>
    </w:p>
    <w:p w:rsidR="005216B7" w:rsidRPr="00151B1C" w:rsidRDefault="005216B7" w:rsidP="005216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B1C">
        <w:rPr>
          <w:rFonts w:ascii="Times New Roman" w:hAnsi="Times New Roman" w:cs="Times New Roman"/>
          <w:sz w:val="20"/>
          <w:szCs w:val="20"/>
        </w:rPr>
        <w:t>к приказу ГАУЗ «ООККВД»</w:t>
      </w:r>
    </w:p>
    <w:p w:rsidR="005216B7" w:rsidRPr="00151B1C" w:rsidRDefault="00D87693" w:rsidP="005216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51B1C">
        <w:rPr>
          <w:rFonts w:ascii="Times New Roman" w:hAnsi="Times New Roman" w:cs="Times New Roman"/>
          <w:sz w:val="20"/>
          <w:szCs w:val="20"/>
        </w:rPr>
        <w:t xml:space="preserve">от </w:t>
      </w:r>
      <w:r w:rsidR="00151B1C">
        <w:rPr>
          <w:rFonts w:ascii="Times New Roman" w:hAnsi="Times New Roman" w:cs="Times New Roman"/>
          <w:sz w:val="20"/>
          <w:szCs w:val="20"/>
        </w:rPr>
        <w:t>13.08.2019</w:t>
      </w:r>
      <w:r w:rsidR="005216B7" w:rsidRPr="00151B1C">
        <w:rPr>
          <w:rFonts w:ascii="Times New Roman" w:hAnsi="Times New Roman" w:cs="Times New Roman"/>
          <w:sz w:val="20"/>
          <w:szCs w:val="20"/>
        </w:rPr>
        <w:t>г.№</w:t>
      </w:r>
      <w:r w:rsidR="00151B1C" w:rsidRPr="00151B1C">
        <w:rPr>
          <w:rFonts w:ascii="Times New Roman" w:hAnsi="Times New Roman" w:cs="Times New Roman"/>
          <w:sz w:val="20"/>
          <w:szCs w:val="20"/>
        </w:rPr>
        <w:t xml:space="preserve">370 </w:t>
      </w:r>
    </w:p>
    <w:p w:rsidR="005216B7" w:rsidRPr="00151B1C" w:rsidRDefault="005216B7" w:rsidP="005216B7">
      <w:pPr>
        <w:spacing w:after="0" w:line="240" w:lineRule="auto"/>
        <w:ind w:right="-26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D0697" w:rsidRPr="00151B1C" w:rsidRDefault="00AD0697" w:rsidP="00AD06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B1C">
        <w:rPr>
          <w:rFonts w:ascii="Times New Roman" w:hAnsi="Times New Roman" w:cs="Times New Roman"/>
          <w:sz w:val="20"/>
          <w:szCs w:val="20"/>
        </w:rPr>
        <w:t>Приложение  №</w:t>
      </w:r>
      <w:r w:rsidR="00151B1C">
        <w:rPr>
          <w:rFonts w:ascii="Times New Roman" w:hAnsi="Times New Roman" w:cs="Times New Roman"/>
          <w:sz w:val="20"/>
          <w:szCs w:val="20"/>
        </w:rPr>
        <w:t xml:space="preserve"> 2 </w:t>
      </w:r>
      <w:r w:rsidRPr="00151B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0697" w:rsidRPr="00151B1C" w:rsidRDefault="00AD0697" w:rsidP="00AD06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B1C">
        <w:rPr>
          <w:rFonts w:ascii="Times New Roman" w:hAnsi="Times New Roman" w:cs="Times New Roman"/>
          <w:sz w:val="20"/>
          <w:szCs w:val="20"/>
        </w:rPr>
        <w:t>к приказу ГАУЗ «ООККВД»</w:t>
      </w:r>
    </w:p>
    <w:p w:rsidR="00AD0697" w:rsidRPr="005216B7" w:rsidRDefault="00AD0697" w:rsidP="00AD06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51B1C">
        <w:rPr>
          <w:rFonts w:ascii="Times New Roman" w:hAnsi="Times New Roman" w:cs="Times New Roman"/>
          <w:sz w:val="20"/>
          <w:szCs w:val="20"/>
        </w:rPr>
        <w:t xml:space="preserve">от </w:t>
      </w:r>
      <w:r w:rsidR="00151B1C">
        <w:rPr>
          <w:rFonts w:ascii="Times New Roman" w:hAnsi="Times New Roman" w:cs="Times New Roman"/>
          <w:sz w:val="20"/>
          <w:szCs w:val="20"/>
        </w:rPr>
        <w:t>01.03.2019</w:t>
      </w:r>
      <w:r w:rsidRPr="00151B1C">
        <w:rPr>
          <w:rFonts w:ascii="Times New Roman" w:hAnsi="Times New Roman" w:cs="Times New Roman"/>
          <w:sz w:val="20"/>
          <w:szCs w:val="20"/>
        </w:rPr>
        <w:t>г.№</w:t>
      </w:r>
      <w:r w:rsidRPr="00151B1C">
        <w:rPr>
          <w:rFonts w:ascii="Times New Roman" w:hAnsi="Times New Roman" w:cs="Times New Roman"/>
          <w:sz w:val="20"/>
          <w:szCs w:val="20"/>
        </w:rPr>
        <w:t>111</w:t>
      </w:r>
    </w:p>
    <w:p w:rsidR="00AD0697" w:rsidRDefault="00AD0697" w:rsidP="00AD0697">
      <w:pPr>
        <w:spacing w:after="0" w:line="240" w:lineRule="auto"/>
        <w:ind w:right="-261"/>
        <w:rPr>
          <w:rFonts w:ascii="Times New Roman" w:hAnsi="Times New Roman" w:cs="Times New Roman"/>
          <w:b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ДОГОВОР №__________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на оказание платных медицинских услуг</w:t>
      </w:r>
    </w:p>
    <w:p w:rsidR="005216B7" w:rsidRPr="005216B7" w:rsidRDefault="005216B7" w:rsidP="005216B7">
      <w:pPr>
        <w:spacing w:after="0" w:line="240" w:lineRule="auto"/>
        <w:ind w:left="-851" w:right="-261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 xml:space="preserve">г. Оренбург  (г. Орск, г. Бугуруслан, г. Новотроицк, г. Бузулук)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216B7">
        <w:rPr>
          <w:rFonts w:ascii="Times New Roman" w:hAnsi="Times New Roman" w:cs="Times New Roman"/>
          <w:sz w:val="20"/>
          <w:szCs w:val="20"/>
        </w:rPr>
        <w:t xml:space="preserve">«____»____________ 20____г. </w:t>
      </w:r>
      <w:proofErr w:type="gramEnd"/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Государственное автономное  учреждение здравоохранения «Оренбургский областной клинический кожно-венерологический диспансер», действующее на основании лицензии № _______________________от «____» __________________года,  выданной министерством здравоохранения Оренбургской области  (460006, г, Оренбург, ул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>ерешковой, д.33, тел.(3532) 77-37-36) бессрочно, именуемое в дальнейшем «Исполнитель», в ______________________________________________________________________________________________, действующего на основании__________, с одной стороны, и гражданин _______________________________________________________________________________________,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216B7"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именуемый в дальнейшем «Пациент», с другой стороны заключили настоящий договор о нижеследующем: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Ι. Предмет договора, условия и сроки предоставления медицинских услуг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1.1. Пациент поручает, а Исполнитель обязуется оказать Пациенту платную медицинскую услугу (далее – услуга) согласно Спецификации (Приложение №1). При необходимости Исполнитель вправе привлечь к оказанию услуг иные организации, имеющие лицензию на соответствующий вид медицинской деятельности.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1.2. Услуга предоставляется при наличии информированного добровольного согласия Пациента. (Приложение№2).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1.3. Срок оказания услуги в течение ______дней с момента заключения договора.</w:t>
      </w:r>
    </w:p>
    <w:p w:rsid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1.4. Перечень  работ (услуг) составляющих медицинскую деятельность медицинской организации  в соответствии с лицензией, установлен приложением №4 к настоящему договору.</w:t>
      </w:r>
    </w:p>
    <w:p w:rsidR="00206588" w:rsidRPr="005216B7" w:rsidRDefault="00206588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Место оказания услуг: _________________________________________________________________________________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ΙΙ. Стоимость и порядок оплаты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2.1. Стоимость оказываемых услуг по настоящему договору согласно прейскуранту составляет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 xml:space="preserve"> _________________(___________________________________________________________________________________________________________________________________________________) 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>рублей.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2.2. Оплата производится путем  внесения денежных  средств (наличных, безналичных)  в кассу учреждения до оказания медицинской помощи (предоплата 100%). Пациенту выдается документ, подтверждающий произведенную оплату </w:t>
      </w:r>
      <w:r w:rsidR="001F5219">
        <w:rPr>
          <w:rFonts w:ascii="Times New Roman" w:hAnsi="Times New Roman" w:cs="Times New Roman"/>
          <w:sz w:val="20"/>
          <w:szCs w:val="20"/>
        </w:rPr>
        <w:t>-контрольно-кассовый чек</w:t>
      </w:r>
      <w:r w:rsidRPr="005216B7">
        <w:rPr>
          <w:rFonts w:ascii="Times New Roman" w:hAnsi="Times New Roman" w:cs="Times New Roman"/>
          <w:sz w:val="20"/>
          <w:szCs w:val="20"/>
        </w:rPr>
        <w:t>.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ΙΙΙ. Права и обязанности сторон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оказать Пациенту медицинские  услуги надлежащего качества и  в установленный договором срок;</w:t>
      </w:r>
    </w:p>
    <w:p w:rsidR="005216B7" w:rsidRPr="005216B7" w:rsidRDefault="005216B7" w:rsidP="005216B7">
      <w:pPr>
        <w:widowControl w:val="0"/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предоставить Пациенту доступную, достоверную информацию о предоставляемой услуге;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выдать Пациенту медицинские документы (их копии, выписки из них), отражающие состояние его здоровья после получения услуги;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- в случае возникновения потребности в предоставлении дополнительных платных медицинских услуг, не предусмотренных договором, предупредить об этом Пациента. 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3.2. Исполнитель вправе: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в случае возникновения неотложных состояний самостоятельно определять объем исследований и медицинских вмешательств, необходимых для оказания медицинской помощи;</w:t>
      </w:r>
    </w:p>
    <w:p w:rsidR="005216B7" w:rsidRPr="005216B7" w:rsidRDefault="005216B7" w:rsidP="00521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в одностороннем порядке прекратить или приостановить исполнения обязательств по договору при неисполнении Пациентом своих обязательств.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3.3. Пациент обязан: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информировать врача до оказания услуги о перенесенных заболеваниях, известных ему аллергических реакциях, противопоказаниях;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выполнять правила лечебно-охранительного режима Исполнителя, точно выполнять назначения медицинского персонала Исполнителя;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-своевременно 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>оплатить стоимость услуги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>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3.4. Пациент имеет право: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на предоставление информации о предоставляемой услуге;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знакомиться с документами, подтверждающими специальную правоспособность учреждения и его врачей;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на возмещение вреда в случае ненадлежащего оказания медицинской услуги;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-отказаться от получения услуги и получить обратно оплаченную сумму с возмещением Исполнителю затрат, фактически понесенных им в связи с исполнением обязательств по договору.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216B7">
        <w:rPr>
          <w:rFonts w:ascii="Times New Roman" w:hAnsi="Times New Roman" w:cs="Times New Roman"/>
          <w:b/>
          <w:sz w:val="20"/>
          <w:szCs w:val="20"/>
        </w:rPr>
        <w:t>V. Ответственность сторон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4.1. В случае ненадлежащего оказания услуги Пациент вправе по своему выбору: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назначить новый срок оказания услуги;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потребовать уменьшения стоимости предоставленной услуги;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lastRenderedPageBreak/>
        <w:t>- потребовать исполнения услуги другим специалистом;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- потребовать возмещения понесенных им расходов по устранению недостатков оказанной услуги своими силами или третьими лицами.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4.2. Стороны несут ответственность за выполнение настоящего договора в соответствии с действующим законодательством Российской Федерации.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V. Порядок изменения, расторжения договора, прочие условия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5.1. Изменения и дополнения к настоящему договору должны быть составлены письменно, подписаны Сторонами.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5216B7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сторон, по иным основаниям, предусмотренным действующим законодательством и настоящим договором.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5.3.  Договор вступает в силу с момента его подписания сторонами и действует до момента исполнения обязательств.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5.4. Споры и разногласия решаются путем переговоров либо в судебном порядке.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5.5. Договор сос</w:t>
      </w:r>
      <w:r w:rsidR="001F5219">
        <w:rPr>
          <w:rFonts w:ascii="Times New Roman" w:hAnsi="Times New Roman" w:cs="Times New Roman"/>
          <w:sz w:val="20"/>
          <w:szCs w:val="20"/>
        </w:rPr>
        <w:t>тавляется в трех</w:t>
      </w:r>
      <w:r w:rsidRPr="005216B7">
        <w:rPr>
          <w:rFonts w:ascii="Times New Roman" w:hAnsi="Times New Roman" w:cs="Times New Roman"/>
          <w:sz w:val="20"/>
          <w:szCs w:val="20"/>
        </w:rPr>
        <w:t xml:space="preserve"> экземплярах</w:t>
      </w:r>
      <w:r w:rsidR="001F5219">
        <w:rPr>
          <w:rFonts w:ascii="Times New Roman" w:hAnsi="Times New Roman" w:cs="Times New Roman"/>
          <w:sz w:val="20"/>
          <w:szCs w:val="20"/>
        </w:rPr>
        <w:t>, один экземпляр  для Пациента  и два экземпляра для Исполнителя.</w:t>
      </w:r>
    </w:p>
    <w:p w:rsidR="005216B7" w:rsidRPr="005216B7" w:rsidRDefault="005216B7" w:rsidP="005216B7">
      <w:pPr>
        <w:spacing w:after="0" w:line="240" w:lineRule="auto"/>
        <w:ind w:left="-851" w:right="-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VΙ. Конфиденциальность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>6.1.Исполнитель обязуется хранить  в тайне  информацию о факте обращения  Пациента за медицинской помощью, состоянии его здоровья, диагнозе его заболевания и иных сведениях, полученных при его обследовании и лечении (врачебную тайну). Предоставление сведений составляющих врачебную тайну без согласия Пациента допускается исключительно в случаях, предусмотренных законодательством РФ.</w:t>
      </w:r>
    </w:p>
    <w:p w:rsidR="005216B7" w:rsidRPr="005216B7" w:rsidRDefault="005216B7" w:rsidP="005216B7">
      <w:pPr>
        <w:spacing w:after="0" w:line="240" w:lineRule="auto"/>
        <w:ind w:left="-851" w:right="-261"/>
        <w:jc w:val="both"/>
        <w:rPr>
          <w:rFonts w:ascii="Times New Roman" w:hAnsi="Times New Roman" w:cs="Times New Roman"/>
          <w:sz w:val="20"/>
          <w:szCs w:val="20"/>
        </w:rPr>
      </w:pPr>
      <w:r w:rsidRPr="005216B7">
        <w:rPr>
          <w:rFonts w:ascii="Times New Roman" w:hAnsi="Times New Roman" w:cs="Times New Roman"/>
          <w:sz w:val="20"/>
          <w:szCs w:val="20"/>
        </w:rPr>
        <w:t xml:space="preserve">6.2. Одновременно с заключением договора Пациент предоставляет Исполнителю </w:t>
      </w:r>
      <w:r w:rsidRPr="005216B7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</w:t>
      </w:r>
      <w:proofErr w:type="gramStart"/>
      <w:r w:rsidRPr="005216B7">
        <w:rPr>
          <w:rFonts w:ascii="Times New Roman" w:hAnsi="Times New Roman" w:cs="Times New Roman"/>
          <w:b/>
          <w:sz w:val="20"/>
          <w:szCs w:val="20"/>
        </w:rPr>
        <w:t>данных</w:t>
      </w:r>
      <w:proofErr w:type="gramEnd"/>
      <w:r w:rsidRPr="005216B7">
        <w:rPr>
          <w:rFonts w:ascii="Times New Roman" w:hAnsi="Times New Roman" w:cs="Times New Roman"/>
          <w:sz w:val="20"/>
          <w:szCs w:val="20"/>
        </w:rPr>
        <w:t xml:space="preserve"> включая информацию о факте обращения за медицинской помощью, состоянии здоровья, диагнозе  заболевания и иных сведений, полученных в результате его обследования и лечения, для целей исполнения Исполнителем обязательств  по Договору, в том числе передачу  указанной информации иным организациям в случае необходимости  привлечен их  к оказанию  услуг в соответствии  с Договором. </w:t>
      </w:r>
    </w:p>
    <w:p w:rsidR="005216B7" w:rsidRPr="005216B7" w:rsidRDefault="005216B7" w:rsidP="005216B7">
      <w:pPr>
        <w:spacing w:after="0" w:line="240" w:lineRule="auto"/>
        <w:ind w:left="-851" w:right="284"/>
        <w:rPr>
          <w:rFonts w:ascii="Times New Roman" w:hAnsi="Times New Roman" w:cs="Times New Roman"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6B7">
        <w:rPr>
          <w:rFonts w:ascii="Times New Roman" w:hAnsi="Times New Roman" w:cs="Times New Roman"/>
          <w:b/>
          <w:sz w:val="20"/>
          <w:szCs w:val="20"/>
        </w:rPr>
        <w:t>VΙ</w:t>
      </w:r>
      <w:r w:rsidRPr="005216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5216B7">
        <w:rPr>
          <w:rFonts w:ascii="Times New Roman" w:hAnsi="Times New Roman" w:cs="Times New Roman"/>
          <w:b/>
          <w:sz w:val="20"/>
          <w:szCs w:val="20"/>
        </w:rPr>
        <w:t>. Реквизиты сторон: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31"/>
        <w:gridCol w:w="4717"/>
      </w:tblGrid>
      <w:tr w:rsidR="005216B7" w:rsidRPr="005216B7" w:rsidTr="009F3F8F">
        <w:tc>
          <w:tcPr>
            <w:tcW w:w="5631" w:type="dxa"/>
          </w:tcPr>
          <w:p w:rsidR="005216B7" w:rsidRPr="005216B7" w:rsidRDefault="005216B7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17" w:type="dxa"/>
          </w:tcPr>
          <w:p w:rsidR="005216B7" w:rsidRPr="005216B7" w:rsidRDefault="005216B7" w:rsidP="005216B7">
            <w:pPr>
              <w:snapToGrid w:val="0"/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b/>
                <w:sz w:val="20"/>
                <w:szCs w:val="20"/>
              </w:rPr>
              <w:t>Пациент*</w:t>
            </w:r>
          </w:p>
          <w:p w:rsidR="005216B7" w:rsidRPr="005216B7" w:rsidRDefault="005216B7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1490" w:rsidRPr="005216B7" w:rsidTr="009F3F8F"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«Оренбургский областной клинический  кожно-венерологический диспансер» (ГАУЗ «ООККВД»)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5216B7">
                <w:rPr>
                  <w:rFonts w:ascii="Times New Roman" w:hAnsi="Times New Roman" w:cs="Times New Roman"/>
                  <w:sz w:val="20"/>
                  <w:szCs w:val="20"/>
                </w:rPr>
                <w:t>460000, г</w:t>
              </w:r>
            </w:smartTag>
            <w:proofErr w:type="gramStart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ренбург, ул.Кобозева, 39</w:t>
            </w:r>
          </w:p>
        </w:tc>
        <w:tc>
          <w:tcPr>
            <w:tcW w:w="4717" w:type="dxa"/>
            <w:vMerge w:val="restart"/>
          </w:tcPr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Паспорт серия 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номер ____________________________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дата выдачи_______________________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782"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Адрес места жительства:</w:t>
            </w:r>
          </w:p>
          <w:p w:rsidR="00DA1490" w:rsidRDefault="00DA1490" w:rsidP="00DA1490">
            <w:pPr>
              <w:snapToGrid w:val="0"/>
              <w:spacing w:after="0" w:line="240" w:lineRule="auto"/>
              <w:ind w:left="284" w:right="284" w:firstLine="4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Default="00DA1490" w:rsidP="00DA1490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Телефон: __________________________</w:t>
            </w:r>
          </w:p>
          <w:p w:rsidR="00DA1490" w:rsidRDefault="00DA1490" w:rsidP="00DA1490">
            <w:pPr>
              <w:spacing w:after="0" w:line="240" w:lineRule="auto"/>
              <w:ind w:left="284" w:right="284" w:firstLine="4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Pr="005216B7" w:rsidRDefault="00DA1490" w:rsidP="00DA1490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              подпись пациента</w:t>
            </w:r>
          </w:p>
        </w:tc>
      </w:tr>
      <w:tr w:rsidR="00DA1490" w:rsidRPr="005216B7" w:rsidTr="009F3F8F"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ИНН 5610043460   КПП 561001001   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Свидетельство о внесении записи в ЕГРЮЛ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серия 56 № 00148425, </w:t>
            </w:r>
            <w:proofErr w:type="gramStart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выданное</w:t>
            </w:r>
            <w:proofErr w:type="gramEnd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 ИМНС России Ленинского района г. Оренбурга 29.01.2003г.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ОКВЭД 85.11.1; 85.12.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90" w:rsidRPr="005216B7" w:rsidTr="009F3F8F"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финансов Оренбургской области </w:t>
            </w:r>
          </w:p>
          <w:p w:rsidR="00DA1490" w:rsidRPr="005216B7" w:rsidRDefault="00DA1490" w:rsidP="005216B7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(ГАУЗ «ООККВД» л\с 039.09.014.0)</w:t>
            </w: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90" w:rsidRPr="005216B7" w:rsidTr="009F3F8F">
        <w:trPr>
          <w:trHeight w:val="714"/>
        </w:trPr>
        <w:tc>
          <w:tcPr>
            <w:tcW w:w="5631" w:type="dxa"/>
          </w:tcPr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/с 40601810700003000001 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Отделение Оренбург г. Оренбург</w:t>
            </w: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>БИК 045354001</w:t>
            </w:r>
          </w:p>
          <w:p w:rsidR="00DA1490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490" w:rsidRPr="005216B7" w:rsidRDefault="00DA1490" w:rsidP="005216B7">
            <w:pPr>
              <w:snapToGri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490" w:rsidRPr="005216B7" w:rsidTr="009F3F8F">
        <w:trPr>
          <w:trHeight w:val="1223"/>
        </w:trPr>
        <w:tc>
          <w:tcPr>
            <w:tcW w:w="5631" w:type="dxa"/>
          </w:tcPr>
          <w:p w:rsidR="00DA1490" w:rsidRPr="005216B7" w:rsidRDefault="00DA1490" w:rsidP="005216B7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DA1490" w:rsidRPr="005216B7" w:rsidRDefault="00DA1490" w:rsidP="00DA1490">
            <w:pPr>
              <w:spacing w:after="0" w:line="240" w:lineRule="auto"/>
              <w:ind w:righ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16B7">
              <w:rPr>
                <w:rFonts w:ascii="Times New Roman" w:hAnsi="Times New Roman" w:cs="Times New Roman"/>
                <w:sz w:val="18"/>
                <w:szCs w:val="18"/>
              </w:rPr>
              <w:t>________________________________/</w:t>
            </w:r>
          </w:p>
        </w:tc>
        <w:tc>
          <w:tcPr>
            <w:tcW w:w="4717" w:type="dxa"/>
            <w:vMerge/>
          </w:tcPr>
          <w:p w:rsidR="00DA1490" w:rsidRPr="005216B7" w:rsidRDefault="00DA1490" w:rsidP="005216B7">
            <w:pPr>
              <w:spacing w:after="0" w:line="240" w:lineRule="auto"/>
              <w:ind w:left="284" w:right="284" w:firstLine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6B7" w:rsidRPr="005216B7" w:rsidRDefault="005216B7" w:rsidP="005216B7">
      <w:pPr>
        <w:spacing w:after="0" w:line="240" w:lineRule="auto"/>
        <w:ind w:left="-851" w:right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16B7" w:rsidRPr="005216B7" w:rsidRDefault="005216B7" w:rsidP="005216B7">
      <w:pPr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5216B7">
        <w:rPr>
          <w:rFonts w:ascii="Times New Roman" w:hAnsi="Times New Roman" w:cs="Times New Roman"/>
          <w:sz w:val="16"/>
          <w:szCs w:val="16"/>
        </w:rPr>
        <w:t>*В случае не предъявления паспорта, в том числе при  анонимном обращении  - указать следующее: «записано со слов пациента, паспорт не предъявлен»</w:t>
      </w:r>
      <w:bookmarkStart w:id="0" w:name="_GoBack"/>
      <w:bookmarkEnd w:id="0"/>
    </w:p>
    <w:sectPr w:rsidR="005216B7" w:rsidRPr="005216B7" w:rsidSect="005216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7"/>
    <w:rsid w:val="00151B1C"/>
    <w:rsid w:val="001F5219"/>
    <w:rsid w:val="00206588"/>
    <w:rsid w:val="005216B7"/>
    <w:rsid w:val="0067662B"/>
    <w:rsid w:val="00892D69"/>
    <w:rsid w:val="00A1171A"/>
    <w:rsid w:val="00A2316E"/>
    <w:rsid w:val="00AD0697"/>
    <w:rsid w:val="00D72EE3"/>
    <w:rsid w:val="00D87693"/>
    <w:rsid w:val="00DA1490"/>
    <w:rsid w:val="00DD418F"/>
    <w:rsid w:val="00ED7936"/>
    <w:rsid w:val="00F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i.a.savkina</dc:creator>
  <cp:lastModifiedBy>О.П. Пронина</cp:lastModifiedBy>
  <cp:revision>2</cp:revision>
  <dcterms:created xsi:type="dcterms:W3CDTF">2019-08-13T05:19:00Z</dcterms:created>
  <dcterms:modified xsi:type="dcterms:W3CDTF">2019-08-13T05:19:00Z</dcterms:modified>
</cp:coreProperties>
</file>