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0EB65" w14:textId="77777777" w:rsidR="00C74B63" w:rsidRPr="00C74B63" w:rsidRDefault="00C74B63" w:rsidP="00C74B63">
      <w:pPr>
        <w:shd w:val="clear" w:color="auto" w:fill="FFFFFF"/>
        <w:spacing w:before="300" w:after="100" w:afterAutospacing="1" w:line="240" w:lineRule="auto"/>
        <w:outlineLvl w:val="0"/>
        <w:rPr>
          <w:rFonts w:ascii="inherit" w:eastAsia="Times New Roman" w:hAnsi="inherit" w:cs="Segoe UI"/>
          <w:color w:val="212529"/>
          <w:kern w:val="36"/>
          <w:sz w:val="48"/>
          <w:szCs w:val="48"/>
          <w:lang w:eastAsia="ru-RU"/>
        </w:rPr>
      </w:pPr>
      <w:r w:rsidRPr="00C74B63">
        <w:rPr>
          <w:rFonts w:ascii="inherit" w:eastAsia="Times New Roman" w:hAnsi="inherit" w:cs="Segoe UI"/>
          <w:color w:val="212529"/>
          <w:kern w:val="36"/>
          <w:sz w:val="48"/>
          <w:szCs w:val="48"/>
          <w:lang w:eastAsia="ru-RU"/>
        </w:rPr>
        <w:t>Правила подготовки к исследованиям</w:t>
      </w:r>
    </w:p>
    <w:p w14:paraId="44435E3A" w14:textId="77777777" w:rsidR="00C74B63" w:rsidRPr="00C74B63" w:rsidRDefault="00C74B63" w:rsidP="00C74B63">
      <w:pPr>
        <w:shd w:val="clear" w:color="auto" w:fill="FFFFFF"/>
        <w:spacing w:after="100" w:afterAutospacing="1" w:line="240" w:lineRule="auto"/>
        <w:ind w:firstLine="24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4B6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Правила подготовки больного к клинико-диагностическим исследованиям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</w:p>
    <w:p w14:paraId="6782BD6C" w14:textId="77777777" w:rsidR="00C74B63" w:rsidRPr="00C74B63" w:rsidRDefault="00C74B63" w:rsidP="00C74B63">
      <w:pPr>
        <w:shd w:val="clear" w:color="auto" w:fill="FFFFFF"/>
        <w:spacing w:after="100" w:afterAutospacing="1" w:line="240" w:lineRule="auto"/>
        <w:ind w:firstLine="24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4B6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АНАЛИЗ КРОВИ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Для исследования крови более всего подходят утренние часы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Для большинства исследований кровь берется строго натощак. Кофе, чай и сок – это тоже еда. Можно пить воду.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Рекомендуются следующие промежутки времени после последнего приема пищи: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o для общего анализа крови не менее 3-х часов;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o для биохимического анализа крови желательно не есть 12-14 часов (но не менее 8 часов).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За 2 дня до обследования необходимо отказаться от алкоголя, жирной и жареной пищи.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За 1-2 часа до забора крови не курить.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Минут10-15 нужно отдохнуть, расслабиться и успокоиться.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Перед сдачей крови нужно исключить перепады температур, то есть баню и сауну.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Перед сдачей крови необходимо успокоиться, чтобы избежать немотивированного выброса в кровь гормонов и увеличение их показателя.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Для сдачи крови на вирусные гепатиты желательно за 2 дня до исследования исключить из рациона цитрусовые, оранжевые фрукты и овощи.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14:paraId="1DA9B6B9" w14:textId="77777777" w:rsidR="00C74B63" w:rsidRPr="00C74B63" w:rsidRDefault="00C74B63" w:rsidP="00C74B63">
      <w:pPr>
        <w:shd w:val="clear" w:color="auto" w:fill="FFFFFF"/>
        <w:spacing w:after="100" w:afterAutospacing="1" w:line="240" w:lineRule="auto"/>
        <w:ind w:firstLine="24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4B6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АНАЛИЗ МОЧИ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74B63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ru-RU"/>
        </w:rPr>
        <w:t>Общеклинический анализ мочи: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 xml:space="preserve">-собирается только утренняя моча, взятая в середине мочеиспускания; -утренняя порция мочи: сбор производится сразу после подъема с постели, до приема 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утреннего кофе или чая; – предыдущее мочеиспускание было не позже, чем в 2 часа ночи; – перед сбором анализа мочи проводится тщательный туалет наружных половых органов; – в специальный контейнер с крышкой собирают 10 мл мочи, снабжают направлением, собранную мочу сразу направляют в лабораторию; – хранение мочи в холодильнике допускается при t 2-4 C, но не более 1,5 часов; -женщинам нельзя сдавать мочу во время менструации.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74B63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ru-RU"/>
        </w:rPr>
        <w:t>Сбор суточной мочи: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– пациент собирает мочу в течение 24 часов при обычном питьевом режиме (около 1,5 л в сутки); –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– последняя порция берется в то же время, когда накануне был начат сбор, отмечается время начала и конца сбора; – емкость хранится в прохладном месте (лучше в холодильнике на нижней полке), замерзание не допускается; –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– обязательно указывают объем суточной мочи.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74B63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ru-RU"/>
        </w:rPr>
        <w:t>Сбор мочи для исследования по Нечипоренко 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(выявление скрытого воспалительного процесса)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– утром натощак собирают 10 мл утренней мочи, взятой в середине мочеиспускания в специальный лабораторный контейнер.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74B63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ru-RU"/>
        </w:rPr>
        <w:t xml:space="preserve">Сбор мочи для исследования по </w:t>
      </w:r>
      <w:proofErr w:type="spellStart"/>
      <w:r w:rsidRPr="00C74B63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ru-RU"/>
        </w:rPr>
        <w:t>Зимницкому</w:t>
      </w:r>
      <w:proofErr w:type="spellEnd"/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(пациент учитывает количество выпитой жидкости за сутки)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–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– с 6.00 до 9.00, 2 порция – с 9.00 до 12.00, 3 порция – с 12.00 до15.00, 4 порция – с 15.00 до 18.00, 5 порция – с 18.00 до 21.00, 6 порция – с 21.00 до 24.00, 7 порция – с 24.00 до 3.00, 8 порция – с 3.00 до 6.00 часов; – все собранное количество мочи в 8 специальных контейнерах доставляется в лабораторию; – обязательно указать объем суточной мочи.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74B63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ru-RU"/>
        </w:rPr>
        <w:t>Сбор мочи для микробиологического исследования (посев мочи)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-утренняя моча собирается в стерильный лабораторный контейнер с крышкой; – первые 15 мл мочи для анализа не используются, берутся последующие 5- 10 мл; – собранная моча доставляется в лабораторию в течение 1,5 – 2 часов после сбора; – допускается хранение мочи в холодильнике, но не более 3-4 часов; – сбор мочи проводится до начала медикаментозного лечения; – если нужно оценить эффект проведенной терапии, то посев мочи производится по окончании курса лечения.</w:t>
      </w:r>
    </w:p>
    <w:p w14:paraId="12D38C8F" w14:textId="77777777" w:rsidR="00C74B63" w:rsidRPr="00C74B63" w:rsidRDefault="00C74B63" w:rsidP="00C74B63">
      <w:pPr>
        <w:shd w:val="clear" w:color="auto" w:fill="FFFFFF"/>
        <w:spacing w:after="100" w:afterAutospacing="1" w:line="240" w:lineRule="auto"/>
        <w:ind w:firstLine="24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4B6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АНАЛИЗ КАЛА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 xml:space="preserve">– 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 – 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др.; – кал не должен содержать посторонних примесей, таких как моча, дезинфицирующие вещества и др.; – подготовить чистую 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емкость для кала; – содержимое утреннего кала из 3-х точек собирается в контейнер и доставляется в лабораторию в течение 2-х часов.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74B63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ru-RU"/>
        </w:rPr>
        <w:t>Анализ кала на выявление глистных инвазий 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– в течении двух дней больной не должен употреблять в пищу жесткую, плохо перевариваемую пищу (“пищевой мусор”) – семечки, орехи, сырые овощи и фрукты со шкуркой, а также сорбенты – активированный уголь и прочее, а также грибы!</w:t>
      </w:r>
    </w:p>
    <w:p w14:paraId="58C40A03" w14:textId="77777777" w:rsidR="00C74B63" w:rsidRPr="00C74B63" w:rsidRDefault="00C74B63" w:rsidP="00C74B63">
      <w:pPr>
        <w:shd w:val="clear" w:color="auto" w:fill="FFFFFF"/>
        <w:spacing w:after="100" w:afterAutospacing="1" w:line="240" w:lineRule="auto"/>
        <w:ind w:firstLine="24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4B6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АНАЛИЗЫ В ГИНЕКОЛОГИИ, УРОЛОГИИ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74B63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ru-RU"/>
        </w:rPr>
        <w:t>Для женщин: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– нельзя мочиться в течение 3-х часов до сдачи анализа (мазок, посев); – не рекомендуется вступать в половой контакт за 36 часов, тем более с использованием противозачаточных средств которые могут исказить результат, так как обладают антибактериальным действием; – накануне нельзя подмываться антибактериальным мылом и спринцеваться; – нельзя применять антибиотики внутрь; – нельзя сдавать анализы во время менструации.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74B63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ru-RU"/>
        </w:rPr>
        <w:t>Для мужчин: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 xml:space="preserve">– нельзя ходить в туалет за 3 часа до сдачи анализа; – нельзя принимать внутрь </w:t>
      </w:r>
      <w:proofErr w:type="spellStart"/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уросептики</w:t>
      </w:r>
      <w:proofErr w:type="spellEnd"/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антибиотики; – применять наружно растворы, обладающие дезинфицирующим действием, мыло с антибактериальным действием; – не рекомендуется вступать в половой контакт за 36 часов до сдачи анализов.</w:t>
      </w:r>
    </w:p>
    <w:p w14:paraId="73C0FA8A" w14:textId="77777777" w:rsidR="00C74B63" w:rsidRPr="00C74B63" w:rsidRDefault="00C74B63" w:rsidP="00C74B63">
      <w:pPr>
        <w:shd w:val="clear" w:color="auto" w:fill="FFFFFF"/>
        <w:spacing w:after="100" w:afterAutospacing="1" w:line="240" w:lineRule="auto"/>
        <w:ind w:firstLine="24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4B6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АНАЛИЗ МОКРОТЫ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– анализ собирается в стерильный лабораторный контейнер; – перед сбором мокроты необходимо почистить зубы, прополоскать рот и горло;</w:t>
      </w:r>
    </w:p>
    <w:p w14:paraId="4D587E16" w14:textId="77777777" w:rsidR="00C74B63" w:rsidRPr="00C74B63" w:rsidRDefault="00C74B63" w:rsidP="00C74B63">
      <w:pPr>
        <w:shd w:val="clear" w:color="auto" w:fill="FFFFFF"/>
        <w:spacing w:after="100" w:afterAutospacing="1" w:line="240" w:lineRule="auto"/>
        <w:ind w:firstLine="24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4B6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УЛЬТРОЗВУКОВЫЕ ИССЛЕДОВАНИЯ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74B63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ru-RU"/>
        </w:rPr>
        <w:t>Подготовка к УЗИ брюшной полости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 xml:space="preserve">o За 2-3 дня до обследования рекомендуется перейти на </w:t>
      </w:r>
      <w:proofErr w:type="spellStart"/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бесшлаковую</w:t>
      </w:r>
      <w:proofErr w:type="spellEnd"/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</w:t>
      </w:r>
      <w:proofErr w:type="spellStart"/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высококолорийные</w:t>
      </w:r>
      <w:proofErr w:type="spellEnd"/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кондитерские изделия – пирожные, торты);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 xml:space="preserve">o 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энтеросорбенты</w:t>
      </w:r>
      <w:proofErr w:type="spellEnd"/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(например, </w:t>
      </w:r>
      <w:proofErr w:type="spellStart"/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фестал</w:t>
      </w:r>
      <w:proofErr w:type="spellEnd"/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</w:t>
      </w:r>
      <w:proofErr w:type="spellStart"/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мезим</w:t>
      </w:r>
      <w:proofErr w:type="spellEnd"/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-форте, активированный уголь или </w:t>
      </w:r>
      <w:proofErr w:type="spellStart"/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эспумизан</w:t>
      </w:r>
      <w:proofErr w:type="spellEnd"/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 1 таблетке 3 раза в день), которые помогут уменьшить проявления метеоризма;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o УЗИ органов брюшной полости необходимо проводить натощак, если исследование невозможно провести утром, допускается легкий завтрак;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o Если Вы принимаете лекарственные средства, предупредите об этом врача УЗИ;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 xml:space="preserve">o Нельзя проводить исследование после </w:t>
      </w:r>
      <w:proofErr w:type="spellStart"/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гастро</w:t>
      </w:r>
      <w:proofErr w:type="spellEnd"/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 и колоноскопии, а также R-исследований органов ЖКТ.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74B63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ru-RU"/>
        </w:rPr>
        <w:t>Подготовка к УЗИ органов малого таза (мочевой пузырь, матка, придатки у женщин)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 xml:space="preserve">o Исследование проводится при полном мочевом пузыре, поэтому необходимо не мочиться до исследования в течение 3-4 часов и выпить 1 л негазированной 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жидкости за 1 час до процедуры.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 xml:space="preserve">o Для </w:t>
      </w:r>
      <w:proofErr w:type="spellStart"/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трансвагинального</w:t>
      </w:r>
      <w:proofErr w:type="spellEnd"/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УЗИ (ТВС) специальная подготовка не требуется. В случае, если у пациента проблемы с ЖКТ – необходимо провести очистительную клизму накануне вечером.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74B63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ru-RU"/>
        </w:rPr>
        <w:t>Подготовка к УЗИ мочевого пузыря и простаты у мужчин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o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 xml:space="preserve">o Перед </w:t>
      </w:r>
      <w:proofErr w:type="spellStart"/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трансректальном</w:t>
      </w:r>
      <w:proofErr w:type="spellEnd"/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исследовании простаты (ТРУЗИ) необходимо сделать очистительную клизму.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Подготовка к УЗИ молочных желез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o Исследование молочных желез желательно проводить в первые 7-10 дней менструального цикла (1 фаза цикла).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74B63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ru-RU"/>
        </w:rPr>
        <w:t>Подготовка к УЗИ поясничного отдела позвоночника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o Исследование проводится строго натощак после 4-х часового голодания.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 xml:space="preserve">o За два дня обеспечить </w:t>
      </w:r>
      <w:proofErr w:type="spellStart"/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бесшлаковую</w:t>
      </w:r>
      <w:proofErr w:type="spellEnd"/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диету.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o Очистительная клизма накануне вечером и утром, непосредственно в день исследования.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УЗИ щитовидной железы, лимфатических узлов и почек – не требуют специальной подготовки пациента.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74B63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ru-RU"/>
        </w:rPr>
        <w:t>Пациенту с собой необходимо иметь: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– данные предыдущих исследований УЗИ (для определения динамики заболевания);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– направление на УЗ исследование (цель исследования, наличие сопутствующих заболеваний…);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– большое полотенце или пеленку.</w:t>
      </w:r>
    </w:p>
    <w:p w14:paraId="56E9F8DE" w14:textId="77777777" w:rsidR="00C74B63" w:rsidRPr="00C74B63" w:rsidRDefault="00C74B63" w:rsidP="00C74B63">
      <w:pPr>
        <w:shd w:val="clear" w:color="auto" w:fill="FFFFFF"/>
        <w:spacing w:after="100" w:afterAutospacing="1" w:line="240" w:lineRule="auto"/>
        <w:ind w:firstLine="24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4B6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ЭНДОСКОПИЧЕСКИЕ ИССЛЕДОВАНИЯ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proofErr w:type="spellStart"/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Фиброгастродуоденоскопия</w:t>
      </w:r>
      <w:proofErr w:type="spellEnd"/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74B63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ru-RU"/>
        </w:rPr>
        <w:t>1.как правильно подготовиться: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-явка как минимум за 5 минут до назначенного времени;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утром в день исследования до ФГДС ЗАПРЕЩАЕТСЯ: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– завтракать и принимать любую пищу, даже если исследование проходит во второй половине дня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утром в день исследования до ФГДС НЕ РЕКОМЕНДУЕТСЯ: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-курить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-принимать лекарства в таблетках (капсулах) внутрь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утром в день исследования до проведения ФГДС РАЗРЕШАЕТСЯ: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-чистить зубы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-делать УЗИ брюшной полости и других органов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-за 2-4 часа пить воду, некрепкий чай с сахаром (без хлеба, варенья, конфет…)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-принимать лекарства, которые можно рассасывать в полости рта, не заглатывая или взять с собой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-делать уколы, если не требуется после укола прием пищи и нет возможности сделать его после ФГДС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перед исследованием нужно снять съемные зубные протезы, очки, галстук.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Накануне вечером: легкоусвояемый (без салатов!) ужин до 18.00 час.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Никакой специальной диеты перед ФГС (ФГДС) не требуется, но: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– шоколад (шоколадные конфеты), семечки, орехи, острые блюда и алкоголь исключить за 2 дня;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– 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Важно, что бы: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а) одежда была просторной, ворот и ремень расстегнуты;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б) духами, одеколоном Вы не пользовались;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Вы своевременно предупредили врача о наличии у Вас лекарственной, пищевой и иной аллергии.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74B63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ru-RU"/>
        </w:rPr>
        <w:t>Больному с собой необходимо иметь: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– постоянно принимаемые лекарства (принять после осмотра, а под язык или спрей при ИБС, бронхиальной астме.. – до осмотра !);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– данные предыдущих исследований ФГДС (для определения динамики заболевания) и биопсии (для уточнения показаний к повторной биопсии);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– направление на ФГДС исследование (цель исследования, наличие сопутствующих заболеваний…);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– полотенце хорошо впитывающее жидкость или пеленку.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При невозможности явиться в назначенное время просьба заранее позвонить врачу или там, где Вы записывались!!!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Уважайте себя и берегите время врача!</w:t>
      </w:r>
    </w:p>
    <w:p w14:paraId="68FD458C" w14:textId="77777777" w:rsidR="00C74B63" w:rsidRPr="00C74B63" w:rsidRDefault="00C74B63" w:rsidP="00C74B63">
      <w:pPr>
        <w:shd w:val="clear" w:color="auto" w:fill="FFFFFF"/>
        <w:spacing w:after="100" w:afterAutospacing="1" w:line="240" w:lineRule="auto"/>
        <w:ind w:firstLine="24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4B6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Колоноскопия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74B63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ru-RU"/>
        </w:rPr>
        <w:t>как правильно подготовиться: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 xml:space="preserve">Подготовка к </w:t>
      </w:r>
      <w:proofErr w:type="spellStart"/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колоноскипии</w:t>
      </w:r>
      <w:proofErr w:type="spellEnd"/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 помощью препарата «</w:t>
      </w:r>
      <w:proofErr w:type="spellStart"/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Фортранс</w:t>
      </w:r>
      <w:proofErr w:type="spellEnd"/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За два дня до исследования: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Рекомендуемая диета: вареное мясо белой рыбы, курицы, яйца, сыр, белый хлеб, масло, печенье, картофель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Рекомендуется пить достаточное количество жидкости – до 2,5 литров в день (в том случае, если у Вас нет заболеваний, при которых обильное питье противопоказано – проконсультируйтесь об этом у врача)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Не рекомендуется употреблять в пищу: фрукты и ягоды с косточками, красное мясо, овощи, злаковые, салат, грибы, орехи, зерновой хлеб, сладости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За день до проведения исследования: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Утром –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После завтрака до 17-00 рекомендуется пить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 xml:space="preserve">В 17:00 Вам необходимо подготовить раствор </w:t>
      </w:r>
      <w:proofErr w:type="spellStart"/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Фортранса</w:t>
      </w:r>
      <w:proofErr w:type="spellEnd"/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Для этого: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1 пакет препарата «</w:t>
      </w:r>
      <w:proofErr w:type="spellStart"/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Фортранс</w:t>
      </w:r>
      <w:proofErr w:type="spellEnd"/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 развести в 1,0 литре кипяченой воды комнатной температуры.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 xml:space="preserve">Приготовленный раствор </w:t>
      </w:r>
      <w:proofErr w:type="spellStart"/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Фортранса</w:t>
      </w:r>
      <w:proofErr w:type="spellEnd"/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течение двух часов (с 17:00 до 19:00) необходимо выпить. Принимать </w:t>
      </w:r>
      <w:proofErr w:type="spellStart"/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Фортранс</w:t>
      </w:r>
      <w:proofErr w:type="spellEnd"/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следует небольшими порциями, каждые 15 минут по 1 стакану, небольшими глотками.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В 19.00, таким же методом выпить второй пакет препарата «</w:t>
      </w:r>
      <w:proofErr w:type="spellStart"/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Фортранс</w:t>
      </w:r>
      <w:proofErr w:type="spellEnd"/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».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Через 1-3 часа после начала приема раствора «</w:t>
      </w:r>
      <w:proofErr w:type="spellStart"/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Фортранс</w:t>
      </w:r>
      <w:proofErr w:type="spellEnd"/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 у Вас должен появиться обильный, частый, жидкий стул, который будет способствовать полному очищению кишечника.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Если жидкий стул не появился через 4 часа после начала приема или появились признаки аллергической реакции, необходимо обратиться к медицинскому персоналу и воздержаться от следующего приема препарата.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В день проведения исследования: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 xml:space="preserve">Утром в 7.00 необходимо повторить прием </w:t>
      </w:r>
      <w:proofErr w:type="spellStart"/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Фортранса</w:t>
      </w:r>
      <w:proofErr w:type="spellEnd"/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для полного очищения кишечника от содержимого(1 пакет препарата «</w:t>
      </w:r>
      <w:proofErr w:type="spellStart"/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Фортранс</w:t>
      </w:r>
      <w:proofErr w:type="spellEnd"/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»).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Полученный раствор выпить отдельными небольшими порциями в течение 1 часа (07-00 до 08-00). У Вас вновь появится жидкий стул, который должен продлиться до полного опорожнения и очищения кишечника.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К 12-00 Вы будете готовы к исследованию. При подготовке к исследованию препаратом «</w:t>
      </w:r>
      <w:proofErr w:type="spellStart"/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Фортранс</w:t>
      </w:r>
      <w:proofErr w:type="spellEnd"/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 выполнение клизм не требуется!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74B63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ru-RU"/>
        </w:rPr>
        <w:t>Вам необходимо иметь при себе: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Направление на колоноскопию (если Вы направлены из другого лечебного учреждения), заключения и протоколы ранее выполненных эндоскопических исследований, ЭКГ (при наличии у Вас сердечно-сосудистых заболеваний)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Залогом успешного проведения колоноскопии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 подготовки кишечника к исследованию</w:t>
      </w:r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 xml:space="preserve">Для уменьшения вероятности неприятных ощущений во время и после осмотра </w:t>
      </w:r>
      <w:proofErr w:type="spellStart"/>
      <w:r w:rsidRPr="00C74B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назначаетс</w:t>
      </w:r>
      <w:proofErr w:type="spellEnd"/>
    </w:p>
    <w:p w14:paraId="144FF13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90"/>
    <w:rsid w:val="007914E2"/>
    <w:rsid w:val="00C74B63"/>
    <w:rsid w:val="00E5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5C1DD-A421-44BC-A2D4-4C6B8C7C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4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B63"/>
    <w:rPr>
      <w:b/>
      <w:bCs/>
    </w:rPr>
  </w:style>
  <w:style w:type="character" w:styleId="a5">
    <w:name w:val="Emphasis"/>
    <w:basedOn w:val="a0"/>
    <w:uiPriority w:val="20"/>
    <w:qFormat/>
    <w:rsid w:val="00C74B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6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2098</Words>
  <Characters>11963</Characters>
  <Application>Microsoft Office Word</Application>
  <DocSecurity>0</DocSecurity>
  <Lines>99</Lines>
  <Paragraphs>28</Paragraphs>
  <ScaleCrop>false</ScaleCrop>
  <Company/>
  <LinksUpToDate>false</LinksUpToDate>
  <CharactersWithSpaces>14033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2019-08-16T05:54:00Z</dcterms:created>
  <dcterms:modified xsi:type="dcterms:W3CDTF">2019-08-16T05:55:00Z</dcterms:modified>
</cp:coreProperties>
</file>