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5A6" w:rsidRPr="00BE35A6" w:rsidRDefault="00BE35A6" w:rsidP="00BE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C7C7C7"/>
          <w:left w:val="single" w:sz="6" w:space="0" w:color="C7C7C7"/>
          <w:bottom w:val="single" w:sz="6" w:space="0" w:color="C7C7C7"/>
          <w:right w:val="single" w:sz="6" w:space="0" w:color="C7C7C7"/>
        </w:tblBorders>
        <w:shd w:val="clear" w:color="auto" w:fill="FFFFFF"/>
        <w:tblCellMar>
          <w:top w:w="60" w:type="dxa"/>
          <w:left w:w="0" w:type="dxa"/>
          <w:bottom w:w="60" w:type="dxa"/>
          <w:right w:w="0" w:type="dxa"/>
        </w:tblCellMar>
        <w:tblLook w:val="04A0" w:firstRow="1" w:lastRow="0" w:firstColumn="1" w:lastColumn="0" w:noHBand="0" w:noVBand="1"/>
      </w:tblPr>
      <w:tblGrid>
        <w:gridCol w:w="3807"/>
        <w:gridCol w:w="1939"/>
        <w:gridCol w:w="3593"/>
      </w:tblGrid>
      <w:tr w:rsidR="00BE35A6" w:rsidRPr="00BE35A6" w:rsidTr="00BE35A6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4B86B4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Специальность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4B86B4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Ф.И.О. специалиста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4B86B4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Квалификационные категории, ученые степени </w:t>
            </w:r>
          </w:p>
        </w:tc>
      </w:tr>
      <w:tr w:rsidR="00BE35A6" w:rsidRPr="00BE35A6" w:rsidTr="00BE35A6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Ярыгина Н.В.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б/к</w:t>
            </w:r>
          </w:p>
        </w:tc>
      </w:tr>
      <w:tr w:rsidR="00BE35A6" w:rsidRPr="00BE35A6" w:rsidTr="00BE35A6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proofErr w:type="spellStart"/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Гаревских</w:t>
            </w:r>
            <w:proofErr w:type="spellEnd"/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 xml:space="preserve"> Г.В.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Высшая </w:t>
            </w:r>
          </w:p>
        </w:tc>
      </w:tr>
      <w:tr w:rsidR="00BE35A6" w:rsidRPr="00BE35A6" w:rsidTr="00BE35A6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proofErr w:type="spellStart"/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Абдулаева</w:t>
            </w:r>
            <w:proofErr w:type="spellEnd"/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 xml:space="preserve"> В.А.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б/к </w:t>
            </w:r>
          </w:p>
        </w:tc>
      </w:tr>
      <w:tr w:rsidR="00BE35A6" w:rsidRPr="00BE35A6" w:rsidTr="00BE35A6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Зорина О.И.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б/к </w:t>
            </w:r>
          </w:p>
        </w:tc>
      </w:tr>
      <w:tr w:rsidR="00BE35A6" w:rsidRPr="00BE35A6" w:rsidTr="00BE35A6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proofErr w:type="spellStart"/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Ринчинов</w:t>
            </w:r>
            <w:proofErr w:type="spellEnd"/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 xml:space="preserve"> А.А.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б/к </w:t>
            </w:r>
          </w:p>
        </w:tc>
      </w:tr>
      <w:tr w:rsidR="00BE35A6" w:rsidRPr="00BE35A6" w:rsidTr="00BE35A6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Лазарева В.Г.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б/к </w:t>
            </w:r>
          </w:p>
        </w:tc>
      </w:tr>
      <w:tr w:rsidR="00BE35A6" w:rsidRPr="00BE35A6" w:rsidTr="00BE35A6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Григорьева Л.З.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б/к </w:t>
            </w:r>
          </w:p>
        </w:tc>
      </w:tr>
      <w:tr w:rsidR="00BE35A6" w:rsidRPr="00BE35A6" w:rsidTr="00BE35A6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proofErr w:type="spellStart"/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Дубский</w:t>
            </w:r>
            <w:proofErr w:type="spellEnd"/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 xml:space="preserve"> Д.С.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б/к </w:t>
            </w:r>
          </w:p>
        </w:tc>
      </w:tr>
      <w:tr w:rsidR="00BE35A6" w:rsidRPr="00BE35A6" w:rsidTr="00BE35A6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Абрамова З.Г.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б/к </w:t>
            </w:r>
          </w:p>
        </w:tc>
      </w:tr>
      <w:tr w:rsidR="00BE35A6" w:rsidRPr="00BE35A6" w:rsidTr="00BE35A6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proofErr w:type="spellStart"/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Файрузова</w:t>
            </w:r>
            <w:proofErr w:type="spellEnd"/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 xml:space="preserve"> Н.А.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б/к </w:t>
            </w:r>
          </w:p>
        </w:tc>
      </w:tr>
      <w:tr w:rsidR="00BE35A6" w:rsidRPr="00BE35A6" w:rsidTr="00BE35A6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proofErr w:type="spellStart"/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Цуцаева</w:t>
            </w:r>
            <w:proofErr w:type="spellEnd"/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 xml:space="preserve"> Л.В.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б/к </w:t>
            </w:r>
          </w:p>
        </w:tc>
      </w:tr>
      <w:tr w:rsidR="00BE35A6" w:rsidRPr="00BE35A6" w:rsidTr="00BE35A6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Шатова И.А.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б/к </w:t>
            </w:r>
          </w:p>
        </w:tc>
      </w:tr>
      <w:tr w:rsidR="00BE35A6" w:rsidRPr="00BE35A6" w:rsidTr="00BE35A6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Трофимов Д.О.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б/к </w:t>
            </w:r>
          </w:p>
        </w:tc>
      </w:tr>
      <w:tr w:rsidR="00BE35A6" w:rsidRPr="00BE35A6" w:rsidTr="00BE35A6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Врач-инфекционист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Маркова О.Г.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б/к </w:t>
            </w:r>
          </w:p>
        </w:tc>
      </w:tr>
      <w:tr w:rsidR="00BE35A6" w:rsidRPr="00BE35A6" w:rsidTr="00BE35A6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Торим Т.В.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Высшая </w:t>
            </w:r>
          </w:p>
        </w:tc>
      </w:tr>
      <w:tr w:rsidR="00BE35A6" w:rsidRPr="00BE35A6" w:rsidTr="00BE35A6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Иванова М.М.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Высшая </w:t>
            </w:r>
          </w:p>
        </w:tc>
      </w:tr>
      <w:tr w:rsidR="00BE35A6" w:rsidRPr="00BE35A6" w:rsidTr="00BE35A6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Трифонов В.А.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б/к </w:t>
            </w:r>
          </w:p>
        </w:tc>
      </w:tr>
      <w:tr w:rsidR="00BE35A6" w:rsidRPr="00BE35A6" w:rsidTr="00BE35A6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Гарипова Е.М.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б/к </w:t>
            </w:r>
          </w:p>
        </w:tc>
      </w:tr>
      <w:tr w:rsidR="00BE35A6" w:rsidRPr="00BE35A6" w:rsidTr="00BE35A6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proofErr w:type="spellStart"/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Титойкина</w:t>
            </w:r>
            <w:proofErr w:type="spellEnd"/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 xml:space="preserve"> О.Л.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Высшая </w:t>
            </w:r>
          </w:p>
        </w:tc>
      </w:tr>
      <w:tr w:rsidR="00BE35A6" w:rsidRPr="00BE35A6" w:rsidTr="00BE35A6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Малых В.А.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б/к </w:t>
            </w:r>
          </w:p>
        </w:tc>
      </w:tr>
      <w:tr w:rsidR="00BE35A6" w:rsidRPr="00BE35A6" w:rsidTr="00BE35A6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Акушерка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Юркина М.Н.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II категория </w:t>
            </w:r>
          </w:p>
        </w:tc>
      </w:tr>
      <w:tr w:rsidR="00BE35A6" w:rsidRPr="00BE35A6" w:rsidTr="00BE35A6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Акушерка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proofErr w:type="spellStart"/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Торофимова</w:t>
            </w:r>
            <w:proofErr w:type="spellEnd"/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 xml:space="preserve"> Д.В.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б/к </w:t>
            </w:r>
          </w:p>
        </w:tc>
      </w:tr>
      <w:tr w:rsidR="00BE35A6" w:rsidRPr="00BE35A6" w:rsidTr="00BE35A6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Врач (травматолог, ортопед)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proofErr w:type="spellStart"/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Хамиджанов</w:t>
            </w:r>
            <w:proofErr w:type="spellEnd"/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 xml:space="preserve"> Ю.М.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б/к </w:t>
            </w:r>
          </w:p>
        </w:tc>
      </w:tr>
      <w:tr w:rsidR="00BE35A6" w:rsidRPr="00BE35A6" w:rsidTr="00BE35A6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Галкин В.А.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б/к </w:t>
            </w:r>
          </w:p>
        </w:tc>
      </w:tr>
      <w:tr w:rsidR="00BE35A6" w:rsidRPr="00BE35A6" w:rsidTr="00BE35A6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proofErr w:type="spellStart"/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Голыборода</w:t>
            </w:r>
            <w:proofErr w:type="spellEnd"/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 xml:space="preserve"> В.Л.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б/к </w:t>
            </w:r>
          </w:p>
        </w:tc>
      </w:tr>
      <w:tr w:rsidR="00BE35A6" w:rsidRPr="00BE35A6" w:rsidTr="00BE35A6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Врач ультразвуковой диагностики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proofErr w:type="spellStart"/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Гаммершмидт</w:t>
            </w:r>
            <w:proofErr w:type="spellEnd"/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 xml:space="preserve"> М.М.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Высшая </w:t>
            </w:r>
          </w:p>
        </w:tc>
      </w:tr>
      <w:tr w:rsidR="00BE35A6" w:rsidRPr="00BE35A6" w:rsidTr="00BE35A6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Врач ультразвуковой диагностики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proofErr w:type="spellStart"/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Шаповалова</w:t>
            </w:r>
            <w:proofErr w:type="spellEnd"/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 xml:space="preserve"> О.Н.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Высшая </w:t>
            </w:r>
          </w:p>
        </w:tc>
      </w:tr>
      <w:tr w:rsidR="00BE35A6" w:rsidRPr="00BE35A6" w:rsidTr="00BE35A6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Денисова Е.В.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б/к </w:t>
            </w:r>
          </w:p>
        </w:tc>
      </w:tr>
      <w:tr w:rsidR="00BE35A6" w:rsidRPr="00BE35A6" w:rsidTr="00BE35A6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Уваров В.Ю.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б/к </w:t>
            </w:r>
          </w:p>
        </w:tc>
      </w:tr>
      <w:tr w:rsidR="00BE35A6" w:rsidRPr="00BE35A6" w:rsidTr="00BE35A6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Врач функциональной диагностики (ЭКГ)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Иванова М.М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б/к </w:t>
            </w:r>
          </w:p>
        </w:tc>
      </w:tr>
      <w:tr w:rsidR="00BE35A6" w:rsidRPr="00BE35A6" w:rsidTr="00BE35A6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Врач-ревматолог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proofErr w:type="spellStart"/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Погонченкова</w:t>
            </w:r>
            <w:proofErr w:type="spellEnd"/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 xml:space="preserve"> Д.А.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б/к</w:t>
            </w:r>
          </w:p>
        </w:tc>
      </w:tr>
      <w:tr w:rsidR="00BE35A6" w:rsidRPr="00BE35A6" w:rsidTr="00BE35A6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Врач-уролог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Ваганов В.П.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б/к </w:t>
            </w:r>
          </w:p>
        </w:tc>
      </w:tr>
      <w:tr w:rsidR="00BE35A6" w:rsidRPr="00BE35A6" w:rsidTr="00BE35A6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Врач-терапевт дневного стационара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proofErr w:type="spellStart"/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Семидотченко</w:t>
            </w:r>
            <w:proofErr w:type="spellEnd"/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 xml:space="preserve"> И.В.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б/к </w:t>
            </w:r>
          </w:p>
        </w:tc>
      </w:tr>
      <w:tr w:rsidR="00BE35A6" w:rsidRPr="00BE35A6" w:rsidTr="00BE35A6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proofErr w:type="spellStart"/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Рентгенолаборант</w:t>
            </w:r>
            <w:proofErr w:type="spellEnd"/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proofErr w:type="spellStart"/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Ходыкина</w:t>
            </w:r>
            <w:proofErr w:type="spellEnd"/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 xml:space="preserve"> Е.П.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б/к </w:t>
            </w:r>
          </w:p>
        </w:tc>
      </w:tr>
      <w:tr w:rsidR="00BE35A6" w:rsidRPr="00BE35A6" w:rsidTr="00BE35A6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proofErr w:type="spellStart"/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Рентгенолаборант</w:t>
            </w:r>
            <w:proofErr w:type="spellEnd"/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proofErr w:type="spellStart"/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Шибико</w:t>
            </w:r>
            <w:proofErr w:type="spellEnd"/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 xml:space="preserve"> Т.А.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Высшая </w:t>
            </w:r>
          </w:p>
        </w:tc>
      </w:tr>
      <w:tr w:rsidR="00BE35A6" w:rsidRPr="00BE35A6" w:rsidTr="00BE35A6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proofErr w:type="spellStart"/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Рентгенолаборант</w:t>
            </w:r>
            <w:proofErr w:type="spellEnd"/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proofErr w:type="spellStart"/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Охотникова</w:t>
            </w:r>
            <w:proofErr w:type="spellEnd"/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 xml:space="preserve"> Л.В.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Высшая </w:t>
            </w:r>
          </w:p>
        </w:tc>
      </w:tr>
      <w:tr w:rsidR="00BE35A6" w:rsidRPr="00BE35A6" w:rsidTr="00BE35A6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Медсестра процедурной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Третьякова Т.В.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Высшая </w:t>
            </w:r>
          </w:p>
        </w:tc>
      </w:tr>
      <w:tr w:rsidR="00BE35A6" w:rsidRPr="00BE35A6" w:rsidTr="00BE35A6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Медсестра процедурной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Феофилактова Т.В.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Высшая </w:t>
            </w:r>
          </w:p>
        </w:tc>
      </w:tr>
      <w:tr w:rsidR="00BE35A6" w:rsidRPr="00BE35A6" w:rsidTr="00BE35A6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lastRenderedPageBreak/>
              <w:t>Медсестра процедурной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Рябцева С.А.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б/к </w:t>
            </w:r>
          </w:p>
        </w:tc>
      </w:tr>
      <w:tr w:rsidR="00BE35A6" w:rsidRPr="00BE35A6" w:rsidTr="00BE35A6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Медсестра процедурной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Смирнова  О.В.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Высшая</w:t>
            </w:r>
          </w:p>
        </w:tc>
      </w:tr>
      <w:tr w:rsidR="00BE35A6" w:rsidRPr="00BE35A6" w:rsidTr="00BE35A6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Медицинская сестра, палатная, дневного стационара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Суханова С.А.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б/к </w:t>
            </w:r>
          </w:p>
        </w:tc>
      </w:tr>
      <w:tr w:rsidR="00BE35A6" w:rsidRPr="00BE35A6" w:rsidTr="00BE35A6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Медицинская сестра функциональной диагностики (ЭКГ)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proofErr w:type="spellStart"/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Авденок</w:t>
            </w:r>
            <w:proofErr w:type="spellEnd"/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 xml:space="preserve"> Э.Г.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б/к</w:t>
            </w:r>
          </w:p>
        </w:tc>
      </w:tr>
      <w:tr w:rsidR="00BE35A6" w:rsidRPr="00BE35A6" w:rsidTr="00BE35A6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Медицинская сестра функциональной диагностики (ЭКГ)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Тюрина Л.А.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E35A6" w:rsidRPr="00BE35A6" w:rsidRDefault="00BE35A6" w:rsidP="00BE35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</w:pPr>
            <w:r w:rsidRPr="00BE35A6">
              <w:rPr>
                <w:rFonts w:ascii="Tahoma" w:eastAsia="Times New Roman" w:hAnsi="Tahoma" w:cs="Tahoma"/>
                <w:color w:val="707070"/>
                <w:sz w:val="20"/>
                <w:szCs w:val="20"/>
                <w:lang w:eastAsia="ru-RU"/>
              </w:rPr>
              <w:t>б/к </w:t>
            </w:r>
          </w:p>
        </w:tc>
      </w:tr>
    </w:tbl>
    <w:p w:rsidR="00D40891" w:rsidRDefault="00D40891">
      <w:bookmarkStart w:id="0" w:name="_GoBack"/>
      <w:bookmarkEnd w:id="0"/>
    </w:p>
    <w:sectPr w:rsidR="00D40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1F"/>
    <w:rsid w:val="002D551F"/>
    <w:rsid w:val="00BE35A6"/>
    <w:rsid w:val="00D4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98D66-31F6-4626-9E43-0AB9A0B4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3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2019-09-06T10:42:00Z</dcterms:created>
  <dcterms:modified xsi:type="dcterms:W3CDTF">2019-09-06T10:43:00Z</dcterms:modified>
</cp:coreProperties>
</file>