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04" w:rsidRPr="00886B04" w:rsidRDefault="00886B04" w:rsidP="00886B04">
      <w:pPr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Сотрудники клиники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41" name="Рисунок 41" descr="Фото: Нечаева Галина Ивановна">
              <a:hlinkClick xmlns:a="http://schemas.openxmlformats.org/drawingml/2006/main" r:id="rId4" tooltip="&quot;Нечаева Галина Иван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Нечаева Галина Ивановна">
                      <a:hlinkClick r:id="rId4" tooltip="&quot;Нечаева Галина Иван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Нечаева Галина Ивановна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Директор клиники ОмГМУ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 медицинских наук, профессор,  заведующая кафедрой внутренних болезней и семейной медицины ДПО ГБОУ ВО «Омский государственный медицинский университет» Минздрава России.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специалист по общей врачебной практике в Сибирском федеральном округе.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1973-1978г.г. - Иртышская центральная бассейновая больница, врач-терапевт;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1980-1980г.г. - Иртышская центральная бассейновая больница, врач-кардиолог;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1980-1982г.г. - Иртышская центральная бассейновая больница, заведующий отделением общей терапии;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1982-1985г.г. - ОмГМУ, аспирант на кафедре пропедевтика внутренних болезней;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1987-1993г.г. - ОмГМУ, ассистент кафедры внутренних болезней ФУВ;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1993-1996г.г. - ОмГМА, доцент кафедры внутренних болезней ФУВ;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1996-1998г.г. - ОмГМА, профессор кафедры внутренних болезней ФУВ;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1998-1998г.г. - санаторий-профилакторий «Медик», главный врач;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1998г. - по настоящее время - ОмГМА, заведующий кафедрой  внутренних болезней ПДО;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1998г. - по настоящее время - клиника ОмГМУ, директор клиники.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1973г. - специальность «Лечебное дело», квалификация «врач» (Омский ордена Трудового Красного Знамени государственного мединститута);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1974г. - специальность «Терапия» (интернатура, Иртышская центральная бассейновая больница); 1980г. - специальность «Внутренние болезни» (клиническая ординатура, Омский орден Трудового Красного знамени Государственный медицинский институт имени М.И. Калинина»);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1985г. - аспирантура кафедра пропедевтика внутренних болезней (ОмГМУ);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1997г. - специальность «Кардиология» (профессиональная переподготовка,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2002г. - специальность «Социальная гигиена и организация здравоохранения» (профессиональная переподготовка,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2006г. - специальность «Кардиология» (профессиональная переподготовка,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- специальность «Функциональная диагностика» (профессиональная переподготовка,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1987г. – ученая степень «Кандидата медицинских наук» (решение Совета в НИИ кардиологии Томского научного центра АМН ССС);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1994г. - ученое звание «Доцента по кафедре внутренних болезней» (Государственный комитет Российской Федерации по высшему образованию);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1995г. - ученая степень «Доктор медицинских наук»  (решение Высшего аттестационного комитета Российской Федерации);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1997г. - звание «Профессор внутренних болезней»  (решение Министерства общего и профессионального образования Российской Федерации);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– высшая квалификационная категория по специальности «Кардиология»;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2003г. – высшая квалификационная категория по специальности «Организация здравоохранения и общественное здоровье»;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– звание «Заслуженный врач Российской Федерации»;  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– высшая квалификационная категория по специальности «Организация здравоохранения и общественное здоровье»;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 - высшая квалификационная категория по специальности «Кардиология».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40" name="Рисунок 40" descr="Фото: Нечаев Борис Анатольевич">
              <a:hlinkClick xmlns:a="http://schemas.openxmlformats.org/drawingml/2006/main" r:id="rId6" tooltip="&quot;Нечаев Борис Анатолье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Нечаев Борис Анатольевич">
                      <a:hlinkClick r:id="rId6" tooltip="&quot;Нечаев Борис Анатолье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Нечаев Борис Анатольевич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Заместитель директора по лечебной части; врач-уролог-хирург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1997-1997г.г. – МУП Ярморочный комплекс «Омский привоз», врач;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1997-1998г.г. – МУП Ярморочный комплекс «Торговый дом», врач;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1999- 2003г.г. – заведующий лечебным диагностическим отделением;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2004- по настоящее время – клиника ОмГМУ, заместитель директора по лечебной работе клиники, по совместительству врач-уролог-хирург.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1974г. - специальность «Лечебное дело», квалификация «врач» (Омский ордена Трудового Красного Знамени государственный медицинский институт им М.И. Калинина);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1975г. - специальность «Хирургия» (интернатура, Иртышская центральная бассейновая больница»;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2011г. – специальность «Организация здравоохранения и общественного здоровья» (профессиональная переподготовка, ОмГМУ).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2017г. – награжден знаком «Отличник здравоохранения».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2500" cy="1276350"/>
            <wp:effectExtent l="0" t="0" r="0" b="0"/>
            <wp:docPr id="39" name="Рисунок 39" descr="Фото: Галактионов Александр Викторович">
              <a:hlinkClick xmlns:a="http://schemas.openxmlformats.org/drawingml/2006/main" r:id="rId8" tooltip="&quot;Галактионов Александр Виктор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Галактионов Александр Викторович">
                      <a:hlinkClick r:id="rId8" tooltip="&quot;Галактионов Александр Виктор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Галактионов Александр Викторович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Заведующий стоматологическим отделением; врач-стоматолог-ортопед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1987-1989г.г. - Горьковское ЦРБ, врач-стоматолог;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1989-2001г.г. - ООГ для инвалидов отечественной войны, врач-стоматолог;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2003г. - по настоящее время - клиника ОмГМУ, заведующий стоматологическим отделением, врач-стоматолог-ортопед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1985г. – специальность «Стоматология», квалификация «врач-стоматолог» (Омский ордена Трудового Красного Знамени государственный медицинский институт им М.И. Калинина)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1986г. – специальность «Стоматология», квалификация  «стоматолога терапевта» (интернатура, МСЧ НГДУ «Стрежевойнефть»)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2005г. – специальность «Стоматология ортопедическая» (профессиональная переподготовка, ОмГМА)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38" name="Рисунок 38" descr="Фото: Горчакова Наталья Александровна">
              <a:hlinkClick xmlns:a="http://schemas.openxmlformats.org/drawingml/2006/main" r:id="rId10" tooltip="&quot;Горчакова Наталья Александ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Горчакова Наталья Александровна">
                      <a:hlinkClick r:id="rId10" tooltip="&quot;Горчакова Наталья Александ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Горчакова Наталья Александровна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Заместитель директора по экспертизе временной нетрудоспособности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1984г. - специальность «Лечебное дело», квалификация «врач» (Омский ордена Трудового Красного Знамени государственный медицинский институт им М.И. Калинина);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1985г. – специальность «Терапия» (интернатура,  Городская больница №5).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2500" cy="1276350"/>
            <wp:effectExtent l="0" t="0" r="0" b="0"/>
            <wp:docPr id="37" name="Рисунок 37" descr="Фото: Амбарцумян Давид Бабкенович">
              <a:hlinkClick xmlns:a="http://schemas.openxmlformats.org/drawingml/2006/main" r:id="rId12" tooltip="&quot;Амбарцумян Давид Бабкен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: Амбарцумян Давид Бабкенович">
                      <a:hlinkClick r:id="rId12" tooltip="&quot;Амбарцумян Давид Бабкен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Амбарцумян Давид Бабкенович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Врач-уролог; врач ультразвуковой диагностики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2011г. - по настоящее время - БУЗОО «ОКБ», врач-уролог;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2014г. - по настоящее время - клиника ОмГМУ, врач-уролог.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– специальность «лечебное дело»,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2009г. – специальность «хирургия» (интернатура,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 – специальность «урология» (ординатура, ОмГМА),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2019г. – специальность «Ультразвуковая диагностика» (профессиональная переподготовка, ОмГМУ).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36" name="Рисунок 36" descr="Фото: Белопольская Татьяна Юрьевна">
              <a:hlinkClick xmlns:a="http://schemas.openxmlformats.org/drawingml/2006/main" r:id="rId14" tooltip="&quot;Белопольская Татьяна Юрь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: Белопольская Татьяна Юрьевна">
                      <a:hlinkClick r:id="rId14" tooltip="&quot;Белопольская Татьяна Юрь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Белопольская Татьяна Юрьевна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Инструктор-методист по лечебной физкультуре и лечебному массажу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1989-1993г.г. - Соловецкая врачебная амбулатория Нижнеомская ЦРБ;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1994-1997 - санаторий профилакторий «Медик»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1997 - 2000г.г. - клиника ОмГМА;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2000 - по настоящее время - клиника ОмГМУ, инструктор-методист по ЛФК и массажу.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1989г. - специальность «Лечебное дело», квалификация «фельдшер» (Омское медицинское училище №3);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1994г. – специальность «Лечебное дело», квалификация «фельдшер с углубленной подготовкой» (Омский медицинский колледж, диплом с отличием);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2000г. - специальность «Физическая культура и спорт», специализация «Преподаватель-реабилитолог», квалификация «инструктор-методист по лечебной физической культуре и лечебному массажу» (СибГАФК, диплом с отличием).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2500" cy="1276350"/>
            <wp:effectExtent l="0" t="0" r="0" b="0"/>
            <wp:docPr id="35" name="Рисунок 35" descr="Фото: Вавина Елена Алексеевна">
              <a:hlinkClick xmlns:a="http://schemas.openxmlformats.org/drawingml/2006/main" r:id="rId16" tooltip="&quot;Вавина Елена Алексе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: Вавина Елена Алексеевна">
                      <a:hlinkClick r:id="rId16" tooltip="&quot;Вавина Елена Алексе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Вавина Елена Алексеевна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Врач-психотерапевт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Высшей квалификационной категории.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 – 1996г.г. – Областная клиническая психиатрическая больница, участковый врач-психиатр;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1996-1998г.г. – ОКПБ, врач-психотерапевт 4 отделения;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1988-2001г.г. – ОКПБ, участковый врач-психиатр;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 – 2011г.г.- Областная клиническая психиатрическая больница, врач-психиатр в отделении интенсивного лечения; 2012г. - по настоящее время. – Клиника ОмГМУ, врач-психотерапевт;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2012-2016г.г. – Центр восстановительной медицины и реабилитации, врач-психотерапевт;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2018-2019г.г. – Консультативный центр «Тандем», врач-психотерапевт.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1985г. - специальность «Лечебное дело», квалификация «врач лечебник» (Омский ордена Трудового Красного Знамени государственный медицинский институт им М.И. Калинина);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1986г. – специальность «Психиатрия» (интернатура, ОКПБ)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2007г. – специальность «Психотерапия» (профессиональная переподготовка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2004г. -  первая квалификационная категория по специальности «Психиатрия»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2009г. - присвоена высшая квалификационная категория по специальности «Психиатрия».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34" name="Рисунок 34" descr="Фото: Волкова Лариса Петровна">
              <a:hlinkClick xmlns:a="http://schemas.openxmlformats.org/drawingml/2006/main" r:id="rId18" tooltip="&quot;Волкова Лариса Пет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: Волкова Лариса Петровна">
                      <a:hlinkClick r:id="rId18" tooltip="&quot;Волкова Лариса Пет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Волкова Лариса Петровна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Врач-невролог, врач-рефлексотерапевт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квалификационной категории.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1986-1992г.г. - Врачебно-санитарная служба Западно-Сибирский ЖД, врач-невролог;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1992-1997г.г. - Омский областной госпиталь для инвалидов ВОВ, врач-физиотерапевт;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1997-2003г.г.- Муниципальное унитарное предприятие Ярморочный комплекс «Торговый город», врач ЛДЦ;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2004г. - по настоящее время - врач-рефлексотерапевт, врач-невролог;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2018г. - по настоящее время - Медицинский центр «EZRAMED CLINIC», врач-невролог, рефлексотерапевт.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1985г. – специальность «Лечебное дело», квалификация «врач» (ОмГМУ);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1986г. – специальность «Неврология» (интернатура, Узловая больница ст. Омска)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1991г. – специальность «Рефлексотерапия» (профессиональная переподготовка, ОКБ)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– специальность «Рефлексотерапия» (профессиональная переподготовка,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2002г. - первая квалификационная категория по специальности «Рефлексотерапия».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33" name="Рисунок 33" descr="Фото: Вершинина Мария Вячеславовна">
              <a:hlinkClick xmlns:a="http://schemas.openxmlformats.org/drawingml/2006/main" r:id="rId20" tooltip="&quot;Вершинина Мария Вячеслав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: Вершинина Мария Вячеславовна">
                      <a:hlinkClick r:id="rId20" tooltip="&quot;Вершинина Мария Вячеслав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Вершинина Мария Вячеславовна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Врач-пульмонолог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 медицинских наук;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профессор кафедры внутренних болезней и семейной медицины ДПО.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2002-2008г.г. - ОмГМА, кафедра внутренних болезней и семейной медицины ПДО, ассистент;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2008-по настоящее время - ОмГМА, кафедра внутренних болезней и семейной медицины ПДО, доцент.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1995 г. – специальность «Лечебное дело», квалификация «врач» (Омский ордена Трудового Красного Знамени государственный медицинский институт им М.И. Калинина);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1999г. - специальность «Терапия» (интернатура, ОКБ);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2001г. - специальность «Общая врачебная практика (семейная медицина)» (ординатура,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2005г. - специальность «Пульмонология» (профессиональная переподготовка,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2005г. - ученая степень «Кандидат медицинский наук» (решение диссертационного совета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 - ученое звание «Доцент» по кафедре внутренних болезней и семейной медицины (приказ Федеральной службы по надзору в сфере образования);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2015г. - высшая квалификационная категория по специальности «Пульмонология»;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2016г. - ученая степень «Доктор медицинских наук» (решение диссертационного совета по защите диссертаций на соискание ученой степени кандидата наук, на соискание ученой степени доктора наук, созданного на базе Первого Санкт-Петербургского государственного медицинского университета имени академика И.П. Павлова).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32" name="Рисунок 32" descr="Фото: Ветошкина Евгения Викторовна">
              <a:hlinkClick xmlns:a="http://schemas.openxmlformats.org/drawingml/2006/main" r:id="rId22" tooltip="&quot;Ветошкина Евгения Викто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: Ветошкина Евгения Викторовна">
                      <a:hlinkClick r:id="rId22" tooltip="&quot;Ветошкина Евгения Викто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Ветошкина Евгения Викторовна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 общей практики (семейный врач); врач-гастроэнтеролог; врач- терапевт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2016г. – по настоящее время - клиника ОмГМУ, врач ОВП, по совместительству врач-терапевт, врач-гастроэнтеролог.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2014г. – специальность «Лечебное дело»,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2016г. – специальность «общая врачебная практика (семейный врач)» (ординатура, ФГБОУ ВО ОмГМУ);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2016г. – специальность «Терапия» (профессиональная переподготовка, ФГБОУ ВО ОмГМУ);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2017г. - специальность «Гастроэнтерология» (профессиональная переподготовка, ФГБОУ ВО ОмГМУ).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31" name="Рисунок 31" descr="Фото: Гущина Елена Митрофановна">
              <a:hlinkClick xmlns:a="http://schemas.openxmlformats.org/drawingml/2006/main" r:id="rId24" tooltip="&quot;Гущина Елена Митрофан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: Гущина Елена Митрофановна">
                      <a:hlinkClick r:id="rId24" tooltip="&quot;Гущина Елена Митрофан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Гущина Елена Митрофановна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Врач-акушер-гинеколог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Высшей квалификационной категории;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ассистент кафедры акушерство и гинеколоия №1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 г. – специальность «Лечебное дело»,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1998г. - специальность «Врач-акушер-гинеколог»;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2017г. - специальность «Ультразвуковая диагностика» (профессиональная переподготовка, ФГБОУ ВО ОмГМУ Минздрава России).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2015г. - высшая квалификационная категория по специальности «Акушерство и гинекология» (интернатура, ОГМА).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30" name="Рисунок 30" descr="Фото: Дрокина Ольга Васильевна">
              <a:hlinkClick xmlns:a="http://schemas.openxmlformats.org/drawingml/2006/main" r:id="rId26" tooltip="&quot;Дрокина Ольга Василь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: Дрокина Ольга Васильевна">
                      <a:hlinkClick r:id="rId26" tooltip="&quot;Дрокина Ольга Василь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Дрокина Ольга Васильевна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Врач-кардиолог; врач-терапевт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 медицинских наук;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доцент кафедры лечебного факультета Пропедевтика внутренних болезней.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2010-2018г.г. - ФГБОУ ВО ОмГМУ Минздрава России, ассистент кафедры внутренних болезней и семейной медицины ДПО;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2010-2015г.г. - Западно - сибирский медицинский центр ФМБА, врач-терапевт;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 - по настоящее время - клиника ОмГМУ, врач-кардиолог, по совместительству врач-терапевт;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2018г. - ФГБОУ ВО ОмГМУ Минздрава России, доцент кафедры внутренних болезней и семейной медицины ДПО.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 г. – специальность «Лечебное дело», квалификация «врач» (ОмГМА); 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 - специальность  «Терапия» (интернатура,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2011г. - специальность «Кардиология» (профессиональная переподготовка,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2014г. - ученая степень «Кандидат медицинских наук» (решение диссертационного совета Омской государственной медицинской академии).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9" name="Рисунок 29" descr="Фото: Друк Инна Викторовна">
              <a:hlinkClick xmlns:a="http://schemas.openxmlformats.org/drawingml/2006/main" r:id="rId28" tooltip="&quot;Друк Инна Викто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: Друк Инна Викторовна">
                      <a:hlinkClick r:id="rId28" tooltip="&quot;Друк Инна Викто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lastRenderedPageBreak/>
        <w:t>Друк Инна Викторовна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Врач-эндокринолог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 медицинскийх наук;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доцент по профилю эндокринология; профессор кафедры внутренних болезней и семейной медицины ДПО.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стаж работы:с 1998 г.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специальности: терапия - с 1999 г.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1995 г. – специальность «Лечебное дело»,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1999г. - специальность «Терапия» (интернатура, ОГМА, кафедра терапии ФУВ);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2001г. - специальность «Общая врачебная практика (семейная медицина)» (ординатура, ОмГМА); 2004г. - специальность «Эндокринология» (профессиональная переподготовка, ГОУ ДПО «Новокузнецкий ГИУВ»).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2004г. - ученая степень «Кандидат медицинских наук» (решение диссертационного совета ОмГМА); 2010г. - ученое звание «Доцент внутренних болезней и семейно медицины» (приказ Федеральной службы по надзору в сфере образования);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2016г. - ученая степень «Доктор медицинских наук» (решение диссертационного совета при защите диссертации на соискание ученой степени кандидата наук, на соискание ученой степени доктора наук, созданного на базе Омского государственного медицинского университета)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8" name="Рисунок 28" descr="Фото: Зыкова Елена Александровна">
              <a:hlinkClick xmlns:a="http://schemas.openxmlformats.org/drawingml/2006/main" r:id="rId30" tooltip="&quot;Зыкова Елена Александ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: Зыкова Елена Александровна">
                      <a:hlinkClick r:id="rId30" tooltip="&quot;Зыкова Елена Александ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Зыкова Елена Александровна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Врач-дерматовенеролог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 медицинских наук;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ассистент кафедры Дерматовенерологии и косметологии.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 - по настоящее время - ФГБОУ ВО ОМГМУ Минздрава России, ассистент кафедры дерматовенерологии и косметологии;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2010-2017г.г. - АЦЛД, врач-дерматовенеролог;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2018г. - по настоящее время, клиника ОмГМУ, врач-дерматовенеролог.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- специальность «Лечебное дело»,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 - специальность «Дермотовенерология» (ординатура,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2016г. – ученая степень «Кандидат медицинских наук» (решением диссертационного совета по защите диссертаций на соискание ученой степени кандидата наук, на соискание ученой степени доктора наук, созданного на базе Новосибирского государственного медицинского университета)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7" name="Рисунок 27" descr="Фото: Исаева Анна Сергеевна">
              <a:hlinkClick xmlns:a="http://schemas.openxmlformats.org/drawingml/2006/main" r:id="rId32" tooltip="&quot;Исаева Анна Серге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: Исаева Анна Сергеевна">
                      <a:hlinkClick r:id="rId32" tooltip="&quot;Исаева Анна Серге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Исаева Анна Сергеевна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Врач-кардиолог; врач-терапевт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 медицинских наук;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доцент кафедры медицинской реабилитации ДПО.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 г. – специальность «Лечебное дело»,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2003г. - специальность «Общая врачебная практика (семейная медицина)» (ординатура,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 - специальность «Кардиология» (профессиональная,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 - специальность «Терапия» (профессиональная,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2009г. - ученая степень «Кандидат медицинских наук» (решение диссертационного совета Томского НИИ курортологии и физиотерапии).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6" name="Рисунок 26" descr="Фото: Комаров Александр Юрьевич">
              <a:hlinkClick xmlns:a="http://schemas.openxmlformats.org/drawingml/2006/main" r:id="rId34" tooltip="&quot;Комаров Александр Юрье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: Комаров Александр Юрьевич">
                      <a:hlinkClick r:id="rId34" tooltip="&quot;Комаров Александр Юрье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Комаров Александр Юрьевич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 биологических наук;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доцент кафедры нормальной физиологии.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1995-2000г.г. - Омская государственная академия, ассистент кафедры нормальной физиологии;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2000-2003г.г. - Омская государственная академия, заместитель декана кафедры нормальной физиологии;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2003-по настоящее время - Омская государственная академия, доцент кафедры нормальной физиологии.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 г. – специальность «Лечебное дело», квалификация «врач» (Омский ордена Трудового Красного Знамени государственный медицинский институт им М.И. Калинина);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1995г. - специальности «Терапевт» (интернатура, ОКБ);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2003г. - специальность «Функциональная диагностика» (профессиональная переподготовка,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2017г. - специальность «Ультразвуковая диагностика» (профессиональная переподготовка, ФГБОУ ВО ОмГМУ).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1999г. - ученая степень «Кандидат биологических наук» (решение диссертационного совета Омского государственного аграрного университета);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2015г. - первая квалификационная категория по специальности «Функциональная диагностика».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5" name="Рисунок 25" descr="Фото: Криштофорова Виктория Михайловна">
              <a:hlinkClick xmlns:a="http://schemas.openxmlformats.org/drawingml/2006/main" r:id="rId36" tooltip="&quot;Криштофорова Виктория Михай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: Криштофорова Виктория Михайловна">
                      <a:hlinkClick r:id="rId36" tooltip="&quot;Криштофорова Виктория Михай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Криштофорова Виктория Михайловна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 ультразвуковой диагностики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 медицинских наук.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1998-2015г.г.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Родильный дом №3 г. Тюмень, врач-акушер-гинеколог;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2009-2015г.г. – Родильный дом №3 г. Тюмень, врач ультразвуковой диагностики;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2015г.- по настоящее время – Клинический диагностический центр, врач ультразвуковой диагностики;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2017г. - по настоящее время  - клиника ОмГМУ, врач ультразвуковой диагностики.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1996г. - специальность «Лечебное дело», квалификация «врач» (Тюменская государственная медицинская академия); 1998г.- специальность «Акушерство и гинекология» (ординатура, Тюменская государственная медицинская академия);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2009г. – специальность «Ультразвуковая диагностика» (профессиональная переподготовка,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2003г. - ученая степень «Кандидата медицинских наук» (решение диссертационного совета ОмГМА).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4" name="Рисунок 24" descr="Фото: Логинова Екатерина Николаевна">
              <a:hlinkClick xmlns:a="http://schemas.openxmlformats.org/drawingml/2006/main" r:id="rId38" tooltip="&quot;Логинова Екатерина Никола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: Логинова Екатерина Николаевна">
                      <a:hlinkClick r:id="rId38" tooltip="&quot;Логинова Екатерина Никола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Логинова Екатерина Николаевна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Врач-кардиолог; врач-терапевт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 медицинских наук;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доцент кафедры внутренних болезней и семейной медицины ДПО.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2004г. - по настоящее время - клиника ОмГМУ, врач-кардиолог-терапевт;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2009г. - по настоящее время - ФГБОУ ВО ОмГМУ Минздрава России, доцент кафедры внутренних болезней и семейный медицины ПДО.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г. – специальность «Лечебное дело»,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2002г. - специальность «Терапия» (ординатура,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2005г. - специальность «Кардиология» (профессиональная переподготовка,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- ученая степень «Кандидат медицинских наук» (решение диссертационного совета ОмГМА); 2015г. - первая квалификационная категория по специальности «Терапия».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3" name="Рисунок 23" descr="Фото: Минин Анатолий Кириллович">
              <a:hlinkClick xmlns:a="http://schemas.openxmlformats.org/drawingml/2006/main" r:id="rId40" tooltip="&quot;Минин Анатолий Кирилл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: Минин Анатолий Кириллович">
                      <a:hlinkClick r:id="rId40" tooltip="&quot;Минин Анатолий Кирилл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Минин Анатолий Кириллович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Зубной техник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Высшей квалификационной категории.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1987-1990г.г. – Областная стоматологическая поликлиника, зубной техник;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1990г. - по настоящее время – Омский областной госпиталь, зубной техник;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2003г. - по настоящее время - клиника ОмГМУ, зубной техник.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1987г. - специальность «Заботехническая» (Омское областное медицинское училище №1).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2000г. – вторая квалификационная категория по специальности «Стоматология ортопедическая»;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2014г. - высшая степень по специальности «Стоматология ортопедическая» (областная аттестационная комиссия Министерства здравоохранения Омской области).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2" name="Рисунок 22" descr="Фото: Набока Максим Владимирович">
              <a:hlinkClick xmlns:a="http://schemas.openxmlformats.org/drawingml/2006/main" r:id="rId42" tooltip="&quot;Набока Максим Владимир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: Набока Максим Владимирович">
                      <a:hlinkClick r:id="rId42" tooltip="&quot;Набока Максим Владимир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Набока Максим Владимирович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Врач-хирург; врач-онколог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Ассистент кафедры онкологии, лучевой терапии ДПО.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стаж работы: с 2004 года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специальности: с 2007 года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2004г. – специальность «Лечебное дело»,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2005г. - специальность «Хирургия» (интернатура,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2007г. - специальность «Онкология» (ординатура,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2016г. - специальность «Ультразвуковая диагностика» (профессиональная переподготовка, ГБОУ ВПО ОмГМУ).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1" name="Рисунок 21" descr="Фото: Надей Елена Витальевна">
              <a:hlinkClick xmlns:a="http://schemas.openxmlformats.org/drawingml/2006/main" r:id="rId44" tooltip="&quot;Надей Елена Виталь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: Надей Елена Витальевна">
                      <a:hlinkClick r:id="rId44" tooltip="&quot;Надей Елена Виталь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Надей Елена Витальевна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Врач-аллерголог-иммунолог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Высшей квалификационной категории;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ассистент кафедры внутренних болезней и семейной медицины ДПО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1992-2005г.г. - Областная клиническая больниц, врач-аллерголог-иммунолог;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2005-2009г.г. - Областная клиническая больница, заведующий отделением аллергологии и иммунологии, врач - аллерголог-иммунолог;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2009-2012г.г. - заместитель  министра здравоохранения Омской области.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2012г. - по настоящее время - клиника ОмГМУ, врач-аллерголог-иммунолог;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2014г. - по настоящее время - ФГБОУ ВО ОмГМУ Минздрава России, ассистент кафедры внутренних болезней и семейно медицины ДПО.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1991г. – специальность «Лечебное дело», квалификация «врач-лечебник» (Омский ордена Трудового Красного Знамени государственный медицинский университет);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1992г. - специальность «Терапия» (интернатура, ОКБ). </w:t>
      </w: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2001г. - специальность «Аллергология и иммунология» (профессиональная переподготовка, Институт повышения квалификации ФУ МБ и ЭП  при МЗ РФ»)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- высшая квалификационная категория по специальности «Аллергология и иммунология».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0" name="Рисунок 20" descr="Фото: Неязов Алексей Хасанович">
              <a:hlinkClick xmlns:a="http://schemas.openxmlformats.org/drawingml/2006/main" r:id="rId46" tooltip="&quot;Неязов Алексей Хасан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: Неязов Алексей Хасанович">
                      <a:hlinkClick r:id="rId46" tooltip="&quot;Неязов Алексей Хасан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Неязов Алексей Хасанович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Врач-стоматолог-хирург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квалификационной категории.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1999- по настоящее время – клиника ОмГМУ, врач-стоматолог-хирург;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2000- по настоящее время – Консультативно-диагностическая поликлиника, врач-стоматолог-терапевт.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1994г. - специальность «Стоматология», квалификация «врач-стоматолог» (Омский ордена Трудового Красного Знамени государственного мединститута);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1995г. - специальность «Врач-стоматолог-хирург» (интернатура, ОмГМИ);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1999г. - специальность «Терапевтическая стоматология» (профессиональная переподготовка,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 - первая квалификационная категория по специальности «Стоматология терапевтическая»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2500" cy="1276350"/>
            <wp:effectExtent l="0" t="0" r="0" b="0"/>
            <wp:docPr id="19" name="Рисунок 19" descr="Фото: Новиков Павел Вячеславович">
              <a:hlinkClick xmlns:a="http://schemas.openxmlformats.org/drawingml/2006/main" r:id="rId48" tooltip="&quot;Новиков Павел Вячеслав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: Новиков Павел Вячеславович">
                      <a:hlinkClick r:id="rId48" tooltip="&quot;Новиков Павел Вячеслав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Новиков Павел Вячеславович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 ультразвуковой диагностики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 медицинских наук;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ассистент кафедры лучевой диагностики.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1991-2000г.г. - Омская областная клиническая больница , врач-радиолог;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2000-по настоящее время - Омская государственная академия, ассистент кафедры лучевой диагностики.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1990г. – специальность «Лечебное дело», квалификация «врач-лечебник» (Омский ордена Трудового Красного Знамени государственный медицинский университет);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1991г. - специальность «Рентгенология» (интернатура, ОКБ).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18" name="Рисунок 18" descr="Фото: Носова Наталья Владимировна">
              <a:hlinkClick xmlns:a="http://schemas.openxmlformats.org/drawingml/2006/main" r:id="rId50" tooltip="&quot;Носова Наталья Владими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: Носова Наталья Владимировна">
                      <a:hlinkClick r:id="rId50" tooltip="&quot;Носова Наталья Владими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Носова Наталья Владимировна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Врач-акушер-гинеколог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Ассистент кафедры акушерства и гинекологии N1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Опыт работы: </w:t>
      </w: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Общий стаж работы: 8 лет.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Стаж работы по специальности: 2 года.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2008г. – специальность «Лечебное дело»,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2010г. - специальность «Акушерство и гинекология» (ординатура, ОмГМУ)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2500" cy="1276350"/>
            <wp:effectExtent l="0" t="0" r="0" b="0"/>
            <wp:docPr id="17" name="Рисунок 17" descr="Фото: Попов Сергей Иванович">
              <a:hlinkClick xmlns:a="http://schemas.openxmlformats.org/drawingml/2006/main" r:id="rId52" tooltip="&quot;Попов Сергей Иван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: Попов Сергей Иванович">
                      <a:hlinkClick r:id="rId52" tooltip="&quot;Попов Сергей Иван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Попов Сергей Иванович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Врач-гастроэнтеролог; врач-эндоскопист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Высшей квалификационной категории.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 медицинских наук.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1996г. – вторая квалификационная категория по специальности «Эндоскопия»;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2001г. - первая квалификационная категория по специальности «Эндоскопия»;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2001г. - ученая степень «Кандидата медицинских наук» (решение диссертационного совета Омской государственной медицинской академии)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2011г. - высшая квалификационная категория по специальности «Эндоскопия».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1986-1990г.г. – врач Омской городской скорой и неотложной медицинской помощи;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1990-2017г.г. – Иртышская центральная бассейновая больница, врач-эндоскопист;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2017-2017г.г. – ФГБУЗ ЗСМЦ ФМБА России, врач-эндоскопист;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2018г.- по настоящее время – клиника ОмГМУ., врач-гастроэнтеролог-эндоскопист;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2016г.  - по настоящее время - OOO «Центральная Клиническая Больница», врач-эндоскопист.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Образование;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1983г.- специальность «Лечебное дело», квалификация «врач-лечебник» (Омский ордена Трудового    Красного Знамени государственного мединститута);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1984г. - специальности «Терапия» (интернатура, 3 городская больница, г. Нижний Тагил);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2001г. - специальность «Эндоскопия» (профессиональная переподготовка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2011г. - специальность «Гастроэнтерология» (профессиональная переподготовка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16" name="Рисунок 16" descr="Фото: Русина Ирина Александровна">
              <a:hlinkClick xmlns:a="http://schemas.openxmlformats.org/drawingml/2006/main" r:id="rId54" tooltip="&quot;Русина Ирина Александ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: Русина Ирина Александровна">
                      <a:hlinkClick r:id="rId54" tooltip="&quot;Русина Ирина Александ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Русина Ирина Александровна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Врач-стоматолог-терапевт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Высшей квалификационной категории.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стаж работы: 25 лет  (по состоянию на 01.01.2019)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2010-по настоящее время - клиника ОмГМУ, врач-стоматолог-терапевт.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«Стоматология», квалификация «врач-стоматолог» (Омский ордена Трудового Красного Знамени государственного мединститута);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«врач-стоматолог-терапевт» (интернатура, Омская ЦРБ).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2004г. - первая квалификационная категория по специальности «Стоматология терапевтическая»;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2019г. - высшая квалификационная категория по специальности «Стоматология терапевтическая».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15" name="Рисунок 15" descr="Фото: Савельева Ирина Вячеславовна">
              <a:hlinkClick xmlns:a="http://schemas.openxmlformats.org/drawingml/2006/main" r:id="rId56" tooltip="&quot;Савельева Ирина Вячеслав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: Савельева Ирина Вячеславовна">
                      <a:hlinkClick r:id="rId56" tooltip="&quot;Савельева Ирина Вячеслав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Савельева Ирина Вячеславовна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Врач-акушер-гинеколог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 медицинских наук;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заведующий кафедрой акушерства и гинекологии N1.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1999-2000г.г. - Родильный дом №6, врач-акушер-гинеколог;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2000-2001г.г.- ОмГМА, ассистент кафедры акушерства и гинекологии;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2011г. - по настоящее время - ОмГМА, заведующий кафедрой акушерства и гинекологии №1.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1997г. – специальность «Лечебное дело»,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1999г. - специальность «Акушерство и гинекология» (ординатура,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- специальность «Ультразвуковая диагностика» (профессиональная переподготовка,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2012г. - высшая квалификационная  категория по специальности «Акушерство и гинекология»; 2013г. - ученое звание « Доцент» по кафедре акушерства и гинекологии (приказ Министерства образования и науки РФ);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2014г. - ученая степень «Доктор медицинских наук» (решение диссертационного совета при Московском областном НИИ акушерства и гинекологии»);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2500" cy="1276350"/>
            <wp:effectExtent l="0" t="0" r="0" b="0"/>
            <wp:docPr id="14" name="Рисунок 14" descr="Фото: Семенова Елена Владимировна">
              <a:hlinkClick xmlns:a="http://schemas.openxmlformats.org/drawingml/2006/main" r:id="rId58" tooltip="&quot;Семенова Елена Владими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: Семенова Елена Владимировна">
                      <a:hlinkClick r:id="rId58" tooltip="&quot;Семенова Елена Владими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Семенова Елена Владимировна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Врач-кардиолог; врач-терапевт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 медицинских наук.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2017г. - по настоящее время - Западно-Сибирский медицинский центр, врач-кардиолог.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2017г. - по настоящее время - клиника ОмГМУ, врач-кардиолог, по совместительству врач-терапевт.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г. – специальность «Лечебное дело», квалификация «врач» (ГБОУ ВПО ОмГМУ Минздрава России);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2016г. - специальность «Кардиология» (профессиональная переподготовка, ФГБОУ ВО ОмГМУ Минздрава России);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2017г.- специальность «Терапия» (ординатура, ФГБОУ ВО ОмГМУ Минздрава России).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2019г. - ученая степень «Кандидата медицинских наук» (решение Совета на базе ФГБОУ ВО Минздрава России)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13" name="Рисунок 13" descr="Фото: Студенецкий Сергей Юрьевич">
              <a:hlinkClick xmlns:a="http://schemas.openxmlformats.org/drawingml/2006/main" r:id="rId60" tooltip="&quot;Студенецкий Сергей Юрье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то: Студенецкий Сергей Юрьевич">
                      <a:hlinkClick r:id="rId60" tooltip="&quot;Студенецкий Сергей Юрье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Студенецкий Сергей Юрьевич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 УЗИ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1979г. - специальность «Санитария», квалификация «санитарный врач» (Омский ордена Трудового Красного Знамени гос. медицинский институт им М.И.Калинина);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2014г. -  специальность «Ультразвуковая диагностика (профессиональная переподготовка, ГБОУ ВПО ОмГМУ)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2500" cy="1276350"/>
            <wp:effectExtent l="0" t="0" r="0" b="0"/>
            <wp:docPr id="12" name="Рисунок 12" descr="Фото: Теохарова Анастасия Константиновна">
              <a:hlinkClick xmlns:a="http://schemas.openxmlformats.org/drawingml/2006/main" r:id="rId62" tooltip="&quot;Теохарова Анастасия Константин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то: Теохарова Анастасия Константиновна">
                      <a:hlinkClick r:id="rId62" tooltip="&quot;Теохарова Анастасия Константин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Теохарова Анастасия Константиновна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Врач-дерматовенеролог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2003 - 2004г.г. - КВД 4, дерматовенеролог;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2004г. – настоящее время – клиника ОмГМА, дерматовенеролог.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 г. – специальность «Педиатрия»,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2003г.- специальность «Дерматовенерология» (интернатура, ОмГМА)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11" name="Рисунок 11" descr="Фото: Терещенко Юлия Васильевна">
              <a:hlinkClick xmlns:a="http://schemas.openxmlformats.org/drawingml/2006/main" r:id="rId64" tooltip="&quot;Терещенко Юлия Василь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: Терещенко Юлия Васильевна">
                      <a:hlinkClick r:id="rId64" tooltip="&quot;Терещенко Юлия Василь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Терещенко Юлия Васильевна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 функциональной диагностики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 медицинских наук;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доцент кафедрой внутренних болезней и семейной медицины ДПО.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2002г. - по настоящее время - ОмГМУ, ассистент кафедры внутренних болезней и семейной медицины ДПО; 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2004-2008г.г. - клиника ОмГМУ, врач-терапевт;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- по настоящее время - клиника ОмГМУ, врач функциональной диагностики.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2002г. – специальность «Лечебное дело», квалификация «врач»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2004г. - специальность «Терапия» (ординатура,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 - специальность «Функциональная диагностика» (профессиональная переподготовка, ОмГМА); 2017г. -  специальность «Ультразвуковая диагностика» (профессиональная переподготовка ФГБОУ ВО ОмГМУ Минздрава России).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2007г. - ученая степень «Кандидат медицинских наук» (решение диссертационного совета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10" name="Рисунок 10" descr="Фото: Канунникова Олеся Игоревна">
              <a:hlinkClick xmlns:a="http://schemas.openxmlformats.org/drawingml/2006/main" r:id="rId66" tooltip="&quot;Канунникова Олеся Игор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то: Канунникова Олеся Игоревна">
                      <a:hlinkClick r:id="rId66" tooltip="&quot;Канунникова Олеся Игор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Канунникова Олеся Игоревна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Врач-терапевт: врач функциональной диагностики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Ассистент  кафедры внутренних болезней и семейной медицины ДПО.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 - по настоящее время - клиника ОмГМУ, врач-терапевт, врач функциональной диагностики.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2014г. - по настоящее время - ФГБОУ ВО ОмГМУ Минздрава России - ассистент  кафедры внутренних болезней и семейной медицины ДПО.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2011г. - специальность «Лечебное дело», квалификация «врач» (ГОУ ВПО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2013г.- специальность  «Терапия» (ординатура,  ГБОУ ВПО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 - специальность «Функциональная диагностика» (профессиональная переподготовка,  ГБОУ ВПО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Шиманская Светлана Викторовна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Врач-невролог, врач-рефлексотерапевт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Высшей квалификационной категории.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1999-2003г.г. – Городской клинический перинатальный центр, врач-невролог;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2003-2004г.г. – МСЧ №10 ЦГИД «Русь», врач невролог;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2004г. – по настоящее время - Бюджетное учреждение здравоохранения Омской области «Центр медицинской реабилитации», врач-невролог;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2016-2018г.г. – Западно-Сибирский медицинский центр Федерального медико-биологического агентства России, врач-невролог;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2014г. - по настоящее время - клиника ОмГМУ, врач невролог, врач-рефлексотерапевт.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1992г. - специальность «Педиатрия», квалификация «врач-педиатр» (Омский ордена Трудового Красного Знамени государственного мединститута);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1993г. - специальность «Педиатрия» (интернатура, Детская клиническая больница №8);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1999г. - специальность «Неврология» (ОмГМА);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г. - специальность «Рефлексотерапия» (профессиональная переподготовка,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2006г. - высшая квалификационная категория по специальности «Неврология».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9" name="Рисунок 9" descr="Фото: Широковская Любовь Михайловна">
              <a:hlinkClick xmlns:a="http://schemas.openxmlformats.org/drawingml/2006/main" r:id="rId68" tooltip="&quot;Широковская Любовь Михай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то: Широковская Любовь Михайловна">
                      <a:hlinkClick r:id="rId68" tooltip="&quot;Широковская Любовь Михай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Широковская Любовь Михайловна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 функциональной диагностики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квалификационной категории.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1970-1973г.г. - Тобольская больница №2, врач-педиатр;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1976-1976г.г. - Детская клиническая больница №2, врач-педиатр;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1976-1988г.г. - Детская объединенная больница №2, врач-педиатр.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1988-1989г.г. - Медико-профилактический центр «Северо-восток золото», научный сотрудник функциональной диагностики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1989-1994г.г. - БПО МОУВД Магаданской области, врач функциональной диагностики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1995-1997г.г. - Городская поликлиника №2, врач функциональной диагностики;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1997-2000г.г. - МУЗ городская поликлиника №1, врач функциональной диагностики</w:t>
      </w: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2000-2011г.г. - Госпиталь при УВД Омской области, врач функциональной диагностики;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2013г.г. - по настоящее время - клиника ОмГМУ.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1970г. - специальность «Педиатрия», квалификация «врач» (Омский государственный медицинский институт им М.И. Калинина»);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1975г. - специальность «Педиатрия» (ординатура, Омский орден Трудового Красного Знамени государственном медицинском институте М.И. Калинина).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2009г. - первая квалификационная категория по специальности «Функциональная диагностика».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8" name="Рисунок 8" descr="Фото: Шупина Марина Ивановна">
              <a:hlinkClick xmlns:a="http://schemas.openxmlformats.org/drawingml/2006/main" r:id="rId70" tooltip="&quot;Шупина Марина Иван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: Шупина Марина Ивановна">
                      <a:hlinkClick r:id="rId70" tooltip="&quot;Шупина Марина Иван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Шупина Марина Ивановна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Врач-кардиолог; врач-терапевт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Кандидат медицинских наук;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доцент кафедры внутренних болезней и семейной медицины ДПО.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стаж работы: с 1989 г.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специальности: терапия - с 2000 г.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1989г. - специальность «Педиатрия», квалификация «педиатр» (Омский ордена Трудового Красного Знамени государственный медицинский институт им М.И. Калинина);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1992г. - специальность «Педиатрия» (интернатура, Областная клиническая детская больница);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2000г. - специальность «Терапия» (профессиональная переподготовка, ОмГМА);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2006г. - специальность «Кардиология» (профессиональная переподготовка, ОмГМА).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2002г. - ученая степень «Кандидат медицинских наук» (решение диссертационного совета ОмГМА); 2009г. - ученое звание «Доцент» на кафедре внутренних болезней и семейной медицины (Федеральная служба по надзору в сфере образования и науки).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7" name="Рисунок 7" descr="Фото: Мамчур Маргарита Сергеевна">
              <a:hlinkClick xmlns:a="http://schemas.openxmlformats.org/drawingml/2006/main" r:id="rId72" tooltip="&quot;Мамчур Маргарита Серге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ото: Мамчур Маргарита Сергеевна">
                      <a:hlinkClick r:id="rId72" tooltip="&quot;Мамчур Маргарита Серге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Мамчур Маргарита Сергеевна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Медицинская сестра процедурного кабинета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 - по настоящее время - клиника ОмГМУ, медицинская сестра.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 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2011г. - специальность «Акушерское дело», квалификация «Акушерка» (БОУ Омской области «Медицинский колледж»).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6" name="Рисунок 6" descr="Фото: Масленникова Татьяна Владимировна">
              <a:hlinkClick xmlns:a="http://schemas.openxmlformats.org/drawingml/2006/main" r:id="rId74" tooltip="&quot;Масленникова Татьяна Владими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ото: Масленникова Татьяна Владимировна">
                      <a:hlinkClick r:id="rId74" tooltip="&quot;Масленникова Татьяна Владими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Масленникова Татьяна Владимировна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Медицинская сестра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Второй квалификационной категории.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2002-2003г.г. - БУЗОО ГБ им. Кабанова, медицинская сестра хирургического отделения.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2003г. - по настоящее время - клиника ФГБОУ ВО ОмГМУ Минздрава России, медицинская сестра.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2001г. - специальность «Сестринское дело», квалификация «медицинская сестра» (Омский областной медицинский колледж);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2011г. - специальность «Менеджмент организации», квалификация «менеджер» (НОУ «Московская  финансо-промышленная академия»).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2017г. - специальность «Рентгенология» (профессиональная переподготовка, Центр повышения квалификации работников здравоохранения)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2006г. -  присвоена вторая квалификационная категория по специальности «Сестринское дело»;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5" name="Рисунок 5" descr="Фото: Ортман Светлана Александровна">
              <a:hlinkClick xmlns:a="http://schemas.openxmlformats.org/drawingml/2006/main" r:id="rId76" tooltip="&quot;Ортман Светлана Александ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: Ортман Светлана Александровна">
                      <a:hlinkClick r:id="rId76" tooltip="&quot;Ортман Светлана Александ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Ортман Светлана Александровна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Старшая медицинская сестра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Высшей квалификационной категории.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стаж работы: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1984г.( 35 лет, по состоянию на 01.01.2019)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 работы в клинике: 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2015г. (3 года, по состоянию на 01.01.2019)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1984г. - специальность «Фельдшер», квалификация «Фельдшер» (Омское медицинское училище №3);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Квалификационные категории: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 - высшая квалификационная категория по специальности «Сестринское дело».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2500" cy="1276350"/>
            <wp:effectExtent l="0" t="0" r="0" b="0"/>
            <wp:docPr id="4" name="Рисунок 4" descr="Фото: Агинская Анна Николаевна">
              <a:hlinkClick xmlns:a="http://schemas.openxmlformats.org/drawingml/2006/main" r:id="rId78" tooltip="&quot;Агинская Анна Никола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ото: Агинская Анна Николаевна">
                      <a:hlinkClick r:id="rId78" tooltip="&quot;Агинская Анна Никола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Агинская Анна Николаевна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Заведующий хозяйством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 работы в клинике: 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2003г. (15 года, по состоянию на 01.01.2019)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(8-3812) 659 327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3" name="Рисунок 3" descr="Фото: Гончарик Александра Викторовна">
              <a:hlinkClick xmlns:a="http://schemas.openxmlformats.org/drawingml/2006/main" r:id="rId80" tooltip="&quot;Гончарик Александра Викто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Фото: Гончарик Александра Викторовна">
                      <a:hlinkClick r:id="rId80" tooltip="&quot;Гончарик Александра Викто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Гончарик Александра Викторовна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Менеджер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 работы в клинике: 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2019 г.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en-US"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(8-3812) 659 327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en-US"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e-mail: kl_nech@omsk-osma.ru 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val="en-US"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val="en-US" w:eastAsia="ru-RU"/>
        </w:rPr>
        <w:t> 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" name="Рисунок 2" descr="Фото: Желоманова Светлана Николаевна">
              <a:hlinkClick xmlns:a="http://schemas.openxmlformats.org/drawingml/2006/main" r:id="rId82" tooltip="&quot;Желоманова Светлана Никола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: Желоманова Светлана Николаевна">
                      <a:hlinkClick r:id="rId82" tooltip="&quot;Желоманова Светлана Никола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Желоманова Светлана Николаевна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Администратор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 работы в клинике: 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2007 г (11 лет, по состоянию на 01.01.2019)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 (3812) 65-56-59, 652-320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Подробнее...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1" name="Рисунок 1" descr="Фото: Филипчик Елена Анатольевна">
              <a:hlinkClick xmlns:a="http://schemas.openxmlformats.org/drawingml/2006/main" r:id="rId84" tooltip="&quot;Филипчик Елена Анатоль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Фото: Филипчик Елена Анатольевна">
                      <a:hlinkClick r:id="rId84" tooltip="&quot;Филипчик Елена Анатоль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4" w:rsidRPr="00886B04" w:rsidRDefault="00886B04" w:rsidP="00886B0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lastRenderedPageBreak/>
        <w:t>Филипчик Елена Анатольевна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B04" w:rsidRPr="00886B04" w:rsidRDefault="00886B04" w:rsidP="00886B0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Кассир</w:t>
      </w:r>
    </w:p>
    <w:p w:rsidR="00886B04" w:rsidRPr="00886B04" w:rsidRDefault="00886B04" w:rsidP="00886B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 работы в клинике:</w:t>
      </w: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с2008г (10 лет, по сотсоянию на 01.01.2019)</w:t>
      </w:r>
    </w:p>
    <w:p w:rsidR="00886B04" w:rsidRPr="00886B04" w:rsidRDefault="00886B04" w:rsidP="00886B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 (3812) 65-56-59, 652-320</w:t>
      </w:r>
    </w:p>
    <w:p w:rsidR="001D18BB" w:rsidRDefault="001D18BB">
      <w:bookmarkStart w:id="0" w:name="_GoBack"/>
      <w:bookmarkEnd w:id="0"/>
    </w:p>
    <w:sectPr w:rsidR="001D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5D"/>
    <w:rsid w:val="001D18BB"/>
    <w:rsid w:val="00886B04"/>
    <w:rsid w:val="00C4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4E6E-9514-4BAD-8EEC-912DB506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88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6B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B04"/>
    <w:rPr>
      <w:color w:val="800080"/>
      <w:u w:val="single"/>
    </w:rPr>
  </w:style>
  <w:style w:type="character" w:styleId="a5">
    <w:name w:val="Strong"/>
    <w:basedOn w:val="a0"/>
    <w:uiPriority w:val="22"/>
    <w:qFormat/>
    <w:rsid w:val="00886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7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2946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9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89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33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7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8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1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165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1118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38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2899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115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8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2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480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2496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88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0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8999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621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206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6047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55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37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7297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360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37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5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2651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90487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67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22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38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32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6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0540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776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768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5970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870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8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424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9698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360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909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459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1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1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2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5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25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908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953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3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3337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7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7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529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220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2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15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821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01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2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9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50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3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0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23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06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62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84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3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9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2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8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8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8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0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458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4154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33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4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73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76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5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91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9497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02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5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0081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85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9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7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44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653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84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6767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444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1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7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6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9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8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5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20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3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3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2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6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5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593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78853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95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35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2370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87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3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8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5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4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6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9640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8315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33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8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140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351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1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0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3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7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3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94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8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4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3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544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2050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53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9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025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592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9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2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9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83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65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0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7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32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5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47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282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606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205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767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45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59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883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4917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55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08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9868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7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130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8331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1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1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0120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958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9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0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54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7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72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45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393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22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135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437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62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9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7898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691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76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3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4358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507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81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241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35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1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4342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217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4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1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394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662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262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3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256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60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6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7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744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061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93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07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75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8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0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32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63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676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684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58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08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75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319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8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2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677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6648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41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05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23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5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2530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9558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2713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4896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7292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82301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807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2409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68401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89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68107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07515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38893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024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9843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58992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4037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719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533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5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0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7907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235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9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0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4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8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388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159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4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7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509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983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1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69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2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9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67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11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9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667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268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50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5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114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80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8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43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205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77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73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9494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632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8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0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7385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02108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40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1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6423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755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7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7857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86989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8099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032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9620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7448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6399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1943">
                                  <w:marLeft w:val="1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9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6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909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99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66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4386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800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778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2306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0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7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0887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688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4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2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0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1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56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257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33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2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817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9082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0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8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4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193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6537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9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916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0716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692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4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0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9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081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9339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41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24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13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472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9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42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6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7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6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4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0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71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0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54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842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4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3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993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2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93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48280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41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80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149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831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3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7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2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61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06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1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1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7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1719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474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19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29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237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450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36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38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012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7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2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9696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408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942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717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12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3412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294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1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3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3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880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5210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41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43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0994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520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3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089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58557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9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7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6252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4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9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omsk-osma.ru/employees/1568275530.jpg" TargetMode="External"/><Relationship Id="rId26" Type="http://schemas.openxmlformats.org/officeDocument/2006/relationships/hyperlink" Target="http://omsk-osma.ru/employees/1537776880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omsk-osma.ru/employees/133489895442.jpg" TargetMode="External"/><Relationship Id="rId42" Type="http://schemas.openxmlformats.org/officeDocument/2006/relationships/hyperlink" Target="http://omsk-osma.ru/employees/1544582465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omsk-osma.ru/employees/1506414026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omsk-osma.ru/employees/1568275300.jpg" TargetMode="External"/><Relationship Id="rId76" Type="http://schemas.openxmlformats.org/officeDocument/2006/relationships/hyperlink" Target="http://omsk-osma.ru/employees/1568275160.jpg" TargetMode="External"/><Relationship Id="rId84" Type="http://schemas.openxmlformats.org/officeDocument/2006/relationships/hyperlink" Target="http://omsk-osma.ru/employees/1568274952.jp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2" Type="http://schemas.openxmlformats.org/officeDocument/2006/relationships/settings" Target="settings.xml"/><Relationship Id="rId16" Type="http://schemas.openxmlformats.org/officeDocument/2006/relationships/hyperlink" Target="http://omsk-osma.ru/employees/1570081765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omsk-osma.ru/employees/1567759720.jpg" TargetMode="External"/><Relationship Id="rId32" Type="http://schemas.openxmlformats.org/officeDocument/2006/relationships/hyperlink" Target="http://omsk-osma.ru/employees/138591229952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omsk-osma.ru/employees/1568275117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omsk-osma.ru/employees/1570081662.jpg" TargetMode="External"/><Relationship Id="rId66" Type="http://schemas.openxmlformats.org/officeDocument/2006/relationships/hyperlink" Target="http://omsk-osma.ru/employees/14289130189314.jpg" TargetMode="External"/><Relationship Id="rId74" Type="http://schemas.openxmlformats.org/officeDocument/2006/relationships/hyperlink" Target="http://omsk-osma.ru/employees/1568275090.jpg" TargetMode="External"/><Relationship Id="rId79" Type="http://schemas.openxmlformats.org/officeDocument/2006/relationships/image" Target="media/image38.jpeg"/><Relationship Id="rId87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hyperlink" Target="http://omsk-osma.ru/employees/156827502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omsk-osma.ru/employees/1422108020762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msk-osma.ru/employees/1568274926.jpg" TargetMode="External"/><Relationship Id="rId22" Type="http://schemas.openxmlformats.org/officeDocument/2006/relationships/hyperlink" Target="http://omsk-osma.ru/employees/156827547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omsk-osma.ru/employees/1520916383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omsk-osma.ru/employees/133844520737.jpg" TargetMode="External"/><Relationship Id="rId56" Type="http://schemas.openxmlformats.org/officeDocument/2006/relationships/hyperlink" Target="http://omsk-osma.ru/employees/138440596347.jpg" TargetMode="External"/><Relationship Id="rId64" Type="http://schemas.openxmlformats.org/officeDocument/2006/relationships/hyperlink" Target="http://omsk-osma.ru/employees/137766650734.jpg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8" Type="http://schemas.openxmlformats.org/officeDocument/2006/relationships/hyperlink" Target="http://omsk-osma.ru/employees/1568274995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omsk-osma.ru/employees/1568275067.jpg" TargetMode="External"/><Relationship Id="rId80" Type="http://schemas.openxmlformats.org/officeDocument/2006/relationships/hyperlink" Target="http://omsk-osma.ru/employees/1570081603.jpg" TargetMode="External"/><Relationship Id="rId85" Type="http://schemas.openxmlformats.org/officeDocument/2006/relationships/image" Target="media/image41.jpeg"/><Relationship Id="rId3" Type="http://schemas.openxmlformats.org/officeDocument/2006/relationships/webSettings" Target="webSettings.xml"/><Relationship Id="rId12" Type="http://schemas.openxmlformats.org/officeDocument/2006/relationships/hyperlink" Target="http://omsk-osma.ru/employees/156827490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omsk-osma.ru/employees/1498205479.jpg" TargetMode="External"/><Relationship Id="rId46" Type="http://schemas.openxmlformats.org/officeDocument/2006/relationships/hyperlink" Target="http://omsk-osma.ru/employees/1568275140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omsk-osma.ru/employees/133836603184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omsk-osma.ru/employees/1568275276.jpg" TargetMode="External"/><Relationship Id="rId62" Type="http://schemas.openxmlformats.org/officeDocument/2006/relationships/hyperlink" Target="http://omsk-osma.ru/employees/1570081746.jpg" TargetMode="External"/><Relationship Id="rId70" Type="http://schemas.openxmlformats.org/officeDocument/2006/relationships/hyperlink" Target="http://omsk-osma.ru/employees/1422528501772.JPG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1" Type="http://schemas.openxmlformats.org/officeDocument/2006/relationships/styles" Target="styles.xml"/><Relationship Id="rId6" Type="http://schemas.openxmlformats.org/officeDocument/2006/relationships/hyperlink" Target="http://omsk-osma.ru/employees/137766648338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omsk-osma.ru/employees/133836662069.jpg" TargetMode="External"/><Relationship Id="rId36" Type="http://schemas.openxmlformats.org/officeDocument/2006/relationships/hyperlink" Target="http://omsk-osma.ru/employees/1568275049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://omsk-osma.ru/employees/137766649541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omsk-osma.ru/employees/139277992901.jpg" TargetMode="External"/><Relationship Id="rId52" Type="http://schemas.openxmlformats.org/officeDocument/2006/relationships/hyperlink" Target="http://omsk-osma.ru/employees/1568275254.jpg" TargetMode="External"/><Relationship Id="rId60" Type="http://schemas.openxmlformats.org/officeDocument/2006/relationships/hyperlink" Target="http://omsk-osma.ru/employees/1568275353.jp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://omsk-osma.ru/employees/1568274882.jpg" TargetMode="External"/><Relationship Id="rId81" Type="http://schemas.openxmlformats.org/officeDocument/2006/relationships/image" Target="media/image39.jpe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4907</Words>
  <Characters>27970</Characters>
  <Application>Microsoft Office Word</Application>
  <DocSecurity>0</DocSecurity>
  <Lines>233</Lines>
  <Paragraphs>65</Paragraphs>
  <ScaleCrop>false</ScaleCrop>
  <Company/>
  <LinksUpToDate>false</LinksUpToDate>
  <CharactersWithSpaces>32812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2019-11-13T08:00:00Z</dcterms:created>
  <dcterms:modified xsi:type="dcterms:W3CDTF">2019-11-13T08:01:00Z</dcterms:modified>
</cp:coreProperties>
</file>