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88A1" w14:textId="77777777" w:rsidR="00474D7F" w:rsidRPr="00474D7F" w:rsidRDefault="00474D7F" w:rsidP="00474D7F">
      <w:r w:rsidRPr="00474D7F">
        <w:rPr>
          <w:b/>
          <w:bCs/>
        </w:rPr>
        <w:t>Порядок прикрепления прибывшего пациента к участку</w:t>
      </w:r>
    </w:p>
    <w:p w14:paraId="758A9041" w14:textId="77777777" w:rsidR="00474D7F" w:rsidRPr="00474D7F" w:rsidRDefault="00474D7F" w:rsidP="00474D7F">
      <w:r w:rsidRPr="00474D7F">
        <w:br/>
        <w:t>1. РЕГИСТРАТУРА</w:t>
      </w:r>
    </w:p>
    <w:p w14:paraId="5FCD12E9" w14:textId="77777777" w:rsidR="00474D7F" w:rsidRPr="00474D7F" w:rsidRDefault="00474D7F" w:rsidP="00474D7F">
      <w:r w:rsidRPr="00474D7F">
        <w:br/>
        <w:t>Проверяет наличие документов:</w:t>
      </w:r>
      <w:r w:rsidRPr="00474D7F">
        <w:br/>
        <w:t>1. свидетельство о рождении (паспорт) ребенка,</w:t>
      </w:r>
      <w:r w:rsidRPr="00474D7F">
        <w:br/>
        <w:t>2. страховой полис,</w:t>
      </w:r>
      <w:r w:rsidRPr="00474D7F">
        <w:br/>
        <w:t>3. СНИЛС (если получен),</w:t>
      </w:r>
      <w:r w:rsidRPr="00474D7F">
        <w:br/>
        <w:t>4. паспорт законного представителя ребенка (мать, отец, опекун),</w:t>
      </w:r>
      <w:r w:rsidRPr="00474D7F">
        <w:br/>
        <w:t>5. прививочная форма №63,</w:t>
      </w:r>
      <w:r w:rsidRPr="00474D7F">
        <w:br/>
        <w:t>6. для прибывших из-за пределов Алтайского края - уведомление об откреплении</w:t>
      </w:r>
      <w:r w:rsidRPr="00474D7F">
        <w:br/>
        <w:t>Выдает талон на прием к участковому врачу.</w:t>
      </w:r>
    </w:p>
    <w:p w14:paraId="595B53E1" w14:textId="77777777" w:rsidR="00474D7F" w:rsidRPr="00474D7F" w:rsidRDefault="00474D7F" w:rsidP="00474D7F">
      <w:r w:rsidRPr="00474D7F">
        <w:br/>
        <w:t>2. УЧАСТОК</w:t>
      </w:r>
    </w:p>
    <w:p w14:paraId="1FADB369" w14:textId="77777777" w:rsidR="00474D7F" w:rsidRPr="00474D7F" w:rsidRDefault="00474D7F" w:rsidP="00474D7F">
      <w:r w:rsidRPr="00474D7F">
        <w:br/>
        <w:t>Вносит запись о прибытии на участок в амбулаторной карте с указанием причины прикрепления (зарегистрирован в зоне обслуживания, по заявлению о выборе ЛПУ, по заявлению о выборе лечащего врача). Оставляет у себя прививочную форму №63.</w:t>
      </w:r>
    </w:p>
    <w:p w14:paraId="65C8805C" w14:textId="77777777" w:rsidR="00474D7F" w:rsidRPr="00474D7F" w:rsidRDefault="00474D7F" w:rsidP="00474D7F">
      <w:r w:rsidRPr="00474D7F">
        <w:t> </w:t>
      </w:r>
    </w:p>
    <w:p w14:paraId="57F1329F" w14:textId="77777777" w:rsidR="00474D7F" w:rsidRPr="00474D7F" w:rsidRDefault="00474D7F" w:rsidP="00474D7F">
      <w:r w:rsidRPr="00474D7F">
        <w:t>3. РЕГИСТРАТУРА</w:t>
      </w:r>
    </w:p>
    <w:p w14:paraId="5B2FD880" w14:textId="77777777" w:rsidR="00474D7F" w:rsidRPr="00474D7F" w:rsidRDefault="00474D7F" w:rsidP="00474D7F">
      <w:r w:rsidRPr="00474D7F">
        <w:br/>
        <w:t>Производит запись в журнале прибытия с указанием причины прикрепления и подписью законного представителя ребенка. В АРМ «Поликлиника» вводит или корректирует данные пациента только !!! по оригиналам документов и прикрепляет к участку и поликлинике с указанием причины прибытия, даты и номера записи в журнале. Регистратура несет ответственность за правильность внесения данных прибывшего пациента в базу поликлиники.</w:t>
      </w:r>
    </w:p>
    <w:p w14:paraId="28AA0C48" w14:textId="77777777" w:rsidR="005304A8" w:rsidRDefault="005304A8">
      <w:bookmarkStart w:id="0" w:name="_GoBack"/>
      <w:bookmarkEnd w:id="0"/>
    </w:p>
    <w:sectPr w:rsidR="0053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EF"/>
    <w:rsid w:val="00474D7F"/>
    <w:rsid w:val="005304A8"/>
    <w:rsid w:val="00A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13BD-A5D8-4422-8BFF-E72A9302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2019-07-10T10:57:00Z</dcterms:created>
  <dcterms:modified xsi:type="dcterms:W3CDTF">2019-07-10T10:57:00Z</dcterms:modified>
</cp:coreProperties>
</file>