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063C" w14:textId="77777777" w:rsidR="009871FC" w:rsidRPr="009871FC" w:rsidRDefault="009871FC" w:rsidP="009871FC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71FC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РАСПИСАНИЕ РАБОТЫ ВРАЧА ПСИХИАТРА-НАРКОЛОГА</w:t>
      </w:r>
    </w:p>
    <w:p w14:paraId="390402DD" w14:textId="77777777" w:rsidR="009871FC" w:rsidRPr="009871FC" w:rsidRDefault="009871FC" w:rsidP="009871FC">
      <w:pPr>
        <w:spacing w:after="200" w:line="253" w:lineRule="atLeast"/>
        <w:ind w:left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71FC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Внимание! Расписание обновляется ежемесячно и действительно в течение текущего месяца</w:t>
      </w:r>
    </w:p>
    <w:tbl>
      <w:tblPr>
        <w:tblW w:w="9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688"/>
      </w:tblGrid>
      <w:tr w:rsidR="009871FC" w:rsidRPr="009871FC" w14:paraId="66FA1848" w14:textId="77777777" w:rsidTr="009871FC">
        <w:trPr>
          <w:trHeight w:val="465"/>
          <w:jc w:val="center"/>
        </w:trPr>
        <w:tc>
          <w:tcPr>
            <w:tcW w:w="502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B4AB" w14:textId="77777777" w:rsidR="009871FC" w:rsidRPr="009871FC" w:rsidRDefault="009871FC" w:rsidP="0098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8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02E7" w14:textId="77777777" w:rsidR="009871FC" w:rsidRPr="009871FC" w:rsidRDefault="009871FC" w:rsidP="0098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Время приёма</w:t>
            </w:r>
          </w:p>
        </w:tc>
      </w:tr>
      <w:tr w:rsidR="009871FC" w:rsidRPr="009871FC" w14:paraId="5B3B355E" w14:textId="77777777" w:rsidTr="009871FC">
        <w:trPr>
          <w:trHeight w:val="552"/>
          <w:jc w:val="center"/>
        </w:trPr>
        <w:tc>
          <w:tcPr>
            <w:tcW w:w="971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5D1F" w14:textId="77777777" w:rsidR="009871FC" w:rsidRPr="009871FC" w:rsidRDefault="009871FC" w:rsidP="0098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b/>
                <w:bCs/>
                <w:color w:val="0166A6"/>
                <w:sz w:val="28"/>
                <w:szCs w:val="28"/>
                <w:lang w:eastAsia="ru-RU"/>
              </w:rPr>
              <w:t>Врач в отпуске по 18 августа 2019 г.</w:t>
            </w:r>
          </w:p>
        </w:tc>
      </w:tr>
      <w:tr w:rsidR="009871FC" w:rsidRPr="009871FC" w14:paraId="5B91A16A" w14:textId="77777777" w:rsidTr="009871FC">
        <w:trPr>
          <w:trHeight w:val="202"/>
          <w:jc w:val="center"/>
        </w:trPr>
        <w:tc>
          <w:tcPr>
            <w:tcW w:w="502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3F74" w14:textId="77777777" w:rsidR="009871FC" w:rsidRPr="009871FC" w:rsidRDefault="009871FC" w:rsidP="009871F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F29F" w14:textId="77777777" w:rsidR="009871FC" w:rsidRPr="009871FC" w:rsidRDefault="009871FC" w:rsidP="009871F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871FC" w:rsidRPr="009871FC" w14:paraId="0ABE3EC4" w14:textId="77777777" w:rsidTr="009871FC">
        <w:trPr>
          <w:trHeight w:val="202"/>
          <w:jc w:val="center"/>
        </w:trPr>
        <w:tc>
          <w:tcPr>
            <w:tcW w:w="971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4FAC" w14:textId="77777777" w:rsidR="009871FC" w:rsidRPr="009871FC" w:rsidRDefault="009871FC" w:rsidP="009871F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Расписание станет доступно после 18 августа 2019 г.</w:t>
            </w:r>
          </w:p>
          <w:p w14:paraId="43FF7677" w14:textId="77777777" w:rsidR="009871FC" w:rsidRPr="009871FC" w:rsidRDefault="009871FC" w:rsidP="009871F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14:paraId="3A708C2C" w14:textId="77777777" w:rsidR="009871FC" w:rsidRPr="009871FC" w:rsidRDefault="009871FC" w:rsidP="009871F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1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</w:tbl>
    <w:p w14:paraId="3F7AA352" w14:textId="77777777" w:rsidR="009871FC" w:rsidRPr="009871FC" w:rsidRDefault="009871FC" w:rsidP="009871FC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Приём </w:t>
      </w:r>
      <w:r w:rsidRPr="009871F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врача-психиатра-нарколога</w:t>
      </w:r>
      <w:r w:rsidRPr="009871FC">
        <w:rPr>
          <w:rFonts w:ascii="Calibri" w:eastAsia="Times New Roman" w:hAnsi="Calibri" w:cs="Calibri"/>
          <w:color w:val="000000"/>
          <w:lang w:eastAsia="ru-RU"/>
        </w:rPr>
        <w:t> </w:t>
      </w:r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оказывается в </w:t>
      </w:r>
      <w:proofErr w:type="spellStart"/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proofErr w:type="spellEnd"/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отделении платных медицинских услуг Поликлиники № 3 расположенном по </w:t>
      </w:r>
      <w:proofErr w:type="gramStart"/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адресу:  ул.</w:t>
      </w:r>
      <w:proofErr w:type="gramEnd"/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 Комсомольская, д. 32. кабинет № 4.  тел.:  зав. отделением и регистратура отделения платных медицинских услуг </w:t>
      </w:r>
      <w:proofErr w:type="gramStart"/>
      <w:r w:rsidRPr="009871F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 </w:t>
      </w:r>
      <w:r w:rsidRPr="009871F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8</w:t>
      </w:r>
      <w:proofErr w:type="gramEnd"/>
      <w:r w:rsidRPr="009871F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(4862) 25-45-20</w:t>
      </w:r>
    </w:p>
    <w:p w14:paraId="22BC02F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0"/>
    <w:rsid w:val="007914E2"/>
    <w:rsid w:val="009871FC"/>
    <w:rsid w:val="00C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4930-E945-40A2-9BE7-50F80AE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8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2019-08-23T09:17:00Z</dcterms:created>
  <dcterms:modified xsi:type="dcterms:W3CDTF">2019-08-23T09:17:00Z</dcterms:modified>
</cp:coreProperties>
</file>