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21" w:rsidRPr="00012121" w:rsidRDefault="00012121" w:rsidP="000121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012121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 xml:space="preserve">График работы </w:t>
      </w:r>
      <w:proofErr w:type="gramStart"/>
      <w:r w:rsidRPr="00012121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>медицинских работников</w:t>
      </w:r>
      <w:proofErr w:type="gramEnd"/>
      <w:r w:rsidRPr="00012121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 xml:space="preserve"> оказывающих платные медицинские услуги</w:t>
      </w:r>
    </w:p>
    <w:tbl>
      <w:tblPr>
        <w:tblW w:w="11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4269"/>
        <w:gridCol w:w="2266"/>
        <w:gridCol w:w="2266"/>
      </w:tblGrid>
      <w:tr w:rsidR="00012121" w:rsidRPr="00012121" w:rsidTr="00012121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Должность, категория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Часы работы</w:t>
            </w:r>
          </w:p>
        </w:tc>
      </w:tr>
      <w:tr w:rsidR="00012121" w:rsidRPr="00012121" w:rsidTr="00012121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Четные дни</w:t>
            </w:r>
          </w:p>
        </w:tc>
      </w:tr>
      <w:tr w:rsidR="00012121" w:rsidRPr="00012121" w:rsidTr="000121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b/>
                <w:bCs/>
                <w:color w:val="232323"/>
                <w:sz w:val="21"/>
                <w:szCs w:val="21"/>
                <w:lang w:eastAsia="ru-RU"/>
              </w:rPr>
              <w:t>Консультация врачей-специалистов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Уварова Раиса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Айрапетова Вера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Артамонова Ольга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Картофельникова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Судницына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Пронкина Ирина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первая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Борисова Ольга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Зайцева Алевтина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Кулик Наталия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вторая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Сычева Жанна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>Тишина Мария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вторая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Белова Мария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врач-офтальмолог, вторая квалификационная 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Среда 14.00-15.00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Родин Владимир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Понедельник, пятница 14.30-15.30</w:t>
            </w:r>
          </w:p>
        </w:tc>
      </w:tr>
      <w:tr w:rsidR="00012121" w:rsidRPr="00012121" w:rsidTr="000121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b/>
                <w:bCs/>
                <w:color w:val="232323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Андреева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 ультразвуковой диагностики,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16.00 – 18.00 - с 01.08.-09.08.2019 г. и с 26.08.-31.08.2019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08.00 - 10.00 - с 01.08.-09.08.2019 г. и с 26.08.-31.08.2019 г.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Железнякова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 ультразвуковой диагностики,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10.00 – 12.00 - с 01.08.-09.08.2019 г. и с 26.08.-31.08.2019 г.</w:t>
            </w: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br/>
              <w:t>16.00 - 18.00 - с 12.08.-23.08.2019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15.00 – 17.00 - с 01.08.-09.08.2019 г. и с 26.08.-31.08.2019 г.</w:t>
            </w: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br/>
              <w:t>08.00 - 10.00 - с 12.08.-23.08.2019 г.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Железняков Эдуард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 ультразвуковой диагностики,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08.00 – 10.00</w:t>
            </w: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br/>
              <w:t>14.00 – 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12.00 – 14.00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121" w:rsidRPr="00012121" w:rsidTr="000121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b/>
                <w:bCs/>
                <w:color w:val="232323"/>
                <w:sz w:val="21"/>
                <w:szCs w:val="21"/>
                <w:lang w:eastAsia="ru-RU"/>
              </w:rPr>
              <w:t>Лабораторная диагностика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Слезкина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И.о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. заведующей лабораторией,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>Алпатова Светлана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 клинической лабораторной диагностики, первая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Шелогурова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Никонова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Антипова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фельдшер-лаборант,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Афанасьева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фельдшер-лаборант,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Ивангородская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Нестерова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фельдшер-лаборант, вторая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Николаенкова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фельдшер-лаборант,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Яцышина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фельдшер-лаборант,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15.30 – 16.30</w:t>
            </w:r>
          </w:p>
        </w:tc>
      </w:tr>
      <w:tr w:rsidR="00012121" w:rsidRPr="00012121" w:rsidTr="000121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b/>
                <w:bCs/>
                <w:color w:val="232323"/>
                <w:sz w:val="21"/>
                <w:szCs w:val="21"/>
                <w:lang w:eastAsia="ru-RU"/>
              </w:rPr>
              <w:t>Кабинет функциональной диагностики (ЭКГ)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Палухина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</w:tr>
      <w:tr w:rsidR="00012121" w:rsidRPr="00012121" w:rsidTr="000121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b/>
                <w:bCs/>
                <w:color w:val="232323"/>
                <w:sz w:val="21"/>
                <w:szCs w:val="21"/>
                <w:lang w:eastAsia="ru-RU"/>
              </w:rPr>
              <w:lastRenderedPageBreak/>
              <w:t>Процедурный кабинет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Дубовицкая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Зуфаровна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Акушерка, 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14.00-15.00</w:t>
            </w:r>
          </w:p>
        </w:tc>
      </w:tr>
      <w:tr w:rsidR="00012121" w:rsidRPr="00012121" w:rsidTr="0001212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b/>
                <w:bCs/>
                <w:color w:val="232323"/>
                <w:sz w:val="21"/>
                <w:szCs w:val="21"/>
                <w:lang w:eastAsia="ru-RU"/>
              </w:rPr>
              <w:t>Родоразрешение</w:t>
            </w:r>
            <w:proofErr w:type="spellEnd"/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Сыпало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высшая квалификационная 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 свободное от основной работы время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Котиков Владимир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первая квалификационная 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 свободное от основной работы время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proofErr w:type="spellStart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Керносова</w:t>
            </w:r>
            <w:proofErr w:type="spellEnd"/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высшая квалификационная 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 свободное от основной работы время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Авдеева 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заведующая акушерским отделением патологии беременности, врач-акушер-гинеколог, высшая квалификационная 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 свободное от основной работы время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Филатова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первая квалификационная 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 свободное от основной работы время</w:t>
            </w:r>
          </w:p>
        </w:tc>
      </w:tr>
      <w:tr w:rsidR="00012121" w:rsidRPr="00012121" w:rsidTr="00012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Денисова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врач-акушер-гинеколог, высшая квалификационная 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21" w:rsidRPr="00012121" w:rsidRDefault="00012121" w:rsidP="00012121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012121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в свободное от основной работы время</w:t>
            </w:r>
          </w:p>
        </w:tc>
      </w:tr>
    </w:tbl>
    <w:p w:rsidR="00012121" w:rsidRPr="00012121" w:rsidRDefault="00012121" w:rsidP="000121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012121" w:rsidRPr="00012121" w:rsidRDefault="00012121" w:rsidP="000121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012121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Уважаемые пациенты! Возможна предварительная запись на ультразвуковое исследование по телефонам (4912) 52–77–58, (900) 901–75–73, а также в кабинете № 24 с 8.00 до 12.30 и с 13.00 до 16.00 или в регистратуре женской консультации с 16.00 до 20.00.</w:t>
      </w:r>
    </w:p>
    <w:p w:rsidR="00012121" w:rsidRPr="00012121" w:rsidRDefault="00012121" w:rsidP="000121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012121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Оформление платных услуг проводится: понедельник-пятница</w:t>
      </w:r>
      <w:r w:rsidRPr="00012121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  <w:t>в кабинете № 24 </w:t>
      </w:r>
      <w:r w:rsidRPr="00012121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>с 8.00 до 12.30</w:t>
      </w:r>
      <w:r w:rsidRPr="00012121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 и </w:t>
      </w:r>
      <w:r w:rsidRPr="00012121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>с 13.00 до 16.00</w:t>
      </w:r>
      <w:r w:rsidRPr="00012121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012121">
        <w:rPr>
          <w:rFonts w:ascii="Arial" w:eastAsia="Times New Roman" w:hAnsi="Arial" w:cs="Arial"/>
          <w:color w:val="232323"/>
          <w:sz w:val="21"/>
          <w:szCs w:val="21"/>
          <w:lang w:eastAsia="ru-RU"/>
        </w:rPr>
        <w:lastRenderedPageBreak/>
        <w:t>или в регистратуре женской консультации </w:t>
      </w:r>
      <w:r w:rsidRPr="00012121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>с 16.00 до 20.00</w:t>
      </w:r>
      <w:r w:rsidRPr="00012121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012121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>Телефон: (4912) 52–77–58, (900) 901–75–73</w:t>
      </w:r>
    </w:p>
    <w:p w:rsidR="000F291D" w:rsidRDefault="000F291D">
      <w:bookmarkStart w:id="0" w:name="_GoBack"/>
      <w:bookmarkEnd w:id="0"/>
    </w:p>
    <w:sectPr w:rsidR="000F291D" w:rsidSect="00012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17"/>
    <w:rsid w:val="00012121"/>
    <w:rsid w:val="000F291D"/>
    <w:rsid w:val="00B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4205-B93A-4FA7-913A-AF189FA5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2019-09-05T08:35:00Z</dcterms:created>
  <dcterms:modified xsi:type="dcterms:W3CDTF">2019-09-05T08:36:00Z</dcterms:modified>
</cp:coreProperties>
</file>