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15" w:type="dxa"/>
        <w:shd w:val="clear" w:color="auto" w:fill="B0CE7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2406"/>
        <w:gridCol w:w="6101"/>
        <w:gridCol w:w="1541"/>
      </w:tblGrid>
      <w:tr w:rsidR="0001331D" w:rsidRPr="0001331D" w:rsidTr="0001331D">
        <w:tc>
          <w:tcPr>
            <w:tcW w:w="45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№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Код услуги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Наименование медицинской услуги</w:t>
            </w:r>
          </w:p>
        </w:tc>
        <w:tc>
          <w:tcPr>
            <w:tcW w:w="175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Стоимость, руб.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Осуществление амбулаторно-поликлинической медицинской помощи, в том числе:</w:t>
            </w:r>
          </w:p>
        </w:tc>
        <w:tc>
          <w:tcPr>
            <w:tcW w:w="175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</w:tr>
      <w:tr w:rsidR="0001331D" w:rsidRPr="0001331D" w:rsidTr="0001331D">
        <w:tc>
          <w:tcPr>
            <w:tcW w:w="9690" w:type="dxa"/>
            <w:gridSpan w:val="4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rPr>
                <w:u w:val="single"/>
              </w:rPr>
              <w:t>Осуществление специализированной медицинской помощи по психиатрии: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В01.035.001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Прием (осмотр, консультация) врача-психиатра первичный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800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</w:tr>
      <w:tr w:rsidR="0001331D" w:rsidRPr="0001331D" w:rsidTr="0001331D">
        <w:tc>
          <w:tcPr>
            <w:tcW w:w="9690" w:type="dxa"/>
            <w:gridSpan w:val="4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rPr>
                <w:u w:val="single"/>
              </w:rPr>
              <w:t>Осуществление специализированной медицинской помощи по рентгенологии: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2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A06.09.006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Флюорография легких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200</w:t>
            </w:r>
          </w:p>
        </w:tc>
      </w:tr>
      <w:tr w:rsidR="0001331D" w:rsidRPr="0001331D" w:rsidTr="0001331D">
        <w:tc>
          <w:tcPr>
            <w:tcW w:w="9690" w:type="dxa"/>
            <w:gridSpan w:val="4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rPr>
                <w:u w:val="single"/>
              </w:rPr>
              <w:t>Осуществление специализированной медицинской помощи по функциональной диагностике: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3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А05.10.002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Проведение электрокардиографических исследований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350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4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А05.23.001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Электроэнцефалографическое исследование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1000</w:t>
            </w:r>
          </w:p>
        </w:tc>
      </w:tr>
      <w:tr w:rsidR="0001331D" w:rsidRPr="0001331D" w:rsidTr="0001331D">
        <w:tc>
          <w:tcPr>
            <w:tcW w:w="9690" w:type="dxa"/>
            <w:gridSpan w:val="4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rPr>
                <w:u w:val="single"/>
              </w:rPr>
              <w:t>Осуществление специализированной медицинской помощи по клинической лабораторной диагностике: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5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A26.05.020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Молекулярно-биологическое исследование крови на вирусный гепатит В (</w:t>
            </w:r>
            <w:proofErr w:type="spellStart"/>
            <w:r w:rsidRPr="0001331D">
              <w:t>Hepatitis</w:t>
            </w:r>
            <w:proofErr w:type="spellEnd"/>
            <w:r w:rsidRPr="0001331D">
              <w:t xml:space="preserve"> B </w:t>
            </w:r>
            <w:proofErr w:type="spellStart"/>
            <w:r w:rsidRPr="0001331D">
              <w:t>virus</w:t>
            </w:r>
            <w:proofErr w:type="spellEnd"/>
            <w:r w:rsidRPr="0001331D">
              <w:t>)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75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6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Маркер гепатита В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7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A26.05.019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Молекулярно-биологическое исследование крови на вирусный гепатит C (</w:t>
            </w:r>
            <w:proofErr w:type="spellStart"/>
            <w:r w:rsidRPr="0001331D">
              <w:t>Hepatitis</w:t>
            </w:r>
            <w:proofErr w:type="spellEnd"/>
            <w:r w:rsidRPr="0001331D">
              <w:t xml:space="preserve"> C </w:t>
            </w:r>
            <w:proofErr w:type="spellStart"/>
            <w:r w:rsidRPr="0001331D">
              <w:t>virus</w:t>
            </w:r>
            <w:proofErr w:type="spellEnd"/>
            <w:r w:rsidRPr="0001331D">
              <w:t>)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75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8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Маркер гепатита С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95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9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Выявление  суммарных антител к возбудителю сифилиса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60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10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 xml:space="preserve">Выявление </w:t>
            </w:r>
            <w:proofErr w:type="spellStart"/>
            <w:r w:rsidRPr="0001331D">
              <w:t>IgG</w:t>
            </w:r>
            <w:proofErr w:type="spellEnd"/>
            <w:r w:rsidRPr="0001331D">
              <w:t xml:space="preserve"> к возбудителю сифилиса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60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11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 xml:space="preserve">Выявление </w:t>
            </w:r>
            <w:proofErr w:type="spellStart"/>
            <w:r w:rsidRPr="0001331D">
              <w:t>IgM</w:t>
            </w:r>
            <w:proofErr w:type="spellEnd"/>
            <w:r w:rsidRPr="0001331D">
              <w:t xml:space="preserve"> к возбудителю сифилиса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60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12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A26.19.010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Микроскопическое исследование кала на гельминты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150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13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В03.016.010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Копрологическое исследование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180</w:t>
            </w:r>
          </w:p>
        </w:tc>
      </w:tr>
      <w:tr w:rsidR="0001331D" w:rsidRPr="0001331D" w:rsidTr="0001331D">
        <w:tc>
          <w:tcPr>
            <w:tcW w:w="9690" w:type="dxa"/>
            <w:gridSpan w:val="4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rPr>
                <w:u w:val="single"/>
              </w:rPr>
              <w:t>Осуществление специализированной медицинской помощи по физиотерапии: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14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А21.01.003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Массаж шеи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160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15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А21.01.003.001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Массаж воротниковой зоны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240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16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А21.03.002.001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Массаж пояснично-крестцовой области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160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17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А21.03.002.005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Массаж шейно-грудного отдела позвоночника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370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18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Массаж области позвоночника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380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19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 xml:space="preserve">Низкочастотная </w:t>
            </w:r>
            <w:proofErr w:type="spellStart"/>
            <w:r w:rsidRPr="0001331D">
              <w:t>магнитотерапия</w:t>
            </w:r>
            <w:proofErr w:type="spellEnd"/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190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lastRenderedPageBreak/>
              <w:t>20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А17.30.004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Воздействие синусоидальными модулированными токами (СМТ-терапия)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200</w:t>
            </w:r>
          </w:p>
        </w:tc>
      </w:tr>
      <w:tr w:rsidR="0001331D" w:rsidRPr="0001331D" w:rsidTr="0001331D">
        <w:tc>
          <w:tcPr>
            <w:tcW w:w="9690" w:type="dxa"/>
            <w:gridSpan w:val="4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rPr>
                <w:u w:val="single"/>
              </w:rPr>
              <w:t>Осуществление специализированной медицинской помощи по стоматологии терапевтической: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21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B01.065.001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Прием (осмотр, консультация) врача-стоматолога -терапевта первичный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130,00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22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A25.07.001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Назначение лекарственных препаратов при заболеваниях полости рта и зубов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120,00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0" w:type="auto"/>
            <w:gridSpan w:val="3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Местное обезболивание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23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A11.07.011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 xml:space="preserve">Инъекционное введение лекарственных препаратов в </w:t>
            </w:r>
            <w:proofErr w:type="spellStart"/>
            <w:r w:rsidRPr="0001331D">
              <w:t>челюстно</w:t>
            </w:r>
            <w:r w:rsidRPr="0001331D">
              <w:softHyphen/>
              <w:t>лицевую</w:t>
            </w:r>
            <w:proofErr w:type="spellEnd"/>
            <w:r w:rsidRPr="0001331D">
              <w:t xml:space="preserve"> область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с использованием импортного материала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200,00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с использованием отечественного материала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150,00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24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A16.07.002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Восстановление зуба пломбой: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 xml:space="preserve">из </w:t>
            </w:r>
            <w:proofErr w:type="spellStart"/>
            <w:r w:rsidRPr="0001331D">
              <w:t>химиоотверждающих</w:t>
            </w:r>
            <w:proofErr w:type="spellEnd"/>
            <w:r w:rsidRPr="0001331D">
              <w:t xml:space="preserve"> материалов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импортного производства: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Малая пломба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340,00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Средняя пломба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370,00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Большая пломба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400,00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 xml:space="preserve">из </w:t>
            </w:r>
            <w:proofErr w:type="spellStart"/>
            <w:r w:rsidRPr="0001331D">
              <w:t>светоотверждающих</w:t>
            </w:r>
            <w:proofErr w:type="spellEnd"/>
            <w:r w:rsidRPr="0001331D">
              <w:t xml:space="preserve"> материалов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 xml:space="preserve">отечественных </w:t>
            </w:r>
            <w:proofErr w:type="spellStart"/>
            <w:r w:rsidRPr="0001331D">
              <w:t>гелиокомпозитов</w:t>
            </w:r>
            <w:proofErr w:type="spellEnd"/>
            <w:r w:rsidRPr="0001331D">
              <w:t>: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Малая пломба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700,00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Средняя пломба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720,00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Большая пломба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760,00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 xml:space="preserve">импортных </w:t>
            </w:r>
            <w:proofErr w:type="spellStart"/>
            <w:r w:rsidRPr="0001331D">
              <w:t>гелиокомпозитов</w:t>
            </w:r>
            <w:proofErr w:type="spellEnd"/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Малая пломба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760,00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Средняя пломба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810,00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Большая пломба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900,00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25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A16.07.031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260,00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26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A16.07.051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Профессиональная гигиена полости рта и зубов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570,00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27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A11.07.012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Глубокое фторирование твердых тканей зубов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80,00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lastRenderedPageBreak/>
              <w:t>28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A16.07.020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 xml:space="preserve">Удаление </w:t>
            </w:r>
            <w:proofErr w:type="spellStart"/>
            <w:r w:rsidRPr="0001331D">
              <w:t>наддесневых</w:t>
            </w:r>
            <w:proofErr w:type="spellEnd"/>
            <w:r w:rsidRPr="0001331D">
              <w:t xml:space="preserve"> и </w:t>
            </w:r>
            <w:proofErr w:type="spellStart"/>
            <w:r w:rsidRPr="0001331D">
              <w:t>поддесневых</w:t>
            </w:r>
            <w:proofErr w:type="spellEnd"/>
            <w:r w:rsidRPr="0001331D">
              <w:t xml:space="preserve"> зубных отложений( 1 зуб)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70,00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29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Наложение одной пломбы при поверхностном и среднем кариесе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250,00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30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Наложение одной пломбы при глубоком кариесе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310,00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31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Полировка пломбы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70,00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32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Наложение мышьяковистой пасты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110,00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33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А16.07.091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Снятие пломбы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230,00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34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Восстановление формы зуба при отсутствии твердых тканей до  1/2 коронки зуба: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Однокорневого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1850,00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proofErr w:type="spellStart"/>
            <w:r w:rsidRPr="0001331D">
              <w:t>Многокорневого</w:t>
            </w:r>
            <w:proofErr w:type="spellEnd"/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2150,00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35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Лечение  осложненного  кариеса в 1 посещение: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лечение одного корневого канала с применением средств механического и химического расширения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800,00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Лечение двух корневых каналов с применением средств механического и химического расширения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1100,00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Лечение трех и более корневых каналов с применением средств механического и химического расширения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1300,00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Лечение  осложненного  кариеса в 2 посещения: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лечение одного корневого канала с применением средств механического и химического расширения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700,00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Лечение двух корневых каналов с применением средств механического и химического расширения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900,00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Лечение трех и более корневых каналов с применением средств механического и химического расширения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1200,00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36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Наложение одной пломбы из цемента  (со стоимостью пломбировочного материала)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150,00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37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Лечение периодонтита: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А16.07.092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трепанация зуба искусственной коронки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230,00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введение лекарственных препаратов в корневой канал при лечении деструктивных форм периодонтитов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420,00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лечение одного корневого канала с применением средств механического и химического расширения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810,00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Лечение двух корневых каналов с применением средств механического и химического расширения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1000,00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Лечение трех и более корневых каналов с применением средств механического и химического расширения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1250,00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38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А16.07.082.001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proofErr w:type="spellStart"/>
            <w:r w:rsidRPr="0001331D">
              <w:t>Распломбирование</w:t>
            </w:r>
            <w:proofErr w:type="spellEnd"/>
            <w:r w:rsidRPr="0001331D">
              <w:t xml:space="preserve"> одного корневого канала: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пломбированного пастой на окись-цинковой основе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430,00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А16.07.082.002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пломбированного пастой резорцин-формалиновой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1000,00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А16.07.082.002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пломбированного цементом (фосфат-цемент и т.п.)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1250,00</w:t>
            </w:r>
          </w:p>
        </w:tc>
      </w:tr>
      <w:tr w:rsidR="0001331D" w:rsidRPr="0001331D" w:rsidTr="0001331D">
        <w:tc>
          <w:tcPr>
            <w:tcW w:w="9690" w:type="dxa"/>
            <w:gridSpan w:val="4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rPr>
                <w:u w:val="single"/>
              </w:rPr>
              <w:t>Осуществление специализированной медицинской помощи по стоматологии хирургической: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39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A16.07.001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Удаление зуба: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Простое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330,00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Сложное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380,00</w:t>
            </w:r>
          </w:p>
        </w:tc>
      </w:tr>
      <w:tr w:rsidR="0001331D" w:rsidRPr="0001331D" w:rsidTr="0001331D">
        <w:tc>
          <w:tcPr>
            <w:tcW w:w="9690" w:type="dxa"/>
            <w:gridSpan w:val="4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rPr>
                <w:u w:val="single"/>
              </w:rPr>
              <w:t>Осуществление специализированной медицинской помощи по судебно-психиатрической экспертизе, в том числе: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40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В01.035.014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Судебно-психиатрическая экспертиза о признании лица недееспособным           ( очные и заочные)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7500,00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41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В01.035.015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Повторная судебно-психиатрическая экспертиза о признании  лица недееспособным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8500,00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42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В01.035.014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Первичная  судебно-психиатрическая экспертиза в гражданском процессе (посмертная и живых лиц)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14000,00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43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В01.035.015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Повторная (дополнительная)  судебно-психиатрическая экспертиза в гражданском процессе (посмертная и живых лиц)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20500,00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44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В01.035.014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Вызов врача судебно-психиатрического эксперта, психолога в суд по гражданским делам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5300,00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45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В01.035.014  В01.070.009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Первичная комплексная судебная, психолого-психиатрическая экспертиза по гражданским делам (очная и посмертная)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20000,00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46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В01.035.015  В01.070.010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Повторная (дополнительная) комплексная судебная психолого-психиатрическая экспертиза по гражданским делам (очная и посмертная)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24500,00</w:t>
            </w:r>
          </w:p>
        </w:tc>
      </w:tr>
      <w:tr w:rsidR="0001331D" w:rsidRPr="0001331D" w:rsidTr="0001331D">
        <w:tc>
          <w:tcPr>
            <w:tcW w:w="9690" w:type="dxa"/>
            <w:gridSpan w:val="4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pPr>
              <w:rPr>
                <w:b/>
                <w:bCs/>
              </w:rPr>
            </w:pPr>
            <w:r w:rsidRPr="0001331D">
              <w:rPr>
                <w:b/>
                <w:bCs/>
                <w:u w:val="single"/>
              </w:rPr>
              <w:t>Осуществление стационарной медицинской помощи, в том числе:</w:t>
            </w:r>
          </w:p>
        </w:tc>
      </w:tr>
      <w:tr w:rsidR="0001331D" w:rsidRPr="0001331D" w:rsidTr="0001331D">
        <w:tc>
          <w:tcPr>
            <w:tcW w:w="9690" w:type="dxa"/>
            <w:gridSpan w:val="4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rPr>
                <w:u w:val="single"/>
              </w:rPr>
              <w:t>Осуществление специализированной медицинской помощи по бактериологии: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47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А26.08.001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Микробиологическое (</w:t>
            </w:r>
            <w:proofErr w:type="spellStart"/>
            <w:r w:rsidRPr="0001331D">
              <w:t>культуральное</w:t>
            </w:r>
            <w:proofErr w:type="spellEnd"/>
            <w:r w:rsidRPr="0001331D">
              <w:t>) исследование слизи и пленок с миндалин на палочку дифтерии (</w:t>
            </w:r>
            <w:proofErr w:type="spellStart"/>
            <w:r w:rsidRPr="0001331D">
              <w:t>Corinebacterium</w:t>
            </w:r>
            <w:proofErr w:type="spellEnd"/>
            <w:r w:rsidRPr="0001331D">
              <w:t xml:space="preserve"> </w:t>
            </w:r>
            <w:proofErr w:type="spellStart"/>
            <w:r w:rsidRPr="0001331D">
              <w:t>diphtheriae</w:t>
            </w:r>
            <w:proofErr w:type="spellEnd"/>
            <w:r w:rsidRPr="0001331D">
              <w:t>)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185,00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48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A26.19.003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Микробиологическое (</w:t>
            </w:r>
            <w:proofErr w:type="spellStart"/>
            <w:r w:rsidRPr="0001331D">
              <w:t>культуральное</w:t>
            </w:r>
            <w:proofErr w:type="spellEnd"/>
            <w:r w:rsidRPr="0001331D">
              <w:t>) исследование фекалий на микроорганизмы рода на сальмонелла (</w:t>
            </w:r>
            <w:proofErr w:type="spellStart"/>
            <w:r w:rsidRPr="0001331D">
              <w:t>Salmonella</w:t>
            </w:r>
            <w:proofErr w:type="spellEnd"/>
            <w:r w:rsidRPr="0001331D">
              <w:t xml:space="preserve"> </w:t>
            </w:r>
            <w:proofErr w:type="spellStart"/>
            <w:r w:rsidRPr="0001331D">
              <w:t>spp</w:t>
            </w:r>
            <w:proofErr w:type="spellEnd"/>
            <w:r w:rsidRPr="0001331D">
              <w:t>.)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320,00</w:t>
            </w:r>
          </w:p>
        </w:tc>
      </w:tr>
      <w:tr w:rsidR="0001331D" w:rsidRPr="0001331D" w:rsidTr="0001331D">
        <w:tc>
          <w:tcPr>
            <w:tcW w:w="9690" w:type="dxa"/>
            <w:gridSpan w:val="4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rPr>
                <w:u w:val="single"/>
              </w:rPr>
              <w:lastRenderedPageBreak/>
              <w:t>Осуществление специализированной медицинской помощи по судебно-психиатрической экспертизе: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49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 койко-день (без стоимости медикаментов) при проведении стационарной судебно-психиатрической экспертизы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950,00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50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Судебно-психиатрическая комиссия при проведении стационарной судебно-психиатрической экспертизы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2200,00</w:t>
            </w:r>
          </w:p>
        </w:tc>
      </w:tr>
      <w:tr w:rsidR="0001331D" w:rsidRPr="0001331D" w:rsidTr="0001331D">
        <w:tc>
          <w:tcPr>
            <w:tcW w:w="9690" w:type="dxa"/>
            <w:gridSpan w:val="4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rPr>
                <w:u w:val="single"/>
              </w:rPr>
              <w:t>Проведение медицинских осмотров, медицинских освидетельствований и медицинских экспертиз, в том числе психиатрического освидетельствования: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51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В04.035.002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Профилактический прием (осмотр, консультация) врача-психиатра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400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52</w:t>
            </w:r>
          </w:p>
        </w:tc>
        <w:tc>
          <w:tcPr>
            <w:tcW w:w="172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Профилактический прием (осмотр, консультация) врача-психиатра комиссионный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550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53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Комиссионное освидетельствование  лиц для решения вопроса о возможности осуществлять отдельные виды деятельности или деятельность, связанную с повышенными источниками опасности   ( по направлению участковых врачей-психиатров )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600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54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 xml:space="preserve">Проведение </w:t>
            </w:r>
            <w:proofErr w:type="spellStart"/>
            <w:r w:rsidRPr="0001331D">
              <w:t>предрейсового</w:t>
            </w:r>
            <w:proofErr w:type="spellEnd"/>
            <w:r w:rsidRPr="0001331D">
              <w:t xml:space="preserve"> медицинского осмотра водителей транспортных средств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50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55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 xml:space="preserve">Проведение </w:t>
            </w:r>
            <w:proofErr w:type="spellStart"/>
            <w:r w:rsidRPr="0001331D">
              <w:t>послерейсового</w:t>
            </w:r>
            <w:proofErr w:type="spellEnd"/>
            <w:r w:rsidRPr="0001331D">
              <w:t xml:space="preserve"> медицинского осмотра водителей транспортных средств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50</w:t>
            </w:r>
          </w:p>
        </w:tc>
      </w:tr>
      <w:tr w:rsidR="0001331D" w:rsidRPr="0001331D" w:rsidTr="0001331D">
        <w:tc>
          <w:tcPr>
            <w:tcW w:w="9690" w:type="dxa"/>
            <w:gridSpan w:val="4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pPr>
              <w:rPr>
                <w:b/>
                <w:bCs/>
              </w:rPr>
            </w:pPr>
            <w:r w:rsidRPr="0001331D">
              <w:rPr>
                <w:b/>
                <w:bCs/>
                <w:u w:val="single"/>
              </w:rPr>
              <w:t>Немедицинские виды деятельности: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56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B01.070.009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Прием (тестирование, консультация) медицинского психолога первичный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650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57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В01.035.013</w:t>
            </w:r>
          </w:p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Проведение психосоциальной терапии ( улучшение когнитивных функций и восстановление социальных навыков)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14000</w:t>
            </w:r>
          </w:p>
        </w:tc>
      </w:tr>
      <w:tr w:rsidR="0001331D" w:rsidRPr="0001331D" w:rsidTr="0001331D"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58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/>
        </w:tc>
        <w:tc>
          <w:tcPr>
            <w:tcW w:w="751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Тестирование, консультация медицинского психолога при проведении профилактического приёма</w:t>
            </w:r>
          </w:p>
        </w:tc>
        <w:tc>
          <w:tcPr>
            <w:tcW w:w="0" w:type="auto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31D" w:rsidRPr="0001331D" w:rsidRDefault="0001331D" w:rsidP="0001331D">
            <w:r w:rsidRPr="0001331D">
              <w:t>500</w:t>
            </w:r>
          </w:p>
        </w:tc>
      </w:tr>
    </w:tbl>
    <w:p w:rsidR="0001331D" w:rsidRPr="0001331D" w:rsidRDefault="0001331D" w:rsidP="0001331D">
      <w:r w:rsidRPr="0001331D">
        <w:t> </w:t>
      </w:r>
    </w:p>
    <w:p w:rsidR="00323695" w:rsidRDefault="00323695">
      <w:bookmarkStart w:id="0" w:name="_GoBack"/>
      <w:bookmarkEnd w:id="0"/>
    </w:p>
    <w:sectPr w:rsidR="00323695" w:rsidSect="00013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77"/>
    <w:rsid w:val="0001331D"/>
    <w:rsid w:val="00323695"/>
    <w:rsid w:val="00CB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248B1-7BBE-48DA-8C7E-3570D244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6633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2019-10-01T10:11:00Z</dcterms:created>
  <dcterms:modified xsi:type="dcterms:W3CDTF">2019-10-01T10:12:00Z</dcterms:modified>
</cp:coreProperties>
</file>