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18"/>
        <w:gridCol w:w="3862"/>
        <w:gridCol w:w="1800"/>
      </w:tblGrid>
      <w:tr w:rsidR="00E53935" w:rsidRPr="00E53935" w:rsidTr="00E53935">
        <w:tc>
          <w:tcPr>
            <w:tcW w:w="0" w:type="auto"/>
            <w:tcBorders>
              <w:bottom w:val="single" w:sz="18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935" w:rsidRPr="00E53935" w:rsidRDefault="00E53935" w:rsidP="00E53935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935" w:rsidRPr="00E53935" w:rsidRDefault="00E53935" w:rsidP="00E53935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ru-RU"/>
              </w:rPr>
              <w:t>Объем исследования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935" w:rsidRPr="00E53935" w:rsidRDefault="00E53935" w:rsidP="00E53935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ru-RU"/>
              </w:rPr>
              <w:t>Сроки действия исследования</w:t>
            </w:r>
            <w:r w:rsidRPr="00E53935"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ru-RU"/>
              </w:rPr>
              <w:br/>
              <w:t>(до ... дней)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развернутая формула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тромбоциты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Длительность кровотечения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Время свертывания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Анализ кала на яйца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Биохимическое исследование - уровень содержания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общий белок,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мочевина, билирубин,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АЛТ,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АСТ,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K,Na</w:t>
            </w:r>
            <w:proofErr w:type="spellEnd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щелочная </w:t>
            </w:r>
            <w:proofErr w:type="spellStart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холестерин,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фибриноген,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ПТИ,</w:t>
            </w: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глюкоза, </w:t>
            </w:r>
            <w:proofErr w:type="spellStart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гемоглобин (при наличии сахарного диабета)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ИФА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30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HbsAg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30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Определение анти ВГС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30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ИФА на 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30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Рентгенография органов грудной клетки или ФЛГ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 год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 расшифровкой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Фиброгастроскопия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30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Ультразвуковое исследование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30</w:t>
            </w:r>
          </w:p>
        </w:tc>
      </w:tr>
      <w:tr w:rsidR="00E53935" w:rsidRPr="00E53935" w:rsidTr="00E53935"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Заключение врача-терапевта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53935" w:rsidRPr="00E53935" w:rsidRDefault="00E53935" w:rsidP="00E53935">
            <w:pPr>
              <w:spacing w:after="0" w:line="270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5393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</w:tbl>
    <w:p w:rsidR="00E53935" w:rsidRPr="00E53935" w:rsidRDefault="00E53935" w:rsidP="00E5393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E53935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942E21" w:rsidRDefault="00942E21">
      <w:bookmarkStart w:id="0" w:name="_GoBack"/>
      <w:bookmarkEnd w:id="0"/>
    </w:p>
    <w:sectPr w:rsidR="00942E21" w:rsidSect="00E53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6"/>
    <w:rsid w:val="00496D46"/>
    <w:rsid w:val="00942E21"/>
    <w:rsid w:val="00E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9FD7-ACA7-47F8-9932-874D517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2019-09-23T11:22:00Z</dcterms:created>
  <dcterms:modified xsi:type="dcterms:W3CDTF">2019-09-23T11:23:00Z</dcterms:modified>
</cp:coreProperties>
</file>