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FCF" w:rsidRPr="001A2FCF" w:rsidRDefault="001A2FCF">
      <w:pPr>
        <w:pStyle w:val="ConsPlusNormal"/>
        <w:jc w:val="right"/>
        <w:rPr>
          <w:rFonts w:ascii="Times New Roman" w:hAnsi="Times New Roman" w:cs="Times New Roman"/>
          <w:sz w:val="28"/>
          <w:szCs w:val="28"/>
        </w:rPr>
      </w:pPr>
      <w:r w:rsidRPr="001A2FCF">
        <w:rPr>
          <w:rFonts w:ascii="Times New Roman" w:hAnsi="Times New Roman" w:cs="Times New Roman"/>
          <w:sz w:val="28"/>
          <w:szCs w:val="28"/>
        </w:rPr>
        <w:t>Приложение 4</w:t>
      </w:r>
    </w:p>
    <w:p w:rsidR="001A2FCF" w:rsidRPr="001A2FCF" w:rsidRDefault="001A2FCF">
      <w:pPr>
        <w:pStyle w:val="ConsPlusNormal"/>
        <w:jc w:val="right"/>
        <w:rPr>
          <w:rFonts w:ascii="Times New Roman" w:hAnsi="Times New Roman" w:cs="Times New Roman"/>
          <w:sz w:val="28"/>
          <w:szCs w:val="28"/>
        </w:rPr>
      </w:pPr>
      <w:r w:rsidRPr="001A2FCF">
        <w:rPr>
          <w:rFonts w:ascii="Times New Roman" w:hAnsi="Times New Roman" w:cs="Times New Roman"/>
          <w:sz w:val="28"/>
          <w:szCs w:val="28"/>
        </w:rPr>
        <w:t>к Территориальной программе</w:t>
      </w:r>
    </w:p>
    <w:p w:rsidR="001A2FCF" w:rsidRPr="001A2FCF" w:rsidRDefault="001A2FCF">
      <w:pPr>
        <w:pStyle w:val="ConsPlusNormal"/>
        <w:jc w:val="right"/>
        <w:rPr>
          <w:rFonts w:ascii="Times New Roman" w:hAnsi="Times New Roman" w:cs="Times New Roman"/>
          <w:sz w:val="28"/>
          <w:szCs w:val="28"/>
        </w:rPr>
      </w:pPr>
      <w:r w:rsidRPr="001A2FCF">
        <w:rPr>
          <w:rFonts w:ascii="Times New Roman" w:hAnsi="Times New Roman" w:cs="Times New Roman"/>
          <w:sz w:val="28"/>
          <w:szCs w:val="28"/>
        </w:rPr>
        <w:t>государственных гарантий</w:t>
      </w:r>
    </w:p>
    <w:p w:rsidR="001A2FCF" w:rsidRPr="001A2FCF" w:rsidRDefault="001A2FCF">
      <w:pPr>
        <w:pStyle w:val="ConsPlusNormal"/>
        <w:jc w:val="right"/>
        <w:rPr>
          <w:rFonts w:ascii="Times New Roman" w:hAnsi="Times New Roman" w:cs="Times New Roman"/>
          <w:sz w:val="28"/>
          <w:szCs w:val="28"/>
        </w:rPr>
      </w:pPr>
      <w:r w:rsidRPr="001A2FCF">
        <w:rPr>
          <w:rFonts w:ascii="Times New Roman" w:hAnsi="Times New Roman" w:cs="Times New Roman"/>
          <w:sz w:val="28"/>
          <w:szCs w:val="28"/>
        </w:rPr>
        <w:t>бесплатного оказания гражданам</w:t>
      </w:r>
    </w:p>
    <w:p w:rsidR="001A2FCF" w:rsidRPr="001A2FCF" w:rsidRDefault="001A2FCF">
      <w:pPr>
        <w:pStyle w:val="ConsPlusNormal"/>
        <w:jc w:val="right"/>
        <w:rPr>
          <w:rFonts w:ascii="Times New Roman" w:hAnsi="Times New Roman" w:cs="Times New Roman"/>
          <w:sz w:val="28"/>
          <w:szCs w:val="28"/>
        </w:rPr>
      </w:pPr>
      <w:r w:rsidRPr="001A2FCF">
        <w:rPr>
          <w:rFonts w:ascii="Times New Roman" w:hAnsi="Times New Roman" w:cs="Times New Roman"/>
          <w:sz w:val="28"/>
          <w:szCs w:val="28"/>
        </w:rPr>
        <w:t>медицинской помощи на 2016 год</w:t>
      </w:r>
    </w:p>
    <w:p w:rsidR="001A2FCF" w:rsidRPr="001A2FCF" w:rsidRDefault="001A2FCF">
      <w:pPr>
        <w:pStyle w:val="ConsPlusNormal"/>
        <w:jc w:val="right"/>
        <w:rPr>
          <w:rFonts w:ascii="Times New Roman" w:hAnsi="Times New Roman" w:cs="Times New Roman"/>
          <w:sz w:val="28"/>
          <w:szCs w:val="28"/>
        </w:rPr>
      </w:pPr>
      <w:r w:rsidRPr="001A2FCF">
        <w:rPr>
          <w:rFonts w:ascii="Times New Roman" w:hAnsi="Times New Roman" w:cs="Times New Roman"/>
          <w:sz w:val="28"/>
          <w:szCs w:val="28"/>
        </w:rPr>
        <w:t>и на плановый период 2017 и 2018</w:t>
      </w:r>
    </w:p>
    <w:p w:rsidR="001A2FCF" w:rsidRPr="001A2FCF" w:rsidRDefault="001A2FCF">
      <w:pPr>
        <w:pStyle w:val="ConsPlusNormal"/>
        <w:jc w:val="right"/>
        <w:rPr>
          <w:rFonts w:ascii="Times New Roman" w:hAnsi="Times New Roman" w:cs="Times New Roman"/>
          <w:sz w:val="28"/>
          <w:szCs w:val="28"/>
        </w:rPr>
      </w:pPr>
      <w:r w:rsidRPr="001A2FCF">
        <w:rPr>
          <w:rFonts w:ascii="Times New Roman" w:hAnsi="Times New Roman" w:cs="Times New Roman"/>
          <w:sz w:val="28"/>
          <w:szCs w:val="28"/>
        </w:rPr>
        <w:t>годов</w:t>
      </w:r>
    </w:p>
    <w:p w:rsidR="001A2FCF" w:rsidRPr="001A2FCF" w:rsidRDefault="001A2FCF">
      <w:pPr>
        <w:pStyle w:val="ConsPlusNormal"/>
        <w:jc w:val="both"/>
        <w:rPr>
          <w:rFonts w:ascii="Times New Roman" w:hAnsi="Times New Roman" w:cs="Times New Roman"/>
          <w:sz w:val="28"/>
          <w:szCs w:val="28"/>
        </w:rPr>
      </w:pPr>
    </w:p>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Перечень</w:t>
      </w:r>
    </w:p>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лекарственных препаратов, отпускаемых населению</w:t>
      </w:r>
    </w:p>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в соответствии с перечнем групп населения и категорий</w:t>
      </w:r>
    </w:p>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заболеваний, при амбулаторном лечении которых лекарственные</w:t>
      </w:r>
    </w:p>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средства и медицинские изделия отпускаются по рецептам врача</w:t>
      </w:r>
    </w:p>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бесплатно, и перечень групп населения, при амбулаторном</w:t>
      </w:r>
    </w:p>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лечении которых лекарственные препараты отпускаются</w:t>
      </w:r>
    </w:p>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по рецептам врача с 50-процентной скидкой</w:t>
      </w:r>
    </w:p>
    <w:p w:rsidR="001A2FCF" w:rsidRPr="001A2FCF" w:rsidRDefault="001A2FC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4082"/>
        <w:gridCol w:w="2665"/>
        <w:gridCol w:w="5386"/>
      </w:tblGrid>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Код АТХ</w:t>
            </w:r>
          </w:p>
        </w:tc>
        <w:tc>
          <w:tcPr>
            <w:tcW w:w="4082"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Анатомо-терапевтическо-химическая классификация (АТХ)</w:t>
            </w:r>
          </w:p>
        </w:tc>
        <w:tc>
          <w:tcPr>
            <w:tcW w:w="2665"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Международное непатентованное наименование</w:t>
            </w:r>
          </w:p>
        </w:tc>
        <w:tc>
          <w:tcPr>
            <w:tcW w:w="5386"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Лекарственная форма</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1</w:t>
            </w:r>
          </w:p>
        </w:tc>
        <w:tc>
          <w:tcPr>
            <w:tcW w:w="4082"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2</w:t>
            </w:r>
          </w:p>
        </w:tc>
        <w:tc>
          <w:tcPr>
            <w:tcW w:w="2665"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3</w:t>
            </w:r>
          </w:p>
        </w:tc>
        <w:tc>
          <w:tcPr>
            <w:tcW w:w="5386"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4</w:t>
            </w:r>
          </w:p>
        </w:tc>
      </w:tr>
      <w:tr w:rsidR="001A2FCF" w:rsidRPr="001A2FCF">
        <w:tc>
          <w:tcPr>
            <w:tcW w:w="13267" w:type="dxa"/>
            <w:gridSpan w:val="4"/>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Детские церебральные параличи</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M03</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Миорелаксанты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M03A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Миорелаксанты периферического действия</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M03AX</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Прочие миорелаксанты периферического действия</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Ботулинический токсин типа A-гемагглютинин комплекс</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Лиофилизат для приготовления раствора для внутримышечного введения;</w:t>
            </w:r>
          </w:p>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Лиофилизат для приготовления раствора для инъекций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N03</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Противоэпилептические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N03A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Противоэпилептические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N03AG</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Производные жирных кислот</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Вальпроевая кислота</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Гранулы пролонгированного действия, капли для приема внутрь, капсулы кишечнорастворимые, капсулы мягкие, раствор для приема внутрь, сироп, сироп для детей,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N05</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Психолептики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N05C</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Снотворные и седативные средства</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N05CD</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Производные бензодиазепина</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Нитразепам</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N06</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Психоаналептики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N06B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 xml:space="preserve">Психостимуляторы и </w:t>
            </w:r>
            <w:r w:rsidRPr="001A2FCF">
              <w:rPr>
                <w:rFonts w:ascii="Times New Roman" w:hAnsi="Times New Roman" w:cs="Times New Roman"/>
                <w:sz w:val="28"/>
                <w:szCs w:val="28"/>
              </w:rPr>
              <w:lastRenderedPageBreak/>
              <w:t>ноотропные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vMerge w:val="restart"/>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N06BX</w:t>
            </w:r>
          </w:p>
        </w:tc>
        <w:tc>
          <w:tcPr>
            <w:tcW w:w="4082" w:type="dxa"/>
            <w:vMerge w:val="restart"/>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Другие психостимуляторы и ноотропные препараты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Пирацетам</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 таблетки, покрытые оболочкой, таблетки, покрытые пленочной оболочкой</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Церебролизин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Раствор для инъекций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S01</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Препараты для лечения заболеваний глаз</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S01E</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Противоглаукомные препараты и миотики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S01EС</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Ингибиторы карбоангидразы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Ацетазоламид</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3267" w:type="dxa"/>
            <w:gridSpan w:val="4"/>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Гепатоцеребральная дистрофия</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M01</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Противовоспалительные и противоревматические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M01C</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Базисные противоревматические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M01CC</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Пеницилламин и подобные препараты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Пеницилламин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покрытые пленочной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N06</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Психоаналептики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N06B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Психостимуляторы и ноотропные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vMerge w:val="restart"/>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N06BX</w:t>
            </w:r>
          </w:p>
        </w:tc>
        <w:tc>
          <w:tcPr>
            <w:tcW w:w="4082" w:type="dxa"/>
            <w:vMerge w:val="restart"/>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Другие психостимуляторы и ноотропные препараты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Пирацетам</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 таблетки, покрытые оболочкой, таблетки, покрытые пленочной оболочкой</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Церебролизин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Раствор для инъекций</w:t>
            </w:r>
          </w:p>
        </w:tc>
      </w:tr>
      <w:tr w:rsidR="001A2FCF" w:rsidRPr="001A2FCF">
        <w:tc>
          <w:tcPr>
            <w:tcW w:w="13267" w:type="dxa"/>
            <w:gridSpan w:val="4"/>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Фенилкетонурия</w:t>
            </w:r>
          </w:p>
        </w:tc>
      </w:tr>
      <w:tr w:rsidR="001A2FCF" w:rsidRPr="001A2FCF">
        <w:tc>
          <w:tcPr>
            <w:tcW w:w="13267" w:type="dxa"/>
            <w:gridSpan w:val="4"/>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Специализированные продукты лечебного питания</w:t>
            </w:r>
          </w:p>
        </w:tc>
      </w:tr>
      <w:tr w:rsidR="001A2FCF" w:rsidRPr="001A2FCF">
        <w:tc>
          <w:tcPr>
            <w:tcW w:w="13267" w:type="dxa"/>
            <w:gridSpan w:val="4"/>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Муковисцидоз</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A02</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Препараты, применяемые при состояниях, связанных с нарушениями кислотности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A02B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Препараты для лечения язвенной болезни желудка и двенадцатиперстной кишки и гастроэзофагальной рефлюксной болезни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A02BA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Блокаторы гистаминовых H2-рецепторов</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Фамотидин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покрытые оболочкой, таблетки, покрытые пленочной оболочкой</w:t>
            </w:r>
          </w:p>
        </w:tc>
      </w:tr>
      <w:tr w:rsidR="001A2FCF" w:rsidRPr="001A2FCF">
        <w:tc>
          <w:tcPr>
            <w:tcW w:w="1134" w:type="dxa"/>
            <w:vMerge w:val="restart"/>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A02BC</w:t>
            </w:r>
          </w:p>
        </w:tc>
        <w:tc>
          <w:tcPr>
            <w:tcW w:w="4082" w:type="dxa"/>
            <w:vMerge w:val="restart"/>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Ингибиторы протонового насоса</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Омепразол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 капсулы кишечнорастворимые, таблетки, покрытые пленочной оболочкой</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Эзомепразол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 кишечнорастворимые, таблетки, покрытые оболочкой, таблетки, покрытые кишечнорастворимой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A05</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Препараты для лечения заболеваний печени и желчевыводящих путей</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A05A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Препараты для лечения заболеваний желчевыводящих путей</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A05AA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Препараты желчных кислот</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Урсодезоксихолевая кислота</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 суспензия для приема внутрь, таблетки, покрытые пленочной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A09</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Препараты, способствующие пищеварению (в т.ч. ферментные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A09A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Препараты, способствующие пищеварению, включая ферментные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A09AA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Ферментные препараты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Панкреатин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 капсулы кишечнорастворимые, таблетки, покрытые кишечнорастворимой оболочкой, таблетки, покрытые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H02</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Кортикостероиды для системного применения</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H02A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Кортикостероиды для системного применения</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vMerge w:val="restart"/>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H02AB</w:t>
            </w:r>
          </w:p>
        </w:tc>
        <w:tc>
          <w:tcPr>
            <w:tcW w:w="4082" w:type="dxa"/>
            <w:vMerge w:val="restart"/>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Глюкокортикоиды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Метилпреднизолон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Преднизолон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J01</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Противомикробные препараты для системного применения</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J01C</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Бета-лактамные антибиотики - пенициллины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J01CR</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Комбинации пенициллинов (в т.ч. с ингибиторами бета-лактамаз)</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Амоксициллин + [Клавулановая кислота]</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с модифицированным высвобождением, покрытые пленочной оболочкой, таблетки, покрытые пленочной оболочкой, таблетки, покрытые оболочкой, таблетки диспергируемые, порошок для приготовления суспензии для приема внутрь</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J01E</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Сульфаниламиды и триметоприм</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J01EE</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Сульфаниламиды в комбинации с триметопримом (включая его производные)</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Ко-тримоксазол [Сульфаметоксазол + Триметоприм]</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таблетки, покрытые оболочкой, суспензия для приема внутрь</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J01F</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Макролиды и линкозамиды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vMerge w:val="restart"/>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J01FA</w:t>
            </w:r>
          </w:p>
        </w:tc>
        <w:tc>
          <w:tcPr>
            <w:tcW w:w="4082" w:type="dxa"/>
            <w:vMerge w:val="restart"/>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Макролиды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Азитромицин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Кларитромицин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Гранулы для приготовления суспензии для приема внутрь, капсулы, порошок для приготовления суспензии для приема внутрь, таблетки, таблетки, покрытые оболочкой,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J01M</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Антибактериальные препараты - производные хинолона</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vMerge w:val="restart"/>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J01MA</w:t>
            </w:r>
          </w:p>
        </w:tc>
        <w:tc>
          <w:tcPr>
            <w:tcW w:w="4082" w:type="dxa"/>
            <w:vMerge w:val="restart"/>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Фторхинолоны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Левофлоксацин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покрытые оболочкой, таблетки, покрытые пленочной оболочкой</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Ципрофлоксацин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J02</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Противогрибковые препараты для системного применения</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J02A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Противогрибковые препараты для системного применения</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J02AC</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Производные триазола</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Флуконазол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 порошок для приготовления суспензии для приема внутрь, таблетки, таблетки, покрытые пленочной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R03</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Препараты для лечения бронхиальной астмы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R03A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Симпатомиметики для ингаляционного применения</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R03AC</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Селективные бета2-адреномиметики</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Сальбутамол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Аэрозоль для ингаляций дозированный, аэрозоль для ингаляций дозированный, активируемый вдохом</w:t>
            </w:r>
          </w:p>
        </w:tc>
      </w:tr>
      <w:tr w:rsidR="001A2FCF" w:rsidRPr="001A2FCF">
        <w:tc>
          <w:tcPr>
            <w:tcW w:w="1134" w:type="dxa"/>
            <w:vMerge w:val="restart"/>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R03AK</w:t>
            </w:r>
          </w:p>
        </w:tc>
        <w:tc>
          <w:tcPr>
            <w:tcW w:w="4082" w:type="dxa"/>
            <w:vMerge w:val="restart"/>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Симпатомиметики в комбинации с другими препаратами</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Будесонид + Формотерол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Порошок для ингаляций дозированный, капсулы с порошком для ингаляций набор</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Ипратропия бромид + Фенотерол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Раствор для ингаляций, аэрозоль для ингаляций дозированный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R05</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Препараты, применяемые при кашле и простудных заболеваниях</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R05C</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Отхаркивающие препараты (исключая комбинации с противокашлевыми препаратами)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vMerge w:val="restart"/>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R05CB</w:t>
            </w:r>
          </w:p>
        </w:tc>
        <w:tc>
          <w:tcPr>
            <w:tcW w:w="4082" w:type="dxa"/>
            <w:vMerge w:val="restart"/>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Отхаркивающие препараты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Амброксол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шипучие, таблетки, сироп, раствор для приема внутрь, капсулы пролонгированного действия</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Ацетилцистеин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 xml:space="preserve">Таблетки шипучие, таблетки, порошок для приготовления раствора для приема </w:t>
            </w:r>
            <w:r w:rsidRPr="001A2FCF">
              <w:rPr>
                <w:rFonts w:ascii="Times New Roman" w:hAnsi="Times New Roman" w:cs="Times New Roman"/>
                <w:sz w:val="28"/>
                <w:szCs w:val="28"/>
              </w:rPr>
              <w:lastRenderedPageBreak/>
              <w:t>внутрь, гранулы для приготовления раствора для приема внутрь</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 xml:space="preserve">Дорназа альфа </w:t>
            </w:r>
            <w:hyperlink w:anchor="P3219" w:history="1">
              <w:r w:rsidRPr="001A2FCF">
                <w:rPr>
                  <w:rFonts w:ascii="Times New Roman" w:hAnsi="Times New Roman" w:cs="Times New Roman"/>
                  <w:color w:val="0000FF"/>
                  <w:sz w:val="28"/>
                  <w:szCs w:val="28"/>
                </w:rPr>
                <w:t>&lt;*&gt;</w:t>
              </w:r>
            </w:hyperlink>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Раствор для ингаляций</w:t>
            </w:r>
          </w:p>
        </w:tc>
      </w:tr>
      <w:tr w:rsidR="001A2FCF" w:rsidRPr="001A2FCF">
        <w:tc>
          <w:tcPr>
            <w:tcW w:w="13267" w:type="dxa"/>
            <w:gridSpan w:val="4"/>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Острая перемежающаяся порфирия</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B03</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Антианемические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B03X</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Другие антианемические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vMerge w:val="restart"/>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B03XA</w:t>
            </w:r>
          </w:p>
        </w:tc>
        <w:tc>
          <w:tcPr>
            <w:tcW w:w="4082" w:type="dxa"/>
            <w:vMerge w:val="restart"/>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Прочие стимуляторы гемопоэза</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Эпоэтин альфа</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Раствор для внутривенного и подкожного введения</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Эпоэтин бета</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Лиофилизат для приготовления раствора для внутривенного и подкожного введения, лиофилизат для приготовления раствора для подкожного введения, раствор для внутривенного и подкожного введения</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C07</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Бета-адреноблокаторы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C07A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Бета-адреноблокаторы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C07AA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Неселективные бета-адреноблокаторы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Пропранолол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C08</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Блокаторы кальциевых каналов</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C08C</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 xml:space="preserve">Селективные блокаторы кальциевых каналов с </w:t>
            </w:r>
            <w:r w:rsidRPr="001A2FCF">
              <w:rPr>
                <w:rFonts w:ascii="Times New Roman" w:hAnsi="Times New Roman" w:cs="Times New Roman"/>
                <w:sz w:val="28"/>
                <w:szCs w:val="28"/>
              </w:rPr>
              <w:lastRenderedPageBreak/>
              <w:t>преимущественным влиянием на сосуды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C08CA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Дигидропиридиновые производные</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Амлодипин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таблетки, покрытые пленочной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C09</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Препараты, влияющие на ренин-ангиотензиновую систему</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C09A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Ингибиторы ангиотензинпревращающего фермента (АПФ)</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C09AA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Ингибиторы ангиотензинпревращающего фермента</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Лизиноприл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H01</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Гормоны гипоталамуса и гипофиза и их аналоги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H01C</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Гормоны гипоталамуса</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H01CB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Гормоны, замедляющие рост</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Октреотид</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w:t>
            </w:r>
          </w:p>
        </w:tc>
      </w:tr>
      <w:tr w:rsidR="001A2FCF" w:rsidRPr="001A2FCF">
        <w:tc>
          <w:tcPr>
            <w:tcW w:w="13267" w:type="dxa"/>
            <w:gridSpan w:val="4"/>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СПИД, ВИЧ-инфицированные</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 xml:space="preserve">J02 </w:t>
            </w:r>
            <w:hyperlink w:anchor="P3219" w:history="1">
              <w:r w:rsidRPr="001A2FCF">
                <w:rPr>
                  <w:rFonts w:ascii="Times New Roman" w:hAnsi="Times New Roman" w:cs="Times New Roman"/>
                  <w:color w:val="0000FF"/>
                  <w:sz w:val="28"/>
                  <w:szCs w:val="28"/>
                </w:rPr>
                <w:t>&lt;*&gt;</w:t>
              </w:r>
            </w:hyperlink>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Противогрибковые препараты для системного применения</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 xml:space="preserve">J05 </w:t>
            </w:r>
            <w:hyperlink w:anchor="P3219" w:history="1">
              <w:r w:rsidRPr="001A2FCF">
                <w:rPr>
                  <w:rFonts w:ascii="Times New Roman" w:hAnsi="Times New Roman" w:cs="Times New Roman"/>
                  <w:color w:val="0000FF"/>
                  <w:sz w:val="28"/>
                  <w:szCs w:val="28"/>
                </w:rPr>
                <w:t>&lt;*&gt;</w:t>
              </w:r>
            </w:hyperlink>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Противовирусные препараты для системного применения</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3267" w:type="dxa"/>
            <w:gridSpan w:val="4"/>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Онкологические заболевания</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H01</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Гормоны гипоталамуса и гипофиза и их аналоги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H01C</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Гормоны гипоталамуса</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H01CB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Гормоны, замедляющие рост</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Октреотид</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L01</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Противоопухолевые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L01A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Алкилирующие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L01AA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Аналоги азотистого иприта</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Хлорамбуцил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покрытые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L01AX</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 xml:space="preserve">Прочие алкилирующие </w:t>
            </w:r>
            <w:r w:rsidRPr="001A2FCF">
              <w:rPr>
                <w:rFonts w:ascii="Times New Roman" w:hAnsi="Times New Roman" w:cs="Times New Roman"/>
                <w:sz w:val="28"/>
                <w:szCs w:val="28"/>
              </w:rPr>
              <w:lastRenderedPageBreak/>
              <w:t>препараты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lastRenderedPageBreak/>
              <w:t>Темозоломид</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L01B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Антиметаболиты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L01BC</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Аналоги пиримидина</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Капецитабин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покрытые пленочной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L01CD</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Таксоиды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Паклитаксел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Концентрат для приготовления раствора для инфузий, лиофилизат для приготовления суспензии для инфузий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L01CX</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Прочие растительные алкалоиды и натуральные продукты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Цетуксимаб</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Раствор для инфузий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L01X</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Другие противоопухолевые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L01XA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Соединения платины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Бевацизумаб</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Концентрат для приготовления раствора для инфузий</w:t>
            </w:r>
          </w:p>
        </w:tc>
      </w:tr>
      <w:tr w:rsidR="001A2FCF" w:rsidRPr="001A2FCF">
        <w:tc>
          <w:tcPr>
            <w:tcW w:w="1134" w:type="dxa"/>
            <w:vMerge w:val="restart"/>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L01XC</w:t>
            </w:r>
          </w:p>
        </w:tc>
        <w:tc>
          <w:tcPr>
            <w:tcW w:w="4082" w:type="dxa"/>
            <w:vMerge w:val="restart"/>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Моноклональные антитела</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 xml:space="preserve">Ритуксимаб </w:t>
            </w:r>
            <w:hyperlink w:anchor="P3219" w:history="1">
              <w:r w:rsidRPr="001A2FCF">
                <w:rPr>
                  <w:rFonts w:ascii="Times New Roman" w:hAnsi="Times New Roman" w:cs="Times New Roman"/>
                  <w:color w:val="0000FF"/>
                  <w:sz w:val="28"/>
                  <w:szCs w:val="28"/>
                </w:rPr>
                <w:t>&lt;*&gt;</w:t>
              </w:r>
            </w:hyperlink>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Концентрат для приготовления раствора для инфузий</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Трастузумаб</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Лиофилизат для приготовления раствора для инфузий, лиофилизат для приготовления концентрата для приготовления раствора для инфузий</w:t>
            </w:r>
          </w:p>
        </w:tc>
      </w:tr>
      <w:tr w:rsidR="001A2FCF" w:rsidRPr="001A2FCF">
        <w:tc>
          <w:tcPr>
            <w:tcW w:w="1134" w:type="dxa"/>
            <w:vMerge w:val="restart"/>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L01XE</w:t>
            </w:r>
          </w:p>
        </w:tc>
        <w:tc>
          <w:tcPr>
            <w:tcW w:w="4082" w:type="dxa"/>
            <w:vMerge w:val="restart"/>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Ингибиторы протеинкиназы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Иматиниб</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 таблетки, покрытые пленочной оболочкой</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Сорафениб</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покрытые пленочной оболочкой</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Сунитиниб</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L01XX</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Прочие противоопухолевые препараты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Гефитиниб</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покрытые пленочной оболочкой</w:t>
            </w:r>
          </w:p>
        </w:tc>
      </w:tr>
      <w:tr w:rsidR="001A2FCF" w:rsidRPr="001A2FCF">
        <w:tc>
          <w:tcPr>
            <w:tcW w:w="1134" w:type="dxa"/>
            <w:vMerge w:val="restart"/>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L02AE</w:t>
            </w:r>
          </w:p>
        </w:tc>
        <w:tc>
          <w:tcPr>
            <w:tcW w:w="4082" w:type="dxa"/>
            <w:vMerge w:val="restart"/>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Аналоги гонадотропин-рилизинг гормона</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Гозерелин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Капсула для подкожного введения пролонгированного действия</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Лейпрорелин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Лиофилизат для приготовления раствора для подкожного введения, лиофилизат для приготовления суспензии для внутримышечного и подкожного введения пролонгированного действия</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L02B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Антагонисты гормонов и их аналоги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vMerge w:val="restart"/>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L02BA</w:t>
            </w:r>
          </w:p>
        </w:tc>
        <w:tc>
          <w:tcPr>
            <w:tcW w:w="4082" w:type="dxa"/>
            <w:vMerge w:val="restart"/>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Антиэстрогены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Тамоксифен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таблетки, покрытые оболочкой</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Фулвестрант</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Раствор для внутримышечного введения</w:t>
            </w:r>
          </w:p>
        </w:tc>
      </w:tr>
      <w:tr w:rsidR="001A2FCF" w:rsidRPr="001A2FCF">
        <w:tc>
          <w:tcPr>
            <w:tcW w:w="1134" w:type="dxa"/>
            <w:vMerge w:val="restart"/>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L02BB</w:t>
            </w:r>
          </w:p>
        </w:tc>
        <w:tc>
          <w:tcPr>
            <w:tcW w:w="4082" w:type="dxa"/>
            <w:vMerge w:val="restart"/>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Антиандрогены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Бикалутамид</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покрытые пленочной оболочкой</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Флутамид</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таблетки, покрытые пленочной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L02BG</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Ингибиторы ферментов</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Анастрозол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покрытые пленочной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L03</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Иммуностимуляторы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L03A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Цитокины и иммуномодуляторы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L03AB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Интерфероны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Интерферон альфа</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инъекций, лиофилизат для приготовления раствора для инъекций и местного применения, раствор для внутримышечного, субконъюнктивального введения и закапывания в глаз, раствор для инъекций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L04</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Иммунодепрессанты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L04A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Иммунодепрессанты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L04AА</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Селективные иммунодепрессанты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Эверолимус</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таблетки диспергируемые</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M05</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Препараты для лечения заболеваний костей</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M05B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Препараты, влияющие на минерализацию костей</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M05BA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Бифосфонаты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Золедроновая кислота</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 xml:space="preserve">Концентрат для приготовления раствора для инфузий, лиофилизат для </w:t>
            </w:r>
            <w:r w:rsidRPr="001A2FCF">
              <w:rPr>
                <w:rFonts w:ascii="Times New Roman" w:hAnsi="Times New Roman" w:cs="Times New Roman"/>
                <w:sz w:val="28"/>
                <w:szCs w:val="28"/>
              </w:rPr>
              <w:lastRenderedPageBreak/>
              <w:t>приготовления раствора для инфузий, лиофилизат для приготовления раствора для внутривенного введения, раствор для инфузий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N01</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Анестетики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N01A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Препараты для общей анестезии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N01AH</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Опиоидные анальгетики</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Тримеперидин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Раствор для инъекций, таблетки</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N02</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Анальгетики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N02A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Опиоиды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N02AA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Алкалоиды опия</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Морфин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 пролонгированного действия, таблетки пролонгированного действия, покрытые оболочкой, раствор для инъекций, раствор для подкожного введения</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N02AB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Производные фенилпиперидина</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Фентанил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Трансдермальная терапевтическая система</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N02AX</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Прочие опиоиды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Трамадол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 раствор для инъекций, суппозитории ректальные, таблетки, таблетки пролонгированного действия, покрытые пленочной оболочкой</w:t>
            </w:r>
          </w:p>
        </w:tc>
      </w:tr>
      <w:tr w:rsidR="001A2FCF" w:rsidRPr="001A2FCF">
        <w:tc>
          <w:tcPr>
            <w:tcW w:w="13267" w:type="dxa"/>
            <w:gridSpan w:val="4"/>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Гематологические заболевания, гемобластозы, цитопения, наследственные гемопатии</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A02</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 xml:space="preserve">Препараты, применяемые при </w:t>
            </w:r>
            <w:r w:rsidRPr="001A2FCF">
              <w:rPr>
                <w:rFonts w:ascii="Times New Roman" w:hAnsi="Times New Roman" w:cs="Times New Roman"/>
                <w:sz w:val="28"/>
                <w:szCs w:val="28"/>
              </w:rPr>
              <w:lastRenderedPageBreak/>
              <w:t>состояниях, связанных с нарушениями кислотности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A02B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Препараты для лечения язвенной болезни желудка и двенадцатиперстной кишки и гастроэзофагальной рефлюксной болезни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A02BA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Блокаторы гистаминовых H2-рецепторов</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Фамотидин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покрытые оболочкой, таблетки, покрытые пленочной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A02BC</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Ингибиторы протонового насоса</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Омепразол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 капсулы кишечнорастворимые, порошок для приготовления суспензии для приема внутрь, таблетки, покрытые пленочной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A04</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Противорвотные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A04A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Противорвотные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A04AA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Антагонисты серотониновых 5HT3-рецепторов</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Ондансетрон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Сироп, таблетки, таблетки лиофилизированные, таблетки, покрытые оболочкой, таблетки, покрытые пленочной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A07</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Противодиарейные, кишечные противовоспалительные и противомикробные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A07D</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 xml:space="preserve">Препараты, снижающие </w:t>
            </w:r>
            <w:r w:rsidRPr="001A2FCF">
              <w:rPr>
                <w:rFonts w:ascii="Times New Roman" w:hAnsi="Times New Roman" w:cs="Times New Roman"/>
                <w:sz w:val="28"/>
                <w:szCs w:val="28"/>
              </w:rPr>
              <w:lastRenderedPageBreak/>
              <w:t>перистальтику ЖКТ</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A07DA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Препараты, снижающие перистальтику ЖКТ</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Лоперамид</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 таблетки, таблетки для рассасывания, таблетки жевательные</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A09</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Препараты, способствующие пищеварению (в т.ч. ферментные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A09A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Препараты, способствующие пищеварению, включая ферментные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A09AA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Ферментные препараты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Панкреатин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 капсулы кишечнорастворимые, таблетки, покрытые кишечнорастворимой оболочкой, таблетки, покрытые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A12</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Минеральные добавки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A12C</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Другие минеральные добавки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A12CX</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Другие минеральные добавки</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Калия и магния аспарагинат</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таблетки, покрытые пленочной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A16</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Другие препараты для лечения заболеваний ЖКТ и нарушений обмена веществ</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A16A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Другие препараты для лечения заболеваний ЖКТ и нарушений обмена веществ</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A16AA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Аминокислоты и их производные</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Адеметионин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покрытые кишечнорастворимой оболочкой, таблетки, покрытые кишечнорастворимой пленочной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B02</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Гемостатические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B02A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Ингибиторы фибринолиза</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B02AA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Аминокислоты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Транексамовая кислота</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покрытые пленочной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B02B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Витамин K и другие гемостатики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vMerge w:val="restart"/>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B02BD</w:t>
            </w:r>
          </w:p>
        </w:tc>
        <w:tc>
          <w:tcPr>
            <w:tcW w:w="4082" w:type="dxa"/>
            <w:vMerge w:val="restart"/>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Факторы свертывания крови</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 xml:space="preserve">Октоког альфа </w:t>
            </w:r>
            <w:hyperlink w:anchor="P3219" w:history="1">
              <w:r w:rsidRPr="001A2FCF">
                <w:rPr>
                  <w:rFonts w:ascii="Times New Roman" w:hAnsi="Times New Roman" w:cs="Times New Roman"/>
                  <w:color w:val="0000FF"/>
                  <w:sz w:val="28"/>
                  <w:szCs w:val="28"/>
                </w:rPr>
                <w:t>&lt;*&gt;</w:t>
              </w:r>
            </w:hyperlink>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 xml:space="preserve">Фактор свертывания крови IX </w:t>
            </w:r>
            <w:hyperlink w:anchor="P3219" w:history="1">
              <w:r w:rsidRPr="001A2FCF">
                <w:rPr>
                  <w:rFonts w:ascii="Times New Roman" w:hAnsi="Times New Roman" w:cs="Times New Roman"/>
                  <w:color w:val="0000FF"/>
                  <w:sz w:val="28"/>
                  <w:szCs w:val="28"/>
                </w:rPr>
                <w:t>&lt;*&gt;</w:t>
              </w:r>
            </w:hyperlink>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Лиофилизат для приготовления раствора для инфузий, лиофилизат для приготовления раствора для внутривенного введения</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 xml:space="preserve">Фактор свертывания крови VIII </w:t>
            </w:r>
            <w:hyperlink w:anchor="P3219" w:history="1">
              <w:r w:rsidRPr="001A2FCF">
                <w:rPr>
                  <w:rFonts w:ascii="Times New Roman" w:hAnsi="Times New Roman" w:cs="Times New Roman"/>
                  <w:color w:val="0000FF"/>
                  <w:sz w:val="28"/>
                  <w:szCs w:val="28"/>
                </w:rPr>
                <w:t>&lt;*&gt;</w:t>
              </w:r>
            </w:hyperlink>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Лиофилизат для приготовления раствора для внутривенного введения, лиофилизат для приготовления раствора для инфузий</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 xml:space="preserve">Фактор свертывания крови VIII + Фактор Виллебранда </w:t>
            </w:r>
            <w:hyperlink w:anchor="P3219" w:history="1">
              <w:r w:rsidRPr="001A2FCF">
                <w:rPr>
                  <w:rFonts w:ascii="Times New Roman" w:hAnsi="Times New Roman" w:cs="Times New Roman"/>
                  <w:color w:val="0000FF"/>
                  <w:sz w:val="28"/>
                  <w:szCs w:val="28"/>
                </w:rPr>
                <w:t>&lt;*&gt;</w:t>
              </w:r>
            </w:hyperlink>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Лиофилизат для приготовления раствора для внутривенного введения</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B02BX</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 xml:space="preserve">Другие гемостатические </w:t>
            </w:r>
            <w:r w:rsidRPr="001A2FCF">
              <w:rPr>
                <w:rFonts w:ascii="Times New Roman" w:hAnsi="Times New Roman" w:cs="Times New Roman"/>
                <w:sz w:val="28"/>
                <w:szCs w:val="28"/>
              </w:rPr>
              <w:lastRenderedPageBreak/>
              <w:t>препараты для системного применения</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lastRenderedPageBreak/>
              <w:t>Этамзилат</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B03</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Антианемические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B03A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Препараты железа</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B03AC</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Препараты железа (трехвалентного) для парентерального применения</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Железа [III] гидроксид сахарозный комплекс</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Раствор для внутривенного введения</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B03X</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Другие антианемические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B03XA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Прочие стимуляторы гемопоэза</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Эпоэтин альфа</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Раствор для внутривенного и подкожного введения</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C03</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Диуретики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C03A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Тиазидные диуретики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C03AA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Тиазидные диуретики</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Гидрохлоротиазид</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H02</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Кортикостероиды для системного применения</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H02A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Кортикостероиды для системного применения</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vMerge w:val="restart"/>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H02AB</w:t>
            </w:r>
          </w:p>
        </w:tc>
        <w:tc>
          <w:tcPr>
            <w:tcW w:w="4082" w:type="dxa"/>
            <w:vMerge w:val="restart"/>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Глюкокортикоиды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Дексаметазон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Преднизолон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J01</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Противомикробные препараты для системного применения</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J01C</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Бета-лактамные антибиотики - пенициллины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J01CR</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Комбинации пенициллинов (в т.ч. с ингибиторами бета-лактамаз)</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Амоксициллин + [Клавулановая кислота]</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с модифицированным высвобождением, покрытые пленочной оболочкой, таблетки, покрытые пленочной оболочкой, таблетки, покрытые оболочкой, таблетки диспергируемые, порошок для приготовления суспензии для приема внутрь</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J01E</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Сульфаниламиды и триметоприм</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J01EE</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Сульфаниламиды в комбинации с триметопримом (включая его производные)</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Ко-тримоксазол [Сульфаметоксазол + Триметоприм]</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таблетки, покрытые оболочкой, суспензия для приема внутрь</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J01M</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Антибактериальные препараты - производные хинолона</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J01MA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Фторхинолоны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Ципрофлоксацин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J01X</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Другие антибактериальные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J01XD</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Производные имидазола</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Метронидазол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таблетки, покрытые пленочной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J02</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Противогрибковые препараты для системного применения</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J02A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Противогрибковые препараты для системного применения</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J02AC</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Производные триазола</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Флуконазол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 порошок для приготовления суспензии для приема внутрь, таблетки, таблетки, покрытые пленочной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J05</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Противовирусные препараты для системного применения</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J05A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Противовирусные препараты прямого действия</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J05AB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Нуклеозиды и нуклеотиды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Ацикловир</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таблетки, покрытые пленочной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L01</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Противоопухолевые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L01A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Алкилирующие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vMerge w:val="restart"/>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L01AA</w:t>
            </w:r>
          </w:p>
        </w:tc>
        <w:tc>
          <w:tcPr>
            <w:tcW w:w="4082" w:type="dxa"/>
            <w:vMerge w:val="restart"/>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Аналоги азотистого иприта</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Мелфалан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покрытые пленочной оболочкой</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Хлорамбуцил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покрытые оболочкой</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Циклофосфамид</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покрытые сахарной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L01AD</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Производные нитрозомочевины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Ломустин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L01B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Антиметаболиты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vMerge w:val="restart"/>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L01BB</w:t>
            </w:r>
          </w:p>
        </w:tc>
        <w:tc>
          <w:tcPr>
            <w:tcW w:w="4082" w:type="dxa"/>
            <w:vMerge w:val="restart"/>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Аналоги пурина</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Меркаптопурин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 xml:space="preserve">Флударабин </w:t>
            </w:r>
            <w:hyperlink w:anchor="P3219" w:history="1">
              <w:r w:rsidRPr="001A2FCF">
                <w:rPr>
                  <w:rFonts w:ascii="Times New Roman" w:hAnsi="Times New Roman" w:cs="Times New Roman"/>
                  <w:color w:val="0000FF"/>
                  <w:sz w:val="28"/>
                  <w:szCs w:val="28"/>
                </w:rPr>
                <w:t>&lt;*&gt;</w:t>
              </w:r>
            </w:hyperlink>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покрытые пленочной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L01X</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Другие противоопухолевые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L01XC</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Моноклональные антитела</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 xml:space="preserve">Ритуксимаб </w:t>
            </w:r>
            <w:hyperlink w:anchor="P3219" w:history="1">
              <w:r w:rsidRPr="001A2FCF">
                <w:rPr>
                  <w:rFonts w:ascii="Times New Roman" w:hAnsi="Times New Roman" w:cs="Times New Roman"/>
                  <w:color w:val="0000FF"/>
                  <w:sz w:val="28"/>
                  <w:szCs w:val="28"/>
                </w:rPr>
                <w:t>&lt;*&gt;</w:t>
              </w:r>
            </w:hyperlink>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Концентрат для приготовления раствора для инфузий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L01XE</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Ингибиторы протеинкиназы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 xml:space="preserve">Иматиниб </w:t>
            </w:r>
            <w:hyperlink w:anchor="P3219" w:history="1">
              <w:r w:rsidRPr="001A2FCF">
                <w:rPr>
                  <w:rFonts w:ascii="Times New Roman" w:hAnsi="Times New Roman" w:cs="Times New Roman"/>
                  <w:color w:val="0000FF"/>
                  <w:sz w:val="28"/>
                  <w:szCs w:val="28"/>
                </w:rPr>
                <w:t>&lt;*&gt;</w:t>
              </w:r>
            </w:hyperlink>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 таблетки, покрытые пленочной оболочкой</w:t>
            </w:r>
          </w:p>
        </w:tc>
      </w:tr>
      <w:tr w:rsidR="001A2FCF" w:rsidRPr="001A2FCF">
        <w:tc>
          <w:tcPr>
            <w:tcW w:w="1134" w:type="dxa"/>
            <w:vMerge w:val="restart"/>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L01XX</w:t>
            </w:r>
          </w:p>
        </w:tc>
        <w:tc>
          <w:tcPr>
            <w:tcW w:w="4082" w:type="dxa"/>
            <w:vMerge w:val="restart"/>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Прочие противоопухолевые препараты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 xml:space="preserve">Бортезомиб </w:t>
            </w:r>
            <w:hyperlink w:anchor="P3219" w:history="1">
              <w:r w:rsidRPr="001A2FCF">
                <w:rPr>
                  <w:rFonts w:ascii="Times New Roman" w:hAnsi="Times New Roman" w:cs="Times New Roman"/>
                  <w:color w:val="0000FF"/>
                  <w:sz w:val="28"/>
                  <w:szCs w:val="28"/>
                </w:rPr>
                <w:t>&lt;*&gt;</w:t>
              </w:r>
            </w:hyperlink>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Лиофилизат для приготовления раствора для внутривенного введения</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Гидроксикарбамид</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Третиноин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L03</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Иммуностимуляторы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L03A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Цитокины и иммуномодуляторы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L03AA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Колониестимулирующие факторы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Филграстим</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 xml:space="preserve">Раствор для внутривенного и подкожного введения, раствор для подкожного </w:t>
            </w:r>
            <w:r w:rsidRPr="001A2FCF">
              <w:rPr>
                <w:rFonts w:ascii="Times New Roman" w:hAnsi="Times New Roman" w:cs="Times New Roman"/>
                <w:sz w:val="28"/>
                <w:szCs w:val="28"/>
              </w:rPr>
              <w:lastRenderedPageBreak/>
              <w:t>введения</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L03AB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Интерфероны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Интерферон альфа</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инъекций, лиофилизат для приготовления раствора для инъекций и местного применения, раствор для внутримышечного, субконъюнктивального введения и закапывания в глаз, раствор для инъекций, раствор для подкожного введения</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L04</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Иммунодепрессанты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L04A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Иммунодепрессанты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L04AD</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Ингибиторы кальциневрина</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Циклоспорин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 капсулы мягкие, раствор для приема внутрь</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L04AX</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Прочие иммунодепрессанты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Леналидомид</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M01</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Противовоспалительные и противоревматические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M01A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 xml:space="preserve">Нестероидные </w:t>
            </w:r>
            <w:r w:rsidRPr="001A2FCF">
              <w:rPr>
                <w:rFonts w:ascii="Times New Roman" w:hAnsi="Times New Roman" w:cs="Times New Roman"/>
                <w:sz w:val="28"/>
                <w:szCs w:val="28"/>
              </w:rPr>
              <w:lastRenderedPageBreak/>
              <w:t>противовоспалительные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M01AB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Производные уксусной кислоты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Диклофенак</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M05</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Препараты для лечения заболеваний костей</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M05B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Препараты, влияющие на минерализацию костей</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M05BA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Бифосфонаты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Золедроновая кислота</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 xml:space="preserve">Концентрат для приготовления раствора для инфузий, лиофилизат для приготовления раствора для инфузий, лиофилизат для приготовления раствора для внутривенного введения, раствор для </w:t>
            </w:r>
            <w:r w:rsidRPr="001A2FCF">
              <w:rPr>
                <w:rFonts w:ascii="Times New Roman" w:hAnsi="Times New Roman" w:cs="Times New Roman"/>
                <w:sz w:val="28"/>
                <w:szCs w:val="28"/>
              </w:rPr>
              <w:lastRenderedPageBreak/>
              <w:t>инфузий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N02</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Анальгетики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N02B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Анальгетики и антипиретики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N02BA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Салициловая кислота и ее производные</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Ацетилсалициловая кислота</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покрытые кишечнорастворимой оболочкой, таблетки, покрытые кишечнорастворимой пленочной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R06</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Антигистаминные препараты для системного применения</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R06A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Антигистаминные препараты для системного применения</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R06AC</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Этилендиамины замещенные</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Хлоропирамин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R06AX</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Прочие антигистаминные препараты для системного применения</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Лоратадин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Сироп, суспензия для приема внутрь, таблетки</w:t>
            </w:r>
          </w:p>
        </w:tc>
      </w:tr>
      <w:tr w:rsidR="001A2FCF" w:rsidRPr="001A2FCF">
        <w:tc>
          <w:tcPr>
            <w:tcW w:w="13267" w:type="dxa"/>
            <w:gridSpan w:val="4"/>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Туберкулез</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A05</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Препараты для лечения заболеваний печени и желчевыводящих путей</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A05B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 xml:space="preserve">Препараты для лечения заболеваний печени, </w:t>
            </w:r>
            <w:r w:rsidRPr="001A2FCF">
              <w:rPr>
                <w:rFonts w:ascii="Times New Roman" w:hAnsi="Times New Roman" w:cs="Times New Roman"/>
                <w:sz w:val="28"/>
                <w:szCs w:val="28"/>
              </w:rPr>
              <w:lastRenderedPageBreak/>
              <w:t>липотропные средства</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A05BA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Препараты для лечения заболеваний печени</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Глицирризиновая кислота + Фосфолипиды</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 xml:space="preserve">J01 </w:t>
            </w:r>
            <w:hyperlink w:anchor="P3219" w:history="1">
              <w:r w:rsidRPr="001A2FCF">
                <w:rPr>
                  <w:rFonts w:ascii="Times New Roman" w:hAnsi="Times New Roman" w:cs="Times New Roman"/>
                  <w:color w:val="0000FF"/>
                  <w:sz w:val="28"/>
                  <w:szCs w:val="28"/>
                </w:rPr>
                <w:t>&lt;*&gt;</w:t>
              </w:r>
            </w:hyperlink>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Противомикробные препараты для системного применения</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 xml:space="preserve">J04 </w:t>
            </w:r>
            <w:hyperlink w:anchor="P3219" w:history="1">
              <w:r w:rsidRPr="001A2FCF">
                <w:rPr>
                  <w:rFonts w:ascii="Times New Roman" w:hAnsi="Times New Roman" w:cs="Times New Roman"/>
                  <w:color w:val="0000FF"/>
                  <w:sz w:val="28"/>
                  <w:szCs w:val="28"/>
                </w:rPr>
                <w:t>&lt;*&gt;</w:t>
              </w:r>
            </w:hyperlink>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Препараты, активные в отношении микобактерий</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3267" w:type="dxa"/>
            <w:gridSpan w:val="4"/>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Тяжелая форма бруцеллеза</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H02</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Кортикостероиды для системного применения</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H02A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Кортикостероиды для системного применения</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vMerge w:val="restart"/>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H02AB</w:t>
            </w:r>
          </w:p>
        </w:tc>
        <w:tc>
          <w:tcPr>
            <w:tcW w:w="4082" w:type="dxa"/>
            <w:vMerge w:val="restart"/>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Глюкокортикоиды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Метилпреднизолон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Преднизолон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J01</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Противомикробные препараты для системного применения</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J01A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Тетрациклины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J01AA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Тетрациклины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Доксициклин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диспергируемые, таблетки, капсулы</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J01B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Амфениколы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J01BA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Амфениколы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Хлорамфеникол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таблетки, покрытые оболочкой, таблетки, покрытые пленочной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J01E</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Сульфаниламиды и триметоприм</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J01EE</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Сульфаниламиды в комбинации с триметопримом (включая его производные)</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Ко-тримоксазол [Сульфаметоксазол + Триметоприм]</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таблетки, покрытые оболочкой, суспензия для приема внутрь</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J01M</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Антибактериальные препараты - производные хинолона</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J01MA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Фторхинолоны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Офлоксацин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M01</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Противовоспалительные и противоревматические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M01A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Нестероидные противовоспалительные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М01AB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Производные уксусной кислоты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Диклофенак</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 xml:space="preserve">Капсулы, капсулы с модифицированным высвобождением, таблетки, покрытые кишечнорастворимой оболочкой, таблетки, </w:t>
            </w:r>
            <w:r w:rsidRPr="001A2FCF">
              <w:rPr>
                <w:rFonts w:ascii="Times New Roman" w:hAnsi="Times New Roman" w:cs="Times New Roman"/>
                <w:sz w:val="28"/>
                <w:szCs w:val="28"/>
              </w:rPr>
              <w:lastRenderedPageBreak/>
              <w:t>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M01AE</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Производные пропионовой кислоты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Ибупрофен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покрытые оболочкой, таблетки пролонгированного действия, покрытые оболочкой, таблетки, покрытые пленочной оболочкой, капсулы</w:t>
            </w:r>
          </w:p>
        </w:tc>
      </w:tr>
      <w:tr w:rsidR="001A2FCF" w:rsidRPr="001A2FCF">
        <w:tc>
          <w:tcPr>
            <w:tcW w:w="13267" w:type="dxa"/>
            <w:gridSpan w:val="4"/>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Системные хронические тяжелые заболевания кожи</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D07</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Кортикостероиды для лечения заболеваний кожи для наружного применения</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D07A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Кортикостероиды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D07AC</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Кортикостероиды высокоактивные (группа III)</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Бетаметазон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Крем для наружного применения, мазь для наружного применения</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L04</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Иммунодепрессанты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L04A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Иммунодепрессанты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vMerge w:val="restart"/>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L04AB</w:t>
            </w:r>
          </w:p>
        </w:tc>
        <w:tc>
          <w:tcPr>
            <w:tcW w:w="4082" w:type="dxa"/>
            <w:vMerge w:val="restart"/>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Ингибиторы фактора некроза опухоли альфа (ФНО-альфа)</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Этанерцепт</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Лиофилизат для приготовления раствора для подкожного введения, раствор для подкожного введения</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Инфликсимаб</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Лиофилизат для приготовления раствора для инфузий</w:t>
            </w:r>
          </w:p>
        </w:tc>
      </w:tr>
      <w:tr w:rsidR="001A2FCF" w:rsidRPr="001A2FCF">
        <w:tc>
          <w:tcPr>
            <w:tcW w:w="13267" w:type="dxa"/>
            <w:gridSpan w:val="4"/>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Бронхиальная астма</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H02</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Кортикостероиды для системного применения</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H02A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Кортикостероиды для системного применения</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H02AB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Глюкокортикоиды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Преднизолон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R03</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Препараты для лечения бронхиальной астмы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R03A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Симпатомиметики для ингаляционного применения</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vMerge w:val="restart"/>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R03AC</w:t>
            </w:r>
          </w:p>
        </w:tc>
        <w:tc>
          <w:tcPr>
            <w:tcW w:w="4082" w:type="dxa"/>
            <w:vMerge w:val="restart"/>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Селективные бета2-адреномиметики</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Сальбутамол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Аэрозоль для ингаляций дозированный, аэрозоль для ингаляций дозированный, активируемый вдохом</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Формотерол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 xml:space="preserve">Аэрозоль для ингаляций дозированный, капсулы с порошком для ингаляций, </w:t>
            </w:r>
            <w:r w:rsidRPr="001A2FCF">
              <w:rPr>
                <w:rFonts w:ascii="Times New Roman" w:hAnsi="Times New Roman" w:cs="Times New Roman"/>
                <w:sz w:val="28"/>
                <w:szCs w:val="28"/>
              </w:rPr>
              <w:lastRenderedPageBreak/>
              <w:t>порошок для ингаляций дозированный</w:t>
            </w:r>
          </w:p>
        </w:tc>
      </w:tr>
      <w:tr w:rsidR="001A2FCF" w:rsidRPr="001A2FCF">
        <w:tc>
          <w:tcPr>
            <w:tcW w:w="1134" w:type="dxa"/>
            <w:vMerge w:val="restart"/>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R03AK</w:t>
            </w:r>
          </w:p>
        </w:tc>
        <w:tc>
          <w:tcPr>
            <w:tcW w:w="4082" w:type="dxa"/>
            <w:vMerge w:val="restart"/>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Симпатомиметики в комбинации с другими препаратами</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Будесонид + Формотерол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Порошок для ингаляций дозированный, капсулы с порошком для ингаляций набор</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Ипратропия бромид + Фенотерол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Раствор для ингаляций, аэрозоль для ингаляций дозированный</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Салметерол + Флутиказон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Аэрозоль для ингаляций дозированный, порошок для ингаляций дозированный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R03B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Другие препараты для ингаляционного применения для лечения бронхиальной астмы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vMerge w:val="restart"/>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R03BA</w:t>
            </w:r>
          </w:p>
        </w:tc>
        <w:tc>
          <w:tcPr>
            <w:tcW w:w="4082" w:type="dxa"/>
            <w:vMerge w:val="restart"/>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Глюкокортикоиды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Беклометазон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Аэрозоль для ингаляций дозированный, аэрозоль для ингаляций дозированный, активируемый вдохом, аэрозоль назальный дозированный, спрей назальный дозированный, суспензия для ингаляций</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Будесонид</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Аэрозоль для ингаляций дозированный, капсулы, порошок для ингаляций дозированный, раствор для ингаляций, спрей назальный дозированный, суспензия для ингаляций дозированная</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R03BB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Холиноблокаторы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Ипратропия бромид</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Раствор для ингаляций, аэрозоль для ингаляций дозированный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R03BC</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 xml:space="preserve">Противоаллергические </w:t>
            </w:r>
            <w:r w:rsidRPr="001A2FCF">
              <w:rPr>
                <w:rFonts w:ascii="Times New Roman" w:hAnsi="Times New Roman" w:cs="Times New Roman"/>
                <w:sz w:val="28"/>
                <w:szCs w:val="28"/>
              </w:rPr>
              <w:lastRenderedPageBreak/>
              <w:t>препараты (исключая глюкокортикоиды)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lastRenderedPageBreak/>
              <w:t xml:space="preserve">Кромоглициевая </w:t>
            </w:r>
            <w:r w:rsidRPr="001A2FCF">
              <w:rPr>
                <w:rFonts w:ascii="Times New Roman" w:hAnsi="Times New Roman" w:cs="Times New Roman"/>
                <w:sz w:val="28"/>
                <w:szCs w:val="28"/>
              </w:rPr>
              <w:lastRenderedPageBreak/>
              <w:t>кислота</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lastRenderedPageBreak/>
              <w:t xml:space="preserve">Аэрозоль для ингаляций дозированный, </w:t>
            </w:r>
            <w:r w:rsidRPr="001A2FCF">
              <w:rPr>
                <w:rFonts w:ascii="Times New Roman" w:hAnsi="Times New Roman" w:cs="Times New Roman"/>
                <w:sz w:val="28"/>
                <w:szCs w:val="28"/>
              </w:rPr>
              <w:lastRenderedPageBreak/>
              <w:t>капсулы, раствор для ингаляций, спрей назальный дозированный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R05</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Препараты, применяемые при кашле и простудных заболеваниях</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R05C</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Отхаркивающие препараты (исключая комбинации с противокашлевыми препаратами)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R05CB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Отхаркивающие препараты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Амброксол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шипучие, таблетки, сироп, раствор для приема внутрь, капсулы пролонгированного действия</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R06</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Антигистаминные препараты для системного применения</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R06A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Антигистаминные препараты для системного применения</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R06AC</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Этилендиамины замещенные</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Хлоропирамин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R06AE</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Производные пиперазина</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Цетиризин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Капли для приема внутрь, раствор для приема внутрь, сироп, таблетки, покрытые оболочкой, таблетки, покрытые пленочной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R06AX</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 xml:space="preserve">Прочие антигистаминные препараты для системного </w:t>
            </w:r>
            <w:r w:rsidRPr="001A2FCF">
              <w:rPr>
                <w:rFonts w:ascii="Times New Roman" w:hAnsi="Times New Roman" w:cs="Times New Roman"/>
                <w:sz w:val="28"/>
                <w:szCs w:val="28"/>
              </w:rPr>
              <w:lastRenderedPageBreak/>
              <w:t>применения</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lastRenderedPageBreak/>
              <w:t>Лоратадин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Сироп, суспензия для приема внутрь, таблетки</w:t>
            </w:r>
          </w:p>
        </w:tc>
      </w:tr>
      <w:tr w:rsidR="001A2FCF" w:rsidRPr="001A2FCF">
        <w:tc>
          <w:tcPr>
            <w:tcW w:w="13267" w:type="dxa"/>
            <w:gridSpan w:val="4"/>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Ревматоидный артрит</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A02</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Препараты, применяемые при состояниях, связанных с нарушениями кислотности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A02B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Препараты для лечения язвенной болезни желудка и двенадцатиперстной кишки и гастроэзофагальной рефлюксной болезни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A02BC</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Ингибиторы протонового насоса</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Омепразол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 капсулы кишечнорастворимые, порошок для приготовления суспензии для приема внутрь, таблетки, покрытые пленочной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A07</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Противодиарейные, кишечные противовоспалительные и противомикробные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A07E</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Кишечные противовоспалительные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A07EC</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Аминосалициловая кислота и аналогичные препараты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Сульфасалазин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покрытые пленочной оболочкой, таблетки, покрытые кишечнорастворимой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B01</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Антикоагулянты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B01A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Антикоагулянты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B01AA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Антагонисты витамина K</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Варфарин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C01</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Препараты для лечения заболеваний сердца</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C01A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Сердечные гликозиды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C01AA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Гликозиды наперстянки</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Дигоксин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C07</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Бета-адреноблокаторы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C07A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Бета-адреноблокаторы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C07AB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Селективные бета1-адреноблокаторы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Бисопролол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покрытые пленочной оболочкой, таблетки</w:t>
            </w:r>
          </w:p>
        </w:tc>
      </w:tr>
      <w:tr w:rsidR="001A2FCF" w:rsidRPr="001A2FCF">
        <w:tc>
          <w:tcPr>
            <w:tcW w:w="1134" w:type="dxa"/>
          </w:tcPr>
          <w:p w:rsidR="001A2FCF" w:rsidRPr="001A2FCF" w:rsidRDefault="001A2FCF">
            <w:pPr>
              <w:pStyle w:val="ConsPlusNormal"/>
              <w:rPr>
                <w:rFonts w:ascii="Times New Roman" w:hAnsi="Times New Roman" w:cs="Times New Roman"/>
                <w:sz w:val="28"/>
                <w:szCs w:val="28"/>
              </w:rPr>
            </w:pPr>
          </w:p>
        </w:tc>
        <w:tc>
          <w:tcPr>
            <w:tcW w:w="4082" w:type="dxa"/>
          </w:tcPr>
          <w:p w:rsidR="001A2FCF" w:rsidRPr="001A2FCF" w:rsidRDefault="001A2FCF">
            <w:pPr>
              <w:pStyle w:val="ConsPlusNormal"/>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C09</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Препараты, влияющие на ренин-ангиотензиновую систему</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C09A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Ингибиторы ангиотензинпревращающего фермента (АПФ)</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vMerge w:val="restart"/>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C09AA</w:t>
            </w:r>
          </w:p>
        </w:tc>
        <w:tc>
          <w:tcPr>
            <w:tcW w:w="4082" w:type="dxa"/>
            <w:vMerge w:val="restart"/>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 xml:space="preserve">Ингибиторы ангиотензинпревращающего </w:t>
            </w:r>
            <w:r w:rsidRPr="001A2FCF">
              <w:rPr>
                <w:rFonts w:ascii="Times New Roman" w:hAnsi="Times New Roman" w:cs="Times New Roman"/>
                <w:sz w:val="28"/>
                <w:szCs w:val="28"/>
              </w:rPr>
              <w:lastRenderedPageBreak/>
              <w:t>фермента</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lastRenderedPageBreak/>
              <w:t>Лизиноприл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Периндоприл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 xml:space="preserve">Таблетки, таблетки, покрытые пленочной </w:t>
            </w:r>
            <w:r w:rsidRPr="001A2FCF">
              <w:rPr>
                <w:rFonts w:ascii="Times New Roman" w:hAnsi="Times New Roman" w:cs="Times New Roman"/>
                <w:sz w:val="28"/>
                <w:szCs w:val="28"/>
              </w:rPr>
              <w:lastRenderedPageBreak/>
              <w:t>оболочкой</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Эналаприл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H02</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Кортикостероиды для системного применения</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H02A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Кортикостероиды для системного применения</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vMerge w:val="restart"/>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H02AB</w:t>
            </w:r>
          </w:p>
        </w:tc>
        <w:tc>
          <w:tcPr>
            <w:tcW w:w="4082" w:type="dxa"/>
            <w:vMerge w:val="restart"/>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Глюкокортикоиды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Метилпреднизолон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Преднизолон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J01</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Противомикробные препараты для системного применения</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J01C</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Бета-лактамные антибиотики - пенициллины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J01CA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Пенициллины широкого спектра действия</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Амоксициллин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 таблетки, таблетки диспергируемые, таблетки, покрытые пленочной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J01CR</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Комбинации пенициллинов (в т.ч. с ингибиторами бета-лактамаз)</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Амоксициллин + [Клавулановая кислота]</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с модифицированным высвобождением, покрытые пленочной оболочкой, таблетки, покрытые пленочной оболочкой, таблетки, покрытые оболочкой, таблетки диспергируемые, порошок для приготовления суспензии для приема внутрь</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J01F</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Макролиды и линкозамиды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vMerge w:val="restart"/>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J01FA</w:t>
            </w:r>
          </w:p>
        </w:tc>
        <w:tc>
          <w:tcPr>
            <w:tcW w:w="4082" w:type="dxa"/>
            <w:vMerge w:val="restart"/>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Макролиды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Азитромицин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Кларитромицин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Гранулы для приготовления суспензии для приема внутрь, капсулы, порошок для приготовления суспензии для приема внутрь,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J01M</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Антибактериальные препараты - производные хинолона</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J01MA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Фторхинолоны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Ципрофлоксацин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L01B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Антиметаболиты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L01BA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Аналоги фолиевой кислоты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Метотрексат</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 xml:space="preserve">Концентрат для приготовления раствора для инфузий, лиофилизат для </w:t>
            </w:r>
            <w:r w:rsidRPr="001A2FCF">
              <w:rPr>
                <w:rFonts w:ascii="Times New Roman" w:hAnsi="Times New Roman" w:cs="Times New Roman"/>
                <w:sz w:val="28"/>
                <w:szCs w:val="28"/>
              </w:rPr>
              <w:lastRenderedPageBreak/>
              <w:t>приготовления раствора для инъекций, раствор для инъекций, таблетки, таблетки, покрытые оболочкой, таблетки, покрытые пленочной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L01X</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Другие противоопухолевые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L01XC</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Моноклональные антитела</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Ритуксимаб</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Концентрат для приготовления раствора для инфузий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L04</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Иммунодепрессанты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L04A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Иммунодепрессанты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L04AA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Селективные иммунодепрессанты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Абатацепт</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Лиофилизат для приготовления раствора для инфузий, раствор для подкожного введения</w:t>
            </w:r>
          </w:p>
        </w:tc>
      </w:tr>
      <w:tr w:rsidR="001A2FCF" w:rsidRPr="001A2FCF">
        <w:tc>
          <w:tcPr>
            <w:tcW w:w="1134" w:type="dxa"/>
            <w:vMerge w:val="restart"/>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L04AB</w:t>
            </w:r>
          </w:p>
        </w:tc>
        <w:tc>
          <w:tcPr>
            <w:tcW w:w="4082" w:type="dxa"/>
            <w:vMerge w:val="restart"/>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Ингибиторы фактора некроза опухоли альфа (ФНО-альфа)</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Адалимумаб</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Раствор для подкожного введения</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Инфликсимаб</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Лиофилизат для приготовления раствора для инфузий</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Цертолизумаба пэгол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Раствор для подкожного введения</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Этанерцепт</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Лиофилизат для приготовления раствора для подкожного введения, раствор для подкожного введения</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L04AC</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Ингибиторы интерлейкина</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Тоцилизумаб</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Концентрат для приготовления раствора для инфузий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L04AD</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Ингибиторы кальциневрина</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Циклоспорин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 капсулы мягкие, раствор для приема внутрь</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L04AX</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Прочие иммунодепрессанты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Азатиоприн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M01</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Противовоспалительные и противоревматические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M01A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Нестероидные противовоспалительные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M01AB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Производные уксусной кислоты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Диклофенак</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M01AE</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Производные пропионовой кислоты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Кетопрофен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 капсулы пролонгированного действия, капсулы с модифицированным высвобождением, суппозитории ректальные, таблетки, таблетки, покрытые пленочной оболочкой, таблетки пролонгированного действия, таблетки с модифицированным высвобождением</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M01C</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Базисные противоревматические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M01CX</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Другие базисные противоревматические препараты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Лефлуномид</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покрытые пленочной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M05</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Препараты для лечения заболеваний костей</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M05B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Препараты, влияющие на минерализацию костей</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M05BA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Бифосфонаты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Алендроновая кислота</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таблетки, покрытые пленочной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P01</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Противопротозойные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P01B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Препараты для лечения малярии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P01BA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Аминохинолины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Гидроксихлорохин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покрытые пленочной оболочкой</w:t>
            </w:r>
          </w:p>
        </w:tc>
      </w:tr>
      <w:tr w:rsidR="001A2FCF" w:rsidRPr="001A2FCF">
        <w:tc>
          <w:tcPr>
            <w:tcW w:w="13267" w:type="dxa"/>
            <w:gridSpan w:val="4"/>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Ревматизм</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H02</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Кортикостероиды для системного применения</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H02A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Кортикостероиды для системного применения</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H02AB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Глюкокортикоиды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Метилпреднизолон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M01</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Противовоспалительные и противоревматические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M01A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Нестероидные противовоспалительные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M01AB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Производные уксусной кислоты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Диклофенак</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M01AE</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Производные пропионовой кислоты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Кетопрофен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 капсулы пролонгированного действия, капсулы с модифицированным высвобождением, суппозитории ректальные, таблетки, таблетки, покрытые пленочной оболочкой, таблетки пролонгированного действия, таблетки с модифицированным высвобождением</w:t>
            </w:r>
          </w:p>
        </w:tc>
      </w:tr>
      <w:tr w:rsidR="001A2FCF" w:rsidRPr="001A2FCF">
        <w:tc>
          <w:tcPr>
            <w:tcW w:w="13267" w:type="dxa"/>
            <w:gridSpan w:val="4"/>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Системная (острая) красная волчанка</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B01</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Антикоагулянты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B01A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Антикоагулянты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B01AA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Антагонисты витамина K</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Варфарин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C01</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Препараты для лечения заболеваний сердца</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C01A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Сердечные гликозиды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C01AA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Гликозиды наперстянки</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Дигоксин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C03</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Диуретики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C03D</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Калийсберегающие диуретики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C03DA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Антагонисты альдостерона</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Спиронолактон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 таблетки</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H02</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Кортикостероиды для системного применения</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H02A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Кортикостероиды для системного применения</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vMerge w:val="restart"/>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H02AB</w:t>
            </w:r>
          </w:p>
        </w:tc>
        <w:tc>
          <w:tcPr>
            <w:tcW w:w="4082" w:type="dxa"/>
            <w:vMerge w:val="restart"/>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Глюкокортикоиды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Метилпреднизолон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Преднизолон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J01</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Противомикробные препараты для системного применения</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J01C</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Бета-лактамные антибиотики - пенициллины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J01CA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Пенициллины широкого спектра действия</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Амоксициллин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Порошок для приготовления суспензии для приема внутрь, капсулы, таблетки, таблетки диспергируемые, таблетки, покрытые пленочной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J01F</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Макролиды и линкозамиды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vMerge w:val="restart"/>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J01FA</w:t>
            </w:r>
          </w:p>
        </w:tc>
        <w:tc>
          <w:tcPr>
            <w:tcW w:w="4082" w:type="dxa"/>
            <w:vMerge w:val="restart"/>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Макролиды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Азитромицин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Кларитромицин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 xml:space="preserve">Гранулы для приготовления суспензии для приема внутрь, капсулы, порошок для приготовления суспензии для приема внутрь, таблетки, покрытые оболочкой, таблетки, покрытые пленочной оболочкой, </w:t>
            </w:r>
            <w:r w:rsidRPr="001A2FCF">
              <w:rPr>
                <w:rFonts w:ascii="Times New Roman" w:hAnsi="Times New Roman" w:cs="Times New Roman"/>
                <w:sz w:val="28"/>
                <w:szCs w:val="28"/>
              </w:rPr>
              <w:lastRenderedPageBreak/>
              <w:t>таблетки пролонгированного действия, покрытые оболочкой, таблетки пролонгированного действия, покрытые пленочной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L01</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Противоопухолевые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L01A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Алкилирующие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L01AA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Аналоги азотистого иприта</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Циклофосфамид</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покрытые сахарной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L01B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Антиметаболиты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L01BA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Аналоги фолиевой кислоты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Метотрексат</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Концентрат для приготовления раствора для инфузий, лиофилизат для приготовления раствора для инъекций, раствор для инъекций, таблетки, таблетки, покрытые оболочкой, таблетки, покрытые пленочной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L04</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Иммунодепрессанты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L04A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Иммунодепрессанты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L04AA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Селективные иммунодепрессанты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Микофенолата мофетил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 таблетки, покрытые пленочной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L04AD</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Ингибиторы кальциневрина</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Циклоспорин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 капсулы мягкие, раствор для приема внутрь</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P01</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Противопротозойные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P01B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Препараты для лечения малярии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P01BA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Аминохинолины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Гидроксихлорохин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покрытые пленочной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R06</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Антигистаминные препараты для системного применения</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R06A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Антигистаминные препараты для системного применения</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R06AC</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Этилендиамины замещенные</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Хлоропирамин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3267" w:type="dxa"/>
            <w:gridSpan w:val="4"/>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Болезнь Бехтерева</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A07</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Противодиарейные, кишечные противовоспалительные и противомикробные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A07E</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Кишечные противовоспалительные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A07EC</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Аминосалициловая кислота и аналогичные препараты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Сульфасалазин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покрытые пленочной оболочкой, таблетки, покрытые кишечнорастворимой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H02</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Кортикостероиды для системного применения</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H02A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Кортикостероиды для системного применения</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vMerge w:val="restart"/>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H02AB</w:t>
            </w:r>
          </w:p>
        </w:tc>
        <w:tc>
          <w:tcPr>
            <w:tcW w:w="4082" w:type="dxa"/>
            <w:vMerge w:val="restart"/>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Глюкокортикоиды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Метилпреднизолон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Преднизолон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L01</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Противоопухолевые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L01B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Антиметаболиты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L01BA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Аналоги фолиевой кислоты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Метотрексат</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Концентрат для приготовления раствора для инфузий, лиофилизат для приготовления раствора для инъекций, раствор для инъекций, таблетки, таблетки, покрытые оболочкой, таблетки, покрытые пленочной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L04</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Иммунодепрессанты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L04A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Иммунодепрессанты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L04AB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Ингибиторы фактора некроза опухоли альфа (ФНО-альфа)</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Этанерцепт</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Лиофилизат для приготовления раствора для подкожного введения, раствор для подкожного введения</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M01</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Противовоспалительные и противоревматические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M01A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Нестероидные противовоспалительные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M01AB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Производные уксусной кислоты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Диклофенак</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M01AE</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Производные пропионовой кислоты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Кетопрофен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 капсулы пролонгированного действия, капсулы с модифицированным высвобождением, суппозитории ректальные, таблетки, таблетки, покрытые пленочной оболочкой, таблетки пролонгированного действия, таблетки с модифицированным высвобождением</w:t>
            </w:r>
          </w:p>
        </w:tc>
      </w:tr>
      <w:tr w:rsidR="001A2FCF" w:rsidRPr="001A2FCF">
        <w:tc>
          <w:tcPr>
            <w:tcW w:w="13267" w:type="dxa"/>
            <w:gridSpan w:val="4"/>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Инфаркт миокарда (первые шесть месяцев)</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B01</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Антикоагулянты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B01A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Антикоагулянты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B01AA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Антагонисты витамина K</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Варфарин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B01AC</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Ингибиторы агрегации тромбоцитов (исключая гепарин)</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Клопидогрел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покрытые пленочной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C01</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Препараты для лечения заболеваний сердца</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C01A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Сердечные гликозиды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C01AA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Гликозиды наперстянки</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Дигоксин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C01B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Антиаритмические препараты I и III классов</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C01BD</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Антиаритмические препараты III класса</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Амиодарон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C01D</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Периферические вазодилататоры, применяемые для лечения заболеваний сердца</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vMerge w:val="restart"/>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C01DA</w:t>
            </w:r>
          </w:p>
        </w:tc>
        <w:tc>
          <w:tcPr>
            <w:tcW w:w="4082" w:type="dxa"/>
            <w:vMerge w:val="restart"/>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Органические нитраты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Изосорбида динитрат</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Спрей дозированный, спрей подъязычный дозированный, таблетки, таблетки пролонгированного действия</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Изосорбида мононитрат</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 капсулы пролонгированного действия, капсулы ретард, таблетки, таблетки пролонгированного действия</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C01E</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Другие препараты для лечения заболеваний сердца</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C01EB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Прочие препараты для лечения заболеваний сердца</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Ивабрадин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покрытые пленочной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C03</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Диуретики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C03D</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Калийсберегающие диуретики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C03DA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Антагонисты альдостерона</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Спиронолактон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 таблетки</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C07</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Бета-адреноблокаторы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C07A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Бета-адреноблокаторы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vMerge w:val="restart"/>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C07AB</w:t>
            </w:r>
          </w:p>
        </w:tc>
        <w:tc>
          <w:tcPr>
            <w:tcW w:w="4082" w:type="dxa"/>
            <w:vMerge w:val="restart"/>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Селективные бета1-адреноблокаторы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Бисопролол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покрытые пленочной оболочкой, таблетки</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Метопролол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C07AG</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Альфа-, бета-адреноблокаторы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Карведилол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покрытые пленочной оболочкой, таблетки</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C08</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Блокаторы кальциевых каналов</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C08C</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Селективные блокаторы кальциевых каналов с преимущественным влиянием на сосуды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C08CA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Дигидропиридиновые производные</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Амлодипин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таблетки, покрытые пленочной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C09</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Препараты, влияющие на ренин-ангиотензиновую систему</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C09A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Ингибиторы ангиотензинпревращающего фермента (АПФ)</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vMerge w:val="restart"/>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C09AA</w:t>
            </w:r>
          </w:p>
        </w:tc>
        <w:tc>
          <w:tcPr>
            <w:tcW w:w="4082" w:type="dxa"/>
            <w:vMerge w:val="restart"/>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Ингибиторы ангиотензинпревращающего фермента</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Каптоприл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таблетки, покрытые оболочкой</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Периндоприл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таблетки, покрытые пленочной оболочкой</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Эналаприл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C09C</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Антагонисты ангиотензина II</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C09CA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Антагонисты ангиотензина II</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Лозартан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покрытые оболочкой, таблетки, покрытые пленочной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C09D</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Антагонисты ангиотензина II в комбинации с другими препаратами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C10</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Гиполипидемические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C10A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Гипохолестеринемические и гипотриглицеридемические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C10AA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Ингибиторы ГМГ-КоА-редуктазы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Аторвастатин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 таблетки, покрытые пленочной оболочкой, таблетки, покрытые оболочкой, таблетки</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N02</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Анальгетики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N02B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Анальгетики и антипиретики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N02BA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Салициловая кислота и ее производные</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Ацетилсалициловая кислота</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покрытые кишечнорастворимой оболочкой, таблетки, покрытые кишечнорастворимой пленочной оболочкой</w:t>
            </w:r>
          </w:p>
        </w:tc>
      </w:tr>
      <w:tr w:rsidR="001A2FCF" w:rsidRPr="001A2FCF">
        <w:tc>
          <w:tcPr>
            <w:tcW w:w="13267" w:type="dxa"/>
            <w:gridSpan w:val="4"/>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Состояние после операции по протезированию клапанов сердца</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A12</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Минеральные добавки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A12C</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Другие минеральные добавки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A12CX</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Другие минеральные добавки</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Калия и магния аспарагинат</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таблетки, покрытые пленочной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B01</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Антикоагулянты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B01A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Антикоагулянты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B01AA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Антагонисты витамина K</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Варфарин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C03</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Диуретики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C03C</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"Петлевые" диуретики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C03CA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Сульфонамидные диуретики</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Фуросемид</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C03D</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Калийсберегающие диуретики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C03DA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Антагонисты альдостерона</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Спиронолактон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 таблетки</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N02</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Анальгетики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N02B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Анальгетики и антипиретики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N02BA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Салициловая кислота и ее производные</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Ацетилсалициловая кислота</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покрытые кишечнорастворимой оболочкой, таблетки, покрытые кишечнорастворимой пленочной оболочкой</w:t>
            </w:r>
          </w:p>
        </w:tc>
      </w:tr>
      <w:tr w:rsidR="001A2FCF" w:rsidRPr="001A2FCF">
        <w:tc>
          <w:tcPr>
            <w:tcW w:w="13267" w:type="dxa"/>
            <w:gridSpan w:val="4"/>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Пересадка органов и тканей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A02</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Препараты, применяемые при состояниях, связанных с нарушениями кислотности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A02B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Препараты для лечения язвенной болезни желудка и двенадцатиперстной кишки и гастроэзофагальной рефлюксной болезни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A02BA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Блокаторы гистаминовых H2-рецепторов</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Фамотидин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покрытые оболочкой, таблетки, покрытые пленочной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A02BC</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Ингибиторы протонового насоса</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Омепразол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 xml:space="preserve">Капсулы, капсулы кишечнорастворимые, </w:t>
            </w:r>
            <w:r w:rsidRPr="001A2FCF">
              <w:rPr>
                <w:rFonts w:ascii="Times New Roman" w:hAnsi="Times New Roman" w:cs="Times New Roman"/>
                <w:sz w:val="28"/>
                <w:szCs w:val="28"/>
              </w:rPr>
              <w:lastRenderedPageBreak/>
              <w:t>таблетки, покрытые пленочной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A05</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Препараты для лечения заболеваний печени и желчевыводящих путей</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A05A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Препараты для лечения заболеваний желчевыводящих путей</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A05AA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Препараты желчных кислот</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Урсодезоксихолевая кислота</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 таблетки, покрытые пленочной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A11</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Витамины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A11C</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Витамины A и D, включая их комбинации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A11CC</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Витамин D и его аналоги</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Альфакальцидол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 таблетки</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C07</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Бета-адреноблокаторы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C07A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Бета-адреноблокаторы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vMerge w:val="restart"/>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C07AB</w:t>
            </w:r>
          </w:p>
        </w:tc>
        <w:tc>
          <w:tcPr>
            <w:tcW w:w="4082" w:type="dxa"/>
            <w:vMerge w:val="restart"/>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Селективные бета1-адреноблокаторы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Бисопролол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покрытые пленочной оболочкой, таблетки</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Метопролол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 xml:space="preserve">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w:t>
            </w:r>
            <w:r w:rsidRPr="001A2FCF">
              <w:rPr>
                <w:rFonts w:ascii="Times New Roman" w:hAnsi="Times New Roman" w:cs="Times New Roman"/>
                <w:sz w:val="28"/>
                <w:szCs w:val="28"/>
              </w:rPr>
              <w:lastRenderedPageBreak/>
              <w:t>покрытые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C08</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Блокаторы кальциевых каналов</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C08C</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Селективные блокаторы кальциевых каналов с преимущественным влиянием на сосуды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vMerge w:val="restart"/>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C08CA</w:t>
            </w:r>
          </w:p>
        </w:tc>
        <w:tc>
          <w:tcPr>
            <w:tcW w:w="4082" w:type="dxa"/>
            <w:vMerge w:val="restart"/>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Дигидропиридиновые производные</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Амлодипин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таблетки, покрытые пленочной оболочкой</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Нифедипин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таблетки с модифицированным высвобождением, покрытые оболочкой, таблетки с контролируемым высвобождением, покрытые пленочной оболочкой, таблетки с контролируемым высвобождением, покрытые оболочкой, таблетки пролонгированного действия, покрытые пленочной оболочкой, таблетки пролонгированного действия, покрытые оболочкой, таблетки, покрытые пленочной оболочкой, таблетки, покрытые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C09</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Препараты, влияющие на ренин-ангиотензиновую систему</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C09A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Ингибиторы ангиотензинпревращающего фермента (АПФ)</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vMerge w:val="restart"/>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C09AA</w:t>
            </w:r>
          </w:p>
        </w:tc>
        <w:tc>
          <w:tcPr>
            <w:tcW w:w="4082" w:type="dxa"/>
            <w:vMerge w:val="restart"/>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Ингибиторы ангиотензинпревращающего фермента</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Периндоприл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таблетки, покрытые пленочной оболочкой</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Эналаприл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C09C</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Антагонисты ангиотензина II</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C09CA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Антагонисты ангиотензина II</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Лозартан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покрытые оболочкой, таблетки, покрытые пленочной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C10</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Гиполипидемические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C10A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Гипохолестеринемические и гипотриглицеридемические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C10AA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Ингибиторы ГМГ-КоА-редуктазы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Симвастатин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покрытые оболочкой, таблетки, покрытые пленочной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H02</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Кортикостероиды для системного применения</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H02A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Кортикостероиды для системного применения</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vMerge w:val="restart"/>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H02AB</w:t>
            </w:r>
          </w:p>
        </w:tc>
        <w:tc>
          <w:tcPr>
            <w:tcW w:w="4082" w:type="dxa"/>
            <w:vMerge w:val="restart"/>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Глюкокортикоиды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Метилпреднизолон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Преднизолон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J01</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Противомикробные препараты для системного применения</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J01E</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Сульфаниламиды и триметоприм</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J01EE</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Сульфаниламиды в комбинации с триметопримом (включая его производные)</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Ко-тримоксазол [Сульфаметоксазол + Триметоприм]</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таблетки, покрытые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J01M</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Антибактериальные препараты - производные хинолона</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J01MA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Фторхинолоны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Ципрофлоксацин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J02</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Противогрибковые препараты для системного применения</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J02A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Противогрибковые препараты для системного применения</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J02AC</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Производные триазола</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Флуконазол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 таблетки, таблетки, покрытые пленочной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J05</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Противовирусные препараты для системного применения</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J05A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Противовирусные препараты прямого действия</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J05AB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Нуклеозиды и нуклеотиды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Ацикловир</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 xml:space="preserve">Таблетки, таблетки, покрытые пленочной </w:t>
            </w:r>
            <w:r w:rsidRPr="001A2FCF">
              <w:rPr>
                <w:rFonts w:ascii="Times New Roman" w:hAnsi="Times New Roman" w:cs="Times New Roman"/>
                <w:sz w:val="28"/>
                <w:szCs w:val="28"/>
              </w:rPr>
              <w:lastRenderedPageBreak/>
              <w:t>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L04</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Иммунодепрессанты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L04A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Иммунодепрессанты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vMerge w:val="restart"/>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L04AA</w:t>
            </w:r>
          </w:p>
        </w:tc>
        <w:tc>
          <w:tcPr>
            <w:tcW w:w="4082" w:type="dxa"/>
            <w:vMerge w:val="restart"/>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Селективные иммунодепрессанты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 xml:space="preserve">Микофенолата мофетил </w:t>
            </w:r>
            <w:hyperlink w:anchor="P3219" w:history="1">
              <w:r w:rsidRPr="001A2FCF">
                <w:rPr>
                  <w:rFonts w:ascii="Times New Roman" w:hAnsi="Times New Roman" w:cs="Times New Roman"/>
                  <w:color w:val="0000FF"/>
                  <w:sz w:val="28"/>
                  <w:szCs w:val="28"/>
                </w:rPr>
                <w:t>&lt;*&gt;</w:t>
              </w:r>
            </w:hyperlink>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 таблетки, покрытые пленочной оболочкой</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 xml:space="preserve">Микофеноловая кислота </w:t>
            </w:r>
            <w:hyperlink w:anchor="P3219" w:history="1">
              <w:r w:rsidRPr="001A2FCF">
                <w:rPr>
                  <w:rFonts w:ascii="Times New Roman" w:hAnsi="Times New Roman" w:cs="Times New Roman"/>
                  <w:color w:val="0000FF"/>
                  <w:sz w:val="28"/>
                  <w:szCs w:val="28"/>
                </w:rPr>
                <w:t>&lt;*&gt;</w:t>
              </w:r>
            </w:hyperlink>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покрытые кишечнорастворимой оболочкой</w:t>
            </w:r>
          </w:p>
        </w:tc>
      </w:tr>
      <w:tr w:rsidR="001A2FCF" w:rsidRPr="001A2FCF">
        <w:tc>
          <w:tcPr>
            <w:tcW w:w="1134" w:type="dxa"/>
            <w:vMerge w:val="restart"/>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L04AD</w:t>
            </w:r>
          </w:p>
        </w:tc>
        <w:tc>
          <w:tcPr>
            <w:tcW w:w="4082" w:type="dxa"/>
            <w:vMerge w:val="restart"/>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Ингибиторы кальциневрина</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 xml:space="preserve">Такролимус </w:t>
            </w:r>
            <w:hyperlink w:anchor="P3219" w:history="1">
              <w:r w:rsidRPr="001A2FCF">
                <w:rPr>
                  <w:rFonts w:ascii="Times New Roman" w:hAnsi="Times New Roman" w:cs="Times New Roman"/>
                  <w:color w:val="0000FF"/>
                  <w:sz w:val="28"/>
                  <w:szCs w:val="28"/>
                </w:rPr>
                <w:t>&lt;*&gt;</w:t>
              </w:r>
            </w:hyperlink>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 капсулы пролонгированного действия</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 xml:space="preserve">Циклоспорин </w:t>
            </w:r>
            <w:hyperlink w:anchor="P3219" w:history="1">
              <w:r w:rsidRPr="001A2FCF">
                <w:rPr>
                  <w:rFonts w:ascii="Times New Roman" w:hAnsi="Times New Roman" w:cs="Times New Roman"/>
                  <w:color w:val="0000FF"/>
                  <w:sz w:val="28"/>
                  <w:szCs w:val="28"/>
                </w:rPr>
                <w:t>&lt;*&gt;</w:t>
              </w:r>
            </w:hyperlink>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 капсулы мягкие, раствор для приема внутрь</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L04AX</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Прочие иммунодепрессанты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Азатиоприн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M05</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Препараты для лечения заболеваний костей</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M05B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Препараты, влияющие на минерализацию костей</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M05BA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Бифосфонаты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Алендроновая кислота</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таблетки, покрытые пленочной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N02</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Анальгетики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N02B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Анальгетики и антипиретики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N02BA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Салициловая кислота и ее производные</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Ацетилсалициловая кислота</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покрытые кишечнорастворимой оболочкой, таблетки, покрытые кишечнорастворимой пленочной оболочкой</w:t>
            </w:r>
          </w:p>
        </w:tc>
      </w:tr>
      <w:tr w:rsidR="001A2FCF" w:rsidRPr="001A2FCF">
        <w:tc>
          <w:tcPr>
            <w:tcW w:w="13267" w:type="dxa"/>
            <w:gridSpan w:val="4"/>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Несахарный диабет</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H01</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Гормоны гипоталамуса и гипофиза и их аналоги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H01B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Гормоны задней доли гипофиза</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H01BA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Вазопрессин и его аналоги</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Десмопрессин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Капли назальные, спрей назальный дозированный, таблетки, таблетки подъязычные</w:t>
            </w:r>
          </w:p>
        </w:tc>
      </w:tr>
      <w:tr w:rsidR="001A2FCF" w:rsidRPr="001A2FCF">
        <w:tblPrEx>
          <w:tblBorders>
            <w:left w:val="nil"/>
            <w:right w:val="nil"/>
          </w:tblBorders>
        </w:tblPrEx>
        <w:tc>
          <w:tcPr>
            <w:tcW w:w="13267" w:type="dxa"/>
            <w:gridSpan w:val="4"/>
            <w:tcBorders>
              <w:left w:val="nil"/>
              <w:right w:val="nil"/>
            </w:tcBorders>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Сахарный диабет зависимый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A10</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Препараты для лечения сахарного диабета</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A10A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Инсулины и их аналоги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vMerge w:val="restart"/>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A10AB</w:t>
            </w:r>
          </w:p>
        </w:tc>
        <w:tc>
          <w:tcPr>
            <w:tcW w:w="4082" w:type="dxa"/>
            <w:vMerge w:val="restart"/>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Инсулины и их аналоги короткого действия</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Инсулин аспарт</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Раствор для внутривенного и подкожного введения</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Инсулин глулизин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Раствор для подкожного введения</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Инсулин лизпро</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Раствор для инъекций, раствор для внутривенного и подкожного введения</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 xml:space="preserve">Инсулин </w:t>
            </w:r>
            <w:r w:rsidRPr="001A2FCF">
              <w:rPr>
                <w:rFonts w:ascii="Times New Roman" w:hAnsi="Times New Roman" w:cs="Times New Roman"/>
                <w:sz w:val="28"/>
                <w:szCs w:val="28"/>
              </w:rPr>
              <w:lastRenderedPageBreak/>
              <w:t>растворимый [человеческий генно-инженерный]</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lastRenderedPageBreak/>
              <w:t xml:space="preserve">Раствор для инъекций, раствор для </w:t>
            </w:r>
            <w:r w:rsidRPr="001A2FCF">
              <w:rPr>
                <w:rFonts w:ascii="Times New Roman" w:hAnsi="Times New Roman" w:cs="Times New Roman"/>
                <w:sz w:val="28"/>
                <w:szCs w:val="28"/>
              </w:rPr>
              <w:lastRenderedPageBreak/>
              <w:t>подкожного и внутривенного введения</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A10AC</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Инсулины и их аналоги средней продолжительности действия</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Инсулин-изофан [человеческий генно-инженерный]</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Суспензия для подкожного введения</w:t>
            </w:r>
          </w:p>
        </w:tc>
      </w:tr>
      <w:tr w:rsidR="001A2FCF" w:rsidRPr="001A2FCF">
        <w:tc>
          <w:tcPr>
            <w:tcW w:w="1134" w:type="dxa"/>
            <w:vMerge w:val="restart"/>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A10AD</w:t>
            </w:r>
          </w:p>
        </w:tc>
        <w:tc>
          <w:tcPr>
            <w:tcW w:w="4082" w:type="dxa"/>
            <w:vMerge w:val="restart"/>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Инсулины и их аналоги средней продолжительности действия в комбинации с инсулинами короткого действия</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Инсулин аспарт двухфазный</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Суспензия для подкожного введения</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Инсулин двухфазный [человеческий генно-инженерный]</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Суспензия для подкожного введения</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Инсулин лизпро двухфазный</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Суспензия для подкожного введения</w:t>
            </w:r>
          </w:p>
        </w:tc>
      </w:tr>
      <w:tr w:rsidR="001A2FCF" w:rsidRPr="001A2FCF">
        <w:tc>
          <w:tcPr>
            <w:tcW w:w="1134" w:type="dxa"/>
            <w:vMerge w:val="restart"/>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A10AE</w:t>
            </w:r>
          </w:p>
        </w:tc>
        <w:tc>
          <w:tcPr>
            <w:tcW w:w="4082" w:type="dxa"/>
            <w:vMerge w:val="restart"/>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Инсулины и их аналоги длительного действия</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Инсулин гларгин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Раствор для подкожного введения</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Инсулин детемир</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Раствор для подкожного введения</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A11</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Витамины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A11C</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Витамины A и D, включая их комбинации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A11CC</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Витамин D и его аналоги</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Альфакальцидол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 таблетки</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A16</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 xml:space="preserve">Другие препараты для лечения </w:t>
            </w:r>
            <w:r w:rsidRPr="001A2FCF">
              <w:rPr>
                <w:rFonts w:ascii="Times New Roman" w:hAnsi="Times New Roman" w:cs="Times New Roman"/>
                <w:sz w:val="28"/>
                <w:szCs w:val="28"/>
              </w:rPr>
              <w:lastRenderedPageBreak/>
              <w:t>заболеваний ЖКТ и нарушений обмена веществ</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A16A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Другие препараты для лечения заболеваний ЖКТ и нарушений обмена веществ</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A16AX</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Прочие препараты для лечения заболеваний ЖКТ и нарушений обмена веществ</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Тиоктовая кислота</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 таблетки, покрытые оболочкой, таблетки, покрытые пленочной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C07</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Бета-адреноблокаторы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C07A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Бета-адреноблокаторы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C07AB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Селективные бета1-адреноблокаторы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Бисопролол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покрытые пленочной оболочкой, таблетки</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C09</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Препараты, влияющие на ренин-ангиотензиновую систему</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C09A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Ингибиторы ангиотензинпревращающего фермента (АПФ)</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vMerge w:val="restart"/>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C09AA</w:t>
            </w:r>
          </w:p>
        </w:tc>
        <w:tc>
          <w:tcPr>
            <w:tcW w:w="4082" w:type="dxa"/>
            <w:vMerge w:val="restart"/>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Ингибиторы ангиотензинпревращающего фермента</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Каптоприл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таблетки, покрытые оболочкой</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Периндоприл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таблетки, покрытые пленочной оболочкой</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Эналаприл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D08</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Антисептики и дезинфицирующие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D08A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Антисептики и дезинфицирующие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D08AX</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Прочие антисептики и дезинфицирующие препараты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Этанол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Раствор для наружного применения, раствор для наружного применения и приготовления лекарственных форм</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H03</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Препараты для лечения заболеваний щитовидной железы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H03A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Препараты для лечения заболеваний щитовидной железы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H03AA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Гормоны щитовидной железы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Левотироксин натрия</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H03B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Антитиреоидные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H03BB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Производные имидазола, содержащие серу</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Тиамазол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таблетки, покрытые пленочной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N02</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Анальгетики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N02B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Анальгетики и антипиретики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N02BA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 xml:space="preserve">Салициловая кислота и ее </w:t>
            </w:r>
            <w:r w:rsidRPr="001A2FCF">
              <w:rPr>
                <w:rFonts w:ascii="Times New Roman" w:hAnsi="Times New Roman" w:cs="Times New Roman"/>
                <w:sz w:val="28"/>
                <w:szCs w:val="28"/>
              </w:rPr>
              <w:lastRenderedPageBreak/>
              <w:t>производные</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lastRenderedPageBreak/>
              <w:t xml:space="preserve">Ацетилсалициловая </w:t>
            </w:r>
            <w:r w:rsidRPr="001A2FCF">
              <w:rPr>
                <w:rFonts w:ascii="Times New Roman" w:hAnsi="Times New Roman" w:cs="Times New Roman"/>
                <w:sz w:val="28"/>
                <w:szCs w:val="28"/>
              </w:rPr>
              <w:lastRenderedPageBreak/>
              <w:t>кислота</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lastRenderedPageBreak/>
              <w:t xml:space="preserve">Таблетки, покрытые кишечнорастворимой </w:t>
            </w:r>
            <w:r w:rsidRPr="001A2FCF">
              <w:rPr>
                <w:rFonts w:ascii="Times New Roman" w:hAnsi="Times New Roman" w:cs="Times New Roman"/>
                <w:sz w:val="28"/>
                <w:szCs w:val="28"/>
              </w:rPr>
              <w:lastRenderedPageBreak/>
              <w:t>оболочкой, таблетки, покрытые кишечнорастворимой пленочной оболочкой</w:t>
            </w:r>
          </w:p>
        </w:tc>
      </w:tr>
      <w:tr w:rsidR="001A2FCF" w:rsidRPr="001A2FCF">
        <w:tc>
          <w:tcPr>
            <w:tcW w:w="13267" w:type="dxa"/>
            <w:gridSpan w:val="4"/>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Изделия медицинского назначения</w:t>
            </w:r>
          </w:p>
        </w:tc>
      </w:tr>
      <w:tr w:rsidR="001A2FCF" w:rsidRPr="001A2FCF">
        <w:tc>
          <w:tcPr>
            <w:tcW w:w="1134" w:type="dxa"/>
          </w:tcPr>
          <w:p w:rsidR="001A2FCF" w:rsidRPr="001A2FCF" w:rsidRDefault="001A2FCF">
            <w:pPr>
              <w:pStyle w:val="ConsPlusNormal"/>
              <w:rPr>
                <w:rFonts w:ascii="Times New Roman" w:hAnsi="Times New Roman" w:cs="Times New Roman"/>
                <w:sz w:val="28"/>
                <w:szCs w:val="28"/>
              </w:rPr>
            </w:pPr>
          </w:p>
        </w:tc>
        <w:tc>
          <w:tcPr>
            <w:tcW w:w="12133" w:type="dxa"/>
            <w:gridSpan w:val="3"/>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Тест для определения глюкозы крови к глюкометру</w:t>
            </w:r>
          </w:p>
        </w:tc>
      </w:tr>
      <w:tr w:rsidR="001A2FCF" w:rsidRPr="001A2FCF">
        <w:tc>
          <w:tcPr>
            <w:tcW w:w="1134" w:type="dxa"/>
          </w:tcPr>
          <w:p w:rsidR="001A2FCF" w:rsidRPr="001A2FCF" w:rsidRDefault="001A2FCF">
            <w:pPr>
              <w:pStyle w:val="ConsPlusNormal"/>
              <w:rPr>
                <w:rFonts w:ascii="Times New Roman" w:hAnsi="Times New Roman" w:cs="Times New Roman"/>
                <w:sz w:val="28"/>
                <w:szCs w:val="28"/>
              </w:rPr>
            </w:pPr>
          </w:p>
        </w:tc>
        <w:tc>
          <w:tcPr>
            <w:tcW w:w="12133" w:type="dxa"/>
            <w:gridSpan w:val="3"/>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Шприц-ручка для введения инсулина</w:t>
            </w:r>
          </w:p>
        </w:tc>
      </w:tr>
      <w:tr w:rsidR="001A2FCF" w:rsidRPr="001A2FCF">
        <w:tc>
          <w:tcPr>
            <w:tcW w:w="1134" w:type="dxa"/>
          </w:tcPr>
          <w:p w:rsidR="001A2FCF" w:rsidRPr="001A2FCF" w:rsidRDefault="001A2FCF">
            <w:pPr>
              <w:pStyle w:val="ConsPlusNormal"/>
              <w:rPr>
                <w:rFonts w:ascii="Times New Roman" w:hAnsi="Times New Roman" w:cs="Times New Roman"/>
                <w:sz w:val="28"/>
                <w:szCs w:val="28"/>
              </w:rPr>
            </w:pPr>
          </w:p>
        </w:tc>
        <w:tc>
          <w:tcPr>
            <w:tcW w:w="12133" w:type="dxa"/>
            <w:gridSpan w:val="3"/>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Инъекционные иглы к шприц-ручкам</w:t>
            </w:r>
          </w:p>
        </w:tc>
      </w:tr>
      <w:tr w:rsidR="001A2FCF" w:rsidRPr="001A2FCF">
        <w:tc>
          <w:tcPr>
            <w:tcW w:w="13267" w:type="dxa"/>
            <w:gridSpan w:val="4"/>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Сахарный диабет независимый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A10</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Препараты для лечения сахарного диабета</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A10A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Инсулины и их аналоги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vMerge w:val="restart"/>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A10AB</w:t>
            </w:r>
          </w:p>
        </w:tc>
        <w:tc>
          <w:tcPr>
            <w:tcW w:w="4082" w:type="dxa"/>
            <w:vMerge w:val="restart"/>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Инсулины и их аналоги короткого действия</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Инсулин аспарт</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Раствор для внутривенного и подкожного введения</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Инсулин глулизин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Раствор для подкожного введения</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Инсулин лизпро</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Раствор для инъекций, раствор для внутривенного и подкожного введения</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Инсулин растворимый [человеческий генно-инженерный]</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Раствор для инъекций, раствор для подкожного и внутривенного введения</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A10AC</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Инсулины и их аналоги средней продолжительности действия</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Инсулин-изофан [человеческий генно-инженерный]</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Суспензия для подкожного введения</w:t>
            </w:r>
          </w:p>
        </w:tc>
      </w:tr>
      <w:tr w:rsidR="001A2FCF" w:rsidRPr="001A2FCF">
        <w:tc>
          <w:tcPr>
            <w:tcW w:w="1134" w:type="dxa"/>
            <w:vMerge w:val="restart"/>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A10AD</w:t>
            </w:r>
          </w:p>
        </w:tc>
        <w:tc>
          <w:tcPr>
            <w:tcW w:w="4082" w:type="dxa"/>
            <w:vMerge w:val="restart"/>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Инсулины и их аналоги средней продолжительности действия в комбинации с инсулинами короткого действия</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Инсулин аспарт двухфазный</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Суспензия для подкожного введения</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Инсулин двухфазный [человеческий генно-инженерный]</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Суспензия для подкожного введения</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Инсулин лизпро двухфазный</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Суспензия для подкожного введения</w:t>
            </w:r>
          </w:p>
        </w:tc>
      </w:tr>
      <w:tr w:rsidR="001A2FCF" w:rsidRPr="001A2FCF">
        <w:tc>
          <w:tcPr>
            <w:tcW w:w="1134" w:type="dxa"/>
            <w:vMerge w:val="restart"/>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A10AE</w:t>
            </w:r>
          </w:p>
        </w:tc>
        <w:tc>
          <w:tcPr>
            <w:tcW w:w="4082" w:type="dxa"/>
            <w:vMerge w:val="restart"/>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Инсулины и их аналоги длительного действия</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Инсулин гларгин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Раствор для подкожного введения</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Инсулин детемир</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Раствор для подкожного введения</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A10B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Пероральные гипогликемические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A10BA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Бигуаниды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Метформин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таблетки, покрытые кишечнорастворимой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оболочкой</w:t>
            </w:r>
          </w:p>
        </w:tc>
      </w:tr>
      <w:tr w:rsidR="001A2FCF" w:rsidRPr="001A2FCF">
        <w:tc>
          <w:tcPr>
            <w:tcW w:w="1134" w:type="dxa"/>
            <w:vMerge w:val="restart"/>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A10BB</w:t>
            </w:r>
          </w:p>
        </w:tc>
        <w:tc>
          <w:tcPr>
            <w:tcW w:w="4082" w:type="dxa"/>
            <w:vMerge w:val="restart"/>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 xml:space="preserve">Производные </w:t>
            </w:r>
            <w:r w:rsidRPr="001A2FCF">
              <w:rPr>
                <w:rFonts w:ascii="Times New Roman" w:hAnsi="Times New Roman" w:cs="Times New Roman"/>
                <w:sz w:val="28"/>
                <w:szCs w:val="28"/>
              </w:rPr>
              <w:lastRenderedPageBreak/>
              <w:t>сульфонилмочевины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lastRenderedPageBreak/>
              <w:t>Глибенкламид</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Гликлазид</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таблетки пролонгированного действия, таблетки с модифицированным высвобождением</w:t>
            </w:r>
          </w:p>
        </w:tc>
      </w:tr>
      <w:tr w:rsidR="001A2FCF" w:rsidRPr="001A2FCF">
        <w:tc>
          <w:tcPr>
            <w:tcW w:w="1134" w:type="dxa"/>
            <w:vMerge w:val="restart"/>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A10BH</w:t>
            </w:r>
          </w:p>
        </w:tc>
        <w:tc>
          <w:tcPr>
            <w:tcW w:w="4082" w:type="dxa"/>
            <w:vMerge w:val="restart"/>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Ингибиторы дипептидилпептидазы-4 (DPP-4)</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Вилдаглиптин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Саксаглиптин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покрытые пленочной оболочкой</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Ситаглиптин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покрытые пленочной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A10BX</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Прочие гипогликемические препараты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Репаглинид</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A11</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Витамины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A11C</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Витамины A и D, включая их комбинации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A11CC</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Витамин D и его аналоги</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Альфакальцидол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 таблетки</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A16</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Другие препараты для лечения заболеваний ЖКТ и нарушений обмена веществ</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A16A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Другие препараты для лечения заболеваний ЖКТ и нарушений обмена веществ</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A16AX</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Прочие препараты для лечения заболеваний ЖКТ и нарушений обмена веществ</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Тиоктовая кислота</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 таблетки, покрытые оболочкой, таблетки, покрытые пленочной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B01</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Антикоагулянты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B01A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Антикоагулянты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B01AC</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Ингибиторы агрегации тромбоцитов (исключая гепарин)</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Клопидогрел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покрытые пленочной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B03</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Антианемические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B03A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Препараты железа</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B03AB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Препараты железа (трехвалентного) для приема внутрь</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Железа [III] гидроксид полимальтозат</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Капли для приема внутрь, раствор для приема внутрь, сироп, таблетки жевательные</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C03</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Диуретики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C03A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Тиазидные диуретики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C03AA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Тиазидные диуретики</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Гидрохлоротиазид</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C03B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Нетиазидные диуретики, действующие на кортикальный сегмент петли Генле</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C03BA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Сульфонамиды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Индапамид</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 xml:space="preserve">Таблетки, покрытые пленочной оболочкой, таблетки с модифицированным высвобождением, покрытые оболочкой, таблетки с контролируемым высвобождением, покрытые пленочной </w:t>
            </w:r>
            <w:r w:rsidRPr="001A2FCF">
              <w:rPr>
                <w:rFonts w:ascii="Times New Roman" w:hAnsi="Times New Roman" w:cs="Times New Roman"/>
                <w:sz w:val="28"/>
                <w:szCs w:val="28"/>
              </w:rPr>
              <w:lastRenderedPageBreak/>
              <w:t>оболочкой, таблетки пролонгированного действия, покрытые оболочкой, таблетки пролонгированного действия, покрытые пленочной оболочкой, таблетки, покрытые оболочкой, капсулы</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C07</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Бета-адреноблокаторы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C07A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Бета-адреноблокаторы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vMerge w:val="restart"/>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C07AB</w:t>
            </w:r>
          </w:p>
        </w:tc>
        <w:tc>
          <w:tcPr>
            <w:tcW w:w="4082" w:type="dxa"/>
            <w:vMerge w:val="restart"/>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Селективные бета1-адреноблокаторы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Бисопролол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покрытые пленочной оболочкой, таблетки</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Метопролол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C07AG</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Альфа-, бета-адреноблокаторы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Карведилол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покрытые пленочной оболочкой, таблетки</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C08</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Блокаторы кальциевых каналов</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C08C</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Селективные блокаторы кальциевых каналов с преимущественным влиянием на сосуды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vMerge w:val="restart"/>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C08CA</w:t>
            </w:r>
          </w:p>
        </w:tc>
        <w:tc>
          <w:tcPr>
            <w:tcW w:w="4082" w:type="dxa"/>
            <w:vMerge w:val="restart"/>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Дигидропиридиновые производные</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Амлодипин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таблетки, покрытые пленочной оболочкой</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Нифедипин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таблетки с модифицированным высвобождением, покрытые оболочкой, таблетки с контролируемым высвобождением, покрытые пленочной оболочкой, таблетки с контролируемым высвобождением, покрытые оболочкой, таблетки пролонгированного действия, покрытые пленочной оболочкой, таблетки пролонгированного действия, покрытые оболочкой, таблетки, покрытые пленочной оболочкой, таблетки, покрытые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C08D</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Селективные блокаторы кальциевых каналов с прямым влиянием на сердце</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C08DA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Фенилалкиламиновые производные</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Верапамил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пролонгированного действия, покрытые оболочкой, таблетки пролонгированного действия, покрытые пленочной оболочкой, таблетки, покрытые пленочной оболочкой, таблетки, покрытые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C09</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Препараты, влияющие на ренин-ангиотензиновую систему</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C09A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Ингибиторы ангиотензинпревращающего фермента (АПФ)</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vMerge w:val="restart"/>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C09AA</w:t>
            </w:r>
          </w:p>
        </w:tc>
        <w:tc>
          <w:tcPr>
            <w:tcW w:w="4082" w:type="dxa"/>
            <w:vMerge w:val="restart"/>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Ингибиторы ангиотензинпревращающего фермента</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Каптоприл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таблетки, покрытые оболочкой</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Лизиноприл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Периндоприл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таблетки, покрытые пленочной оболочкой</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Эналаприл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C09C</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Антагонисты ангиотензина II</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C09CA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Антагонисты ангиотензина II</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Лозартан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покрытые оболочкой, таблетки, покрытые пленочной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C10</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Гиполипидемические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C10A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Гипохолестеринемические и гипотриглицеридемические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vMerge w:val="restart"/>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C10AA</w:t>
            </w:r>
          </w:p>
        </w:tc>
        <w:tc>
          <w:tcPr>
            <w:tcW w:w="4082" w:type="dxa"/>
            <w:vMerge w:val="restart"/>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Ингибиторы ГМГ-КоА-редуктазы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Аторвастатин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 таблетки, покрытые пленочной оболочкой, таблетки, покрытые оболочкой, таблетки</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Симвастатин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покрытые оболочкой, таблетки, покрытые пленочной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C10AB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Фибраты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Фенофибрат</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 таблетки, покрытые пленочной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D08</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Антисептики и дезинфицирующие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D08A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Антисептики и дезинфицирующие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D08AX</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Прочие антисептики и дезинфицирующие препараты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Этанол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Раствор для наружного применения, раствор для наружного применения и приготовления лекарственных форм</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H03</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Препараты для лечения заболеваний щитовидной железы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H03A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Препараты для лечения заболеваний щитовидной железы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H03AA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Гормоны щитовидной железы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Левотироксин натрия</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H03B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Антитиреоидные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H03BB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Производные имидазола, содержащие серу</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Тиамазол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таблетки, покрытые пленочной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J01</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Противомикробные препараты для системного применения</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J01C</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Бета-лактамные антибиотики - пенициллины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J01CR</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Комбинации пенициллинов (в т.ч. с ингибиторами бета-</w:t>
            </w:r>
            <w:r w:rsidRPr="001A2FCF">
              <w:rPr>
                <w:rFonts w:ascii="Times New Roman" w:hAnsi="Times New Roman" w:cs="Times New Roman"/>
                <w:sz w:val="28"/>
                <w:szCs w:val="28"/>
              </w:rPr>
              <w:lastRenderedPageBreak/>
              <w:t>лактамаз)</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lastRenderedPageBreak/>
              <w:t xml:space="preserve">Амоксициллин + [Клавулановая </w:t>
            </w:r>
            <w:r w:rsidRPr="001A2FCF">
              <w:rPr>
                <w:rFonts w:ascii="Times New Roman" w:hAnsi="Times New Roman" w:cs="Times New Roman"/>
                <w:sz w:val="28"/>
                <w:szCs w:val="28"/>
              </w:rPr>
              <w:lastRenderedPageBreak/>
              <w:t>кислота]</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lastRenderedPageBreak/>
              <w:t xml:space="preserve">Таблетки с модифицированным высвобождением, покрытые пленочной </w:t>
            </w:r>
            <w:r w:rsidRPr="001A2FCF">
              <w:rPr>
                <w:rFonts w:ascii="Times New Roman" w:hAnsi="Times New Roman" w:cs="Times New Roman"/>
                <w:sz w:val="28"/>
                <w:szCs w:val="28"/>
              </w:rPr>
              <w:lastRenderedPageBreak/>
              <w:t>оболочкой, таблетки, покрытые пленочной оболочкой, таблетки, покрытые оболочкой, таблетки диспергируемые, порошок для приготовления суспензии для приема внутрь</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J01F</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Макролиды и линкозамиды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J01FF</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Линкозамиды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Клиндамицин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M05</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Препараты для лечения заболеваний костей</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M05B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Препараты, влияющие на минерализацию костей</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M05BA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Бифосфонаты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Алендроновая кислота</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таблетки, покрытые пленочной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N02</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Анальгетики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N02B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Анальгетики и антипиретики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N02BA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Салициловая кислота и ее производные</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Ацетилсалициловая кислота</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покрытые кишечнорастворимой оболочкой, таблетки, покрытые кишечнорастворимой пленочной оболочкой</w:t>
            </w:r>
          </w:p>
        </w:tc>
      </w:tr>
      <w:tr w:rsidR="001A2FCF" w:rsidRPr="001A2FCF">
        <w:tc>
          <w:tcPr>
            <w:tcW w:w="13267" w:type="dxa"/>
            <w:gridSpan w:val="4"/>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Изделия медицинского назначения</w:t>
            </w:r>
          </w:p>
        </w:tc>
      </w:tr>
      <w:tr w:rsidR="001A2FCF" w:rsidRPr="001A2FCF">
        <w:tc>
          <w:tcPr>
            <w:tcW w:w="1134" w:type="dxa"/>
          </w:tcPr>
          <w:p w:rsidR="001A2FCF" w:rsidRPr="001A2FCF" w:rsidRDefault="001A2FCF">
            <w:pPr>
              <w:pStyle w:val="ConsPlusNormal"/>
              <w:rPr>
                <w:rFonts w:ascii="Times New Roman" w:hAnsi="Times New Roman" w:cs="Times New Roman"/>
                <w:sz w:val="28"/>
                <w:szCs w:val="28"/>
              </w:rPr>
            </w:pPr>
          </w:p>
        </w:tc>
        <w:tc>
          <w:tcPr>
            <w:tcW w:w="12133" w:type="dxa"/>
            <w:gridSpan w:val="3"/>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Тест для определения глюкозы крови к глюкометру</w:t>
            </w:r>
          </w:p>
        </w:tc>
      </w:tr>
      <w:tr w:rsidR="001A2FCF" w:rsidRPr="001A2FCF">
        <w:tc>
          <w:tcPr>
            <w:tcW w:w="1134" w:type="dxa"/>
          </w:tcPr>
          <w:p w:rsidR="001A2FCF" w:rsidRPr="001A2FCF" w:rsidRDefault="001A2FCF">
            <w:pPr>
              <w:pStyle w:val="ConsPlusNormal"/>
              <w:rPr>
                <w:rFonts w:ascii="Times New Roman" w:hAnsi="Times New Roman" w:cs="Times New Roman"/>
                <w:sz w:val="28"/>
                <w:szCs w:val="28"/>
              </w:rPr>
            </w:pPr>
          </w:p>
        </w:tc>
        <w:tc>
          <w:tcPr>
            <w:tcW w:w="12133" w:type="dxa"/>
            <w:gridSpan w:val="3"/>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Шприц-ручка для введения инсулина</w:t>
            </w:r>
          </w:p>
        </w:tc>
      </w:tr>
      <w:tr w:rsidR="001A2FCF" w:rsidRPr="001A2FCF">
        <w:tc>
          <w:tcPr>
            <w:tcW w:w="1134" w:type="dxa"/>
          </w:tcPr>
          <w:p w:rsidR="001A2FCF" w:rsidRPr="001A2FCF" w:rsidRDefault="001A2FCF">
            <w:pPr>
              <w:pStyle w:val="ConsPlusNormal"/>
              <w:rPr>
                <w:rFonts w:ascii="Times New Roman" w:hAnsi="Times New Roman" w:cs="Times New Roman"/>
                <w:sz w:val="28"/>
                <w:szCs w:val="28"/>
              </w:rPr>
            </w:pPr>
          </w:p>
        </w:tc>
        <w:tc>
          <w:tcPr>
            <w:tcW w:w="12133" w:type="dxa"/>
            <w:gridSpan w:val="3"/>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Инъекционные иглы к шприц-ручкам</w:t>
            </w:r>
          </w:p>
        </w:tc>
      </w:tr>
      <w:tr w:rsidR="001A2FCF" w:rsidRPr="001A2FCF">
        <w:tc>
          <w:tcPr>
            <w:tcW w:w="13267" w:type="dxa"/>
            <w:gridSpan w:val="4"/>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Гипофизарный нанизм</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H01</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Гормоны гипоталамуса и гипофиза и их аналоги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H01A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Гормоны передней доли гипофиза и их аналоги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H01AC</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Соматропин и его аналоги</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 xml:space="preserve">Соматропин </w:t>
            </w:r>
            <w:hyperlink w:anchor="P3219" w:history="1">
              <w:r w:rsidRPr="001A2FCF">
                <w:rPr>
                  <w:rFonts w:ascii="Times New Roman" w:hAnsi="Times New Roman" w:cs="Times New Roman"/>
                  <w:color w:val="0000FF"/>
                  <w:sz w:val="28"/>
                  <w:szCs w:val="28"/>
                </w:rPr>
                <w:t>&lt;*&gt;</w:t>
              </w:r>
            </w:hyperlink>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Раствор для подкожного введения, лиофилизат для приготовления раствора для подкожного введения, лиофилизат для приготовления раствора для инъекций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H01B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Гормоны задней доли гипофиза</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H01BA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Вазопрессин и его аналоги</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Десмопрессин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Капли назальные, спрей назальный дозированный, таблетки, таблетки подъязычные</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H02</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Кортикостероиды для системного применения</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H02A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Кортикостероиды для системного применения</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vMerge w:val="restart"/>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H02AB</w:t>
            </w:r>
          </w:p>
        </w:tc>
        <w:tc>
          <w:tcPr>
            <w:tcW w:w="4082" w:type="dxa"/>
            <w:vMerge w:val="restart"/>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Глюкокортикоиды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Гидрокортизон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Преднизолон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H03</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Препараты для лечения заболеваний щитовидной железы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H03A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Препараты для лечения заболеваний щитовидной железы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H03AA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Гормоны щитовидной железы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Левотироксин натрия</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A11</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Витамины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A11C</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Витамины A и D, включая их комбинации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A11CC</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Витамин D и его аналоги</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Колекальциферол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Капли для приема внутрь, раствор для приема внутрь (масляный)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G03</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Половые гормоны и модуляторы половой системы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G03B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Андрогены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G03BA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Производные 3-оксоандростена</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Тестостерон (смесь эфиров)</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Раствор для внутримышечного введения (масляный)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G03D</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Прогестогены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G03DB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Производные прегнадиена</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Дидрогестерон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покрытые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G03DC</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Производные эстрена</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Норэтистерон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3267" w:type="dxa"/>
            <w:gridSpan w:val="4"/>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Преждевременное половое развитие</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L02</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Противоопухолевые гормональные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L02A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Гормоны и их производные</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L02AE</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Аналоги гонадотропин-рилизинг гормона</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Трипторелин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Лиофилизат для приготовления суспензии для внутримышечного введения пролонгированного действия</w:t>
            </w:r>
          </w:p>
        </w:tc>
      </w:tr>
      <w:tr w:rsidR="001A2FCF" w:rsidRPr="001A2FCF">
        <w:tc>
          <w:tcPr>
            <w:tcW w:w="13267" w:type="dxa"/>
            <w:gridSpan w:val="4"/>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Рассеянный склероз</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A02</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Препараты, применяемые при состояниях, связанных с нарушениями кислотности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A02B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Препараты для лечения язвенной болезни желудка и двенадцатиперстной кишки и гастроэзофагальной рефлюксной болезни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A02BC</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Ингибиторы протонового насоса</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Омепразол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 капсулы кишечнорастворимые, порошок для приготовления суспензии для приема внутрь, таблетки, покрытые пленочной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A06</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Слабительные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A06A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Слабительные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A06AD</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Слабительные препараты с осмотическими свойствами</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Лактулоза</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Сироп</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H02</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Кортикостероиды для системного применения</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H02A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Кортикостероиды для системного применения</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H02AB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Глюкокортикоиды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Метилпреднизолон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L03</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Иммуностимуляторы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L03A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Цитокины и иммуномодуляторы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L03AB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Интерфероны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 xml:space="preserve">Интерферон бета </w:t>
            </w:r>
            <w:hyperlink w:anchor="P3219" w:history="1">
              <w:r w:rsidRPr="001A2FCF">
                <w:rPr>
                  <w:rFonts w:ascii="Times New Roman" w:hAnsi="Times New Roman" w:cs="Times New Roman"/>
                  <w:color w:val="0000FF"/>
                  <w:sz w:val="28"/>
                  <w:szCs w:val="28"/>
                </w:rPr>
                <w:t>&lt;*&gt;</w:t>
              </w:r>
            </w:hyperlink>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Раствор для подкожного введения, раствор для внутримышечного введения, лиофилизат для приготовления раствора для внутримышечного введения,</w:t>
            </w:r>
          </w:p>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лиофилизат для приготовления раствора для инъекций, лиофилизат для приготовления раствора для подкожного введения, раствор для подкожного введения</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L03AX</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Прочие цитокины и иммуномодуляторы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 xml:space="preserve">Глатирамера ацетат </w:t>
            </w:r>
            <w:hyperlink w:anchor="P3219" w:history="1">
              <w:r w:rsidRPr="001A2FCF">
                <w:rPr>
                  <w:rFonts w:ascii="Times New Roman" w:hAnsi="Times New Roman" w:cs="Times New Roman"/>
                  <w:color w:val="0000FF"/>
                  <w:sz w:val="28"/>
                  <w:szCs w:val="28"/>
                </w:rPr>
                <w:t>&lt;*&gt;</w:t>
              </w:r>
            </w:hyperlink>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Раствор для подкожного введения</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L04</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Иммунодепрессанты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L04A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Иммунодепрессанты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vMerge w:val="restart"/>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L04AA</w:t>
            </w:r>
          </w:p>
        </w:tc>
        <w:tc>
          <w:tcPr>
            <w:tcW w:w="4082" w:type="dxa"/>
            <w:vMerge w:val="restart"/>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Селективные иммунодепрессанты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Натализумаб</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Концентрат для приготовления раствора для инфузий</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Финголимод</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M01</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Противовоспалительные и противоревматические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M01A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Нестероидные противовоспалительные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M01AE</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Производные пропионовой кислоты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Ибупрофен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покрытые оболочкой, таблетки пролонгированного действия, покрытые оболочкой, таблетки, покрытые пленочной оболочкой, капсулы</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M03</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Миорелаксанты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M03B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Миорелаксанты центрального действия</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vMerge w:val="restart"/>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M03BX</w:t>
            </w:r>
          </w:p>
        </w:tc>
        <w:tc>
          <w:tcPr>
            <w:tcW w:w="4082" w:type="dxa"/>
            <w:vMerge w:val="restart"/>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Прочие миорелаксанты центрального действия</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Баклофен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Тизанидин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 с модифицированным высвобождением, таблетки</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N03</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Противоэпилептические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N03A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Противоэпилептические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N03AE</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Производные бензодиазепина</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Клоназепам</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N03AF</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Производные карбоксамида</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Карбамазепин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Сироп, 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N05</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Психолептики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N05B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Анксиолитики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N05BA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Производные бензодиазепина</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Диазепам</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таблетки, покрытые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N06</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Психоаналептики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N06A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Антидепрессанты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vMerge w:val="restart"/>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N06AA</w:t>
            </w:r>
          </w:p>
        </w:tc>
        <w:tc>
          <w:tcPr>
            <w:tcW w:w="4082" w:type="dxa"/>
            <w:vMerge w:val="restart"/>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Неселективные ингибиторы обратного захвата моноаминов</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Амитриптилин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 пролонгированного действия, таблетки, таблетки, покрытые оболочкой, таблетки, покрытые пленочной оболочкой</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Имипрамин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Драже, таблетки, покрытые пленочной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N06AB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Селективные ингибиторы обратного захвата серотонина</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Флуоксетин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 таблетки</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N07</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 xml:space="preserve">Другие препараты для лечения </w:t>
            </w:r>
            <w:r w:rsidRPr="001A2FCF">
              <w:rPr>
                <w:rFonts w:ascii="Times New Roman" w:hAnsi="Times New Roman" w:cs="Times New Roman"/>
                <w:sz w:val="28"/>
                <w:szCs w:val="28"/>
              </w:rPr>
              <w:lastRenderedPageBreak/>
              <w:t>заболеваний нервной системы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N07A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Парасимпатомиметики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vMerge w:val="restart"/>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N07AA</w:t>
            </w:r>
          </w:p>
        </w:tc>
        <w:tc>
          <w:tcPr>
            <w:tcW w:w="4082" w:type="dxa"/>
            <w:vMerge w:val="restart"/>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Антихолинэстеразные препараты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Неостигмина метилсульфат</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Пиридостигмина бромид</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N07C</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Препараты для устранения головокружения</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N07CA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Препараты для устранения головокружения</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Бетагистин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 таблетки</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R06</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Антигистаминные препараты для системного применения</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R06A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Антигистаминные препараты для системного применения</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R06AC</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Этилендиамины замещенные</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Хлоропирамин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3267" w:type="dxa"/>
            <w:gridSpan w:val="4"/>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Миастения</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A02</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Препараты, применяемые при состояниях, связанных с нарушениями кислотности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A02B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 xml:space="preserve">Препараты для лечения язвенной болезни желудка и </w:t>
            </w:r>
            <w:r w:rsidRPr="001A2FCF">
              <w:rPr>
                <w:rFonts w:ascii="Times New Roman" w:hAnsi="Times New Roman" w:cs="Times New Roman"/>
                <w:sz w:val="28"/>
                <w:szCs w:val="28"/>
              </w:rPr>
              <w:lastRenderedPageBreak/>
              <w:t>двенадцатиперстной кишки и гастроэзофагальной рефлюксной болезни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A02BC</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Ингибиторы протонового насоса</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Омепразол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 капсулы кишечнорастворимые, порошок для приготовления суспензии для приема внутрь, таблетки, покрытые пленочной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C03</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Диуретики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C03D</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Калийсберегающие диуретики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C03DA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Антагонисты альдостерона</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Спиронолактон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 таблетки</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H02</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Кортикостероиды для системного применения</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H02A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Кортикостероиды для системного применения</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H02AB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Глюкокортикоиды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Метилпреднизолон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N07</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Другие препараты для лечения заболеваний нервной системы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N07A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Парасимпатомиметики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vMerge w:val="restart"/>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N07AA</w:t>
            </w:r>
          </w:p>
        </w:tc>
        <w:tc>
          <w:tcPr>
            <w:tcW w:w="4082" w:type="dxa"/>
            <w:vMerge w:val="restart"/>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Антихолинэстеразные препараты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Неостигмина метилсульфат</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 xml:space="preserve">Пиридостигмина </w:t>
            </w:r>
            <w:r w:rsidRPr="001A2FCF">
              <w:rPr>
                <w:rFonts w:ascii="Times New Roman" w:hAnsi="Times New Roman" w:cs="Times New Roman"/>
                <w:sz w:val="28"/>
                <w:szCs w:val="28"/>
              </w:rPr>
              <w:lastRenderedPageBreak/>
              <w:t>бромид</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lastRenderedPageBreak/>
              <w:t>Таблетки</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R06</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Антигистаминные препараты для системного применения</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R06A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Антигистаминные препараты для системного применения</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R06AC</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Этилендиамины замещенные</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Хлоропирамин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3267" w:type="dxa"/>
            <w:gridSpan w:val="4"/>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Миопатия</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A14</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Анаболические препараты для системного применения</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A14A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Анаболические стероидные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A14AB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Производные эстрена</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Нандролон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Раствор для внутримышечного введения [масляный]</w:t>
            </w:r>
          </w:p>
        </w:tc>
      </w:tr>
      <w:tr w:rsidR="001A2FCF" w:rsidRPr="001A2FCF">
        <w:tc>
          <w:tcPr>
            <w:tcW w:w="13267" w:type="dxa"/>
            <w:gridSpan w:val="4"/>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Мозжечковая атаксия Мари</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A06</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Слабительные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A06A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Слабительные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A06AD</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Слабительные препараты с осмотическими свойствами</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Лактулоза</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Сироп</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A14</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Анаболические препараты для системного применения</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A14A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Анаболические стероидные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A14AB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Производные эстрена</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Нандролон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Раствор для внутримышечного введения [масляный]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B03</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Антианемические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B03B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Витамин B12 и фолиевая кислота</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B03BB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Фолиевая кислота и ее производные</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Фолиевая кислота</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таблетки, покрытые пленочной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N07</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Другие препараты для лечения заболеваний нервной системы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N07C</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Препараты для устранения головокружения</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N07CA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Препараты для устранения головокружения</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Бетагистин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 таблетки</w:t>
            </w:r>
          </w:p>
        </w:tc>
      </w:tr>
      <w:tr w:rsidR="001A2FCF" w:rsidRPr="001A2FCF">
        <w:tc>
          <w:tcPr>
            <w:tcW w:w="13267" w:type="dxa"/>
            <w:gridSpan w:val="4"/>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Болезнь Паркинсона</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N04</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Противопаркинсонические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N04A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Антихолинергические средства</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N04AA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Третичные амины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Тригексифенидил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N04B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Допаминергические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vMerge w:val="restart"/>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N04BA</w:t>
            </w:r>
          </w:p>
        </w:tc>
        <w:tc>
          <w:tcPr>
            <w:tcW w:w="4082" w:type="dxa"/>
            <w:vMerge w:val="restart"/>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Допа- и лопа-производные</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Леводопа + [Бенсеразид]</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диспергируемые, таблетки, капсулы, капсулы с модифицированным высвобождением</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Леводопа + [Карбидопа]</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N04BB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Производные адамантана</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Амантадин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 таблетки, покрытые оболочкой, таблетки, покрытые пленочной оболочкой</w:t>
            </w:r>
          </w:p>
        </w:tc>
      </w:tr>
      <w:tr w:rsidR="001A2FCF" w:rsidRPr="001A2FCF">
        <w:tc>
          <w:tcPr>
            <w:tcW w:w="1134" w:type="dxa"/>
            <w:vMerge w:val="restart"/>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N04BC</w:t>
            </w:r>
          </w:p>
        </w:tc>
        <w:tc>
          <w:tcPr>
            <w:tcW w:w="4082" w:type="dxa"/>
            <w:vMerge w:val="restart"/>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Стимуляторы допаминовых рецепторов</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Пирибедил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с контролируемым высвобождением, покрытые оболочкой</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Прамипексол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N06</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Психоаналептики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N06A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Антидепрессанты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N06AA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Неселективные ингибиторы обратного захвата моноаминов</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Амитриптилин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 пролонгированного действия, таблетки, таблетки, покрытые оболочкой, таблетки, покрытые пленочной оболочкой</w:t>
            </w:r>
          </w:p>
        </w:tc>
      </w:tr>
      <w:tr w:rsidR="001A2FCF" w:rsidRPr="001A2FCF">
        <w:tc>
          <w:tcPr>
            <w:tcW w:w="1134" w:type="dxa"/>
            <w:vMerge w:val="restart"/>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N06AB</w:t>
            </w:r>
          </w:p>
        </w:tc>
        <w:tc>
          <w:tcPr>
            <w:tcW w:w="4082" w:type="dxa"/>
            <w:vMerge w:val="restart"/>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Селективные ингибиторы обратного захвата серотонина</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Пароксетин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Капли для приема внутрь, таблетки, покрытые оболочкой, таблетки, покрытые пленочной оболочкой</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Флуоксетин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 таблетки</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N06D</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 xml:space="preserve">Препараты для лечения </w:t>
            </w:r>
            <w:r w:rsidRPr="001A2FCF">
              <w:rPr>
                <w:rFonts w:ascii="Times New Roman" w:hAnsi="Times New Roman" w:cs="Times New Roman"/>
                <w:sz w:val="28"/>
                <w:szCs w:val="28"/>
              </w:rPr>
              <w:lastRenderedPageBreak/>
              <w:t>деменции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N06DA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Ингибиторы холинэстеразы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Ривастигмин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 раствор для приема внутрь, трансдермальная терапевтическая система</w:t>
            </w:r>
          </w:p>
        </w:tc>
      </w:tr>
      <w:tr w:rsidR="001A2FCF" w:rsidRPr="001A2FCF">
        <w:tc>
          <w:tcPr>
            <w:tcW w:w="13267" w:type="dxa"/>
            <w:gridSpan w:val="4"/>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Хронические урологические заболевания</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C02</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Антигипертензивные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C02C</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Периферические антиадренергические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C02CA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Альфа-адреноблокаторы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Доксазозин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таблетки пролонгированного действия, покрытые пленочной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G04</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Препараты для лечения урологических заболеваний</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G04C</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Препараты для лечения доброкачественной гиперплазии предстательной железы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G04CA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Альфа-адреноблокаторы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Тамсулозин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 xml:space="preserve">Капсулы, кишечнорастворимые пролонгированного действия, капсулы пролонгированного действия, капсулы с модифицированным высвобождением, таблетки пролонгированного действия, покрытые пленочной оболочкой, таблетки с контролируемым высвобождением, покрытые оболочкой, таблетки с контролируемым высвобождением, </w:t>
            </w:r>
            <w:r w:rsidRPr="001A2FCF">
              <w:rPr>
                <w:rFonts w:ascii="Times New Roman" w:hAnsi="Times New Roman" w:cs="Times New Roman"/>
                <w:sz w:val="28"/>
                <w:szCs w:val="28"/>
              </w:rPr>
              <w:lastRenderedPageBreak/>
              <w:t>покрытые пленочной оболочкой</w:t>
            </w:r>
          </w:p>
        </w:tc>
      </w:tr>
      <w:tr w:rsidR="001A2FCF" w:rsidRPr="001A2FCF">
        <w:tc>
          <w:tcPr>
            <w:tcW w:w="13267" w:type="dxa"/>
            <w:gridSpan w:val="4"/>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Сифилис</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J01</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Противомикробные препараты для системного применения</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J01F</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Макролиды и линкозамиды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J01FA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Макролиды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Азитромицин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1A2FCF" w:rsidRPr="001A2FCF">
        <w:tc>
          <w:tcPr>
            <w:tcW w:w="13267" w:type="dxa"/>
            <w:gridSpan w:val="4"/>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Глаукома</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C08</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Блокаторы кальциевых каналов</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C08C</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Селективные блокаторы кальциевых каналов с преимущественным влиянием на сосуды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C08CA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Дигидропиридиновые производные</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Нифедипин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 xml:space="preserve">Таблетки, таблетки с модифицированным высвобождением, покрытые оболочкой, таблетки с контролируемым высвобождением, покрытые пленочной оболочкой, таблетки с контролируемым высвобождением, покрытые оболочкой, таблетки пролонгированного действия, </w:t>
            </w:r>
            <w:r w:rsidRPr="001A2FCF">
              <w:rPr>
                <w:rFonts w:ascii="Times New Roman" w:hAnsi="Times New Roman" w:cs="Times New Roman"/>
                <w:sz w:val="28"/>
                <w:szCs w:val="28"/>
              </w:rPr>
              <w:lastRenderedPageBreak/>
              <w:t>покрытые пленочной оболочкой, таблетки пролонгированного действия, покрытые оболочкой, таблетки, покрытые пленочной оболочкой, таблетки, покрытые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N06</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Психоаналептики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N06B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Психостимуляторы и ноотропные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vMerge w:val="restart"/>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N06BX</w:t>
            </w:r>
          </w:p>
        </w:tc>
        <w:tc>
          <w:tcPr>
            <w:tcW w:w="4082" w:type="dxa"/>
            <w:vMerge w:val="restart"/>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Другие психостимуляторы и ноотропные препараты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Винпоцетин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таблетки, покрытые оболочкой</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Пирацетам</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 таблетки, покрытые оболочкой, таблетки, покрытые пленочной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S01</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Препараты для лечения заболеваний глаз</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S01E</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Противоглаукомные препараты и миотики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S01EB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Парасимпатомиметики</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Пилокарпин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Капли глазные</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S01ED</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Бета-адреноблокаторы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Тимолол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Капли глазные</w:t>
            </w:r>
          </w:p>
        </w:tc>
      </w:tr>
      <w:tr w:rsidR="001A2FCF" w:rsidRPr="001A2FCF">
        <w:tc>
          <w:tcPr>
            <w:tcW w:w="1134" w:type="dxa"/>
            <w:vMerge w:val="restart"/>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S01EС</w:t>
            </w:r>
          </w:p>
        </w:tc>
        <w:tc>
          <w:tcPr>
            <w:tcW w:w="4082" w:type="dxa"/>
            <w:vMerge w:val="restart"/>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Ингибиторы карбоангидразы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Ацетазоламид</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Дорзоламид</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Капли глазные</w:t>
            </w:r>
          </w:p>
        </w:tc>
      </w:tr>
      <w:tr w:rsidR="001A2FCF" w:rsidRPr="001A2FCF">
        <w:tc>
          <w:tcPr>
            <w:tcW w:w="13267" w:type="dxa"/>
            <w:gridSpan w:val="4"/>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Катаракта</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S01</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 xml:space="preserve">Препараты для лечения </w:t>
            </w:r>
            <w:r w:rsidRPr="001A2FCF">
              <w:rPr>
                <w:rFonts w:ascii="Times New Roman" w:hAnsi="Times New Roman" w:cs="Times New Roman"/>
                <w:sz w:val="28"/>
                <w:szCs w:val="28"/>
              </w:rPr>
              <w:lastRenderedPageBreak/>
              <w:t>заболеваний глаз</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S01A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Противомикробные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S01AX</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Прочие противомикробные препараты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Левофлоксацин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Капли глазные</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S01B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Противовоспалительные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S01BC</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Нестероидные противовоспалительные препараты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Диклофенак</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Капли глазные</w:t>
            </w:r>
          </w:p>
        </w:tc>
      </w:tr>
      <w:tr w:rsidR="001A2FCF" w:rsidRPr="001A2FCF">
        <w:tc>
          <w:tcPr>
            <w:tcW w:w="13267" w:type="dxa"/>
            <w:gridSpan w:val="4"/>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Аддисонова болезнь</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H02</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Кортикостероиды для системного применения</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H02A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Кортикостероиды для системного применения</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H02AA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Минералокортикоиды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Флудрокортизон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134" w:type="dxa"/>
            <w:vMerge w:val="restart"/>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H02AB</w:t>
            </w:r>
          </w:p>
        </w:tc>
        <w:tc>
          <w:tcPr>
            <w:tcW w:w="4082" w:type="dxa"/>
            <w:vMerge w:val="restart"/>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Глюкокортикоиды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Гидрокортизон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Дексаметазон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Преднизолон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3267" w:type="dxa"/>
            <w:gridSpan w:val="4"/>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Шизофрения и эпилепсия</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N03</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Противоэпилептические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N03A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Противоэпилептические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vMerge w:val="restart"/>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N03AA</w:t>
            </w:r>
          </w:p>
        </w:tc>
        <w:tc>
          <w:tcPr>
            <w:tcW w:w="4082" w:type="dxa"/>
            <w:vMerge w:val="restart"/>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Барбитураты и их производные</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Бензобарбитал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Фенобарбитал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N03AB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Производные гидантоина</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Фенитоин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N03AD</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Производные сукцинимида</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Этосуксимид</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N03AE</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Производные бензодиазепина</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Клоназепам</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134" w:type="dxa"/>
            <w:vMerge w:val="restart"/>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N03AF</w:t>
            </w:r>
          </w:p>
        </w:tc>
        <w:tc>
          <w:tcPr>
            <w:tcW w:w="4082" w:type="dxa"/>
            <w:vMerge w:val="restart"/>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Производные карбоксамида</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Карбамазепин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Сироп, 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Окскарбазепин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Суспензия для приема внутрь, таблетки, покрытые пленочной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N03AG</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Производные жирных кислот</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Вальпроевая кислота</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 xml:space="preserve">Гранулы пролонгированного действия, капли для приема внутрь, капсулы кишечнорастворимые, капсулы мягкие, раствор для приема внутрь, сироп, сироп для детей, таблетки, таблетки, покрытые кишечнорастворимой оболочкой, таблетки </w:t>
            </w:r>
            <w:r w:rsidRPr="001A2FCF">
              <w:rPr>
                <w:rFonts w:ascii="Times New Roman" w:hAnsi="Times New Roman" w:cs="Times New Roman"/>
                <w:sz w:val="28"/>
                <w:szCs w:val="28"/>
              </w:rPr>
              <w:lastRenderedPageBreak/>
              <w:t>пролонгированного действия, покрытые оболочкой, таблетки пролонгированного действия, покрытые пленочной оболочкой</w:t>
            </w:r>
          </w:p>
        </w:tc>
      </w:tr>
      <w:tr w:rsidR="001A2FCF" w:rsidRPr="001A2FCF">
        <w:tc>
          <w:tcPr>
            <w:tcW w:w="1134" w:type="dxa"/>
            <w:vMerge w:val="restart"/>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N03AX</w:t>
            </w:r>
          </w:p>
        </w:tc>
        <w:tc>
          <w:tcPr>
            <w:tcW w:w="4082" w:type="dxa"/>
            <w:vMerge w:val="restart"/>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Прочие противоэпилептические препараты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Лакосамид</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покрытые пленочной оболочкой</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Леветирацетам</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Раствор для приема внутрь, таблетки, покрытые пленочной оболочкой</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Топирамат</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 таблетки, покрытые оболочкой, таблетки, покрытые пленочной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N04</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Противопаркинсонические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N04A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Антихолинергические средства</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N04AA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Третичные амины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Тригексифенидил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N05</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Психолептики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N05A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Антипсихотические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vMerge w:val="restart"/>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N05AA</w:t>
            </w:r>
          </w:p>
        </w:tc>
        <w:tc>
          <w:tcPr>
            <w:tcW w:w="4082" w:type="dxa"/>
            <w:vMerge w:val="restart"/>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Производные фенотиазина с алифатической структурой</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Левомепромазин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покрытые оболочкой</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Хлорпромазин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Драже, таблетки, покрытые пленочной оболочкой</w:t>
            </w:r>
          </w:p>
        </w:tc>
      </w:tr>
      <w:tr w:rsidR="001A2FCF" w:rsidRPr="001A2FCF">
        <w:tc>
          <w:tcPr>
            <w:tcW w:w="1134" w:type="dxa"/>
            <w:vMerge w:val="restart"/>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N05AB</w:t>
            </w:r>
          </w:p>
        </w:tc>
        <w:tc>
          <w:tcPr>
            <w:tcW w:w="4082" w:type="dxa"/>
            <w:vMerge w:val="restart"/>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Производные фенотиазина с пиперазиновой структурой</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Перфеназин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покрытые оболочкой</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Трифлуоперазин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покрытые оболочкой</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Флуфеназин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Раствор для внутримышечного введения [масляный]</w:t>
            </w:r>
          </w:p>
        </w:tc>
      </w:tr>
      <w:tr w:rsidR="001A2FCF" w:rsidRPr="001A2FCF">
        <w:tc>
          <w:tcPr>
            <w:tcW w:w="1134" w:type="dxa"/>
            <w:vMerge w:val="restart"/>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N05AC</w:t>
            </w:r>
          </w:p>
        </w:tc>
        <w:tc>
          <w:tcPr>
            <w:tcW w:w="4082" w:type="dxa"/>
            <w:vMerge w:val="restart"/>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Производные фенотиазина с пиперидиновой структурой</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Перициазин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 раствор для приема внутрь</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Тиоридазин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покрытые оболочкой, таблетки, покрытые пленочной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N05AD</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Производные бутирофенона</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Галоперидол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Капли для приема внутрь, раствор для внутримышечного введения [масляный], таблетки</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N05AF</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Производные тиоксантена</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Зуклопентиксол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Раствор для внутримышечного введения [масляный], таблетки, покрытые пленочной оболочкой</w:t>
            </w:r>
          </w:p>
        </w:tc>
      </w:tr>
      <w:tr w:rsidR="001A2FCF" w:rsidRPr="001A2FCF">
        <w:tc>
          <w:tcPr>
            <w:tcW w:w="1134" w:type="dxa"/>
            <w:vMerge w:val="restart"/>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N05AH</w:t>
            </w:r>
          </w:p>
        </w:tc>
        <w:tc>
          <w:tcPr>
            <w:tcW w:w="4082" w:type="dxa"/>
            <w:vMerge w:val="restart"/>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Производные диазепина, тиазепина и оксазепина</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Кветиапин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покрытые пленочной оболочкой, таблетки пролонгированного действия, покрытые пленочной оболочкой</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Оланзапин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таблетки диспергируемые, таблетки для рассасывания, таблетки, покрытые пленочной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N05AL</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Бензамиды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Сульпирид</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 раствор для приема внутрь, таблетки, таблетки, покрытые пленочной оболочкой</w:t>
            </w:r>
          </w:p>
        </w:tc>
      </w:tr>
      <w:tr w:rsidR="001A2FCF" w:rsidRPr="001A2FCF">
        <w:tc>
          <w:tcPr>
            <w:tcW w:w="1134" w:type="dxa"/>
            <w:vMerge w:val="restart"/>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N05AX</w:t>
            </w:r>
          </w:p>
        </w:tc>
        <w:tc>
          <w:tcPr>
            <w:tcW w:w="4082" w:type="dxa"/>
            <w:vMerge w:val="restart"/>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Прочие антипсихотические препараты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Палиперидон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 xml:space="preserve">Суспензия для внутримышечного введения пролонгированного действия, таблетки пролонгированного действия, покрытые </w:t>
            </w:r>
            <w:r w:rsidRPr="001A2FCF">
              <w:rPr>
                <w:rFonts w:ascii="Times New Roman" w:hAnsi="Times New Roman" w:cs="Times New Roman"/>
                <w:sz w:val="28"/>
                <w:szCs w:val="28"/>
              </w:rPr>
              <w:lastRenderedPageBreak/>
              <w:t>оболочкой</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Рисперидон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Порошок для приготовления суспензии для внутримышечного введения пролонгированного действия, раствор для приема внутрь, таблетки для рассасывания, таблетки, покрытые оболочкой, таблетки, покрытые пленочной оболочкой, таблетки диспергируемые в полости рта</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N05B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Анксиолитики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vMerge w:val="restart"/>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N05BA</w:t>
            </w:r>
          </w:p>
        </w:tc>
        <w:tc>
          <w:tcPr>
            <w:tcW w:w="4082" w:type="dxa"/>
            <w:vMerge w:val="restart"/>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Производные бензодиазепина</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Бромдигидрохлорфенилбензодиазепин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Диазепам</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таблетки, покрытые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N05BB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Производные дифенилметана</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Гидроксизин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покрытые пленочной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N05C</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Снотворные и седативные средства</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N05CD</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Производные бензодиазепина</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Нитразепам</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N06</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Психоаналептики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N06A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Антидепрессанты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vMerge w:val="restart"/>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N06AA</w:t>
            </w:r>
          </w:p>
        </w:tc>
        <w:tc>
          <w:tcPr>
            <w:tcW w:w="4082" w:type="dxa"/>
            <w:vMerge w:val="restart"/>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Неселективные ингибиторы обратного захвата моноаминов</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Амитриптилин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 пролонгированного действия, таблетки, таблетки, покрытые оболочкой, таблетки, покрытые пленочной оболочкой</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Имипрамин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Драже, таблетки, покрытые пленочной оболочкой</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Кломипрамин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1A2FCF" w:rsidRPr="001A2FCF">
        <w:tc>
          <w:tcPr>
            <w:tcW w:w="1134" w:type="dxa"/>
            <w:vMerge w:val="restart"/>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N06AB</w:t>
            </w:r>
          </w:p>
        </w:tc>
        <w:tc>
          <w:tcPr>
            <w:tcW w:w="4082" w:type="dxa"/>
            <w:vMerge w:val="restart"/>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Селективные ингибиторы обратного захвата серотонина</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Пароксетин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Капли для приема внутрь, таблетки, покрытые оболочкой, таблетки, покрытые пленочной оболочкой</w:t>
            </w:r>
          </w:p>
        </w:tc>
      </w:tr>
      <w:tr w:rsidR="001A2FCF" w:rsidRPr="001A2FCF">
        <w:tc>
          <w:tcPr>
            <w:tcW w:w="1134" w:type="dxa"/>
            <w:vMerge/>
          </w:tcPr>
          <w:p w:rsidR="001A2FCF" w:rsidRPr="001A2FCF" w:rsidRDefault="001A2FCF">
            <w:pPr>
              <w:rPr>
                <w:rFonts w:ascii="Times New Roman" w:hAnsi="Times New Roman" w:cs="Times New Roman"/>
                <w:sz w:val="28"/>
                <w:szCs w:val="28"/>
              </w:rPr>
            </w:pPr>
          </w:p>
        </w:tc>
        <w:tc>
          <w:tcPr>
            <w:tcW w:w="4082" w:type="dxa"/>
            <w:vMerge/>
          </w:tcPr>
          <w:p w:rsidR="001A2FCF" w:rsidRPr="001A2FCF" w:rsidRDefault="001A2FCF">
            <w:pPr>
              <w:rPr>
                <w:rFonts w:ascii="Times New Roman" w:hAnsi="Times New Roman" w:cs="Times New Roman"/>
                <w:sz w:val="28"/>
                <w:szCs w:val="28"/>
              </w:rPr>
            </w:pP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Флуоксетин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 таблетки</w:t>
            </w:r>
          </w:p>
        </w:tc>
      </w:tr>
      <w:tr w:rsidR="001A2FCF" w:rsidRPr="001A2FCF">
        <w:tc>
          <w:tcPr>
            <w:tcW w:w="13267" w:type="dxa"/>
            <w:gridSpan w:val="4"/>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 xml:space="preserve">Острая инфекция верхних дыхательных путей вирусной этиологии </w:t>
            </w:r>
            <w:hyperlink w:anchor="P3220" w:history="1">
              <w:r w:rsidRPr="001A2FCF">
                <w:rPr>
                  <w:rFonts w:ascii="Times New Roman" w:hAnsi="Times New Roman" w:cs="Times New Roman"/>
                  <w:color w:val="0000FF"/>
                  <w:sz w:val="28"/>
                  <w:szCs w:val="28"/>
                </w:rPr>
                <w:t>&lt;**&gt;</w:t>
              </w:r>
            </w:hyperlink>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A07</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Противодиарейные, кишечные противовоспалительные и противомикробные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A07B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Кишечные адсорбенты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A07F</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Противодиарейные препараты биологического происхождения, регулирующие равновесие кишечной микрофлоры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A07FA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Противодиарейные препараты биологического происхождения, регулирующие равновесие кишечной микрофлоры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Бифидобактерии бифидум</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 xml:space="preserve">Капсулы, лиофилизат для приготовления раствора для приема внутрь и местного применения, порошок для приема внутрь, порошок для приема внутрь и местного </w:t>
            </w:r>
            <w:r w:rsidRPr="001A2FCF">
              <w:rPr>
                <w:rFonts w:ascii="Times New Roman" w:hAnsi="Times New Roman" w:cs="Times New Roman"/>
                <w:sz w:val="28"/>
                <w:szCs w:val="28"/>
              </w:rPr>
              <w:lastRenderedPageBreak/>
              <w:t>применения, таблетки</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J05</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Противовирусные препараты для системного применения</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J05A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Противовирусные препараты прямого действия</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J05AX</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Прочие противовирусные препараты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Умифеновир</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Капсулы, таблетки, покрытые оболочкой, таблетки, покрытые пленочной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L03</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Иммуностимуляторы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L03A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Цитокины и иммуномодуляторы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L03AB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Интерфероны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Интерферон альфа</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Суппозитории ректальные</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M01</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Противовоспалительные и противоревматические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M01A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Нестероидные противовоспалительные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M01AE</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Производные пропионовой кислоты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Ибупрофен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Суспензия для приема внутрь</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N02</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Анальгетики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N02B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Анальгетики и антипиретики</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N02BE</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Анилиды</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Парацетамол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Сироп, сироп (для детей), суспензия для приема внутрь, суспензия для приема внутрь (для детей)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R03</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Препараты для лечения бронхиальной астмы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R03D</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Другие препараты для лечения бронхиальной астмы для системного применения</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R03DX</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Прочие препараты для лечения бронхиальной астмы для системного применения</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Фенспирид</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Сироп</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R06</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Антигистаминные препараты для системного применения</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R06A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Антигистаминные препараты для системного применения</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R06AE</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Производные пи</w:t>
            </w:r>
            <w:bookmarkStart w:id="0" w:name="_GoBack"/>
            <w:bookmarkEnd w:id="0"/>
            <w:r w:rsidRPr="001A2FCF">
              <w:rPr>
                <w:rFonts w:ascii="Times New Roman" w:hAnsi="Times New Roman" w:cs="Times New Roman"/>
                <w:sz w:val="28"/>
                <w:szCs w:val="28"/>
              </w:rPr>
              <w:t>перазина</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Цетиризин</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Капли для приема внутрь, раствор для приема внутрь, сироп, таблетки, покрытые оболочкой, таблетки, покрытые пленочной оболочкой</w:t>
            </w:r>
          </w:p>
        </w:tc>
      </w:tr>
      <w:tr w:rsidR="001A2FCF" w:rsidRPr="001A2FCF">
        <w:tc>
          <w:tcPr>
            <w:tcW w:w="13267" w:type="dxa"/>
            <w:gridSpan w:val="4"/>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 xml:space="preserve">Гельминтозы </w:t>
            </w:r>
            <w:hyperlink w:anchor="P3221" w:history="1">
              <w:r w:rsidRPr="001A2FCF">
                <w:rPr>
                  <w:rFonts w:ascii="Times New Roman" w:hAnsi="Times New Roman" w:cs="Times New Roman"/>
                  <w:color w:val="0000FF"/>
                  <w:sz w:val="28"/>
                  <w:szCs w:val="28"/>
                </w:rPr>
                <w:t>&lt;***&gt;</w:t>
              </w:r>
            </w:hyperlink>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P02</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Противогельминтные препараты</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P02B</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 xml:space="preserve">Препараты для лечения </w:t>
            </w:r>
            <w:r w:rsidRPr="001A2FCF">
              <w:rPr>
                <w:rFonts w:ascii="Times New Roman" w:hAnsi="Times New Roman" w:cs="Times New Roman"/>
                <w:sz w:val="28"/>
                <w:szCs w:val="28"/>
              </w:rPr>
              <w:lastRenderedPageBreak/>
              <w:t>трематодоза</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lastRenderedPageBreak/>
              <w:t>P02BA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Производные хинолина</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Празиквантел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 покрытые пленочной оболочкой</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P02C</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Препараты для лечения нематодоза</w:t>
            </w:r>
          </w:p>
        </w:tc>
        <w:tc>
          <w:tcPr>
            <w:tcW w:w="2665" w:type="dxa"/>
          </w:tcPr>
          <w:p w:rsidR="001A2FCF" w:rsidRPr="001A2FCF" w:rsidRDefault="001A2FCF">
            <w:pPr>
              <w:pStyle w:val="ConsPlusNormal"/>
              <w:rPr>
                <w:rFonts w:ascii="Times New Roman" w:hAnsi="Times New Roman" w:cs="Times New Roman"/>
                <w:sz w:val="28"/>
                <w:szCs w:val="28"/>
              </w:rPr>
            </w:pPr>
          </w:p>
        </w:tc>
        <w:tc>
          <w:tcPr>
            <w:tcW w:w="5386" w:type="dxa"/>
          </w:tcPr>
          <w:p w:rsidR="001A2FCF" w:rsidRPr="001A2FCF" w:rsidRDefault="001A2FCF">
            <w:pPr>
              <w:pStyle w:val="ConsPlusNormal"/>
              <w:rPr>
                <w:rFonts w:ascii="Times New Roman" w:hAnsi="Times New Roman" w:cs="Times New Roman"/>
                <w:sz w:val="28"/>
                <w:szCs w:val="28"/>
              </w:rPr>
            </w:pP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P02CA</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Производные бензимидазола</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Мебендазол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Таблетки</w:t>
            </w:r>
          </w:p>
        </w:tc>
      </w:tr>
      <w:tr w:rsidR="001A2FCF" w:rsidRPr="001A2FCF">
        <w:tc>
          <w:tcPr>
            <w:tcW w:w="1134" w:type="dxa"/>
          </w:tcPr>
          <w:p w:rsidR="001A2FCF" w:rsidRPr="001A2FCF" w:rsidRDefault="001A2FCF">
            <w:pPr>
              <w:pStyle w:val="ConsPlusNormal"/>
              <w:jc w:val="center"/>
              <w:rPr>
                <w:rFonts w:ascii="Times New Roman" w:hAnsi="Times New Roman" w:cs="Times New Roman"/>
                <w:sz w:val="28"/>
                <w:szCs w:val="28"/>
              </w:rPr>
            </w:pPr>
            <w:r w:rsidRPr="001A2FCF">
              <w:rPr>
                <w:rFonts w:ascii="Times New Roman" w:hAnsi="Times New Roman" w:cs="Times New Roman"/>
                <w:sz w:val="28"/>
                <w:szCs w:val="28"/>
              </w:rPr>
              <w:t>P02CC</w:t>
            </w:r>
          </w:p>
        </w:tc>
        <w:tc>
          <w:tcPr>
            <w:tcW w:w="4082"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Производные тетрагидропиримидина</w:t>
            </w:r>
          </w:p>
        </w:tc>
        <w:tc>
          <w:tcPr>
            <w:tcW w:w="2665"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Пирантел</w:t>
            </w:r>
          </w:p>
        </w:tc>
        <w:tc>
          <w:tcPr>
            <w:tcW w:w="5386" w:type="dxa"/>
          </w:tcPr>
          <w:p w:rsidR="001A2FCF" w:rsidRPr="001A2FCF" w:rsidRDefault="001A2FCF">
            <w:pPr>
              <w:pStyle w:val="ConsPlusNormal"/>
              <w:rPr>
                <w:rFonts w:ascii="Times New Roman" w:hAnsi="Times New Roman" w:cs="Times New Roman"/>
                <w:sz w:val="28"/>
                <w:szCs w:val="28"/>
              </w:rPr>
            </w:pPr>
            <w:r w:rsidRPr="001A2FCF">
              <w:rPr>
                <w:rFonts w:ascii="Times New Roman" w:hAnsi="Times New Roman" w:cs="Times New Roman"/>
                <w:sz w:val="28"/>
                <w:szCs w:val="28"/>
              </w:rPr>
              <w:t>Суспензия для приема внутрь, таблетки, таблетки, покрытые оболочкой</w:t>
            </w:r>
          </w:p>
        </w:tc>
      </w:tr>
    </w:tbl>
    <w:p w:rsidR="001A2FCF" w:rsidRPr="001A2FCF" w:rsidRDefault="001A2FCF">
      <w:pPr>
        <w:pStyle w:val="ConsPlusNormal"/>
        <w:jc w:val="both"/>
        <w:rPr>
          <w:rFonts w:ascii="Times New Roman" w:hAnsi="Times New Roman" w:cs="Times New Roman"/>
          <w:sz w:val="28"/>
          <w:szCs w:val="28"/>
        </w:rPr>
      </w:pPr>
    </w:p>
    <w:p w:rsidR="001A2FCF" w:rsidRPr="001A2FCF" w:rsidRDefault="001A2FCF">
      <w:pPr>
        <w:pStyle w:val="ConsPlusNormal"/>
        <w:ind w:firstLine="540"/>
        <w:jc w:val="both"/>
        <w:rPr>
          <w:rFonts w:ascii="Times New Roman" w:hAnsi="Times New Roman" w:cs="Times New Roman"/>
          <w:sz w:val="28"/>
          <w:szCs w:val="28"/>
        </w:rPr>
      </w:pPr>
      <w:r w:rsidRPr="001A2FCF">
        <w:rPr>
          <w:rFonts w:ascii="Times New Roman" w:hAnsi="Times New Roman" w:cs="Times New Roman"/>
          <w:sz w:val="28"/>
          <w:szCs w:val="28"/>
        </w:rPr>
        <w:t>--------------------------------</w:t>
      </w:r>
    </w:p>
    <w:p w:rsidR="001A2FCF" w:rsidRPr="001A2FCF" w:rsidRDefault="001A2FCF">
      <w:pPr>
        <w:pStyle w:val="ConsPlusNormal"/>
        <w:ind w:firstLine="540"/>
        <w:jc w:val="both"/>
        <w:rPr>
          <w:rFonts w:ascii="Times New Roman" w:hAnsi="Times New Roman" w:cs="Times New Roman"/>
          <w:sz w:val="28"/>
          <w:szCs w:val="28"/>
        </w:rPr>
      </w:pPr>
      <w:bookmarkStart w:id="1" w:name="P3219"/>
      <w:bookmarkEnd w:id="1"/>
      <w:r w:rsidRPr="001A2FCF">
        <w:rPr>
          <w:rFonts w:ascii="Times New Roman" w:hAnsi="Times New Roman" w:cs="Times New Roman"/>
          <w:sz w:val="28"/>
          <w:szCs w:val="28"/>
        </w:rPr>
        <w:t>&lt;*&gt; Обеспечение лекарственными препаратами осуществляется в рамках федеральных и региональных программ.</w:t>
      </w:r>
    </w:p>
    <w:p w:rsidR="001A2FCF" w:rsidRPr="001A2FCF" w:rsidRDefault="001A2FCF">
      <w:pPr>
        <w:pStyle w:val="ConsPlusNormal"/>
        <w:ind w:firstLine="540"/>
        <w:jc w:val="both"/>
        <w:rPr>
          <w:rFonts w:ascii="Times New Roman" w:hAnsi="Times New Roman" w:cs="Times New Roman"/>
          <w:sz w:val="28"/>
          <w:szCs w:val="28"/>
        </w:rPr>
      </w:pPr>
      <w:bookmarkStart w:id="2" w:name="P3220"/>
      <w:bookmarkEnd w:id="2"/>
      <w:r w:rsidRPr="001A2FCF">
        <w:rPr>
          <w:rFonts w:ascii="Times New Roman" w:hAnsi="Times New Roman" w:cs="Times New Roman"/>
          <w:sz w:val="28"/>
          <w:szCs w:val="28"/>
        </w:rPr>
        <w:t>&lt;**&gt; Для обеспечения детей первых трех лет жизни, а также детей из многодетных семей в возрасте до 6 лет.</w:t>
      </w:r>
    </w:p>
    <w:p w:rsidR="001A2FCF" w:rsidRPr="001A2FCF" w:rsidRDefault="001A2FCF">
      <w:pPr>
        <w:pStyle w:val="ConsPlusNormal"/>
        <w:ind w:firstLine="540"/>
        <w:jc w:val="both"/>
        <w:rPr>
          <w:rFonts w:ascii="Times New Roman" w:hAnsi="Times New Roman" w:cs="Times New Roman"/>
          <w:sz w:val="28"/>
          <w:szCs w:val="28"/>
        </w:rPr>
      </w:pPr>
      <w:bookmarkStart w:id="3" w:name="P3221"/>
      <w:bookmarkEnd w:id="3"/>
      <w:r w:rsidRPr="001A2FCF">
        <w:rPr>
          <w:rFonts w:ascii="Times New Roman" w:hAnsi="Times New Roman" w:cs="Times New Roman"/>
          <w:sz w:val="28"/>
          <w:szCs w:val="28"/>
        </w:rPr>
        <w:t>&lt;***&gt; Для обеспечения отдельных групп населения, страдающих гельминтозами.</w:t>
      </w:r>
    </w:p>
    <w:p w:rsidR="001A2FCF" w:rsidRPr="001A2FCF" w:rsidRDefault="001A2FCF">
      <w:pPr>
        <w:pStyle w:val="ConsPlusNormal"/>
        <w:jc w:val="both"/>
        <w:rPr>
          <w:rFonts w:ascii="Times New Roman" w:hAnsi="Times New Roman" w:cs="Times New Roman"/>
          <w:sz w:val="28"/>
          <w:szCs w:val="28"/>
        </w:rPr>
      </w:pPr>
    </w:p>
    <w:p w:rsidR="001A2FCF" w:rsidRPr="001A2FCF" w:rsidRDefault="001A2FCF">
      <w:pPr>
        <w:pStyle w:val="ConsPlusNormal"/>
        <w:ind w:firstLine="540"/>
        <w:jc w:val="both"/>
        <w:rPr>
          <w:rFonts w:ascii="Times New Roman" w:hAnsi="Times New Roman" w:cs="Times New Roman"/>
          <w:sz w:val="28"/>
          <w:szCs w:val="28"/>
        </w:rPr>
      </w:pPr>
      <w:r w:rsidRPr="001A2FCF">
        <w:rPr>
          <w:rFonts w:ascii="Times New Roman" w:hAnsi="Times New Roman" w:cs="Times New Roman"/>
          <w:sz w:val="28"/>
          <w:szCs w:val="28"/>
        </w:rPr>
        <w:t>Лекарственными препаратами, включенными в настоящий Перечень, обеспечиваются по медицинским показаниям дети первых трех лет жизни; дети из многодетных семей в возрасте до 6 лет; граждане, страдающие следующими категориями заболеваний: СПИД, ВИЧ-инфицированные, онкологические заболевания, лепра, диабет, шизофрения и эпилепсия.</w:t>
      </w:r>
    </w:p>
    <w:p w:rsidR="001A2FCF" w:rsidRPr="001A2FCF" w:rsidRDefault="001A2FCF">
      <w:pPr>
        <w:pStyle w:val="ConsPlusNormal"/>
        <w:jc w:val="both"/>
        <w:rPr>
          <w:rFonts w:ascii="Times New Roman" w:hAnsi="Times New Roman" w:cs="Times New Roman"/>
          <w:sz w:val="28"/>
          <w:szCs w:val="28"/>
        </w:rPr>
      </w:pPr>
    </w:p>
    <w:p w:rsidR="001A2FCF" w:rsidRPr="001A2FCF" w:rsidRDefault="001A2FCF">
      <w:pPr>
        <w:pStyle w:val="ConsPlusNormal"/>
        <w:jc w:val="both"/>
        <w:rPr>
          <w:rFonts w:ascii="Times New Roman" w:hAnsi="Times New Roman" w:cs="Times New Roman"/>
          <w:sz w:val="28"/>
          <w:szCs w:val="28"/>
        </w:rPr>
      </w:pPr>
    </w:p>
    <w:p w:rsidR="001A2FCF" w:rsidRPr="001A2FCF" w:rsidRDefault="001A2FCF">
      <w:pPr>
        <w:pStyle w:val="ConsPlusNormal"/>
        <w:jc w:val="both"/>
        <w:rPr>
          <w:rFonts w:ascii="Times New Roman" w:hAnsi="Times New Roman" w:cs="Times New Roman"/>
          <w:sz w:val="28"/>
          <w:szCs w:val="28"/>
        </w:rPr>
      </w:pPr>
    </w:p>
    <w:p w:rsidR="001A2FCF" w:rsidRPr="001A2FCF" w:rsidRDefault="001A2FCF">
      <w:pPr>
        <w:pStyle w:val="ConsPlusNormal"/>
        <w:jc w:val="both"/>
        <w:rPr>
          <w:rFonts w:ascii="Times New Roman" w:hAnsi="Times New Roman" w:cs="Times New Roman"/>
          <w:sz w:val="28"/>
          <w:szCs w:val="28"/>
        </w:rPr>
      </w:pPr>
    </w:p>
    <w:p w:rsidR="001A2FCF" w:rsidRPr="001A2FCF" w:rsidRDefault="001A2FCF">
      <w:pPr>
        <w:pStyle w:val="ConsPlusNormal"/>
        <w:jc w:val="both"/>
        <w:rPr>
          <w:rFonts w:ascii="Times New Roman" w:hAnsi="Times New Roman" w:cs="Times New Roman"/>
          <w:sz w:val="28"/>
          <w:szCs w:val="28"/>
        </w:rPr>
      </w:pPr>
    </w:p>
    <w:p w:rsidR="001A2FCF" w:rsidRPr="001A2FCF" w:rsidRDefault="001A2FCF">
      <w:pPr>
        <w:pStyle w:val="ConsPlusNormal"/>
        <w:rPr>
          <w:rFonts w:ascii="Times New Roman" w:hAnsi="Times New Roman" w:cs="Times New Roman"/>
          <w:sz w:val="28"/>
          <w:szCs w:val="28"/>
        </w:rPr>
      </w:pPr>
      <w:hyperlink r:id="rId4" w:history="1">
        <w:r w:rsidRPr="001A2FCF">
          <w:rPr>
            <w:rFonts w:ascii="Times New Roman" w:hAnsi="Times New Roman" w:cs="Times New Roman"/>
            <w:i/>
            <w:color w:val="0000FF"/>
            <w:sz w:val="28"/>
            <w:szCs w:val="28"/>
          </w:rPr>
          <w:br/>
          <w:t xml:space="preserve">{Постановление Правительства Пермского края от 24.12.2015 N 1139-п "Об утверждении Территориальной программы государственных гарантий бесплатного оказания гражданам медицинской помощи на 2016 год и на </w:t>
        </w:r>
        <w:r w:rsidRPr="001A2FCF">
          <w:rPr>
            <w:rFonts w:ascii="Times New Roman" w:hAnsi="Times New Roman" w:cs="Times New Roman"/>
            <w:i/>
            <w:color w:val="0000FF"/>
            <w:sz w:val="28"/>
            <w:szCs w:val="28"/>
          </w:rPr>
          <w:lastRenderedPageBreak/>
          <w:t>плановый период 2017 и 2018 годов" {КонсультантПлюс}}</w:t>
        </w:r>
      </w:hyperlink>
      <w:r w:rsidRPr="001A2FCF">
        <w:rPr>
          <w:rFonts w:ascii="Times New Roman" w:hAnsi="Times New Roman" w:cs="Times New Roman"/>
          <w:sz w:val="28"/>
          <w:szCs w:val="28"/>
        </w:rPr>
        <w:br/>
      </w:r>
    </w:p>
    <w:p w:rsidR="00CC4C2F" w:rsidRPr="001A2FCF" w:rsidRDefault="00CC4C2F">
      <w:pPr>
        <w:rPr>
          <w:rFonts w:ascii="Times New Roman" w:hAnsi="Times New Roman" w:cs="Times New Roman"/>
          <w:sz w:val="28"/>
          <w:szCs w:val="28"/>
        </w:rPr>
      </w:pPr>
    </w:p>
    <w:sectPr w:rsidR="00CC4C2F" w:rsidRPr="001A2FCF" w:rsidSect="001A2FCF">
      <w:pgSz w:w="16838" w:h="11906" w:orient="landscape" w:code="9"/>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FCF"/>
    <w:rsid w:val="001A2FCF"/>
    <w:rsid w:val="00CC4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4A3B68-78CB-4F14-8F65-99BA376C7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2F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2F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2F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2F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2F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A2F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2FCF"/>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D864289FCC1DC53E93E6D4BA32DB9DB9433FFB988684FF7C2648C59112FE43526F85DA5301554F348A3652oBC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10876</Words>
  <Characters>61996</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НиКа</dc:creator>
  <cp:keywords/>
  <dc:description/>
  <cp:lastModifiedBy>НиКа</cp:lastModifiedBy>
  <cp:revision>2</cp:revision>
  <dcterms:created xsi:type="dcterms:W3CDTF">2016-03-02T10:02:00Z</dcterms:created>
  <dcterms:modified xsi:type="dcterms:W3CDTF">2016-03-02T10:03:00Z</dcterms:modified>
</cp:coreProperties>
</file>