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20" w:rsidRPr="00C60A20" w:rsidRDefault="00C60A20" w:rsidP="00C60A20">
      <w:pPr>
        <w:spacing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1. Пребывание пациента в отделении анестезиологии-реанимации (далее — ОАР) не является запретом для его посещения законным представителем (далее — Посетитель). Остальные близкие, родственники, знакомые имеют право посещения только по согласованию с законными представителями пациентов и заведующим ОАР (в его отсутствие — ответственным дежурным врачом-анестезиологом-реаниматологом).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2. Непосредственное решение о посещении конкретного пациента принимает заведующий ОАР, а в вечернее и ночное время, выходные и праздничные дни — ответственный дежурный врач-анестезиолог-реаниматолог.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3. Время посещения в ОАР устанавливается с 18:00 до 20:00. При нестабильном или ухудшающемся состоянии пациента — в любое время.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4. Посетителям, которые плохо себя чувствуют, страдают инфекционными заболеваниями, демонстрируют симптомы респираторного заболевания или гриппа, следует воздержаться от посещения пациентов. Медицинские справки об отсутствии заболеваний не требуются.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5. Посетители в состоянии алкогольного и/или наркотического опьянения в ОАР не допускаются.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6. Перед посещением медицинский персонал ОАР проводит с Посетителями краткую беседу для разъяснения необходимости сообщить врачу о наличии у них каких-либо инфекционнах заболеваний, психологически подготовить к тому, что посетитель увидит в отделении.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7. При посещении пациентов посетители обязаны строго соблюдать противоэпидемический режим и права других пациентов, находящихся в ОАР.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8. Перед посещением отделения посетитель должен снять верхнюю одежду, надеть бахилы, халат, маску, шапочку, тщательно вымыть руки. Мобильный телефон и другие электронные устройства должны быть выключены.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9. Для исключения травмирующего воздействия на психику Посетителей медицинский персонал ОАР должен учитывать их присутствие при выполнении в данное время процедур всем пациентам. На время выполнения в палате интенсивной терапии инвазивных манипуляций (интубация трахеи, катетеризация сосудов, перевязки, проведение сердечно-легочной реанимации и т.п.) посетители обязаны покинуть помещение.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10. Посетитель должен соблюдать тишину, не затруднять оказание медицинской помощи другим пациентам, выполнять указания медицинского персонала, не прикасаться к медицинским приборам.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11. Допускается нахождение в палате интенсивной терапии не более двух посетителей разных пациентов. Не разрешается посещять пациентов детям в возрасте до 18 лет.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12. Родственники могут оказывать помощь медицинскому персоналу в уходе за пациентом и поддержании чистоты в палате, но только по личному желанию и после подробного инструктажа. Находясь в ОАР, посетители обязаны незамедлительно выполнять указания медицинского персонала.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lastRenderedPageBreak/>
        <w:t>13. В целях обеспечения безопасности и защиты, а также соблюдения права на неприкосновенность частной жизни других пациентов, посещение пациента может быть прервано.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14. Необходимость постоянного совместного пребывания с несовершеннолетним пациентом одного из родителей либо законного представителя определяет заведующий ОАР с учетом медицинских показаний в индивидуальном порядке с учетом возможностей ОАР и наличия мест.</w:t>
      </w:r>
    </w:p>
    <w:p w:rsidR="00C60A20" w:rsidRPr="00C60A20" w:rsidRDefault="00C60A20" w:rsidP="00C60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15. При установлении необходимости постоянного пребывания, включая круглосуточное, с несовершеннолетним пациентом одного из родителей либо иного законного представителя, данное лицо обязано: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Неукоснительно выполнять указания палатного врача-реаниматолога, рекомендации и просьбы медицинского персонала;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Соблюдать чистоту и порядок в ОАР, коридорах, туалетах;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Находиться в ОАР в сменной обуви, использовать одноразовые халаты;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До и после контакта с ребенком тщательно обрабатывать и дезинфицировать руки;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Бережно относиться к имуществу больницы;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Незамедлительно сообщать палатному врачу-реаниматологу или заведующему ОАР о появившихся у себя признаках простуды или другой инфекции;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Питаться и пользоваться туалетом за пределами ОАР;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Соблюдать тишину и покой в ОАР;</w:t>
      </w:r>
    </w:p>
    <w:p w:rsidR="00C60A20" w:rsidRPr="00C60A20" w:rsidRDefault="00C60A20" w:rsidP="00C60A2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93939"/>
          <w:sz w:val="23"/>
          <w:szCs w:val="23"/>
          <w:lang w:eastAsia="ru-RU"/>
        </w:rPr>
      </w:pPr>
      <w:r w:rsidRPr="00C60A20">
        <w:rPr>
          <w:rFonts w:ascii="Arial" w:eastAsia="Times New Roman" w:hAnsi="Arial" w:cs="Arial"/>
          <w:color w:val="393939"/>
          <w:sz w:val="23"/>
          <w:szCs w:val="23"/>
          <w:lang w:eastAsia="ru-RU"/>
        </w:rPr>
        <w:t>Самовольно не покидать ОАР и не оставлять несовршеннолетнего пациента без присмотра.</w:t>
      </w:r>
    </w:p>
    <w:p w:rsidR="00FF1C6E" w:rsidRDefault="00FF1C6E">
      <w:bookmarkStart w:id="0" w:name="_GoBack"/>
      <w:bookmarkEnd w:id="0"/>
    </w:p>
    <w:sectPr w:rsidR="00FF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6BF0"/>
    <w:multiLevelType w:val="multilevel"/>
    <w:tmpl w:val="281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3"/>
    <w:rsid w:val="009A5993"/>
    <w:rsid w:val="00C60A20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4D0B-0B33-41C6-BF96-06A88D95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2019-10-15T06:36:00Z</dcterms:created>
  <dcterms:modified xsi:type="dcterms:W3CDTF">2019-10-15T06:36:00Z</dcterms:modified>
</cp:coreProperties>
</file>