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A93C" w14:textId="5D9782C8" w:rsidR="007914E2" w:rsidRDefault="00137028">
      <w:r>
        <w:rPr>
          <w:rStyle w:val="a3"/>
          <w:color w:val="800000"/>
          <w:sz w:val="36"/>
          <w:szCs w:val="36"/>
          <w:shd w:val="clear" w:color="auto" w:fill="F0F5DF"/>
        </w:rPr>
        <w:t>Мед. осмотр в детский сад.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Оториноларинголог -  вторник без талонов 12.00-13.00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Невролог -  вторник без талонов 12.00-13.00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Хирург - понедельник, среда, пятница, без талонов 12.00-13.00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Ортопед-травматолог - понедельник, среда, пятница, без талонов 12.00-13.00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Офтальмолог - вторник, четверг, пятница в 17.00 в регистратуре (записи по телефону нет)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>Психиатр - вторник, пятница,  без талонов 15.00-16.00</w:t>
      </w:r>
      <w:r>
        <w:rPr>
          <w:color w:val="800000"/>
          <w:sz w:val="29"/>
          <w:szCs w:val="29"/>
          <w:shd w:val="clear" w:color="auto" w:fill="F0F5DF"/>
        </w:rPr>
        <w:br/>
      </w:r>
      <w:r>
        <w:rPr>
          <w:color w:val="800000"/>
          <w:sz w:val="29"/>
          <w:szCs w:val="29"/>
          <w:shd w:val="clear" w:color="auto" w:fill="F0F5DF"/>
        </w:rPr>
        <w:br/>
        <w:t xml:space="preserve">Стоматолог - </w:t>
      </w:r>
      <w:proofErr w:type="spellStart"/>
      <w:r>
        <w:rPr>
          <w:color w:val="800000"/>
          <w:sz w:val="29"/>
          <w:szCs w:val="29"/>
          <w:shd w:val="clear" w:color="auto" w:fill="F0F5DF"/>
        </w:rPr>
        <w:t>ул.Ленинградская</w:t>
      </w:r>
      <w:proofErr w:type="spellEnd"/>
      <w:r>
        <w:rPr>
          <w:color w:val="800000"/>
          <w:sz w:val="29"/>
          <w:szCs w:val="29"/>
          <w:shd w:val="clear" w:color="auto" w:fill="F0F5DF"/>
        </w:rPr>
        <w:t xml:space="preserve"> 43А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3"/>
    <w:rsid w:val="00137028"/>
    <w:rsid w:val="007914E2"/>
    <w:rsid w:val="008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8417-09B6-421B-938E-79DAE69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2019-07-30T03:56:00Z</dcterms:created>
  <dcterms:modified xsi:type="dcterms:W3CDTF">2019-07-30T03:56:00Z</dcterms:modified>
</cp:coreProperties>
</file>