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3F" w:rsidRPr="00C1373F" w:rsidRDefault="00C1373F" w:rsidP="00C1373F">
      <w:pPr>
        <w:spacing w:after="0" w:line="293" w:lineRule="atLeast"/>
        <w:jc w:val="center"/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</w:pPr>
    </w:p>
    <w:tbl>
      <w:tblPr>
        <w:tblW w:w="127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5005"/>
        <w:gridCol w:w="4674"/>
      </w:tblGrid>
      <w:tr w:rsidR="00C1373F" w:rsidRPr="00C1373F" w:rsidTr="00C1373F">
        <w:trPr>
          <w:jc w:val="center"/>
        </w:trPr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ru-RU"/>
              </w:rPr>
              <w:t>Гарантированный прием пациентов в системе обязательного медицинского страхования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ru-RU"/>
              </w:rPr>
              <w:t>Платный прием пациентов</w:t>
            </w:r>
          </w:p>
        </w:tc>
      </w:tr>
      <w:tr w:rsidR="00C1373F" w:rsidRPr="00C1373F" w:rsidTr="00C1373F">
        <w:trPr>
          <w:jc w:val="center"/>
        </w:trPr>
        <w:tc>
          <w:tcPr>
            <w:tcW w:w="23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373F" w:rsidRPr="00C1373F" w:rsidRDefault="00C1373F" w:rsidP="00C13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ru-RU"/>
              </w:rPr>
              <w:t>Рабочие дни:</w:t>
            </w:r>
          </w:p>
          <w:p w:rsidR="00C1373F" w:rsidRPr="00C1373F" w:rsidRDefault="00C1373F" w:rsidP="00C13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color w:val="008000"/>
                <w:sz w:val="28"/>
                <w:szCs w:val="28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Регистратура с 7.00 до 20.00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 Кабинет </w:t>
            </w:r>
            <w:proofErr w:type="gramStart"/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неотложной  помощи</w:t>
            </w:r>
            <w:proofErr w:type="gramEnd"/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с 7.00 до 20.00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Рентгенологический кабинет с 7.30 до 20.00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Терапевтические отделения с 7.50 до 20.00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Хирургические отделения с 7.50 до 20.00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Гигиенисты стоматологические с 7.50 до 20.00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Регистратура с 7.00 до 20.00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Рентгенологический кабинет с 7.30 до 20.00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Терапевтические отделения с 7.50 до 20.00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Хирургический кабинет с 7.50 до 20.00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color w:val="008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Ортопедическое отделение с 7.50 до 20.00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Гигиенисты стоматологические с 7.50 до 20.00</w:t>
            </w:r>
          </w:p>
        </w:tc>
      </w:tr>
      <w:tr w:rsidR="00C1373F" w:rsidRPr="00C1373F" w:rsidTr="00C1373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 Кабинет неотложной помощи с 20.00 до 06.30</w:t>
            </w:r>
          </w:p>
          <w:p w:rsidR="00C1373F" w:rsidRPr="00C1373F" w:rsidRDefault="00C1373F" w:rsidP="00C13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(с 06.30 до 7.00 – уборка помещения с асептическим режимом)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color w:val="008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C1373F" w:rsidRPr="00C1373F" w:rsidTr="00C1373F">
        <w:trPr>
          <w:trHeight w:val="1514"/>
          <w:jc w:val="center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Выходные дни:</w:t>
            </w:r>
          </w:p>
          <w:p w:rsidR="00C1373F" w:rsidRPr="00C1373F" w:rsidRDefault="00C1373F" w:rsidP="00C13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C1373F">
              <w:rPr>
                <w:rFonts w:ascii="Arial" w:eastAsia="Times New Roman" w:hAnsi="Arial" w:cs="Arial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Суббота,Воскресенье</w:t>
            </w:r>
            <w:proofErr w:type="spellEnd"/>
            <w:proofErr w:type="gramEnd"/>
            <w:r w:rsidRPr="00C1373F">
              <w:rPr>
                <w:rFonts w:ascii="Arial" w:eastAsia="Times New Roman" w:hAnsi="Arial" w:cs="Arial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C1373F" w:rsidRPr="00C1373F" w:rsidRDefault="00C1373F" w:rsidP="00C1373F">
            <w:pPr>
              <w:spacing w:after="187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Кабинет неотложной помощи с 7.00 до 20.00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Кабинет неотложной помощи с 20.00 до 06.30</w:t>
            </w:r>
          </w:p>
          <w:p w:rsidR="00C1373F" w:rsidRPr="00C1373F" w:rsidRDefault="00C1373F" w:rsidP="00C13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(с 06.30 до 7.00 – уборка помещения с асептическим режимом)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Рентгенологический кабинет с 8.00 до 14.00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Терапевтические отделения с 7.50 до 14.00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Хирургический кабинет с 7.50 до 14.00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Гигиенисты стоматологические с 7.50 до 14.00</w:t>
            </w:r>
          </w:p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C1373F" w:rsidRPr="00C1373F" w:rsidTr="00C1373F">
        <w:trPr>
          <w:trHeight w:val="269"/>
          <w:jc w:val="center"/>
        </w:trPr>
        <w:tc>
          <w:tcPr>
            <w:tcW w:w="23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Праздничные дни: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Кабинет неотложной помощи с 7.00 до 20.00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373F" w:rsidRPr="00C1373F" w:rsidRDefault="00C1373F" w:rsidP="00C1373F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C1373F" w:rsidRPr="00C1373F" w:rsidTr="00C1373F">
        <w:trPr>
          <w:trHeight w:val="4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24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 Кабинет неотложной помощи с 20.00 до 06.30 </w:t>
            </w:r>
          </w:p>
          <w:p w:rsidR="00C1373F" w:rsidRPr="00C1373F" w:rsidRDefault="00C1373F" w:rsidP="00C13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F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(с 06.30 до 7.00 – уборка помещения с асептическим режимом)</w:t>
            </w:r>
            <w:r w:rsidRPr="00C1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73F" w:rsidRPr="00C1373F" w:rsidRDefault="00C1373F" w:rsidP="00C13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73F" w:rsidRPr="00C1373F" w:rsidRDefault="00C1373F" w:rsidP="00C1373F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</w:pPr>
      <w:r w:rsidRPr="00C1373F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  <w:t> </w:t>
      </w:r>
    </w:p>
    <w:p w:rsidR="0031402D" w:rsidRDefault="00C1373F" w:rsidP="00C1373F">
      <w:r w:rsidRPr="00C1373F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  <w:t> </w:t>
      </w:r>
      <w:r w:rsidRPr="00C1373F">
        <w:rPr>
          <w:rFonts w:ascii="Arial" w:eastAsia="Times New Roman" w:hAnsi="Arial" w:cs="Arial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 </w:t>
      </w:r>
      <w:r w:rsidRPr="00C1373F">
        <w:rPr>
          <w:rFonts w:ascii="Arial" w:eastAsia="Times New Roman" w:hAnsi="Arial" w:cs="Arial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>     </w:t>
      </w:r>
      <w:bookmarkStart w:id="0" w:name="_GoBack"/>
      <w:bookmarkEnd w:id="0"/>
    </w:p>
    <w:sectPr w:rsidR="0031402D" w:rsidSect="00C13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1A"/>
    <w:rsid w:val="0031402D"/>
    <w:rsid w:val="00A6731A"/>
    <w:rsid w:val="00C1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E0B2A-FF57-4CC6-99E7-E301E3D0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2019-07-23T05:22:00Z</dcterms:created>
  <dcterms:modified xsi:type="dcterms:W3CDTF">2019-07-23T05:22:00Z</dcterms:modified>
</cp:coreProperties>
</file>