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C3" w:rsidRPr="00AB03C3" w:rsidRDefault="00AB03C3" w:rsidP="00AB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1280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2597"/>
        <w:gridCol w:w="2539"/>
        <w:gridCol w:w="2139"/>
        <w:gridCol w:w="2832"/>
      </w:tblGrid>
      <w:tr w:rsidR="00AB03C3" w:rsidRPr="00AB03C3" w:rsidTr="00AB0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Ф.И.О.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Перерыв</w:t>
            </w:r>
          </w:p>
        </w:tc>
      </w:tr>
      <w:tr w:rsidR="00AB03C3" w:rsidRPr="00AB03C3" w:rsidTr="00AB0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Ульянов Владимир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proofErr w:type="spellStart"/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Пн,Вт,Ср,Чт,Пт</w:t>
            </w:r>
            <w:proofErr w:type="spellEnd"/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br/>
            </w:r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br/>
            </w: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13:00-14:00</w:t>
            </w:r>
          </w:p>
        </w:tc>
      </w:tr>
      <w:tr w:rsidR="00AB03C3" w:rsidRPr="00AB03C3" w:rsidTr="00AB0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 xml:space="preserve">Петросян </w:t>
            </w:r>
            <w:proofErr w:type="spellStart"/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Рафаэл</w:t>
            </w:r>
            <w:proofErr w:type="spellEnd"/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Хачикович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proofErr w:type="spellStart"/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Пн,Вт,Ср,Чт,Пт</w:t>
            </w:r>
            <w:proofErr w:type="spellEnd"/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 </w:t>
            </w: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br/>
            </w:r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br/>
            </w: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13:00-14:00</w:t>
            </w:r>
          </w:p>
        </w:tc>
      </w:tr>
      <w:tr w:rsidR="00AB03C3" w:rsidRPr="00AB03C3" w:rsidTr="00AB0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3   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Дудченко Анна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офтальмолог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8:00-16:00 </w:t>
            </w:r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br/>
            </w:r>
            <w:proofErr w:type="spellStart"/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Пн,Вт,Ср,Чт,Пт</w:t>
            </w:r>
            <w:proofErr w:type="spellEnd"/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13:00-14:00</w:t>
            </w:r>
          </w:p>
        </w:tc>
      </w:tr>
      <w:tr w:rsidR="00AB03C3" w:rsidRPr="00AB03C3" w:rsidTr="00AB0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Субботин Виталий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детский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11:00-16:00</w:t>
            </w:r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 </w:t>
            </w:r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br/>
            </w:r>
            <w:proofErr w:type="spellStart"/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Пн,Вт,Ср,Чт,Пт</w:t>
            </w:r>
            <w:proofErr w:type="spellEnd"/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13:00-14:00 </w:t>
            </w:r>
          </w:p>
        </w:tc>
      </w:tr>
      <w:tr w:rsidR="00AB03C3" w:rsidRPr="00AB03C3" w:rsidTr="00AB0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ahoma" w:eastAsia="Times New Roman" w:hAnsi="Tahoma" w:cs="Tahoma"/>
                <w:color w:val="636363"/>
                <w:sz w:val="24"/>
                <w:szCs w:val="24"/>
                <w:lang w:eastAsia="ru-RU"/>
              </w:rPr>
              <w:t>по графику</w:t>
            </w:r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 </w:t>
            </w:r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br/>
            </w:r>
            <w:proofErr w:type="spellStart"/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Пн,Вт,Ср,Чт,Пт</w:t>
            </w:r>
            <w:proofErr w:type="spellEnd"/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13:00-14:00</w:t>
            </w:r>
          </w:p>
        </w:tc>
      </w:tr>
      <w:tr w:rsidR="00AB03C3" w:rsidRPr="00AB03C3" w:rsidTr="00AB0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Темников Александр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8:00-16:00</w:t>
            </w:r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 </w:t>
            </w:r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br/>
            </w:r>
            <w:proofErr w:type="spellStart"/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Пн,Вт,Ср,Чт,Пт</w:t>
            </w:r>
            <w:proofErr w:type="spellEnd"/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13:00-14:00</w:t>
            </w:r>
          </w:p>
        </w:tc>
      </w:tr>
      <w:tr w:rsidR="00AB03C3" w:rsidRPr="00AB03C3" w:rsidTr="00AB0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14:00-16:00</w:t>
            </w:r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 </w:t>
            </w:r>
            <w:proofErr w:type="spellStart"/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Пн</w:t>
            </w:r>
            <w:proofErr w:type="spellEnd"/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Тел. взрослой регистратуры 2-16-06</w:t>
            </w:r>
          </w:p>
        </w:tc>
      </w:tr>
      <w:tr w:rsidR="00AB03C3" w:rsidRPr="00AB03C3" w:rsidTr="00AB0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Сорокина Светлана Викторовна </w:t>
            </w: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терапевт (участок №2)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 графику</w:t>
            </w:r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 </w:t>
            </w:r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br/>
            </w:r>
            <w:proofErr w:type="spellStart"/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Пн,Вт,Ср,Чт,Пт</w:t>
            </w:r>
            <w:proofErr w:type="spellEnd"/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Тел. взрослой регистратуры 2-16-06</w:t>
            </w:r>
          </w:p>
        </w:tc>
      </w:tr>
      <w:tr w:rsidR="00AB03C3" w:rsidRPr="00AB03C3" w:rsidTr="00AB0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зубной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8:30-15:00</w:t>
            </w:r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 </w:t>
            </w:r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br/>
            </w:r>
            <w:proofErr w:type="spellStart"/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Пн,Вт,Ср,Чт,Пт</w:t>
            </w:r>
            <w:proofErr w:type="spellEnd"/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Без перерыва</w:t>
            </w:r>
          </w:p>
        </w:tc>
      </w:tr>
      <w:tr w:rsidR="00AB03C3" w:rsidRPr="00AB03C3" w:rsidTr="00AB0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Старостина Людмила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зубной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8:30-15:00</w:t>
            </w:r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 </w:t>
            </w:r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br/>
            </w:r>
            <w:proofErr w:type="spellStart"/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Пн,Вт,Ср,Чт,Пт</w:t>
            </w:r>
            <w:proofErr w:type="spellEnd"/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Без перерыва</w:t>
            </w:r>
          </w:p>
        </w:tc>
      </w:tr>
      <w:tr w:rsidR="00AB03C3" w:rsidRPr="00AB03C3" w:rsidTr="00AB0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proofErr w:type="spellStart"/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Турганова</w:t>
            </w:r>
            <w:proofErr w:type="spellEnd"/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Жанар</w:t>
            </w:r>
            <w:proofErr w:type="spellEnd"/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Ерболовна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педиатр (участок №3)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 графику</w:t>
            </w:r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 </w:t>
            </w:r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br/>
            </w:r>
            <w:proofErr w:type="spellStart"/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Пн,Вт,Ср,Чт,Пт</w:t>
            </w:r>
            <w:proofErr w:type="spellEnd"/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Тел. детской регистратуры 2-84-98</w:t>
            </w:r>
          </w:p>
        </w:tc>
      </w:tr>
      <w:tr w:rsidR="00AB03C3" w:rsidRPr="00AB03C3" w:rsidTr="00AB0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proofErr w:type="spellStart"/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Патрина</w:t>
            </w:r>
            <w:proofErr w:type="spellEnd"/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 xml:space="preserve"> Вера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педиатр (участок №1)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 графику</w:t>
            </w:r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 </w:t>
            </w:r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br/>
            </w:r>
            <w:proofErr w:type="spellStart"/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Пн,Вт,Ср,Чт,Пт</w:t>
            </w:r>
            <w:proofErr w:type="spellEnd"/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Тел. детской регистратуры 2-84-98</w:t>
            </w:r>
          </w:p>
        </w:tc>
      </w:tr>
      <w:tr w:rsidR="00AB03C3" w:rsidRPr="00AB03C3" w:rsidTr="00AB03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proofErr w:type="spellStart"/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Садриева</w:t>
            </w:r>
            <w:proofErr w:type="spellEnd"/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 xml:space="preserve"> Наталья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Врач педиатр (участок №2)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по графику</w:t>
            </w:r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 </w:t>
            </w:r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br/>
            </w:r>
            <w:proofErr w:type="spellStart"/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Пн,Вт,Ср,Чт,Пт</w:t>
            </w:r>
            <w:proofErr w:type="spellEnd"/>
            <w:r w:rsidRPr="00AB03C3"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3C3" w:rsidRPr="00AB03C3" w:rsidRDefault="00AB03C3" w:rsidP="00AB03C3">
            <w:pPr>
              <w:spacing w:after="0" w:line="216" w:lineRule="atLeast"/>
              <w:rPr>
                <w:rFonts w:ascii="Tahoma" w:eastAsia="Times New Roman" w:hAnsi="Tahoma" w:cs="Tahoma"/>
                <w:color w:val="636363"/>
                <w:sz w:val="18"/>
                <w:szCs w:val="18"/>
                <w:lang w:eastAsia="ru-RU"/>
              </w:rPr>
            </w:pPr>
            <w:r w:rsidRPr="00AB03C3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ru-RU"/>
              </w:rPr>
              <w:t>Тел. детской регистратуры 2-84-98</w:t>
            </w:r>
          </w:p>
        </w:tc>
      </w:tr>
    </w:tbl>
    <w:p w:rsidR="00AB03C3" w:rsidRPr="00AB03C3" w:rsidRDefault="00AB03C3" w:rsidP="00AB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C3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br/>
      </w:r>
      <w:r w:rsidRPr="00AB03C3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br/>
      </w:r>
    </w:p>
    <w:p w:rsidR="00AB03C3" w:rsidRPr="00AB03C3" w:rsidRDefault="00AB03C3" w:rsidP="00AB03C3">
      <w:pPr>
        <w:spacing w:after="0" w:line="240" w:lineRule="auto"/>
        <w:jc w:val="center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</w:p>
    <w:p w:rsidR="00675BD7" w:rsidRDefault="00675BD7">
      <w:bookmarkStart w:id="0" w:name="_GoBack"/>
      <w:bookmarkEnd w:id="0"/>
    </w:p>
    <w:sectPr w:rsidR="00675BD7" w:rsidSect="00AB03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5B"/>
    <w:rsid w:val="00675BD7"/>
    <w:rsid w:val="00AB03C3"/>
    <w:rsid w:val="00C1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F71A6-2574-441E-A83C-247C6C83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2019-10-15T20:04:00Z</dcterms:created>
  <dcterms:modified xsi:type="dcterms:W3CDTF">2019-10-15T20:05:00Z</dcterms:modified>
</cp:coreProperties>
</file>