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7422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ВНУТРЕННЕГО РАСПОРЯДКА</w:t>
      </w:r>
    </w:p>
    <w:p w14:paraId="221BFE5E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ГУЗ  КРАЕВАЯ ДЕТСКАЯ КЛИНИЧЕСКАЯ БОЛЬНИЦА  </w:t>
      </w:r>
    </w:p>
    <w:p w14:paraId="26FA109A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ДЛЯ ПАЦИЕНТОВ</w:t>
      </w:r>
    </w:p>
    <w:p w14:paraId="625B9D1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6FA7521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01049C5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ОБЩИЕ ПОЛОЖЕНИЯ</w:t>
      </w:r>
    </w:p>
    <w:p w14:paraId="28EF603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024A31CA" w14:textId="77777777" w:rsidR="004C3053" w:rsidRPr="004C3053" w:rsidRDefault="004C3053" w:rsidP="004C3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Внутренний распорядок ГУЗ Краевая детская клиническая больница  для пациентов – это регламент (порядок) выполнения профессиональной деятельности сотрудниками ГУЗ КДКБ, обеспечивающий получение пациентом медицинской помощи надлежащего качества, а так же права и обязанности пациента при получении  медицинской помощи в городской больнице.</w:t>
      </w:r>
    </w:p>
    <w:p w14:paraId="7364C645" w14:textId="77777777" w:rsidR="004C3053" w:rsidRPr="004C3053" w:rsidRDefault="004C3053" w:rsidP="004C3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оказывается в следующих формах:</w:t>
      </w:r>
    </w:p>
    <w:p w14:paraId="7C1729E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экстренная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-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14:paraId="1FAEB02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неотложная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-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14:paraId="0BA77A3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плановая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30776F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406C321B" w14:textId="77777777" w:rsidR="004C3053" w:rsidRPr="004C3053" w:rsidRDefault="004C3053" w:rsidP="004C3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Внутренний распорядок ГУЗ Краевая детская клиническая больница  для пациентов регулируется правилами внутреннего распорядка городской больницы для пациентов, утверждаемыми приказом главного врача  по согласованию с профсоюзной организацией.</w:t>
      </w:r>
    </w:p>
    <w:p w14:paraId="11CB151F" w14:textId="77777777" w:rsidR="004C3053" w:rsidRPr="004C3053" w:rsidRDefault="004C3053" w:rsidP="004C3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Правила внутреннего распорядка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ГУЗ Краевая детская клиническая больница  для пациентов включают:</w:t>
      </w:r>
    </w:p>
    <w:p w14:paraId="36F5FB89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порядок обращения пациента в организацию здравоохранения (Приложение 1);</w:t>
      </w:r>
    </w:p>
    <w:p w14:paraId="15BF963B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порядок предоставления медицинской помощи по экстренным показаниям (Приложение 2);</w:t>
      </w:r>
    </w:p>
    <w:p w14:paraId="71F318A4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порядок предоставления плановой медицинской помощи (Приложение 3);</w:t>
      </w:r>
    </w:p>
    <w:p w14:paraId="16054929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условия госпитализации (Приложение 4);</w:t>
      </w:r>
    </w:p>
    <w:p w14:paraId="63D46DDA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условия пребывания (Приложение 5);</w:t>
      </w:r>
    </w:p>
    <w:p w14:paraId="67873ABB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требования при направлении больных в стационар (Приложение 6);</w:t>
      </w:r>
    </w:p>
    <w:p w14:paraId="49E4FF69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критерии выписки из стационара (Приложение 7);</w:t>
      </w:r>
    </w:p>
    <w:p w14:paraId="71273310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порядок оказания медицинской помощи больным, не имеющим экстренных показаний (плановая помощь) в поликлинической службе (Приложение 8);</w:t>
      </w:r>
    </w:p>
    <w:p w14:paraId="07DED770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права и обязанности пациента (Приложение 9);</w:t>
      </w:r>
    </w:p>
    <w:p w14:paraId="0AFBA973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порядок разрешения конфликтных ситуаций между организацией здравоохранения и пациентом (Приложение 10);</w:t>
      </w:r>
    </w:p>
    <w:p w14:paraId="73A0585F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порядок предоставления информации о состоянии здоровья пациента (Приложение 11);</w:t>
      </w:r>
    </w:p>
    <w:p w14:paraId="696B2C2C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порядок выдачи справок, выписок из медицинской документации пациенту или другим лицам (Приложение 12);</w:t>
      </w:r>
    </w:p>
    <w:p w14:paraId="4F8A70F8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время работы организации здравоохранения и ее должностных лиц (Приложение 13);</w:t>
      </w:r>
    </w:p>
    <w:p w14:paraId="0D1CC3E5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информацию о перечне платных медицинских услуг и порядке их оказания (Приложение 14);</w:t>
      </w:r>
    </w:p>
    <w:p w14:paraId="2393EDF4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другие сведения, имеющие существенное значение для реализации прав пациента (с учетом специфики организаций здравоохранения, в которых пациент получает консультативную, диагностическую или лечебную помощь) (Приложение 15).</w:t>
      </w:r>
    </w:p>
    <w:p w14:paraId="7D1C613C" w14:textId="77777777" w:rsidR="004C3053" w:rsidRPr="004C3053" w:rsidRDefault="004C3053" w:rsidP="004C30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5. Правила внутреннего распорядка ГУЗ Краевая детская клиническая больница  обязательны для всех пациентов, проходящих обследование и лечение в городской больнице. С правилами внутреннего распорядка больницы пациенты знакомятся устно, а при нахождении на стационарном лечении – письменно.</w:t>
      </w:r>
    </w:p>
    <w:p w14:paraId="44CB327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 </w:t>
      </w:r>
    </w:p>
    <w:p w14:paraId="425B8F7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4D9C9835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1</w:t>
      </w:r>
    </w:p>
    <w:p w14:paraId="0B88156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7EA8E1D5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ПОРЯДОК ОБРАЩЕНИЯ ПАЦИЕНТА</w:t>
      </w:r>
    </w:p>
    <w:p w14:paraId="2FECA00A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ГУЗ КРАЕВАЯ ДЕТСКАЯ КЛИНИЧЕСКАЯ БОЛЬНИЦА</w:t>
      </w:r>
    </w:p>
    <w:p w14:paraId="23C47C9F" w14:textId="77777777" w:rsidR="004C3053" w:rsidRPr="004C3053" w:rsidRDefault="004C3053" w:rsidP="004C30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14:paraId="43EDA333" w14:textId="77777777" w:rsidR="004C3053" w:rsidRPr="004C3053" w:rsidRDefault="004C3053" w:rsidP="004C30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один раз в год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(за исключением случаев замены медицинской организации) врача-терапевта, врача-терапевта участкового, врача-педиатра, врача-педиатра участкового и т.д. путем подачи заявления лично или через своего представителя на имя  главного врача.</w:t>
      </w:r>
    </w:p>
    <w:p w14:paraId="0E9AA14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Оказание первичной специализированной медико-санитарной помощи осуществляется:</w:t>
      </w:r>
    </w:p>
    <w:p w14:paraId="5D2A4B7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1) по направлению врача-педиатра участкового,  врача-специалиста;</w:t>
      </w:r>
    </w:p>
    <w:p w14:paraId="3A9E7EF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2) в случае самостоятельного обращения гражданина в медицинскую организацию - с учетом порядков оказания такой медицинской помощи.</w:t>
      </w:r>
    </w:p>
    <w:p w14:paraId="6D7A401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05F9BB8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деятельности, а также о врачах, об уровнях их образования и квалификации.</w:t>
      </w:r>
    </w:p>
    <w:p w14:paraId="589CDA2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согласно статьям 25 и 26 Федерального закона "Об основах охраны здоровья граждан в Российской Федерации".</w:t>
      </w:r>
      <w:r w:rsidRPr="004C3053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ru-RU"/>
        </w:rPr>
        <w:t> </w:t>
      </w:r>
    </w:p>
    <w:p w14:paraId="146AD4E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ru-RU"/>
        </w:rPr>
        <w:t>Внеочередным правом на получение медицинской помощи пользуются отдельные категории граждан в соответствии с законодательством Российской Федерации.</w:t>
      </w:r>
    </w:p>
    <w:p w14:paraId="6176729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ru-RU"/>
        </w:rP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14:paraId="1817E2E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67697B88" w14:textId="77777777" w:rsidR="004C3053" w:rsidRPr="004C3053" w:rsidRDefault="004C3053" w:rsidP="004C30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окружающего его лиц), необходимо обратиться в государственную службу скорой медицинской помощи по телефону (03).</w:t>
      </w:r>
    </w:p>
    <w:p w14:paraId="54B4FDA7" w14:textId="77777777" w:rsidR="004C3053" w:rsidRPr="004C3053" w:rsidRDefault="004C3053" w:rsidP="004C30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Первичная медико-санитарная и специализированная помощь населению осуществляется по территориальному принципу непосредственно в ГУЗ Краевая детская клиническая больница  (в амбулаторно-поликлиническом учреждении и в больницах).</w:t>
      </w:r>
    </w:p>
    <w:p w14:paraId="3E73C310" w14:textId="77777777" w:rsidR="004C3053" w:rsidRPr="004C3053" w:rsidRDefault="004C3053" w:rsidP="004C30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необходимости получения первичной медико-санитарной помощи пациент обращается в регистратуру амбулаторно-поликлинического учреждения, которая является его структурным подразделением, обеспечивающим регистрацию больных на прием к врачу или регистрацию вызова врача на дом.</w:t>
      </w:r>
    </w:p>
    <w:p w14:paraId="7A0F1D04" w14:textId="77777777" w:rsidR="004C3053" w:rsidRPr="004C3053" w:rsidRDefault="004C3053" w:rsidP="004C30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регистратуре амбулаторно-поликлинического учреждения при первичном обращении на пациента заводится медицинская карта амбулаторного больного, в которую вносятся следующие сведения о пациенте:</w:t>
      </w:r>
    </w:p>
    <w:p w14:paraId="30D92B59" w14:textId="77777777" w:rsidR="004C3053" w:rsidRPr="004C3053" w:rsidRDefault="004C3053" w:rsidP="004C305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фамилия, имя, отчество (полностью);</w:t>
      </w:r>
    </w:p>
    <w:p w14:paraId="1660C9C7" w14:textId="77777777" w:rsidR="004C3053" w:rsidRPr="004C3053" w:rsidRDefault="004C3053" w:rsidP="004C305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пол;</w:t>
      </w:r>
    </w:p>
    <w:p w14:paraId="1A29A5F8" w14:textId="77777777" w:rsidR="004C3053" w:rsidRPr="004C3053" w:rsidRDefault="004C3053" w:rsidP="004C305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дата рождения (число, месяц, год);</w:t>
      </w:r>
    </w:p>
    <w:p w14:paraId="4AD0EA4B" w14:textId="77777777" w:rsidR="004C3053" w:rsidRPr="004C3053" w:rsidRDefault="004C3053" w:rsidP="004C305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адрес по данным прописки (регистрации) на основании и документов, удостоверяющих личность (паспорт, регистрационное свидетельство);</w:t>
      </w:r>
    </w:p>
    <w:p w14:paraId="4BB918DC" w14:textId="77777777" w:rsidR="004C3053" w:rsidRPr="004C3053" w:rsidRDefault="004C3053" w:rsidP="004C305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серия и номер паспорта;</w:t>
      </w:r>
    </w:p>
    <w:p w14:paraId="16FB930E" w14:textId="77777777" w:rsidR="004C3053" w:rsidRPr="004C3053" w:rsidRDefault="004C3053" w:rsidP="004C305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реквизиты страхового полиса ОМС.</w:t>
      </w:r>
    </w:p>
    <w:p w14:paraId="4C453F7A" w14:textId="77777777" w:rsidR="004C3053" w:rsidRPr="004C3053" w:rsidRDefault="004C3053" w:rsidP="004C30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Организация предварительной записи больных на прием к врачу в амбулаторно-поликлиническом учреждении осуществляется как при непосредственном обращении, так и по телефону (поликлиника 210400, 211443, 211446).</w:t>
      </w:r>
    </w:p>
    <w:p w14:paraId="17A0F86D" w14:textId="77777777" w:rsidR="004C3053" w:rsidRPr="004C3053" w:rsidRDefault="004C3053" w:rsidP="004C30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Информацию о времени приема врачей всех специальностей во все дни недели с указанием часов приема и номеров кабинетов, а так же о правилах вызова врача на дом, о прядке предварительной записи на прием к врачам, о времени и месте приема населения главным врачом и его заместителем, адреса ближайших и дежурных аптек, поликлиник и стационаров, оказывающих экстренную врачебную помощь в вечернее, ночное время, воскресные и праздничные дни, пациент может получить в регистратуре в устной форме и наглядно – с помощью информационных стендов, расположенных в холле амбулаторно-поликлинического учреждения.</w:t>
      </w:r>
    </w:p>
    <w:p w14:paraId="15671D8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2FE58DA7" w14:textId="77777777" w:rsidR="004C3053" w:rsidRPr="004C3053" w:rsidRDefault="004C3053" w:rsidP="004C30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Направление на госпитализацию пациентов, нуждающихся в стационарном лечении, осуществляется амбулаторно-поликлиническим учреждением после предварительного обследования больных в определенную больницу с указанием предварительного диагноза.</w:t>
      </w:r>
    </w:p>
    <w:p w14:paraId="14781AEF" w14:textId="77777777" w:rsidR="004C3053" w:rsidRPr="004C3053" w:rsidRDefault="004C3053" w:rsidP="004C30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случае конфликтных ситуаций пациент имеет право обратиться в администрацию организации здравоохранения согласно графику приема граждан, утвержденному главным врачом</w:t>
      </w:r>
    </w:p>
    <w:p w14:paraId="5EADFF7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542D69DE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Порядок посещения пациентов,</w:t>
      </w:r>
    </w:p>
    <w:p w14:paraId="6D433EFD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находящихся в отделении реанимации и интенсивной терапии государственного учреждения здравоохранения</w:t>
      </w:r>
    </w:p>
    <w:p w14:paraId="47D46BD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3B3A01B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Глава 1. ОБЩИЕ ПОЛОЖЕНИЯ</w:t>
      </w:r>
    </w:p>
    <w:p w14:paraId="3B61289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19600C6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Порядок посещения пациентов, находящихся в отделениях реанимации и интенсивной терапии государственного учреждения здравоохранения « Краевая  детская клиническая больница» обязательны для пациентов, находящихся в медицинской организации, их законных представителей, посетителей.</w:t>
      </w:r>
    </w:p>
    <w:p w14:paraId="14C82DC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Порядок посещения включает:</w:t>
      </w:r>
    </w:p>
    <w:p w14:paraId="5E8FD4E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4EE84816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Глава 2. ПРАВИЛА ПОСЕЩЕНИЯ ПАЦИЕНТОВ В ОТДЕЛЕНИИ РЕАНИМАЦИИ И ИНТЕНСИВНОЙ ТЕРАПИИ</w:t>
      </w:r>
    </w:p>
    <w:p w14:paraId="4022527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7FC2EE0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соответствии со ст. 6 Федерального закона от 21.11.2011 года № 323−ФЗ «Об основах здоровья граждан в Российской Федерации» (далее − Закон) при оказании медицинской помощи должны быть созданы условия, обеспечивающие возможность посещения пациента в медицинской организации с учетом состояния пациента, соблюдения противоэпидемического режима и интересов иных лиц, работающих и (или) находящихся в ГУЗ «КДКБ».</w:t>
      </w:r>
    </w:p>
    <w:p w14:paraId="74328F5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Порядок посещения ОРИТ устанавливается администрацией медицинской организации.</w:t>
      </w:r>
    </w:p>
    <w:p w14:paraId="52B1956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– о состоянии здоровья пациента на данный период времени и основных методах лечения;</w:t>
      </w:r>
    </w:p>
    <w:p w14:paraId="01BD956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– о возможности возникновения у пациентов после посещения тревожного состояния за счет потери стереотипа поведения;</w:t>
      </w:r>
    </w:p>
    <w:p w14:paraId="6119ED2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– о возможности неправильного понимания текущей ситуации, так как большинство процедур и манипуляций для неподготовленного человека выглядит жестоким.</w:t>
      </w:r>
    </w:p>
    <w:p w14:paraId="3AABF5B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– о необходимости соблюдения врачебной тайны в отношении других пациентов, находящихся в ОРИТ;</w:t>
      </w:r>
    </w:p>
    <w:p w14:paraId="71FE6AA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– о недопустимости проведения посетителем в ОРИТ фото−, видеосъемки, записи на диктофон, разговоров по мобильному телефону.</w:t>
      </w:r>
    </w:p>
    <w:p w14:paraId="484FA96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332352C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ГЛАВА 3. ПОРЯДОК РАЗРЕШЕНИЯ КОНФЛИКТНЫХ СИТУАЦИЙ</w:t>
      </w:r>
    </w:p>
    <w:p w14:paraId="6D2C4FA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57F87097" w14:textId="77777777" w:rsidR="004C3053" w:rsidRPr="004C3053" w:rsidRDefault="004C3053" w:rsidP="004C30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лечебной части, заместителю главного врача по хирургии или главному врачу ГУЗ «КДКБ».</w:t>
      </w:r>
    </w:p>
    <w:p w14:paraId="7104303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рабочие дни при наличии конфликтной ситуации пациент или его законный представитель могут обратиться для ее разрешения к следующим представителям медицинской организации:</w:t>
      </w:r>
    </w:p>
    <w:p w14:paraId="48BB76C4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Главный врач Комаров Владимир Владимирович, тел.:. 35-57-84</w:t>
      </w:r>
    </w:p>
    <w:p w14:paraId="5AC8188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Заместитель главного врача по лечебной части Балдынюк Ольга Васильевна, тел.: 32-33-46</w:t>
      </w:r>
    </w:p>
    <w:p w14:paraId="4962501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Заместитель главного врача по хирургии Туктарова Диляра Рашитовна, тел. 35-14-56</w:t>
      </w:r>
    </w:p>
    <w:p w14:paraId="5BA7095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Заместитель главного врача по педиатрии Лужбина Ирина Станиславовна, тел.: 21-10-09 доб.2025</w:t>
      </w:r>
    </w:p>
    <w:p w14:paraId="321D8AD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32655F0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Заведующий отделением реанимации и интенсивной терапии новорожденных, врач анестезиолог–реаниматолог Помулева Татьяна Владимировна тел. 21-10-09 доб. 4106</w:t>
      </w:r>
    </w:p>
    <w:p w14:paraId="75FC985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Заведующий отделением реанимации и интенсивной терапии №1, врач анестезиолог–реаниматолог Ли Анджела Анатольевна, тел. 21-10-09 доб. 4111</w:t>
      </w:r>
    </w:p>
    <w:p w14:paraId="766C3B6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Заведующий отделением анестезиологии и реанимации, врач анестезиолог–реаниматолог Зверева Ольга Борисовна, тел. 21-10-09 доб. 4118</w:t>
      </w:r>
    </w:p>
    <w:p w14:paraId="312FF8D9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Заведующий отделением реанимации и интенсивной терапии №2 врач анестезиолог–реаниматолог Мирвода Екатерина Александровна, тел. 21-10-09 доб. 2032</w:t>
      </w:r>
    </w:p>
    <w:p w14:paraId="186A5E3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вечернее и ночное время при наличии конфликтной ситуации пациент или его законный представитель могут обратиться к ответственному дежурному врачу по больнице.</w:t>
      </w:r>
    </w:p>
    <w:p w14:paraId="43AE605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спорных случаях пациент имеет право обращаться в вышестоящие органы: Министерство здравоохранения Забайкальского края (тел. +7 (3022) 210−912), территориальный орган Федеральной службы по надзору в сфере здравоохранения по Забайкальскому краю (тел. +7 (3022) 263−630), Территориальный фона обязательного медицинского страхования по Забайкальскому краю или в суд в порядке, установленном законодательством Российской Федерации.</w:t>
      </w:r>
    </w:p>
    <w:p w14:paraId="13B1DD9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298DCAD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ГЛАВА 4. ПРЕДОСТАВЛЕНИЕ СВЕДЕНИЙ</w:t>
      </w:r>
    </w:p>
    <w:p w14:paraId="3FAC22D4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49C0EEB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соответствии со ст. 13 Закона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освидетельствовании и лечении составляют врачебную тайну, и могут предоставляться только с согласия гражданина (пациента), за исключением случаев, когда гражданин (пациент) не может выразить свою волю, а также в иных случаях неблагоприятного прогноза при отсутствии запрета с его стороны.</w:t>
      </w:r>
    </w:p>
    <w:p w14:paraId="0993ACB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Информация о состоянии здоровья предоставляется лично лечащим врачом пациента с 13:00 до 14:00 час. (в вечернее и ночное время – дежурным врачом ОРИТ, ответственным врачом по стационару), другими специалистами, оказывающими медицинскую помощь пациенту.</w:t>
      </w:r>
    </w:p>
    <w:p w14:paraId="0154C896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Для пациентов, находящихся в ОРИТ, такими специалистами являются: заведующий ОРИТ, лечащий врач профильного (по заболеванию пациента) отделения, врач анестезиолог−реаниматолог (в вечернее и ночное время, выходные и праздничные дни – дежурный врач ОРИТ)</w:t>
      </w:r>
    </w:p>
    <w:p w14:paraId="2C9FE48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Информация о состоянии здоровья в доступной форме предоставляется законному представителю пациента.</w:t>
      </w:r>
    </w:p>
    <w:p w14:paraId="0D0E03A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Законными представителями несовершеннолетнего являются родители, усыновители, опекуны, попечители, представители учреждений, на попечении которых находится несовершеннолетний (п. 1 ст. 56 Семейного кодекса Российской Федерации; Федеральный закон от 24.04.2008 года № 48−ФЗ «Об опеке и попечительстве»).</w:t>
      </w:r>
    </w:p>
    <w:p w14:paraId="6DAFEEE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Информация о состоянии здоровья пациента, находящегося в ОРИТ, может предоставляться при личной беседе с лечащим врачом в установленное время, и (или) по телефону с дежурным врачом ОРИТ.</w:t>
      </w:r>
    </w:p>
    <w:p w14:paraId="116C2CE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Специалист, предоставляющий информацию о состоянии здоровья пациента в личной беседе и (или) по телефону, должен представиться, и далее убедиться, что гражданин, которому предоставляется информация, является законным представителем и (или) одним из членов семьи пациента (путем уточнения сведений о пациенте, наличия документа удостоверяющего личность). В медицинской карте стационарного больного фиксируется Ф.И.О., контактный телефон законного представителя и (или) одного из членов семьи пациента.</w:t>
      </w:r>
    </w:p>
    <w:p w14:paraId="7E047A0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личной беседе законному представителю и (или) одному из членов семьи пациента предоставляется полная информация о состоянии здоровья пациента, находящегося в ОРИТ, даются ответы на вопросы; а по телефону – только краткая информация о динамике состояния (стало лучше, нет изменений, стало хуже).</w:t>
      </w:r>
    </w:p>
    <w:p w14:paraId="0CC9668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случае летального исхода пациента, находящегося в ОРИТ, заведующий ОРИТ (в вечернее и ночное время, выходные и праздничные дни – дежурный врач анестезиолог−реаниматолог) в течение двух часов информирует по телефону законного представителя и (или) одного из членов семьи пациента. Телефонный звонок осуществляется только с городского телефона или служебного телефона соответствующего врача.</w:t>
      </w:r>
    </w:p>
    <w:p w14:paraId="256E63A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16F253D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69863158" w14:textId="77777777" w:rsidR="004C3053" w:rsidRPr="004C3053" w:rsidRDefault="004C3053" w:rsidP="004C3053">
      <w:pPr>
        <w:shd w:val="clear" w:color="auto" w:fill="FFFFFF"/>
        <w:spacing w:before="75" w:after="150" w:line="300" w:lineRule="atLeast"/>
        <w:jc w:val="right"/>
        <w:outlineLvl w:val="4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 Приложение 2</w:t>
      </w:r>
    </w:p>
    <w:p w14:paraId="5C1FF48E" w14:textId="77777777" w:rsidR="004C3053" w:rsidRPr="004C3053" w:rsidRDefault="004C3053" w:rsidP="004C3053">
      <w:pPr>
        <w:shd w:val="clear" w:color="auto" w:fill="FFFFFF"/>
        <w:spacing w:before="75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  <w:t> </w:t>
      </w:r>
    </w:p>
    <w:p w14:paraId="50F5C187" w14:textId="77777777" w:rsidR="004C3053" w:rsidRPr="004C3053" w:rsidRDefault="004C3053" w:rsidP="004C3053">
      <w:pPr>
        <w:shd w:val="clear" w:color="auto" w:fill="FFFFFF"/>
        <w:spacing w:before="75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ПОРЯДОК </w:t>
      </w:r>
      <w:r w:rsidRPr="004C305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br/>
        <w:t>предоставления стационарной медицинской помощи по экстренным показаниям</w:t>
      </w:r>
    </w:p>
    <w:p w14:paraId="7F0E3EFE" w14:textId="77777777" w:rsidR="004C3053" w:rsidRPr="004C3053" w:rsidRDefault="004C3053" w:rsidP="004C3053">
      <w:pPr>
        <w:shd w:val="clear" w:color="auto" w:fill="FFFFFF"/>
        <w:spacing w:before="75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  <w:t> </w:t>
      </w:r>
    </w:p>
    <w:p w14:paraId="60938624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Госпитализация в стационар но экстренным показаниям осуществляется:</w:t>
      </w:r>
    </w:p>
    <w:p w14:paraId="168DF443" w14:textId="77777777" w:rsidR="004C3053" w:rsidRPr="004C3053" w:rsidRDefault="004C3053" w:rsidP="004C3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врачами первичного звена;</w:t>
      </w:r>
    </w:p>
    <w:p w14:paraId="5EE0785E" w14:textId="77777777" w:rsidR="004C3053" w:rsidRPr="004C3053" w:rsidRDefault="004C3053" w:rsidP="004C3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врачами скорой медицинской помощи;</w:t>
      </w:r>
    </w:p>
    <w:p w14:paraId="647699AB" w14:textId="77777777" w:rsidR="004C3053" w:rsidRPr="004C3053" w:rsidRDefault="004C3053" w:rsidP="004C3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переводом из другого лечебно-профилактического учреждения;</w:t>
      </w:r>
    </w:p>
    <w:p w14:paraId="34F22810" w14:textId="77777777" w:rsidR="004C3053" w:rsidRPr="004C3053" w:rsidRDefault="004C3053" w:rsidP="004C30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самостоятельно обратившихся больных.</w:t>
      </w:r>
    </w:p>
    <w:p w14:paraId="48F7B9B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 госпитализацию в стационар направляются пациенты с предварительным или установленным ранее диагнозом.</w:t>
      </w:r>
    </w:p>
    <w:p w14:paraId="629C7B6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Максимальное время ожидания госпитализации составляет не более трех часов с момента определения показаний, Больной должен быть осмотрен врачом в приемном отделении не позднее 30 минут с момента обращения, при угрожающих жизни состояниях - немедленно.</w:t>
      </w:r>
    </w:p>
    <w:p w14:paraId="2836AA5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</w:t>
      </w:r>
    </w:p>
    <w:p w14:paraId="5431542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03760469" w14:textId="77777777" w:rsidR="004C3053" w:rsidRPr="004C3053" w:rsidRDefault="004C3053" w:rsidP="004C3053">
      <w:pPr>
        <w:shd w:val="clear" w:color="auto" w:fill="FFFFFF"/>
        <w:spacing w:before="75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  <w:lastRenderedPageBreak/>
        <w:t>Показания к госпитализации:</w:t>
      </w:r>
    </w:p>
    <w:p w14:paraId="6193D203" w14:textId="77777777" w:rsidR="004C3053" w:rsidRPr="004C3053" w:rsidRDefault="004C3053" w:rsidP="004C30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14:paraId="7EEC9AD2" w14:textId="77777777" w:rsidR="004C3053" w:rsidRPr="004C3053" w:rsidRDefault="004C3053" w:rsidP="004C30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состояние, требующее активного динамического наблюдения;</w:t>
      </w:r>
    </w:p>
    <w:p w14:paraId="55FC7368" w14:textId="77777777" w:rsidR="004C3053" w:rsidRPr="004C3053" w:rsidRDefault="004C3053" w:rsidP="004C30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необходимость изоляции;</w:t>
      </w:r>
    </w:p>
    <w:p w14:paraId="50E44634" w14:textId="77777777" w:rsidR="004C3053" w:rsidRPr="004C3053" w:rsidRDefault="004C3053" w:rsidP="004C30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проведение специальных видов обследования;</w:t>
      </w:r>
    </w:p>
    <w:p w14:paraId="60662888" w14:textId="77777777" w:rsidR="004C3053" w:rsidRPr="004C3053" w:rsidRDefault="004C3053" w:rsidP="004C30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обследование по направлениям медицинских комиссий военкоматов.</w:t>
      </w:r>
    </w:p>
    <w:p w14:paraId="4A2DDBF9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Виды медицинской помощи определяются в соответствии с лицензией лечебно- профилактического учреждения (далее - ЛПУ) установленного образца. В случаях, когда необходимые виды помощи выходят за рамки возможностей ЛПУ, больной должен быть переведен в ЛПУ с соответствующими возможностями либо должны быть привлечены к лечению компетентные специалисты.</w:t>
      </w:r>
    </w:p>
    <w:p w14:paraId="5C5CAEE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6AADDC41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3</w:t>
      </w:r>
    </w:p>
    <w:p w14:paraId="2AE7A6B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13F4ADE7" w14:textId="77777777" w:rsidR="004C3053" w:rsidRPr="004C3053" w:rsidRDefault="004C3053" w:rsidP="004C3053">
      <w:pPr>
        <w:shd w:val="clear" w:color="auto" w:fill="FFFFFF"/>
        <w:spacing w:before="75"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  <w:t>ПОРЯДОК </w:t>
      </w:r>
      <w:r w:rsidRPr="004C3053"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  <w:br/>
        <w:t>предоставления плановой медицинской помощи</w:t>
      </w:r>
    </w:p>
    <w:p w14:paraId="2CC03975" w14:textId="77777777" w:rsidR="004C3053" w:rsidRPr="004C3053" w:rsidRDefault="004C3053" w:rsidP="004C3053">
      <w:pPr>
        <w:shd w:val="clear" w:color="auto" w:fill="FFFFFF"/>
        <w:spacing w:before="75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  <w:t> </w:t>
      </w:r>
    </w:p>
    <w:p w14:paraId="6568FC5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вышеуказанному перечню обязательного объема обследования больных, направляемых на плановую госпитализацию), и при возможности проведения необходимых методов обследования в ЛПУ.</w:t>
      </w:r>
    </w:p>
    <w:p w14:paraId="07A68B34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Максимальное время ожидания определяется очередью на плановую госпитализацию. В стационарах ведется журнал очередности на госпитализацию, включающий в себя следующие сведения:</w:t>
      </w:r>
    </w:p>
    <w:p w14:paraId="1B36F05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25AEA75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Паспортные данные пациента, диагноз, срок планируемой госпитализации.</w:t>
      </w:r>
    </w:p>
    <w:p w14:paraId="3855E8B4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52CD1B2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2197983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руководство ЛПУ обязано известить пациента не менее, чем за три дня до даты плановой госпитализации, и согласовать с ним новый срок госпитализации.</w:t>
      </w:r>
    </w:p>
    <w:p w14:paraId="4FB8134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Сроки ожидания медицинской помощи,  оказываемой в плановой форме</w:t>
      </w:r>
    </w:p>
    <w:p w14:paraId="63C98B8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медицинских организациях, оказывающих амбулаторно-поликлиническую медицинскую помощь:</w:t>
      </w:r>
    </w:p>
    <w:p w14:paraId="45FB6F7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14:paraId="59F13BB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допускается наличие очередности больных на прием к врачу и на проведение диагностических и лабораторных исследований, за исключением неотложных состояний;</w:t>
      </w:r>
    </w:p>
    <w:p w14:paraId="168CE0D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обеспечивается доступность медицинской помощи гражданам в поликлинических учреждениях в рабочие дни недели с 8.00 до 16.00 часов;</w:t>
      </w:r>
    </w:p>
    <w:p w14:paraId="359AF15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обеспечивается совпадение времени приема врача-педиатра со временем работы кабинетов и служб, где осуществляются консультации, исследования, процедуры;</w:t>
      </w:r>
    </w:p>
    <w:p w14:paraId="1428C6B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плановые консультации врачей-специалистов и плановое проведение отдельных диагностических исследований по ряду видов медицинской помощи и дорогостоящих методов исследований, в том числе рентгеновской компьютерной томографии, осуществляются в порядке очередности сроком до трех месяцев (с ведением листов ожидания);</w:t>
      </w:r>
    </w:p>
    <w:p w14:paraId="7B5CDC0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время ожидания, назначенное по предварительной записи амбулаторного приема, не должно превышать 30 минут от указанного в талоне на прием к врачу (исключения допускаются в случаях оказания врачом экстренной помощи другому пациенту либо пациенту, имеющему право на внеочередное оказание медицинской помощи, о чем другие пациенты, ожидающие приема, должны быть проинформированы персоналом медицинской организации);</w:t>
      </w:r>
    </w:p>
    <w:p w14:paraId="34711E0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время ожидания медицинского работника (врача, медицинской сестры, фельдшера) при оказании медицинской помощи и услуг на дому не должно превышать шести часов с момента назначения времени обслуживания вызова (кроме периодов эпидемических подъемов заболеваемости населения).</w:t>
      </w:r>
    </w:p>
    <w:p w14:paraId="7299E28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медицинских организациях, оказывающих стационарную медицинскую помощь:</w:t>
      </w:r>
    </w:p>
    <w:p w14:paraId="149576F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оказание медицинской помощи осуществляется круглосуточно;</w:t>
      </w:r>
    </w:p>
    <w:p w14:paraId="4502CF9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допускается наличие очередности на госпитализацию сроком до одного месяца (с ведением листа ожидания), за исключением случаев неотложных состояний.</w:t>
      </w:r>
    </w:p>
    <w:p w14:paraId="17E3454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04E571B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71482071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4</w:t>
      </w:r>
    </w:p>
    <w:p w14:paraId="77117A4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748CA692" w14:textId="77777777" w:rsidR="004C3053" w:rsidRPr="004C3053" w:rsidRDefault="004C3053" w:rsidP="004C3053">
      <w:pPr>
        <w:shd w:val="clear" w:color="auto" w:fill="FFFFFF"/>
        <w:spacing w:before="75"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  <w:t>Условия госпитализации</w:t>
      </w:r>
    </w:p>
    <w:p w14:paraId="52DF1278" w14:textId="77777777" w:rsidR="004C3053" w:rsidRPr="004C3053" w:rsidRDefault="004C3053" w:rsidP="004C3053">
      <w:pPr>
        <w:shd w:val="clear" w:color="auto" w:fill="FFFFFF"/>
        <w:spacing w:before="75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  <w:t> </w:t>
      </w:r>
    </w:p>
    <w:p w14:paraId="52D460E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госпитализации:</w:t>
      </w:r>
    </w:p>
    <w:p w14:paraId="38977469" w14:textId="77777777" w:rsidR="004C3053" w:rsidRPr="004C3053" w:rsidRDefault="004C3053" w:rsidP="004C30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экстренная госпитализация (по экстренным показаниям) транспортировка больного в срок не более трех часов с момента определения показаний к госпитализации; госпитализация по экстренным показаниям осуществляется также при самостоятельном обращении больного при наличии медицинских показаний;</w:t>
      </w:r>
    </w:p>
    <w:p w14:paraId="2559B3D7" w14:textId="77777777" w:rsidR="004C3053" w:rsidRPr="004C3053" w:rsidRDefault="004C3053" w:rsidP="004C30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поликлинике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</w:p>
    <w:p w14:paraId="7D5514D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Общими показаниями для госпитализации являются:</w:t>
      </w:r>
    </w:p>
    <w:p w14:paraId="440CB4B3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наличие абсолютных показаний для экстренной госпитализации;</w:t>
      </w:r>
    </w:p>
    <w:p w14:paraId="367D0CF9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мероприятий, лихорадка в течение пяти дней, длительный субфебриллитет неясной этиологии, иные состояния, требующие дополнительного обследования, если установить причину в амбулаторных условиях невозможно;</w:t>
      </w:r>
    </w:p>
    <w:p w14:paraId="76676D0B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наличие абсолютных показаний для плановой госпитализации (в том числе медико- социальный уход и уход за ребенком);</w:t>
      </w:r>
    </w:p>
    <w:p w14:paraId="78CF2EDC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условиях, трудоемкостью лечебно-диагностического процесса в догоспитальных условиях, необходимостью подключения специализированных видов медицинской помощи и услуг (в том числе оперативного лечения или реабилитации);</w:t>
      </w:r>
    </w:p>
    <w:p w14:paraId="3F45B578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необходимость проведения различных видов экспертиз или стационарного обследования при невозможности провести их в амбулаторных условиях, в том числе: антенатальный лечебно-профилактический скрининг беременных, ВТЭ, обследование по направлениям военкомата, суда, иные обследования или экспертные оценки, требующие динамического наблюдения и комплексного обследования.</w:t>
      </w:r>
    </w:p>
    <w:p w14:paraId="704F86B2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очный осмотр пациента лечащим врачом;</w:t>
      </w:r>
    </w:p>
    <w:p w14:paraId="35EF4D28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14:paraId="386FBFFD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предварительное обследование (результаты анализов и иных исслед., рентгеновские снимки, выписки из амбул.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плановую госпитализацию;</w:t>
      </w:r>
    </w:p>
    <w:p w14:paraId="32251930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14:paraId="54441CD4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организация транспортировки больного при экстренных и неотложных состояниях;</w:t>
      </w:r>
    </w:p>
    <w:p w14:paraId="5412DB6A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14:paraId="727848A6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определении абсолютных показаний к плановой госпитализации необходимое амбулаторное обследование проводится в срок не более трех дней;</w:t>
      </w:r>
    </w:p>
    <w:p w14:paraId="0B87EBAA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определении относительных показаний для плановой госпитал. необходимое амбулаторное обследование проводится в сроки, удобные для больного. Время госпитализации согласовывается с пациентом и леч. учреждением, куда направляется больной.</w:t>
      </w:r>
    </w:p>
    <w:p w14:paraId="786886D6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14:paraId="5D09B4C7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проведение специальных видов обследования;</w:t>
      </w:r>
    </w:p>
    <w:p w14:paraId="58692C01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 направлению бюро медико-социальной экспертизы;</w:t>
      </w:r>
    </w:p>
    <w:p w14:paraId="55CA09EA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антенатальный лечебно-диагностический скрининг; пренатальная диагностика (при невозможности проведения в амбулаторных условиях);</w:t>
      </w:r>
    </w:p>
    <w:p w14:paraId="42EB30E5" w14:textId="77777777" w:rsidR="004C3053" w:rsidRPr="004C3053" w:rsidRDefault="004C3053" w:rsidP="004C30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 направлениям райвоенкоматов при первичной постановке на учет лиц, подлежащих призыву.</w:t>
      </w:r>
    </w:p>
    <w:p w14:paraId="53BFA7B1" w14:textId="77777777" w:rsidR="004C3053" w:rsidRPr="004C3053" w:rsidRDefault="004C3053" w:rsidP="004C3053">
      <w:pPr>
        <w:shd w:val="clear" w:color="auto" w:fill="FFFFFF"/>
        <w:spacing w:before="75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При направлении на стационарное лечение обеспечиваются:</w:t>
      </w:r>
    </w:p>
    <w:p w14:paraId="7A911DB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Виды медицинской помощи при плановой госпитализации определяются в соответствии с лицензией лечебно-профилактического учреждения установленного образца.</w:t>
      </w:r>
    </w:p>
    <w:p w14:paraId="2C2E15A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7F02752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1C56055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2B175A88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5</w:t>
      </w:r>
    </w:p>
    <w:p w14:paraId="39F8E64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1CA70797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Условия пребывания</w:t>
      </w:r>
    </w:p>
    <w:p w14:paraId="4EDADE82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пациентов  в ГУЗ Краевая детская клиническая больница</w:t>
      </w:r>
      <w:r w:rsidRPr="004C305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D96F2F9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 бесплатном оказании медицинской помощи     </w:t>
      </w:r>
    </w:p>
    <w:p w14:paraId="62F41AD0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стационарных условиях</w:t>
      </w:r>
    </w:p>
    <w:p w14:paraId="49B58E0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5516950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принадлежности, скорой медицинской помощи, а также при самостоятельном обращении больного по экстренным показаниям.</w:t>
      </w:r>
    </w:p>
    <w:p w14:paraId="5E6042B9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Больные могут быть размещены в многоместных палатах.</w:t>
      </w:r>
    </w:p>
    <w:p w14:paraId="2DECA5D9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Больные обеспечиваются лечебным питанием в соответствии с физиологическими нормами, утвержденными Министерством здравоохранения и социального развития Российской Федерации, в пределах предусмотренных финансовых средств.</w:t>
      </w:r>
    </w:p>
    <w:p w14:paraId="6AA34C39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Для ухода за ребенком независимо от его возраста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лечения. При совместном нахождении в медицинской организации в стационарных условиях с ребенком до достижения им возраста четырех лет (с ребенком старше данного возраста - при наличии медицинских показаний)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15B0111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Условия размещения пациентов в маломестныхпалатах (боксах) по медицинским и (или)   эпидемиологическим показаниям</w:t>
      </w:r>
    </w:p>
    <w:p w14:paraId="1E8D0FF4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Размещение в маломестных палатах (боксах) пациентов осуществляется в соответствии с перечнем медицинских и эпидемиологических показаний к размещению пациентов в маломестных палатах (боксах), утвержденным Приказом Министерства здравоохранения и социального развития Российской Федерации от 15 мая 2012 года N 535н.</w:t>
      </w:r>
    </w:p>
    <w:p w14:paraId="24A9C0A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1F4FDB26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Порядок предоставления транспортных услуг присопровождении медицинским</w:t>
      </w:r>
    </w:p>
    <w:p w14:paraId="5597018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работником пациента,  находящегося на лечении в стационарных условиях</w:t>
      </w:r>
    </w:p>
    <w:p w14:paraId="1D2308F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целях выполнения порядков оказания медицинской помощи и стандартов медицинской помощи пациенту, находящемуся на лечении в стационарных условиях, в случае необходимости проведения диагностических исследований при отсутствии возможности их проведения медицинской организацией, оказывающей медицинскую помощь пациенту, осуществляется его транспортировка автотранспортом медицинской организации в сопровождении медицинского работника.</w:t>
      </w:r>
    </w:p>
    <w:p w14:paraId="641AB80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7013B4E5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6</w:t>
      </w:r>
    </w:p>
    <w:p w14:paraId="3F0F9DC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55253E1A" w14:textId="77777777" w:rsidR="004C3053" w:rsidRPr="004C3053" w:rsidRDefault="004C3053" w:rsidP="004C3053">
      <w:pPr>
        <w:shd w:val="clear" w:color="auto" w:fill="FFFFFF"/>
        <w:spacing w:before="75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Требования к направлению больного при госпитализации в стационар</w:t>
      </w:r>
    </w:p>
    <w:p w14:paraId="10CC3E9E" w14:textId="77777777" w:rsidR="004C3053" w:rsidRPr="004C3053" w:rsidRDefault="004C3053" w:rsidP="004C3053">
      <w:pPr>
        <w:shd w:val="clear" w:color="auto" w:fill="FFFFFF"/>
        <w:spacing w:before="75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  <w:t> </w:t>
      </w:r>
    </w:p>
    <w:p w14:paraId="068AFEB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Направление на плановую госпитализацию выписывается на бланках лечебно- профилактического учреждения, подлежащих строгому учету.</w:t>
      </w:r>
    </w:p>
    <w:p w14:paraId="1D5A07E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направлении указываются:</w:t>
      </w:r>
    </w:p>
    <w:p w14:paraId="21EEBBFB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фамилия, имя, отчество больного полностью (для иностранных граждан желательна запись на английском языке);</w:t>
      </w:r>
    </w:p>
    <w:p w14:paraId="5EAE5E74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дата рождения указывается полностью (число, месяц, год рождения);</w:t>
      </w:r>
    </w:p>
    <w:p w14:paraId="626A72E9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административный район проживания больного;</w:t>
      </w:r>
    </w:p>
    <w:p w14:paraId="28C74EA1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данные действующего полиса обязательного медицинского страхования (серия, номер, название страховой организации, выдавшей полис) и паспорта (удостоверения личности);</w:t>
      </w:r>
    </w:p>
    <w:p w14:paraId="0120453E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отсутствии полиса - паспортные данные;</w:t>
      </w:r>
    </w:p>
    <w:p w14:paraId="4E0D0B54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официальное название стационара и отделения, куда направляется больной;</w:t>
      </w:r>
    </w:p>
    <w:p w14:paraId="65786B02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цель госпитализации;</w:t>
      </w:r>
    </w:p>
    <w:p w14:paraId="57AE1AB2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диагноз основного заболевания согласно международной классификации болезней;</w:t>
      </w:r>
    </w:p>
    <w:p w14:paraId="4D42F8E1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 в соответствии с медико-экономическими стандартами), с указанием даты;</w:t>
      </w:r>
    </w:p>
    <w:p w14:paraId="1D529DE4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сведения об эпидемиологическом окружении;</w:t>
      </w:r>
    </w:p>
    <w:p w14:paraId="057FF89E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сведения о профилактических прививках;</w:t>
      </w:r>
    </w:p>
    <w:p w14:paraId="19716F23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дата выписки направления, фамилия врача, подпись врача, выдавшего направление, подпись заведующего терапевтическим отделением;</w:t>
      </w:r>
    </w:p>
    <w:p w14:paraId="2FC14BDC" w14:textId="77777777" w:rsidR="004C3053" w:rsidRPr="004C3053" w:rsidRDefault="004C3053" w:rsidP="004C30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название лечебного учреждения, которое направляет больного на стационарное лечение.</w:t>
      </w:r>
    </w:p>
    <w:p w14:paraId="25880EF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№ 255 «О порядке оказания первичной медико-санитарной помощи гражданам, имеющим право на получение набора социальных услуг».</w:t>
      </w:r>
    </w:p>
    <w:p w14:paraId="6FB2DD9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Контроль за госпитализацией больного осуществляет лечащий врач, направивший пациента в стационар. Направление на плановую госпитализацию пациентов  оформляется амбулаторно-поликлиническим учреждением, за которым закреплен пациент по полису ОМС.</w:t>
      </w:r>
    </w:p>
    <w:p w14:paraId="3BECBF9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Амбулаторно-поликлиническое учреждение обеспечивает контроль за выдачей направлений застрахованному больному, зарегистрированному в этом медицинском учреждении, на плановую госпитализацию в стационары системы ОМС.   </w:t>
      </w:r>
    </w:p>
    <w:p w14:paraId="047F629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Направление больного на госпитализацию должно соответствовать установленным требованиям.</w:t>
      </w:r>
    </w:p>
    <w:p w14:paraId="25F721E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14DCD1AC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7</w:t>
      </w:r>
    </w:p>
    <w:p w14:paraId="766467C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04EE5B9F" w14:textId="77777777" w:rsidR="004C3053" w:rsidRPr="004C3053" w:rsidRDefault="004C3053" w:rsidP="004C30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Критерии выписки из стационара</w:t>
      </w:r>
    </w:p>
    <w:p w14:paraId="473D8EE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1F9FC082" w14:textId="77777777" w:rsidR="004C3053" w:rsidRPr="004C3053" w:rsidRDefault="004C3053" w:rsidP="004C305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 Выписка больного производится лечащим врачом по согласованию с заведующим отделением стационара.</w:t>
      </w:r>
    </w:p>
    <w:p w14:paraId="4EA9027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     Выписка из больницы разрешается:</w:t>
      </w:r>
    </w:p>
    <w:p w14:paraId="44D11EEC" w14:textId="77777777" w:rsidR="004C3053" w:rsidRPr="004C3053" w:rsidRDefault="004C3053" w:rsidP="004C30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выздоровлении больного;</w:t>
      </w:r>
    </w:p>
    <w:p w14:paraId="259C0F57" w14:textId="77777777" w:rsidR="004C3053" w:rsidRPr="004C3053" w:rsidRDefault="004C3053" w:rsidP="004C30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стойком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14:paraId="6F053AA5" w14:textId="77777777" w:rsidR="004C3053" w:rsidRPr="004C3053" w:rsidRDefault="004C3053" w:rsidP="004C30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необходимости перевода больного в другую организацию здравоохранения;</w:t>
      </w:r>
    </w:p>
    <w:p w14:paraId="36A7B511" w14:textId="77777777" w:rsidR="004C3053" w:rsidRPr="004C3053" w:rsidRDefault="004C3053" w:rsidP="004C305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 письменному требованию больного либо его законного представителя до излечения, если выписка не угрожает жизни больного и не опасна для окружающих.</w:t>
      </w:r>
    </w:p>
    <w:p w14:paraId="5ADA210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   В этом случае выписка может быть проведена только с разрешения главного врача больницы или его заместителя по медицинской части.</w:t>
      </w:r>
    </w:p>
    <w:p w14:paraId="7D31A078" w14:textId="77777777" w:rsidR="004C3053" w:rsidRPr="004C3053" w:rsidRDefault="004C3053" w:rsidP="004C30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 В случае нарушения больничного режима:</w:t>
      </w:r>
    </w:p>
    <w:p w14:paraId="73E60BC2" w14:textId="77777777" w:rsidR="004C3053" w:rsidRPr="004C3053" w:rsidRDefault="004C3053" w:rsidP="004C30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прерывание лечения, употребление в процессе лечения алкоголя, наркотиков;</w:t>
      </w:r>
    </w:p>
    <w:p w14:paraId="5B5E0E88" w14:textId="77777777" w:rsidR="004C3053" w:rsidRPr="004C3053" w:rsidRDefault="004C3053" w:rsidP="004C305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отказ от лечения или самовольный уход с приема врача или из стационара, после предупреждения гражданина под роспись о наличии у него заболевания, о возможных осложнениях заболевания, а также о соблюдении правил личной гигиены, порядка и режима лечения в лечебно-профилактическом учреждении</w:t>
      </w:r>
    </w:p>
    <w:p w14:paraId="42605764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лечащий врач имеет право выписать пациента (с учетом тяжести состояния больного).</w:t>
      </w:r>
    </w:p>
    <w:p w14:paraId="050564F5" w14:textId="77777777" w:rsidR="004C3053" w:rsidRPr="004C3053" w:rsidRDefault="004C3053" w:rsidP="004C30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Перед выпиской из стационара в необходимых случаях производится заключительный осмотр больного и в день его выбытия из стационара ему выдается эпикриз (выписка из истории болезни), листок временной нетрудоспособности. Первый экземпляр эпикриза вклеивается в медицинскую карту стационарного больного, второй экземпляр направляется в территориальную поликлинику по месту жительства,  а третий экземпляр по медицинским показаниям дается на руки пациенту.</w:t>
      </w:r>
    </w:p>
    <w:p w14:paraId="3AFEC560" w14:textId="77777777" w:rsidR="004C3053" w:rsidRPr="004C3053" w:rsidRDefault="004C3053" w:rsidP="004C305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 История болезни после выбытия пациента из стационара оформляется и сдается на хранение в медицинский архив организации здравоохранения.</w:t>
      </w:r>
    </w:p>
    <w:p w14:paraId="5AE6BA7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 </w:t>
      </w:r>
    </w:p>
    <w:p w14:paraId="608BF86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74C4DEA7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8</w:t>
      </w:r>
    </w:p>
    <w:p w14:paraId="3F9EB41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466EAC58" w14:textId="77777777" w:rsidR="004C3053" w:rsidRPr="004C3053" w:rsidRDefault="004C3053" w:rsidP="004C3053">
      <w:pPr>
        <w:shd w:val="clear" w:color="auto" w:fill="FFFFFF"/>
        <w:spacing w:before="75" w:after="150" w:line="300" w:lineRule="atLeast"/>
        <w:jc w:val="center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Порядок  оказания медицинской помощи больным, </w:t>
      </w:r>
      <w:r w:rsidRPr="004C3053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br/>
        <w:t>не имеющим экстренных показаний (плановая помощь) В поликлинической службе</w:t>
      </w:r>
    </w:p>
    <w:p w14:paraId="1ED68057" w14:textId="77777777" w:rsidR="004C3053" w:rsidRPr="004C3053" w:rsidRDefault="004C3053" w:rsidP="004C3053">
      <w:pPr>
        <w:shd w:val="clear" w:color="auto" w:fill="FFFFFF"/>
        <w:spacing w:before="75" w:after="150" w:line="600" w:lineRule="atLeast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</w:pPr>
      <w:r w:rsidRPr="004C3053">
        <w:rPr>
          <w:rFonts w:ascii="Arial" w:eastAsia="Times New Roman" w:hAnsi="Arial" w:cs="Arial"/>
          <w:b/>
          <w:bCs/>
          <w:color w:val="555555"/>
          <w:sz w:val="47"/>
          <w:szCs w:val="47"/>
          <w:lang w:eastAsia="ru-RU"/>
        </w:rPr>
        <w:t> </w:t>
      </w:r>
    </w:p>
    <w:p w14:paraId="2606515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Прием плановых больных осуществляется по предварительной записи.</w:t>
      </w:r>
    </w:p>
    <w:p w14:paraId="5B6A3D6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Прием, как правило, должен совпадать со временем работы основных кабинетов и служб медицинского учреждения, обеспечивающих консультации, обследования, процедуры.</w:t>
      </w:r>
    </w:p>
    <w:p w14:paraId="15C1B1D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42D06BC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больному, о чем ожидающие приема, должны быть проинформированы.</w:t>
      </w:r>
    </w:p>
    <w:p w14:paraId="50C2C57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5B1E7E2F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9</w:t>
      </w:r>
    </w:p>
    <w:p w14:paraId="3BDBB90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77550C5D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ПРАВА И ОБЯЗАННОСТИ ПАЦИЕНТА</w:t>
      </w:r>
    </w:p>
    <w:p w14:paraId="14C8440C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или законного представителя</w:t>
      </w:r>
    </w:p>
    <w:p w14:paraId="61E7485D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0D006FC" w14:textId="77777777" w:rsidR="004C3053" w:rsidRPr="004C3053" w:rsidRDefault="004C3053" w:rsidP="004C305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   При обращении за медицинской помощью и ее получении пациент </w:t>
      </w: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имеет право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:</w:t>
      </w:r>
    </w:p>
    <w:p w14:paraId="47A893F0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29404657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21D748FB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обследование, лечение и нахождение в организации здравоохранения в условиях, соответствующих санитарно-гигиеническим и противоэпидемическим требованиям.</w:t>
      </w:r>
    </w:p>
    <w:p w14:paraId="5B1782B3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облегчение боли, связанной с заболеванием и (или) меди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цинским вмешательством, доступными способами и средс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твами;</w:t>
      </w:r>
    </w:p>
    <w:p w14:paraId="2FFDEBBD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перевод к другому лечащему врачу с разрешения руководи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теля организации здравоохранения (ее структурного подраз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деления);</w:t>
      </w:r>
    </w:p>
    <w:p w14:paraId="3B497BEA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обжалование поставленного диагноза, применяемых мето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дов обследования и лечения, организации оказания меди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цинской помощи;</w:t>
      </w:r>
    </w:p>
    <w:p w14:paraId="0D239A13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добровольное согласие информированного пациента на медицинское вмешательство в соответствии с законодатель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ными актами;</w:t>
      </w:r>
    </w:p>
    <w:p w14:paraId="29DA8B1E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отказ от оказания (прекращение) медицинской помощи, от госпитализации, за исключением случаев, предусмотрен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ных законодательными актами;</w:t>
      </w:r>
    </w:p>
    <w:p w14:paraId="4017CAED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обращение с жалобой к должностным лицам организации здравоохранения, в которой ему оказывается медицинская помощь, а также к должностным лицам государственных органов или в суд;</w:t>
      </w:r>
    </w:p>
    <w:p w14:paraId="6BD0B572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сохранение медицинскими работниками в тайне инфор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40CDBDF7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получение в доступной для него форме полной информации о состоянии своего здоровья, применяемых методах диа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гностики и лечения, а также на выбор лиц, которым может быть передана информация о состоянии его здоровья;</w:t>
      </w:r>
    </w:p>
    <w:p w14:paraId="2FFD87C5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нахождении на стационарном лечении пациент имеет право на допуск к нему посетителей, адвоката, священно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служителя, а также на предоставление условий для отправ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 xml:space="preserve">ления религиозных обрядов, если это не нарушает правил внутреннего распорядка 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организации здравоохранения для пациентов, санитарно-гигиенических и противоэпидеми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ческих требований;</w:t>
      </w:r>
    </w:p>
    <w:p w14:paraId="2C4E5EA5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подачу в письменном виде своих предложений по совершенс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твованию деятельности организации здравоохранения;</w:t>
      </w:r>
    </w:p>
    <w:p w14:paraId="55919DC2" w14:textId="77777777" w:rsidR="004C3053" w:rsidRPr="004C3053" w:rsidRDefault="004C3053" w:rsidP="004C305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партнерство в родах: присутствие мужа, матери, сестры или иных лиц при наличии в родовспомогательном учреждении условий для индивидуального приема родов и по желанию роженицы.</w:t>
      </w:r>
    </w:p>
    <w:p w14:paraId="4E5DEFB2" w14:textId="77777777" w:rsidR="004C3053" w:rsidRPr="004C3053" w:rsidRDefault="004C3053" w:rsidP="004C305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Пациент обязан:</w:t>
      </w:r>
    </w:p>
    <w:p w14:paraId="04C15FCD" w14:textId="77777777" w:rsidR="004C3053" w:rsidRPr="004C3053" w:rsidRDefault="004C3053" w:rsidP="004C305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принимать меры к сохранению и укреплению своего здоровья;</w:t>
      </w:r>
    </w:p>
    <w:p w14:paraId="0984F0AD" w14:textId="77777777" w:rsidR="004C3053" w:rsidRPr="004C3053" w:rsidRDefault="004C3053" w:rsidP="004C305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своевременно обращаться за медицинской помощью;</w:t>
      </w:r>
    </w:p>
    <w:p w14:paraId="4C11CEF9" w14:textId="77777777" w:rsidR="004C3053" w:rsidRPr="004C3053" w:rsidRDefault="004C3053" w:rsidP="004C305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уважительно относиться к медицинским работникам и дру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гим лицам, участвующим в оказании медицинской помощи;</w:t>
      </w:r>
    </w:p>
    <w:p w14:paraId="623E1426" w14:textId="77777777" w:rsidR="004C3053" w:rsidRPr="004C3053" w:rsidRDefault="004C3053" w:rsidP="004C305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представлять лицу, оказывающему медицинскую помощь, известную ему достоверную информацию о состоянии свое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го здоровья, в том числе о противопоказаниях к применению лекарственных средств, ранее перенесенных и наследствен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ных заболеваниях;</w:t>
      </w:r>
    </w:p>
    <w:p w14:paraId="0297F304" w14:textId="77777777" w:rsidR="004C3053" w:rsidRPr="004C3053" w:rsidRDefault="004C3053" w:rsidP="004C305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выполнять медицинские предписания;</w:t>
      </w:r>
    </w:p>
    <w:p w14:paraId="1A528193" w14:textId="77777777" w:rsidR="004C3053" w:rsidRPr="004C3053" w:rsidRDefault="004C3053" w:rsidP="004C305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сотрудничать с врачом на всех этапах оказания медицинской помощи;</w:t>
      </w:r>
    </w:p>
    <w:p w14:paraId="6A41A2D1" w14:textId="77777777" w:rsidR="004C3053" w:rsidRPr="004C3053" w:rsidRDefault="004C3053" w:rsidP="004C305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соблюдать правила внутреннего распорядка организации здравоохранения для пациентов и бережно относиться к имуществу организации здравоохранения.</w:t>
      </w:r>
    </w:p>
    <w:p w14:paraId="7310288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4DEFC5D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0286B53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04E19642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10</w:t>
      </w:r>
    </w:p>
    <w:p w14:paraId="5D4E0EB6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16973773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ПОРЯДОК РЕШЕНИЯ КОНФЛИКТНЫХ СИТУАЦИЙ МЕЖДУ</w:t>
      </w:r>
    </w:p>
    <w:p w14:paraId="4236EB14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ОРГАНИЗАЦИЕЙ ЗДРАВООХРАНЕНИЯ И ПАЦИЕНТОМ</w:t>
      </w:r>
    </w:p>
    <w:p w14:paraId="4FE52FD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266A03B5" w14:textId="77777777" w:rsidR="004C3053" w:rsidRPr="004C3053" w:rsidRDefault="004C3053" w:rsidP="004C30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 числу наиболее типичных конфликтных ситуаций в сфере медицинской помощи относятся:</w:t>
      </w:r>
    </w:p>
    <w:p w14:paraId="4C1D091A" w14:textId="77777777" w:rsidR="004C3053" w:rsidRPr="004C3053" w:rsidRDefault="004C3053" w:rsidP="004C305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14:paraId="10F2F5D4" w14:textId="77777777" w:rsidR="004C3053" w:rsidRPr="004C3053" w:rsidRDefault="004C3053" w:rsidP="004C305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нарушения в работе организации здравоохранения, нанося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щие ущерб здоровью пациента (внутрибольничное инфици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рование, осложнения после медицинских манипуляций);</w:t>
      </w:r>
    </w:p>
    <w:p w14:paraId="53CD6F26" w14:textId="77777777" w:rsidR="004C3053" w:rsidRPr="004C3053" w:rsidRDefault="004C3053" w:rsidP="004C305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преждевременное прекращение лечения, приведшее к ухуд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шению состояния больного;</w:t>
      </w:r>
    </w:p>
    <w:p w14:paraId="0B2DFA4C" w14:textId="77777777" w:rsidR="004C3053" w:rsidRPr="004C3053" w:rsidRDefault="004C3053" w:rsidP="004C305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нарушение норм медицинской этики и деонтологии со сто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роны медицинских работников в отношении пациента, его родственников.</w:t>
      </w:r>
    </w:p>
    <w:p w14:paraId="7DE7E1E3" w14:textId="77777777" w:rsidR="004C3053" w:rsidRPr="004C3053" w:rsidRDefault="004C3053" w:rsidP="004C30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случае нарушения прав -пациента пациент (его законный пред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ставитель) может обращаться с жалобой непосредственно к руко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водителю или иному должностному лицу организации здравоох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ранения, в которой ему оказывается медицинская помощь.</w:t>
      </w:r>
    </w:p>
    <w:p w14:paraId="43D1CF14" w14:textId="77777777" w:rsidR="004C3053" w:rsidRPr="004C3053" w:rsidRDefault="004C3053" w:rsidP="004C305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Жалоба подается в письменном виде: первый экземпляр — секре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тарю главного врача (либо непосредственно главному врачу или его заместителю), а второй экземпляр остается на руках у подаю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щего жалобу. При этом следует получить подпись секретаря с ука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занием входящего номера либо подпись главного врача (замести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теля) с указанием даты (в случае неотложной ситуации — времени подачи жалобы).</w:t>
      </w:r>
    </w:p>
    <w:p w14:paraId="630217C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Жалоба должна содержать конкретную информацию, вопросы и четко сформулированные требования, подпись гражданина с ука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занием фамилии, имени, отчества, данные о месте жительства или работы (учебы). При наличии подтверждающих документов они должны быть приложены. В случае, если обстоятельства дела тре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буют немедленного и неординарного реагирования на ситуацию, жалоба может быть направлена сразу в несколько инстанций.</w:t>
      </w:r>
    </w:p>
    <w:p w14:paraId="6257A54E" w14:textId="77777777" w:rsidR="004C3053" w:rsidRPr="004C3053" w:rsidRDefault="004C3053" w:rsidP="004C305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Ответ пациенту на жалобу предоставляется в письменном виде и в сроки, установленные законодательством.</w:t>
      </w:r>
    </w:p>
    <w:p w14:paraId="576D8404" w14:textId="77777777" w:rsidR="004C3053" w:rsidRPr="004C3053" w:rsidRDefault="004C3053" w:rsidP="004C305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спорных случаях пациент имеет право обращаться в выше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стоящий орган или суд в порядке, установленном законодатель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ством.</w:t>
      </w:r>
    </w:p>
    <w:p w14:paraId="1F6E6FC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 </w:t>
      </w:r>
    </w:p>
    <w:p w14:paraId="6AC24B4D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Приложение 11</w:t>
      </w:r>
    </w:p>
    <w:p w14:paraId="3ACFC368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ПОРЯДОК ПРЕДОСТАВЛЕНИЯ ИНФОРМАЦИИ О СОСТОЯНИИ</w:t>
      </w:r>
    </w:p>
    <w:p w14:paraId="4F883EFA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ЗДОРОВЬЯ ПАЦИЕНТА</w:t>
      </w:r>
    </w:p>
    <w:p w14:paraId="38E4E0A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3F8A31DE" w14:textId="77777777" w:rsidR="004C3053" w:rsidRPr="004C3053" w:rsidRDefault="004C3053" w:rsidP="004C30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ем или иными должностными лицами организации здравоох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ранения. Она должна содержать сведения о результатах обсле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нениях.</w:t>
      </w:r>
    </w:p>
    <w:p w14:paraId="33A7E006" w14:textId="77777777" w:rsidR="004C3053" w:rsidRPr="004C3053" w:rsidRDefault="004C3053" w:rsidP="004C30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Информация о состоянии здоровья пациента сообщается чле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4A4A1FDE" w14:textId="77777777" w:rsidR="004C3053" w:rsidRPr="004C3053" w:rsidRDefault="004C3053" w:rsidP="004C30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отношении несовершеннолетних и лиц, признанных в установ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ленном законом порядке недееспособными, информация о со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стоянии здоровья пациента предоставляется их законному пред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ставителю, а в отношении пациентов, по состоянию здоровья не способных принять осознанное решение, — супругу(ге), а при его (ее) отсутствии — близким родственникам.</w:t>
      </w:r>
    </w:p>
    <w:p w14:paraId="18B571C0" w14:textId="77777777" w:rsidR="004C3053" w:rsidRPr="004C3053" w:rsidRDefault="004C3053" w:rsidP="004C30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ской документации.</w:t>
      </w:r>
    </w:p>
    <w:p w14:paraId="03D98E06" w14:textId="77777777" w:rsidR="004C3053" w:rsidRPr="004C3053" w:rsidRDefault="004C3053" w:rsidP="004C305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Информация, содержащаяся в медицинской документации, со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ставляет врачебную тайну и может предоставляться без согласия пациента только по основаниям, предусмотренным законода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тельными актами.</w:t>
      </w:r>
    </w:p>
    <w:p w14:paraId="4C2A234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0798C70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0B18BFD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4F83B86D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12</w:t>
      </w:r>
    </w:p>
    <w:p w14:paraId="0B46FEF9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3DB053F9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ПОРЯДОК ВЫДАЧИ СПРАВОК, ВЫПИСОК ИЗ МЕДИЦИНСКОЙ</w:t>
      </w:r>
    </w:p>
    <w:p w14:paraId="3092562B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ДОКУМЕНТАЦИИ ПАЦИЕНТУ ИЛИ ДРУГИМ ЛИЦАМ</w:t>
      </w:r>
    </w:p>
    <w:p w14:paraId="790079D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22506071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Порядок выдачи документов, удостоверяющих временную нетру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доспособность, а также выписок из медицинской документации утверждается Министерством здравоохранения.</w:t>
      </w:r>
    </w:p>
    <w:p w14:paraId="00908F6B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Документами, удостоверяющими временную нетрудоспособность больного, являются установленной формы листок нетрудоспо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собности и справка о временной нетрудоспособности.</w:t>
      </w:r>
    </w:p>
    <w:p w14:paraId="44DAB079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Листок нетрудоспособности выдается государственными ор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ганизациями здравоохранения гражданам РФ, иностранным гражданам, лицам без гражданства, беженцам и вынужденным переселенцам, работающим на предприятиях, в организациях и учреждениях РФ независимо от формы собственности.</w:t>
      </w:r>
    </w:p>
    <w:p w14:paraId="14B0D911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Листки нетрудоспособности выдаются лечащим врачом и КЭК в установленном порядке при предъявлении документа, удостове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ряющего личность пациента.</w:t>
      </w:r>
    </w:p>
    <w:p w14:paraId="5F842E93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Выдача и продление документа, удостоверяющего временную нетрудоспособность, осуществляются врачом после личного ос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мотра и подтверждаются записью в медицинской документации, обосновывающей временное освобождение от работы.</w:t>
      </w:r>
    </w:p>
    <w:p w14:paraId="6CFBAF97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Документ, удостоверяющий временную нетрудоспособность, вы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дается, продлевается и закрывается, как правило, в одной орга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низации здравоохранения и при необходимости может быть про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длен в другой.</w:t>
      </w:r>
    </w:p>
    <w:p w14:paraId="0E8C2D2B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Гражданам, находящимся вне постоянного места жительства, листок нетрудоспособности выдается (продлевается) лечащим врачом, установившим факт нетрудоспособности, с разрешения главного врача либо лица его заменяющего.</w:t>
      </w:r>
    </w:p>
    <w:p w14:paraId="32AD8118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заболеваниях (травмах) листок нетрудоспособности выдает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 xml:space="preserve">ся в день установления нетрудоспособности, включая выходные и праздничные дни. Не допускается его выдача за 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прошедшие дни, когда больной не был освидетельствован врачом. В исклю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чительных случаях листок нетрудоспособности может быть вы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дан за прошедшие дни по решению КЭК.</w:t>
      </w:r>
    </w:p>
    <w:p w14:paraId="453E5195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Гражданам, нуждающимся в лечении в специализированных ор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ганизациях здравоохранения вне места постоянного жительства, лечащие врачи выдают листок нетрудоспособности с последую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щим направлением в учреждения соответствующего профиля для продолжения лечения.</w:t>
      </w:r>
    </w:p>
    <w:p w14:paraId="02CC8F22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случаях, когда заболевание (травма), ставшее причиной вре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менной нетрудоспособности, явилось следствием наркотическо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го опьянения, листок нетрудоспособности выдается с соответс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твующей отметкой в истории болезни (амбулаторной карте) и в листке нетрудоспособности.</w:t>
      </w:r>
    </w:p>
    <w:p w14:paraId="7C9BC232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амбулаторном лечении больных на период проведения инвазивных методов обследования и лечения (эндоскопическое ис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следование с биопсией, химиотерапия по интермиттирующему методу, гемодиализ и другие методы) по решению КЭК листок нетрудоспособности может выдаваться прерывисто, на дни явки в лечебное учреждение.</w:t>
      </w:r>
    </w:p>
    <w:p w14:paraId="7E75F6DE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психических заболеваниях, сопровождающихся нарушени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ем контроля поведения, если больной своевременно не обратил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ся за медицинской помощью, по заключению КЭК психоневро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логического диспансера листок нетрудоспособности может быть выдан за прошедшие дни.</w:t>
      </w:r>
    </w:p>
    <w:p w14:paraId="0E8C996A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Гражданам, обратившимся за консультативной помощью без на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правления амбулаторно-поликлинического учреждения, а так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же проходящим обследование в амбулаторно-поликлинических и стационарных учреждениях по направлению военных комис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сариатов, следственных органов, прокуратуры и суда, выдается справка произвольной формы.</w:t>
      </w:r>
    </w:p>
    <w:p w14:paraId="42E6273D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случае заболевания учащихся, студентов средних, специаль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ных и высших учебных заведений для освобождения их от уче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бы выдается справка установленной формы.</w:t>
      </w:r>
    </w:p>
    <w:p w14:paraId="127C1DB0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За необоснованную выдачу, неправильное оформление листка не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трудоспособности (справки) врачи или средние медицинские ра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ботники, которым предоставлено право их выдачи, привлекаются к ответственности в установленном законодательством порядке.</w:t>
      </w:r>
    </w:p>
    <w:p w14:paraId="3E8BAA33" w14:textId="77777777" w:rsidR="004C3053" w:rsidRPr="004C3053" w:rsidRDefault="004C3053" w:rsidP="004C305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Полученные пациентом листки нетрудоспособности и справки о временной нетрудоспособности должны быть заверены печа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тями установленного образца в регистратуре организации здра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воохранения.</w:t>
      </w:r>
    </w:p>
    <w:p w14:paraId="0F0D486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0B9EB9FC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13</w:t>
      </w:r>
    </w:p>
    <w:p w14:paraId="6351BEF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52187322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ВРЕМЯ РАБОТЫ</w:t>
      </w:r>
    </w:p>
    <w:p w14:paraId="0F05B1ED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ГУЗ Краевая детская клиническая больница</w:t>
      </w:r>
    </w:p>
    <w:p w14:paraId="68878B04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 её должностных лиц</w:t>
      </w:r>
    </w:p>
    <w:p w14:paraId="32ED01F4" w14:textId="77777777" w:rsidR="004C3053" w:rsidRPr="004C3053" w:rsidRDefault="004C3053" w:rsidP="004C30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Время работы ГУЗ Краевая детская клиническая больница  и ее должностных лиц определяется правилами внутреннего трудового распорядка городской больницы  с учетом ограничений, установ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ленных Трудовым и коллективным договором организации здра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воохранения.</w:t>
      </w:r>
    </w:p>
    <w:p w14:paraId="4970BDE3" w14:textId="77777777" w:rsidR="004C3053" w:rsidRPr="004C3053" w:rsidRDefault="004C3053" w:rsidP="004C30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Режим работы ГУЗ Краевая детская клиническая больница  и ее должностных лиц определяет время начала и окончания рабочего дня (смены), а также рабочие и выходные дни, время обеденного и других пе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рерывов, последовательность чередования работы по сменам, а также рабочее время должностных лиц.</w:t>
      </w:r>
    </w:p>
    <w:p w14:paraId="05319BEA" w14:textId="77777777" w:rsidR="004C3053" w:rsidRPr="004C3053" w:rsidRDefault="004C3053" w:rsidP="004C30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Индивидуальные нормы нагрузки ГУЗ Краевая детская клиническая больница    (график работы — сменности) устанавливаются главным врачом  в соответствии с ти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повыми должностными инструкциями персонала и по согласованию с профсоюзными органами.</w:t>
      </w:r>
    </w:p>
    <w:p w14:paraId="5B370971" w14:textId="77777777" w:rsidR="004C3053" w:rsidRPr="004C3053" w:rsidRDefault="004C3053" w:rsidP="004C30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График и режим работы ГУЗ Краевая детская клиническая больница  утверждают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ся главным врачом , исходя из мест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ных условий, полноты обеспеченности кадрами, по согласованию с местными исполнительными и распорядительными органами.</w:t>
      </w:r>
    </w:p>
    <w:p w14:paraId="69721F0C" w14:textId="77777777" w:rsidR="004C3053" w:rsidRPr="004C3053" w:rsidRDefault="004C3053" w:rsidP="004C30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Режим дня для больных устанавливается ГУЗ Краевая детская клиническая больница  с учетом специфики лечебного процесса, обслуживаемого контингента (по возрасту и другие основания).</w:t>
      </w:r>
    </w:p>
    <w:p w14:paraId="5A1DF7E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4ABB81DA" w14:textId="77777777" w:rsidR="004C3053" w:rsidRPr="004C3053" w:rsidRDefault="004C3053" w:rsidP="004C305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Прием населения (больных и их родственников) главным врачом больницы или его заместителем осуществляется в удобное для населения время. Часы приема граждан 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главным врачом и его заместителем устанавливаются администрацией ГУЗ Краевая детская клиническая больница </w:t>
      </w:r>
    </w:p>
    <w:p w14:paraId="16715F7D" w14:textId="77777777" w:rsidR="004C3053" w:rsidRPr="004C3053" w:rsidRDefault="004C3053" w:rsidP="004C305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Графики проведения плановых профилактических осмотров и диспансеризации населения согласованы с главным врачом.</w:t>
      </w:r>
    </w:p>
    <w:p w14:paraId="16690957" w14:textId="77777777" w:rsidR="004C3053" w:rsidRPr="004C3053" w:rsidRDefault="004C3053" w:rsidP="004C305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Информация о времени работы ГУЗ Краевая детская клиническая больница    и ее должностных лиц вывешена на видном месте.</w:t>
      </w:r>
    </w:p>
    <w:p w14:paraId="56981AA8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14</w:t>
      </w:r>
    </w:p>
    <w:p w14:paraId="244386E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4D9A5C80" w14:textId="77777777" w:rsidR="004C3053" w:rsidRPr="004C3053" w:rsidRDefault="004C3053" w:rsidP="004C30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ИНФОРМАЦИЯ О ПЕРЕЧНЕ ПЛАТНЫХ ВИДОВ МЕДИЦИНСКОЙ ПОМОЩИ  И УСЛУГ И ПОРЯДКЕ ИХ ОКАЗАНИЯ</w:t>
      </w:r>
    </w:p>
    <w:p w14:paraId="35DB7085" w14:textId="77777777" w:rsidR="004C3053" w:rsidRPr="004C3053" w:rsidRDefault="004C3053" w:rsidP="004C305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Перечень платных видов медицинской помощи и услуг, оказы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ваемых населению в государственных организациях здравоохра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нения, а также порядок и условия их предоставления населению (дополнительных к гарантированному объему бесплатной медицинской помощи) организациями здравоохранения независимо от ведомственной принадлежности определяются нормативными актами и обязательны для исполнения всеми государственными организациями здравоохранения.</w:t>
      </w:r>
    </w:p>
    <w:p w14:paraId="3E7865E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Цены на платные виды медицинской помощи и услуг, оказыва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емые населению в государственных организациях здравоохране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ния, формируются в установленном порядке.</w:t>
      </w:r>
    </w:p>
    <w:p w14:paraId="2BE907C3" w14:textId="77777777" w:rsidR="004C3053" w:rsidRPr="004C3053" w:rsidRDefault="004C3053" w:rsidP="004C30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Информация о платных видах медицинской помощи и услуг, ока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зываемых населению в государственных учреждениях здравоох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ранения, а также порядок и условия их предоставления населе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нию, должны быть размещены на информационных стендах в доступных для обозрения местах. Организации здравоохранения обязаны обеспечить граждан бесплатной, доступной и достовер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ной информацией о стоимости медицинских услуг, условиях их получения, включая сведения о льготах для отдельных категорий граждан, а также сведения о квалификации и сертификации спе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циалистов, предоставляющих платные виды медицинской помо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щи и услуг.</w:t>
      </w:r>
    </w:p>
    <w:p w14:paraId="25DB7EF6" w14:textId="77777777" w:rsidR="004C3053" w:rsidRPr="004C3053" w:rsidRDefault="004C3053" w:rsidP="004C30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Организации здравоохранения, предоставляющие платные виды медицинской помощи и услуг, несут ответственность за их неис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полнение или ненадлежащее исполнение, несоблюдение требо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softHyphen/>
        <w:t>ваний, предъявляемых к используемым методам профилактики, диагностики и лечения, а также в случае причинения вреда жизни или здоровью пациента.</w:t>
      </w:r>
    </w:p>
    <w:p w14:paraId="70A262E7" w14:textId="77777777" w:rsidR="004C3053" w:rsidRPr="004C3053" w:rsidRDefault="004C3053" w:rsidP="004C30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Платные услуги предоставляются только  при согласии пациента, который должен быть уведомлен об этом предварительно.</w:t>
      </w:r>
    </w:p>
    <w:p w14:paraId="20B9395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7CD8CCF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243AFE56" w14:textId="77777777" w:rsidR="004C3053" w:rsidRPr="004C3053" w:rsidRDefault="004C3053" w:rsidP="004C305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Приложение № 15</w:t>
      </w:r>
    </w:p>
    <w:p w14:paraId="063BF97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45DF1EDB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</w:t>
      </w:r>
    </w:p>
    <w:p w14:paraId="1BAF875C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внутреннего распорядка</w:t>
      </w:r>
    </w:p>
    <w:p w14:paraId="37E8990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7144969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целях обеспечения максимально комфортных и способствующих быстрейшему выздоровлению пациентов условий действует лечебно-охранительный режим и соответствующий ему распорядок дня.</w:t>
      </w:r>
    </w:p>
    <w:p w14:paraId="6F52C76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Во время врачебных обходов, лечебно-диагностических процедур пациенты (родители маленьких детей) должны находиться в палатах.</w:t>
      </w:r>
    </w:p>
    <w:p w14:paraId="55B951A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 весь период нахождения в стационаре запрещено употреблять алкогольные напитки, курить.</w:t>
      </w:r>
    </w:p>
    <w:p w14:paraId="417F32C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час послеобеденного отдыха пациенты обязаны соблюдать тишину.</w:t>
      </w:r>
    </w:p>
    <w:p w14:paraId="47CC3A29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 22.00 все пациенты должны находиться в своих палатах, использовать только индивидуальные светильники и соблюдать тишину.</w:t>
      </w:r>
    </w:p>
    <w:p w14:paraId="00E01B6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Покидать территорию больницы категорически запрещается.</w:t>
      </w:r>
    </w:p>
    <w:p w14:paraId="3086FB9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Прогулки по территории больницы осуществляются только по разрешению лечащего врача.</w:t>
      </w:r>
    </w:p>
    <w:p w14:paraId="456F38F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Пациент, по собственному желанию решивший прервать лечение в больнице, должен сделать письменное заявление.</w:t>
      </w:r>
    </w:p>
    <w:p w14:paraId="56E8F79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Питание пациентов с палатным и общим режимом проводится в столовой отделения.</w:t>
      </w:r>
    </w:p>
    <w:p w14:paraId="426E4EB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Пациенты, находящиеся на постельном режиме, питаются в палате.</w:t>
      </w:r>
    </w:p>
    <w:p w14:paraId="1CCDAE0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отделениях предусмотрено время беседы врачей с родственниками (после 14.00 часов).</w:t>
      </w:r>
    </w:p>
    <w:p w14:paraId="199AE2B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целях соблюдения пожарной безопасности пациентам запрещается пользоваться электронагревательными приборами.</w:t>
      </w:r>
    </w:p>
    <w:p w14:paraId="65F876F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Наличие  телевизора  в  палате  допускается  только  с  разрешения заведующего отделением. Запрещается курение в палатах.</w:t>
      </w:r>
    </w:p>
    <w:p w14:paraId="07F81469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Пациенты обязаны бережно относиться к имуществу больницы.</w:t>
      </w:r>
    </w:p>
    <w:p w14:paraId="5333A23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случае преднамеренной порчи имущества пациенту может быть предъявлен иск о возмещении материального ущерба.</w:t>
      </w:r>
    </w:p>
    <w:p w14:paraId="7EE3CA6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целях эпидемиологической безопасности пациентов и персонала больницы, при нарушении перечня и сроков реализации скоропортящихся продуктов, администрация ГУЗ КДКБ оставляет за собой право их изъятия и уничтожения.</w:t>
      </w:r>
    </w:p>
    <w:p w14:paraId="03DA011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 особо скоропортящимся продуктам относятся мясные, рыбные, творожные, овощные блюда, молоко, кисломолочные продукты, вареные колбасы, кулинарные изделия, кремовые кондитерские изделия, изделия из крови и субпродуктов.</w:t>
      </w:r>
    </w:p>
    <w:p w14:paraId="5D6846B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Хранение в отделениях 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+4 до +8 °С) и сроков реализации.</w:t>
      </w:r>
    </w:p>
    <w:p w14:paraId="046E9EC6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Пациенты, нарушившие правила внутреннего распорядка ГУЗ КДКБ могут быть выписаны до окончания лечения.</w:t>
      </w:r>
    </w:p>
    <w:p w14:paraId="22CDCAC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4BE9EF24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68881BA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4899E53B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ПАМЯТКА</w:t>
      </w:r>
    </w:p>
    <w:p w14:paraId="52FBE32C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для посетителей     отделения</w:t>
      </w:r>
    </w:p>
    <w:p w14:paraId="2446E78D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F2DDA86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Посещение  больных  разрешается:</w:t>
      </w:r>
    </w:p>
    <w:p w14:paraId="2D25196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в  будние  дни  с  11.00  до  13.00   и  с 17.00  до 19.00</w:t>
      </w:r>
    </w:p>
    <w:p w14:paraId="034C4C4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в  выходные  и  праздничные  дни  с  11.00  до 15.00   </w:t>
      </w:r>
    </w:p>
    <w:p w14:paraId="2116FAB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и  с 17.00    до  19.00</w:t>
      </w:r>
    </w:p>
    <w:p w14:paraId="099C02F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Посещение   тяжелобольных  по   пропускам,    подписанным   зав отделением.</w:t>
      </w:r>
    </w:p>
    <w:p w14:paraId="4129893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7182605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Примечания:</w:t>
      </w:r>
    </w:p>
    <w:p w14:paraId="31B5F2FF" w14:textId="77777777" w:rsidR="004C3053" w:rsidRPr="004C3053" w:rsidRDefault="004C3053" w:rsidP="004C305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К больному допускается не более двух человек</w:t>
      </w:r>
    </w:p>
    <w:p w14:paraId="2C37E5F2" w14:textId="77777777" w:rsidR="004C3053" w:rsidRPr="004C3053" w:rsidRDefault="004C3053" w:rsidP="004C305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Запрещен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вход на территорию больницы:</w:t>
      </w:r>
    </w:p>
    <w:p w14:paraId="777D4F6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граждан в нетрезвом состоянии;</w:t>
      </w:r>
    </w:p>
    <w:p w14:paraId="1D5CF2A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граждан с детьми  дошкольного возраста (до 7 лет) без сопровождения родителей;</w:t>
      </w:r>
    </w:p>
    <w:p w14:paraId="11D4988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граждан с домашними животными</w:t>
      </w:r>
    </w:p>
    <w:p w14:paraId="23EB3F11" w14:textId="77777777" w:rsidR="004C3053" w:rsidRPr="004C3053" w:rsidRDefault="004C3053" w:rsidP="004C305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Запрещается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передача больным, находящимся на лечении в больнице:</w:t>
      </w:r>
    </w:p>
    <w:p w14:paraId="12DF3D7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-скоропортящихся продуктов;</w:t>
      </w:r>
    </w:p>
    <w:p w14:paraId="1946440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-кур, цыплят (отварных);</w:t>
      </w:r>
    </w:p>
    <w:p w14:paraId="37AD21D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-паштетов, студней, заливных (мясных, рыбных);</w:t>
      </w:r>
    </w:p>
    <w:p w14:paraId="07F8897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-пельменей, блинчиков, беляшей с мясом;</w:t>
      </w:r>
    </w:p>
    <w:p w14:paraId="64BDF82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-винегретов, салатов (овощных, рыбных, мясных);</w:t>
      </w:r>
    </w:p>
    <w:p w14:paraId="66E53E1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-кондитерских изделий с заварным кремом и кремом из сливок;</w:t>
      </w:r>
    </w:p>
    <w:p w14:paraId="038CD1D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-бутербродов с колбасой, ветчиной, рыбой и т.д.;</w:t>
      </w:r>
    </w:p>
    <w:p w14:paraId="4C5B609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-простокваши (самоквасов);</w:t>
      </w:r>
    </w:p>
    <w:p w14:paraId="6894D31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-сырых яиц.</w:t>
      </w:r>
    </w:p>
    <w:p w14:paraId="30725A6B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2E037E8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14:paraId="571A021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1BCE3E23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</w:t>
      </w:r>
    </w:p>
    <w:p w14:paraId="52329723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поведения пациентов  отделения</w:t>
      </w:r>
    </w:p>
    <w:p w14:paraId="79DCEC0F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Пациент, поступивший в отделение, должен выполнять правила, которые, помогут быстрейшему восстановлению его здоровья и сил. Излечение зависит не только от применения лекарств и процедур, но и от соблюдения больничного режима.</w:t>
      </w:r>
    </w:p>
    <w:p w14:paraId="2B58ED3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 </w:t>
      </w:r>
    </w:p>
    <w:p w14:paraId="0D904074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i/>
          <w:iCs/>
          <w:color w:val="555555"/>
          <w:sz w:val="20"/>
          <w:szCs w:val="20"/>
          <w:lang w:eastAsia="ru-RU"/>
        </w:rPr>
        <w:t>Пациенты(родители маленьких детей) должны:</w:t>
      </w:r>
    </w:p>
    <w:p w14:paraId="720558D6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           строго соблюдать распорядок дня, который вывешен к сведению больных в отделении;</w:t>
      </w:r>
    </w:p>
    <w:p w14:paraId="522DFA82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           быть вежливым с обслуживающим персоналом;</w:t>
      </w:r>
    </w:p>
    <w:p w14:paraId="48F0354D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           по интересующим медицинским вопросам обращаться к своему лечащему врачу или палатной медицинской сестре;</w:t>
      </w:r>
    </w:p>
    <w:p w14:paraId="4239B04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         сообщить своим родным, что посещения и передача продуктов - строго по часам;</w:t>
      </w:r>
    </w:p>
    <w:p w14:paraId="3A2C5D73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    во время врачебного обхода, в часы измерения температуры тела и выполнения врачебных процедур,  а также в час отдыха необходимо находиться в палатах, во время отдыха строго соблюдать тишину;</w:t>
      </w:r>
    </w:p>
    <w:p w14:paraId="5309CD75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по возможности проветривать больничные палаты не реже 3-4 раз в день по 10-20 минут</w:t>
      </w:r>
    </w:p>
    <w:p w14:paraId="3A1BE2B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соблюдать чистоту в палате, в прикроватных тумбочках;</w:t>
      </w:r>
    </w:p>
    <w:p w14:paraId="5AD443F7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соблюдать правила личной гигиены;</w:t>
      </w:r>
    </w:p>
    <w:p w14:paraId="1C404641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- бережно обращаться с имуществом отделения;</w:t>
      </w:r>
    </w:p>
    <w:p w14:paraId="68D3F830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26E53BB4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4330424E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2D6C82FA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 </w:t>
      </w:r>
    </w:p>
    <w:p w14:paraId="36E98617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ИНСТРУКЦИЯ</w:t>
      </w:r>
    </w:p>
    <w:p w14:paraId="37C9EEF5" w14:textId="77777777" w:rsidR="004C3053" w:rsidRPr="004C3053" w:rsidRDefault="004C3053" w:rsidP="004C305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 соблюдению лечебно-охранительного режима</w:t>
      </w:r>
    </w:p>
    <w:p w14:paraId="58E0F53C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Под лечебно-охранительным режимом подразумевается  комплекс организационных    мероприятий    в    лечебно-профилактическом учреждении, направленных на создание условий для пациента, максимально способствующих его быстрому выздоровлению.</w:t>
      </w:r>
    </w:p>
    <w:p w14:paraId="492CDC88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 соблюдении пациентом правильного режима нормализуются физиологические ритмы жизнедеятельности организма, связанные со сном, питанием, эмоциональным и физическим состоянием, возрастает сила воздействия лечебных факторов.</w:t>
      </w:r>
    </w:p>
    <w:p w14:paraId="59153029" w14:textId="77777777" w:rsidR="004C3053" w:rsidRPr="004C3053" w:rsidRDefault="004C3053" w:rsidP="004C30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lastRenderedPageBreak/>
        <w:t>В связи с вышеизложенным пациентам, проходящим курс стационарного лечения в следует придерживаться Правил </w:t>
      </w:r>
      <w:r w:rsidRPr="004C305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лечебно-охранительного режима</w:t>
      </w: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, а именно:</w:t>
      </w:r>
    </w:p>
    <w:p w14:paraId="1CE57E2C" w14:textId="77777777" w:rsidR="004C3053" w:rsidRPr="004C3053" w:rsidRDefault="004C3053" w:rsidP="004C305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Отказаться на время лечения от курения, приема алкоголя и других вредных привычек</w:t>
      </w:r>
    </w:p>
    <w:p w14:paraId="2B261954" w14:textId="77777777" w:rsidR="004C3053" w:rsidRPr="004C3053" w:rsidRDefault="004C3053" w:rsidP="004C305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Придерживаться установленного распорядка дня.</w:t>
      </w:r>
    </w:p>
    <w:p w14:paraId="6FA67FF5" w14:textId="77777777" w:rsidR="004C3053" w:rsidRPr="004C3053" w:rsidRDefault="004C3053" w:rsidP="004C305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Придерживаться  назначенного  врачом  режима  (постельный, палатный, общий).</w:t>
      </w:r>
    </w:p>
    <w:p w14:paraId="6187CF0A" w14:textId="77777777" w:rsidR="004C3053" w:rsidRPr="004C3053" w:rsidRDefault="004C3053" w:rsidP="004C305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Выполнять рекомендации лечащего врача.</w:t>
      </w:r>
    </w:p>
    <w:p w14:paraId="321EA859" w14:textId="77777777" w:rsidR="004C3053" w:rsidRPr="004C3053" w:rsidRDefault="004C3053" w:rsidP="004C305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Соблюдать назначенную врачом диету</w:t>
      </w:r>
    </w:p>
    <w:p w14:paraId="5D2D1F85" w14:textId="77777777" w:rsidR="004C3053" w:rsidRPr="004C3053" w:rsidRDefault="004C3053" w:rsidP="004C305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Отдыхать в послеобеденное время и вовремя отходить ко сну вечером.</w:t>
      </w:r>
    </w:p>
    <w:p w14:paraId="271F0C35" w14:textId="77777777" w:rsidR="004C3053" w:rsidRPr="004C3053" w:rsidRDefault="004C3053" w:rsidP="004C305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4C3053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В период тихого часа и после 22.00 соблюдать тишину и пользоваться только индивидуальными светильниками</w:t>
      </w:r>
    </w:p>
    <w:p w14:paraId="3E80E75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4D96"/>
    <w:multiLevelType w:val="multilevel"/>
    <w:tmpl w:val="97D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13B7"/>
    <w:multiLevelType w:val="multilevel"/>
    <w:tmpl w:val="2940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627C0"/>
    <w:multiLevelType w:val="multilevel"/>
    <w:tmpl w:val="32D4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16071"/>
    <w:multiLevelType w:val="multilevel"/>
    <w:tmpl w:val="33E8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C4DB4"/>
    <w:multiLevelType w:val="multilevel"/>
    <w:tmpl w:val="60D0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460DB"/>
    <w:multiLevelType w:val="multilevel"/>
    <w:tmpl w:val="E29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33EB"/>
    <w:multiLevelType w:val="multilevel"/>
    <w:tmpl w:val="177A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B4841"/>
    <w:multiLevelType w:val="multilevel"/>
    <w:tmpl w:val="6750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725FF"/>
    <w:multiLevelType w:val="multilevel"/>
    <w:tmpl w:val="C134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A486E"/>
    <w:multiLevelType w:val="multilevel"/>
    <w:tmpl w:val="EB6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43BA1"/>
    <w:multiLevelType w:val="multilevel"/>
    <w:tmpl w:val="8D44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21DA6"/>
    <w:multiLevelType w:val="multilevel"/>
    <w:tmpl w:val="50E0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24061"/>
    <w:multiLevelType w:val="multilevel"/>
    <w:tmpl w:val="0B946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03499"/>
    <w:multiLevelType w:val="multilevel"/>
    <w:tmpl w:val="3FB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A48B9"/>
    <w:multiLevelType w:val="multilevel"/>
    <w:tmpl w:val="6FE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303F9"/>
    <w:multiLevelType w:val="multilevel"/>
    <w:tmpl w:val="0DD27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C3C95"/>
    <w:multiLevelType w:val="multilevel"/>
    <w:tmpl w:val="BC78C3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858B4"/>
    <w:multiLevelType w:val="multilevel"/>
    <w:tmpl w:val="664E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F74D4"/>
    <w:multiLevelType w:val="multilevel"/>
    <w:tmpl w:val="52F4A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13677"/>
    <w:multiLevelType w:val="multilevel"/>
    <w:tmpl w:val="7CBC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027532"/>
    <w:multiLevelType w:val="multilevel"/>
    <w:tmpl w:val="C60C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66803"/>
    <w:multiLevelType w:val="multilevel"/>
    <w:tmpl w:val="0E44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A581C"/>
    <w:multiLevelType w:val="multilevel"/>
    <w:tmpl w:val="C362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35DB6"/>
    <w:multiLevelType w:val="multilevel"/>
    <w:tmpl w:val="D8A4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279B9"/>
    <w:multiLevelType w:val="multilevel"/>
    <w:tmpl w:val="E01AD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801EA4"/>
    <w:multiLevelType w:val="multilevel"/>
    <w:tmpl w:val="4DFC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52842"/>
    <w:multiLevelType w:val="multilevel"/>
    <w:tmpl w:val="6C6E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851D39"/>
    <w:multiLevelType w:val="multilevel"/>
    <w:tmpl w:val="A3E2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D069E6"/>
    <w:multiLevelType w:val="multilevel"/>
    <w:tmpl w:val="F8E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89000F"/>
    <w:multiLevelType w:val="multilevel"/>
    <w:tmpl w:val="EB0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52278D"/>
    <w:multiLevelType w:val="multilevel"/>
    <w:tmpl w:val="1F0E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27"/>
  </w:num>
  <w:num w:numId="4">
    <w:abstractNumId w:val="28"/>
  </w:num>
  <w:num w:numId="5">
    <w:abstractNumId w:val="10"/>
  </w:num>
  <w:num w:numId="6">
    <w:abstractNumId w:val="17"/>
  </w:num>
  <w:num w:numId="7">
    <w:abstractNumId w:val="5"/>
  </w:num>
  <w:num w:numId="8">
    <w:abstractNumId w:val="16"/>
  </w:num>
  <w:num w:numId="9">
    <w:abstractNumId w:val="29"/>
  </w:num>
  <w:num w:numId="10">
    <w:abstractNumId w:val="19"/>
  </w:num>
  <w:num w:numId="11">
    <w:abstractNumId w:val="13"/>
  </w:num>
  <w:num w:numId="12">
    <w:abstractNumId w:val="0"/>
  </w:num>
  <w:num w:numId="13">
    <w:abstractNumId w:val="9"/>
  </w:num>
  <w:num w:numId="14">
    <w:abstractNumId w:val="30"/>
  </w:num>
  <w:num w:numId="15">
    <w:abstractNumId w:val="2"/>
  </w:num>
  <w:num w:numId="16">
    <w:abstractNumId w:val="12"/>
  </w:num>
  <w:num w:numId="17">
    <w:abstractNumId w:val="14"/>
  </w:num>
  <w:num w:numId="18">
    <w:abstractNumId w:val="18"/>
  </w:num>
  <w:num w:numId="19">
    <w:abstractNumId w:val="1"/>
  </w:num>
  <w:num w:numId="20">
    <w:abstractNumId w:val="7"/>
  </w:num>
  <w:num w:numId="21">
    <w:abstractNumId w:val="25"/>
  </w:num>
  <w:num w:numId="22">
    <w:abstractNumId w:val="23"/>
  </w:num>
  <w:num w:numId="23">
    <w:abstractNumId w:val="8"/>
  </w:num>
  <w:num w:numId="24">
    <w:abstractNumId w:val="4"/>
  </w:num>
  <w:num w:numId="25">
    <w:abstractNumId w:val="21"/>
  </w:num>
  <w:num w:numId="26">
    <w:abstractNumId w:val="22"/>
  </w:num>
  <w:num w:numId="27">
    <w:abstractNumId w:val="11"/>
  </w:num>
  <w:num w:numId="28">
    <w:abstractNumId w:val="3"/>
  </w:num>
  <w:num w:numId="29">
    <w:abstractNumId w:val="26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BA"/>
    <w:rsid w:val="003663BA"/>
    <w:rsid w:val="004C305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4F38-FD30-4730-8E7A-958D547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30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C30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30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30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C3053"/>
    <w:rPr>
      <w:b/>
      <w:bCs/>
    </w:rPr>
  </w:style>
  <w:style w:type="paragraph" w:styleId="a4">
    <w:name w:val="Normal (Web)"/>
    <w:basedOn w:val="a"/>
    <w:uiPriority w:val="99"/>
    <w:semiHidden/>
    <w:unhideWhenUsed/>
    <w:rsid w:val="004C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3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7359</Words>
  <Characters>41952</Characters>
  <Application>Microsoft Office Word</Application>
  <DocSecurity>0</DocSecurity>
  <Lines>349</Lines>
  <Paragraphs>98</Paragraphs>
  <ScaleCrop>false</ScaleCrop>
  <Company/>
  <LinksUpToDate>false</LinksUpToDate>
  <CharactersWithSpaces>49213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2019-08-16T09:30:00Z</dcterms:created>
  <dcterms:modified xsi:type="dcterms:W3CDTF">2019-08-16T09:30:00Z</dcterms:modified>
</cp:coreProperties>
</file>