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6731" w14:textId="77777777" w:rsidR="00E3108B" w:rsidRPr="00E3108B" w:rsidRDefault="00E3108B" w:rsidP="00E3108B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108B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Прейскурант</w:t>
      </w:r>
    </w:p>
    <w:p w14:paraId="7B4BAEEB" w14:textId="77777777" w:rsidR="00E3108B" w:rsidRPr="00E3108B" w:rsidRDefault="00E3108B" w:rsidP="00E3108B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108B"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  <w:t>Цен на платные медицинские услуги, оказываемые в</w:t>
      </w:r>
    </w:p>
    <w:p w14:paraId="218271C6" w14:textId="77777777" w:rsidR="00E3108B" w:rsidRPr="00E3108B" w:rsidRDefault="00E3108B" w:rsidP="00E3108B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108B"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  <w:t>ОГКУЗ "Противотуберкулезный диспансер"</w:t>
      </w:r>
    </w:p>
    <w:tbl>
      <w:tblPr>
        <w:tblW w:w="9250" w:type="dxa"/>
        <w:tblInd w:w="-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873"/>
        <w:gridCol w:w="1832"/>
        <w:gridCol w:w="1804"/>
        <w:gridCol w:w="16"/>
      </w:tblGrid>
      <w:tr w:rsidR="00E3108B" w:rsidRPr="00E3108B" w14:paraId="0ADFBDE1" w14:textId="77777777" w:rsidTr="00E3108B">
        <w:trPr>
          <w:trHeight w:val="744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36AE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9260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52CB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559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57CD43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0E6772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761B5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Цена (руб., коп.)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2A77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02341BE" w14:textId="77777777" w:rsidTr="00E3108B">
        <w:trPr>
          <w:trHeight w:val="29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409F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855F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Рентгеноскопия легких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F5C0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AACE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97AF0C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F264CA1" w14:textId="77777777" w:rsidTr="00E3108B">
        <w:trPr>
          <w:trHeight w:val="34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DDC8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22452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8529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5BEA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0DFC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5DB671B" w14:textId="77777777" w:rsidTr="00E3108B">
        <w:trPr>
          <w:trHeight w:val="23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6AD2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9EB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средостения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CC17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7591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16CE6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433582F" w14:textId="77777777" w:rsidTr="00E3108B">
        <w:trPr>
          <w:trHeight w:val="27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F4F7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C40C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Гистеросальпингография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8CEF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87B9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A7A5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87FA206" w14:textId="77777777" w:rsidTr="00E3108B">
        <w:trPr>
          <w:trHeight w:val="38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AC5F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364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Фистулография с контрастом «Урографин»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0300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07E3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640C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D4D362E" w14:textId="77777777" w:rsidTr="00E3108B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7C5E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F7C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Фистулография с контрастом «Ультравист»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E6F9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C266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A5E3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66E2200" w14:textId="77777777" w:rsidTr="00E3108B">
        <w:trPr>
          <w:trHeight w:val="37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4402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EFE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98C0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D758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1BFF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BD5B7A2" w14:textId="77777777" w:rsidTr="00E3108B">
        <w:trPr>
          <w:trHeight w:val="30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B277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461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мягких тканей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CBBB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A855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A5258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7DDAD63" w14:textId="77777777" w:rsidTr="00E3108B">
        <w:trPr>
          <w:trHeight w:val="38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2AE8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2682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B4A6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230F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CCAD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EADE191" w14:textId="77777777" w:rsidTr="00E3108B">
        <w:trPr>
          <w:trHeight w:val="35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1734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1DA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височной кости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A55F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1ED6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E6DF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CB41912" w14:textId="77777777" w:rsidTr="00E3108B">
        <w:trPr>
          <w:trHeight w:val="32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3580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1B6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7FE0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834D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F289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6E10254" w14:textId="77777777" w:rsidTr="00E3108B">
        <w:trPr>
          <w:trHeight w:val="41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28B9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5D8C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одного отдела позвоночника в двух проекциях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E80D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1FF7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635C84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2127970" w14:textId="77777777" w:rsidTr="00E3108B">
        <w:trPr>
          <w:trHeight w:val="35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32A3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F6F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суставов в двух проекциях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E298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C86F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2D14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5384117" w14:textId="77777777" w:rsidTr="00E3108B">
        <w:trPr>
          <w:trHeight w:val="32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99AD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56206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кистей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E643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731E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22D1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B42FBC5" w14:textId="77777777" w:rsidTr="00E3108B">
        <w:trPr>
          <w:trHeight w:val="32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5ED9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8D3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стоп под нагрузкой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AF6A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6558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C714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0859B4C" w14:textId="77777777" w:rsidTr="00E3108B">
        <w:trPr>
          <w:trHeight w:val="28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1B73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96F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(обзорная) брюшной полости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F92F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5022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FE9B4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F884CAA" w14:textId="77777777" w:rsidTr="00E3108B">
        <w:trPr>
          <w:trHeight w:val="3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384A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F6E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Обзорный снимок МПС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0B58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13CC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4BF3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3FF8DE4" w14:textId="77777777" w:rsidTr="00E3108B">
        <w:trPr>
          <w:trHeight w:val="5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1EBA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9501C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Рентгенография ребер с аутокомпрессией во время дыхания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32D1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5D34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7114C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7F086F1" w14:textId="77777777" w:rsidTr="00E3108B">
        <w:trPr>
          <w:trHeight w:val="36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3324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AE7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Функциональное исследование позвоночника: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D57E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228D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667FF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46B0ECA" w14:textId="77777777" w:rsidTr="00E3108B">
        <w:trPr>
          <w:trHeight w:val="23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5953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19,1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DAF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-шейный отдел;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0E40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7EAC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5D9A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3070A18" w14:textId="77777777" w:rsidTr="00E3108B">
        <w:trPr>
          <w:trHeight w:val="30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34DA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19,2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B33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- поясничный отдел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643F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AEFD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EEF3A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B3136E4" w14:textId="77777777" w:rsidTr="00E3108B">
        <w:trPr>
          <w:trHeight w:val="38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AF0D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615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Урография внутривенная с контрастом «Урографин»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2F64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FE9A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45582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A8ECB7F" w14:textId="77777777" w:rsidTr="00E3108B">
        <w:trPr>
          <w:trHeight w:val="28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39A6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1A0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Урография внутривенная с контрастом «Ультравист»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B042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B8AB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953E9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9D49FBF" w14:textId="77777777" w:rsidTr="00E3108B">
        <w:trPr>
          <w:trHeight w:val="42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19A2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D442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головы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2DF1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62E2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681F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0052935" w14:textId="77777777" w:rsidTr="00E3108B">
        <w:trPr>
          <w:trHeight w:val="5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1330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BEA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головы спиральная с контрастированием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4C7D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42FC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8A55A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588B3E9" w14:textId="77777777" w:rsidTr="00E3108B">
        <w:trPr>
          <w:trHeight w:val="45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AB6E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EE9F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A2BD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0CE6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AB2C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D65032B" w14:textId="77777777" w:rsidTr="00E3108B">
        <w:trPr>
          <w:trHeight w:val="92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AE00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0C24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A334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DEC9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6731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09D60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0AA3935" w14:textId="77777777" w:rsidTr="00E3108B">
        <w:trPr>
          <w:trHeight w:val="41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751A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3782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F520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A2A7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CB86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A359569" w14:textId="77777777" w:rsidTr="00E3108B">
        <w:trPr>
          <w:trHeight w:val="69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1632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5C5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0396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7C9F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2CBC0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86D7A1F" w14:textId="77777777" w:rsidTr="00E3108B">
        <w:trPr>
          <w:trHeight w:val="5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19A3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E4E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A6EB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660B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3368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9E89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18A25BE" w14:textId="77777777" w:rsidTr="00E3108B">
        <w:trPr>
          <w:trHeight w:val="40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2BBB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968FA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D097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0575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E2B6C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D8E74F1" w14:textId="77777777" w:rsidTr="00E3108B">
        <w:trPr>
          <w:trHeight w:val="98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6A7C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D77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C6CE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A76F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8021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3B408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E1C438C" w14:textId="77777777" w:rsidTr="00E3108B">
        <w:trPr>
          <w:trHeight w:val="44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919D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03FB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932B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A504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3368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73C98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7190925" w14:textId="77777777" w:rsidTr="00E3108B">
        <w:trPr>
          <w:trHeight w:val="72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831C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193A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6849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84E8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8021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925B8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2F9E4B7" w14:textId="77777777" w:rsidTr="00E3108B">
        <w:trPr>
          <w:trHeight w:val="50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0895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96BA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3678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6F5D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300F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3AD69F4" w14:textId="77777777" w:rsidTr="00E3108B">
        <w:trPr>
          <w:trHeight w:val="80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8358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FE8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5E79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188C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A2C96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EE6A55F" w14:textId="77777777" w:rsidTr="00E3108B">
        <w:trPr>
          <w:trHeight w:val="59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6B25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3D73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45A9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4CF4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121B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9D6F5A8" w14:textId="77777777" w:rsidTr="00E3108B">
        <w:trPr>
          <w:trHeight w:val="56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3031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00B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B30C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AD4C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8621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2912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71F9647" w14:textId="77777777" w:rsidTr="00E3108B">
        <w:trPr>
          <w:trHeight w:val="4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173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0D2C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1298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3D48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CEB6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575F19F" w14:textId="77777777" w:rsidTr="00E3108B">
        <w:trPr>
          <w:trHeight w:val="38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4DCA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1CEF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9E43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5520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38788F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BCCEAA4" w14:textId="77777777" w:rsidTr="00E3108B">
        <w:trPr>
          <w:trHeight w:val="73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33B5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B653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764B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ED2A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7845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3861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91DC6C8" w14:textId="77777777" w:rsidTr="00E3108B">
        <w:trPr>
          <w:trHeight w:val="5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262D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4345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забрюшинного пространства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F894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15EA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7FC1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4F83B68" w14:textId="77777777" w:rsidTr="00E3108B">
        <w:trPr>
          <w:trHeight w:val="69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FBFC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DB1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150A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1142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E058F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4993B47" w14:textId="77777777" w:rsidTr="00E3108B">
        <w:trPr>
          <w:trHeight w:val="35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BD34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3EF6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Стандартное исследование шейного отдела позвоночника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A453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E7E1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7FED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F5C6748" w14:textId="77777777" w:rsidTr="00E3108B">
        <w:trPr>
          <w:trHeight w:val="62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3E83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03C2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Стандартное исследование грудного отдела позвоночника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08A8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EEEF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1C9E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59F3AA3" w14:textId="77777777" w:rsidTr="00E3108B">
        <w:trPr>
          <w:trHeight w:val="52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31B5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68F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Стандартное исследование пояснично-крестцового отдела позвоночника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0D60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0700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6F5C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E3ECEC7" w14:textId="77777777" w:rsidTr="00E3108B">
        <w:trPr>
          <w:trHeight w:val="37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988B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6D95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EC14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9739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3368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46E0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10F617C" w14:textId="77777777" w:rsidTr="00E3108B">
        <w:trPr>
          <w:trHeight w:val="40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F6AE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0C1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Флюорография легких цифровая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E997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2376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46E1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65B79CE" w14:textId="77777777" w:rsidTr="00E3108B">
        <w:trPr>
          <w:trHeight w:val="58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BADA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F20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C067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173F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B08BF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776D993" w14:textId="77777777" w:rsidTr="00E3108B">
        <w:trPr>
          <w:trHeight w:val="58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C955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618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кожи (одна анатомическая зона)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0343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0F61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CD490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735C872" w14:textId="77777777" w:rsidTr="00E3108B">
        <w:trPr>
          <w:trHeight w:val="30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59BF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479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33A0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5238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5028B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81E726D" w14:textId="77777777" w:rsidTr="00E3108B">
        <w:trPr>
          <w:trHeight w:val="65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7957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6D6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A5E8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9730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DC0E8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69F1CF8" w14:textId="77777777" w:rsidTr="00E3108B">
        <w:trPr>
          <w:trHeight w:val="46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899E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6E95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3312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19C1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D8F4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FCE4E39" w14:textId="77777777" w:rsidTr="00E3108B">
        <w:trPr>
          <w:trHeight w:val="32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71F2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D27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0FB0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B5D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3F2729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373A3E1" w14:textId="77777777" w:rsidTr="00E3108B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BC42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4E0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легких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F32A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7C42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DEE8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F901C1F" w14:textId="77777777" w:rsidTr="00E3108B">
        <w:trPr>
          <w:trHeight w:val="37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2C07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356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0A0E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8F09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2BFA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C2B15D9" w14:textId="77777777" w:rsidTr="00E3108B">
        <w:trPr>
          <w:trHeight w:val="28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3CE0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59EC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DB73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A4B7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ECF1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46DBAF6" w14:textId="77777777" w:rsidTr="00E3108B">
        <w:trPr>
          <w:trHeight w:val="28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1E8A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C2DC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B4A7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56BB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1F7D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F5686CE" w14:textId="77777777" w:rsidTr="00E3108B">
        <w:trPr>
          <w:trHeight w:val="5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A50A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DB1F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A1BA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415B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1751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1AF8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57C396C" w14:textId="77777777" w:rsidTr="00E3108B">
        <w:trPr>
          <w:trHeight w:val="55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E8DB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692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164B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29EA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1751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C0C3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72D4F87" w14:textId="77777777" w:rsidTr="00E3108B">
        <w:trPr>
          <w:trHeight w:val="40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3AF9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4E98A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FFBE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F52D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9C312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4F06387" w14:textId="77777777" w:rsidTr="00E3108B">
        <w:trPr>
          <w:trHeight w:val="40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0942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9402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7EEC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F871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EEFC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D96C9AF" w14:textId="77777777" w:rsidTr="00E3108B">
        <w:trPr>
          <w:trHeight w:val="29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7168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DC6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печени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F77C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383C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466C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210DD27" w14:textId="77777777" w:rsidTr="00E3108B">
        <w:trPr>
          <w:trHeight w:val="4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43B0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7082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DF37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1AD3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FDFF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3EEDF2E" w14:textId="77777777" w:rsidTr="00E3108B">
        <w:trPr>
          <w:trHeight w:val="51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0FEC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06E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гепатобиллиарной зоны с функциональными пробами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8C9F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95CC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919C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BD322E8" w14:textId="77777777" w:rsidTr="00E3108B">
        <w:trPr>
          <w:trHeight w:val="3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4B32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28B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932B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BC42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15AB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FA13757" w14:textId="77777777" w:rsidTr="00E3108B">
        <w:trPr>
          <w:trHeight w:val="58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F101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65A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C7D2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AD6D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1492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F7FD7D6" w14:textId="77777777" w:rsidTr="00E3108B">
        <w:trPr>
          <w:trHeight w:val="47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4BEF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436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9A44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10EA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C70C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68B208D" w14:textId="77777777" w:rsidTr="00E3108B">
        <w:trPr>
          <w:trHeight w:val="48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8208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F2AA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162F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F47D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5062F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B189D35" w14:textId="77777777" w:rsidTr="00E3108B">
        <w:trPr>
          <w:trHeight w:val="28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C952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70B3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A6F1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402E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FE09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024D782" w14:textId="77777777" w:rsidTr="00E3108B">
        <w:trPr>
          <w:trHeight w:val="51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3E0A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F58AA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9495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FC22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77449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331DFEF" w14:textId="77777777" w:rsidTr="00E3108B">
        <w:trPr>
          <w:trHeight w:val="4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C588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7675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6358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1544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A79D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FBBF50E" w14:textId="77777777" w:rsidTr="00E3108B">
        <w:trPr>
          <w:trHeight w:val="22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8CD1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8E3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простаты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0B98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AB4E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29FC2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C2E4726" w14:textId="77777777" w:rsidTr="00E3108B">
        <w:trPr>
          <w:trHeight w:val="70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5087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396A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140D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268A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6A17F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5A0BD8B" w14:textId="77777777" w:rsidTr="00E3108B">
        <w:trPr>
          <w:trHeight w:val="58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C579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27F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AC60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AE77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E5E3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E87EC4E" w14:textId="77777777" w:rsidTr="00E3108B">
        <w:trPr>
          <w:trHeight w:val="36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4507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DBCF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38F7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34D9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5CFF6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531FBC0" w14:textId="77777777" w:rsidTr="00E3108B">
        <w:trPr>
          <w:trHeight w:val="40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1414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3266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5FC5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D654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4057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604993C" w14:textId="77777777" w:rsidTr="00E3108B">
        <w:trPr>
          <w:trHeight w:val="43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3A89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EA1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C85D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865B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430E4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EB7F5AD" w14:textId="77777777" w:rsidTr="00E3108B">
        <w:trPr>
          <w:trHeight w:val="27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756C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20A6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почек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967E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4F76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83A0A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8DDAE53" w14:textId="77777777" w:rsidTr="00E3108B">
        <w:trPr>
          <w:trHeight w:val="5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8A5B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573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CE59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0B63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A0B3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1817D3C" w14:textId="77777777" w:rsidTr="00E3108B">
        <w:trPr>
          <w:trHeight w:val="27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5827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E0A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A37B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7826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281FC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36ED1A7" w14:textId="77777777" w:rsidTr="00E3108B">
        <w:trPr>
          <w:trHeight w:val="45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E34B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7373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уретры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EDF3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7068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2E52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76810DA" w14:textId="77777777" w:rsidTr="00E3108B">
        <w:trPr>
          <w:trHeight w:val="19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DD97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B14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6F06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1396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498D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0732E16" w14:textId="77777777" w:rsidTr="00E3108B">
        <w:trPr>
          <w:trHeight w:val="46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B3D3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7F51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16CB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44C4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FD2B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64D562A" w14:textId="77777777" w:rsidTr="00E3108B">
        <w:trPr>
          <w:trHeight w:val="4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BF50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209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6638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4F2A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CFA5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50316D7" w14:textId="77777777" w:rsidTr="00E3108B">
        <w:trPr>
          <w:trHeight w:val="55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F72A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6CE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Ультразвуковые исследования женских половых органов </w:t>
            </w: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при  гинекологических</w:t>
            </w:r>
            <w:proofErr w:type="gramEnd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заболеваниях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2B9A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8474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4451C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7DEF7D6" w14:textId="77777777" w:rsidTr="00E3108B">
        <w:trPr>
          <w:trHeight w:val="54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0092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F45B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Ультразвуковое исследование крупных суставов, связок и прилежащих мягких тканей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D17E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AF8B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58C94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97BAFDE" w14:textId="77777777" w:rsidTr="00E3108B">
        <w:trPr>
          <w:trHeight w:val="32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6A01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75F0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Эзофагогастродуоденоскопия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65C6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2A30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14CFFC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6D5378A" w14:textId="77777777" w:rsidTr="00E3108B">
        <w:trPr>
          <w:trHeight w:val="3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6AFC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CAB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Бронхоскопия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9D60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36E7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22C2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27E8366" w14:textId="77777777" w:rsidTr="00E3108B">
        <w:trPr>
          <w:trHeight w:val="50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0771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50B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872C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7823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BA75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25E4AC4" w14:textId="77777777" w:rsidTr="00E3108B">
        <w:trPr>
          <w:trHeight w:val="26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3CA0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5C1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Анализ мочи общий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D812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120A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F161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8111895" w14:textId="77777777" w:rsidTr="00E3108B">
        <w:trPr>
          <w:trHeight w:val="40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70AB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A2D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Определение сахара в крови экспресс-методом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EBB5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60E9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B693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A2BAF13" w14:textId="77777777" w:rsidTr="00E3108B">
        <w:trPr>
          <w:trHeight w:val="32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8FAA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9775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Анализ крови иммуноферментным методом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345B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71C3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2E298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7E763FF" w14:textId="77777777" w:rsidTr="00E3108B">
        <w:trPr>
          <w:trHeight w:val="2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814D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5026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Иммунограмма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67A7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473E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F54D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2CE75A3" w14:textId="77777777" w:rsidTr="00E3108B">
        <w:trPr>
          <w:trHeight w:val="4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412F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713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Биохимический анализ сыворотки крови на печеночные пробы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EC6E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2A00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136C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EC2DC53" w14:textId="77777777" w:rsidTr="00E3108B">
        <w:trPr>
          <w:trHeight w:val="33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3BAD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A98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Анализ крови на ППН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8291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DF04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7130F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90DE69F" w14:textId="77777777" w:rsidTr="00E3108B">
        <w:trPr>
          <w:trHeight w:val="3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B26A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E8EB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Анализ крови </w:t>
            </w: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 сигма</w:t>
            </w:r>
            <w:proofErr w:type="gramEnd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СОЭ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577E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6C95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46ED6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69BC1D7" w14:textId="77777777" w:rsidTr="00E3108B">
        <w:trPr>
          <w:trHeight w:val="5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5650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ED1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1C85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EF5B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6287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C32270F" w14:textId="77777777" w:rsidTr="00E3108B">
        <w:trPr>
          <w:trHeight w:val="43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80FB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218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Бактериологическое исследование синовиальной жидкости на микобактерии туберкулеза (Mycobacterium tuberculosis)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5967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A91C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72F66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270BD07" w14:textId="77777777" w:rsidTr="00E3108B">
        <w:trPr>
          <w:trHeight w:val="76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13D7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0853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Бактериологическое исследование крови на микобактерии туберкулеза (Mycobacterium tuberculesis).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C28E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ADE9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FA4689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177E82D" w14:textId="77777777" w:rsidTr="00E3108B">
        <w:trPr>
          <w:trHeight w:val="63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0856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257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Бактериологическое исследование мокроты на микобактерии туберкулеза (Mycobacterium tuberculosis)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9775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4ED8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39E7A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CFB764E" w14:textId="77777777" w:rsidTr="00E3108B">
        <w:trPr>
          <w:trHeight w:val="42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2D45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378B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Бактериологическое исследование бронхоальвеолярной жидкости на микобактерии туберкулеза (Mycobacterium tuberculosis)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4A7D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79C7F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BB996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317C51A" w14:textId="77777777" w:rsidTr="00E3108B">
        <w:trPr>
          <w:trHeight w:val="28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6346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1162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Анализ нативного диагностического материала на кислотоустойчивые микобактерии методом микроскопии по Циль-Нильсону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8BEC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AF08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69E234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B6DCF87" w14:textId="77777777" w:rsidTr="00E3108B">
        <w:trPr>
          <w:trHeight w:val="74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1329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856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Анализ осадка диагностического материала на кислотоустойчивые микобактерии методом люминисцентной микроскопии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DAE7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BC4C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79F30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E14A7F8" w14:textId="77777777" w:rsidTr="00E3108B">
        <w:trPr>
          <w:trHeight w:val="50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F427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8416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Анализ осадка диагностического материала на кислотоустойчивые микобактерии методом микроскопии по Циль- Нильсону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60F3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A46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6D59A4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7CAFE40" w14:textId="77777777" w:rsidTr="00E3108B">
        <w:trPr>
          <w:trHeight w:val="52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CA23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2E7B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Определение лекарственной устойчивости микобактерии туберкулеза (на твердых средах)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F081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71BC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24416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9136C06" w14:textId="77777777" w:rsidTr="00E3108B">
        <w:trPr>
          <w:trHeight w:val="57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8934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BCD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Определение лекарственной устойчивости микобактерии туберкулеза (на жидких </w:t>
            </w: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питательных  средах</w:t>
            </w:r>
            <w:proofErr w:type="gramEnd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BACTEC)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7913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A062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2283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9E719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4AB3906" w14:textId="77777777" w:rsidTr="00E3108B">
        <w:trPr>
          <w:trHeight w:val="44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3CFA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6A0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Очаговая проба с туберкулином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B3E8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A97A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90756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6C202FF" w14:textId="77777777" w:rsidTr="00E3108B">
        <w:trPr>
          <w:trHeight w:val="48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7594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825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A134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181A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89466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CBB1E88" w14:textId="77777777" w:rsidTr="00E3108B">
        <w:trPr>
          <w:trHeight w:val="33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9A05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04A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2221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36E0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E0E4E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CA5EA92" w14:textId="77777777" w:rsidTr="00E3108B">
        <w:trPr>
          <w:trHeight w:val="3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F175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D0A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врача-фтизиатра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390C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консультация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5BF2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29F4C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7C6A693" w14:textId="77777777" w:rsidTr="00E3108B">
        <w:trPr>
          <w:trHeight w:val="57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4B33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061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29AB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консультация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629B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AECAD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A74DB3C" w14:textId="77777777" w:rsidTr="00E3108B">
        <w:trPr>
          <w:trHeight w:val="45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14DD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FA6F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Консультация врача акушера-гинеколога: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E2DF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56A8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510D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61FFAC2" w14:textId="77777777" w:rsidTr="00E3108B">
        <w:trPr>
          <w:trHeight w:val="32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B445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111.1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C81F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категории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207E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консультация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717E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D5FC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E44969A" w14:textId="77777777" w:rsidTr="00E3108B">
        <w:trPr>
          <w:trHeight w:val="84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3B76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86FF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Консультация мультиспиральных компьютерных томограмм (МСКТ) и магнитно-резонансных томограмм (МР-томограмм) – </w:t>
            </w: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врача  1</w:t>
            </w:r>
            <w:proofErr w:type="gramEnd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категории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7B98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консультация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5688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7DFE2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5520EDE" w14:textId="77777777" w:rsidTr="00E3108B">
        <w:trPr>
          <w:trHeight w:val="58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25FF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A42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Консультация МСКТ и МР-томограмм – врача </w:t>
            </w: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высшей  категории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037F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консультация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FDE7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57407E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4D7BD94" w14:textId="77777777" w:rsidTr="00E3108B">
        <w:trPr>
          <w:trHeight w:val="50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1467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521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Консультация МСКТ и МР-томограмм </w:t>
            </w: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  электронном</w:t>
            </w:r>
            <w:proofErr w:type="gramEnd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носителе – врача  1 категории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031A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консультация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D84B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A6C4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84DCCEF" w14:textId="77777777" w:rsidTr="00E3108B">
        <w:trPr>
          <w:trHeight w:val="59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0809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6EE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Консультация МСКТ и МР-томограмм </w:t>
            </w: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  электронном</w:t>
            </w:r>
            <w:proofErr w:type="gramEnd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носителе – врача  высшей категории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781A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консультация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5F4A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796B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CA6ABE7" w14:textId="77777777" w:rsidTr="00E3108B">
        <w:trPr>
          <w:trHeight w:val="4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BE0B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8C6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Осмотр (консультация) врачом-рентгенологом терапевтический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CFC4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консультация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7F37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74A9E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B6CD27B" w14:textId="77777777" w:rsidTr="00E3108B">
        <w:trPr>
          <w:trHeight w:val="37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DA47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6A7B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Стоимость  выдачи</w:t>
            </w:r>
            <w:proofErr w:type="gramEnd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рентгенснимка на руки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0D73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услуга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C128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E659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31D3DEE0" w14:textId="77777777" w:rsidTr="00E3108B">
        <w:trPr>
          <w:trHeight w:val="67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3BD8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E632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Выдача электронной версии мультиспиральных компьютерных томограмм; магнитно-резонансных томограмм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DD33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услуга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C067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B20E1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C1B404C" w14:textId="77777777" w:rsidTr="00E3108B">
        <w:trPr>
          <w:trHeight w:val="57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A12A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DA33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487F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17D8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D9799C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64C3EA3" w14:textId="77777777" w:rsidTr="00E3108B">
        <w:trPr>
          <w:trHeight w:val="45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E694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393E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Исследование концентрации водородных ионов (рН) крови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2AE9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0404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EFB054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05F9BA0" w14:textId="77777777" w:rsidTr="00E3108B">
        <w:trPr>
          <w:trHeight w:val="39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BCEE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4086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3A23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901F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C615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BF5D14D" w14:textId="77777777" w:rsidTr="00E3108B">
        <w:trPr>
          <w:trHeight w:val="61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23279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734A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AFB2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2BC6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260B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D7946B9" w14:textId="77777777" w:rsidTr="00E3108B">
        <w:trPr>
          <w:trHeight w:val="36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B825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17C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Исследование кала </w:t>
            </w:r>
            <w:proofErr w:type="gramStart"/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 гельминты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FF9E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365B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10F6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49A82821" w14:textId="77777777" w:rsidTr="00E3108B">
        <w:trPr>
          <w:trHeight w:val="56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B12A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7CA4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56F9B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7407C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1B135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78A183A4" w14:textId="77777777" w:rsidTr="00E3108B">
        <w:trPr>
          <w:trHeight w:val="2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846B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B451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Исследование времени кровотечения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B7F7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5AB4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77D133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FF330BE" w14:textId="77777777" w:rsidTr="00E3108B">
        <w:trPr>
          <w:trHeight w:val="41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41CF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2433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Исследование свойств сгустка крови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E8FE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3161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3384A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FD840E4" w14:textId="77777777" w:rsidTr="00E3108B">
        <w:trPr>
          <w:trHeight w:val="27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1DC4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DE1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Исследование уровня кислорода крови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4EE5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7E6A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88237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F82530D" w14:textId="77777777" w:rsidTr="00E3108B">
        <w:trPr>
          <w:trHeight w:val="29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E143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5977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Исследование уровня углекислого газа в крови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A16F5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F57A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14574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22104945" w14:textId="77777777" w:rsidTr="00E3108B">
        <w:trPr>
          <w:trHeight w:val="55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8E06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4CE18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334ED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24982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AB8CB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B6BEBC1" w14:textId="77777777" w:rsidTr="00E3108B">
        <w:trPr>
          <w:trHeight w:val="52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7A9E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6BA6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47986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6E8B1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98E10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0DE56D2A" w14:textId="77777777" w:rsidTr="00E3108B">
        <w:trPr>
          <w:trHeight w:val="40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03330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9DBD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84BA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C1AF7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35DE2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1BCF4702" w14:textId="77777777" w:rsidTr="00E3108B">
        <w:trPr>
          <w:trHeight w:val="273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9915E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83F6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552C8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 исследование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5710A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E50D1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6701F876" w14:textId="77777777" w:rsidTr="00E3108B">
        <w:trPr>
          <w:trHeight w:val="567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3CC8C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193C" w14:textId="77777777" w:rsidR="00E3108B" w:rsidRPr="00E3108B" w:rsidRDefault="00E3108B" w:rsidP="00E3108B">
            <w:pPr>
              <w:spacing w:after="0" w:line="24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Проведение пробы с аллергеном туберкулезным рекомбинантным в стандартном разведении (Диаскин -тест)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3EEBD" w14:textId="77777777" w:rsidR="00E3108B" w:rsidRPr="00E3108B" w:rsidRDefault="00E3108B" w:rsidP="00E3108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доза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A7744" w14:textId="77777777" w:rsidR="00E3108B" w:rsidRPr="00E3108B" w:rsidRDefault="00E3108B" w:rsidP="00E3108B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3108B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E44CC" w14:textId="77777777" w:rsidR="00E3108B" w:rsidRPr="00E3108B" w:rsidRDefault="00E3108B" w:rsidP="00E3108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3108B" w:rsidRPr="00E3108B" w14:paraId="52850594" w14:textId="77777777" w:rsidTr="00E3108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5A31A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F0D49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5D987C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AFCDA0" w14:textId="77777777" w:rsidR="00E3108B" w:rsidRPr="00E3108B" w:rsidRDefault="00E3108B" w:rsidP="00E3108B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04147" w14:textId="77777777" w:rsidR="00E3108B" w:rsidRPr="00E3108B" w:rsidRDefault="00E3108B" w:rsidP="00E3108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0CC3F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60"/>
    <w:rsid w:val="007914E2"/>
    <w:rsid w:val="00C66760"/>
    <w:rsid w:val="00E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0C98-2A5A-4186-AACD-659537FA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2019-07-11T10:08:00Z</dcterms:created>
  <dcterms:modified xsi:type="dcterms:W3CDTF">2019-07-11T10:08:00Z</dcterms:modified>
</cp:coreProperties>
</file>