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18F5" w14:textId="77777777" w:rsidR="00462917" w:rsidRPr="00462917" w:rsidRDefault="00462917" w:rsidP="0046291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707070"/>
          <w:sz w:val="41"/>
          <w:szCs w:val="41"/>
          <w:lang w:eastAsia="ru-RU"/>
        </w:rPr>
      </w:pPr>
      <w:r w:rsidRPr="00462917">
        <w:rPr>
          <w:rFonts w:ascii="Helvetica" w:eastAsia="Times New Roman" w:hAnsi="Helvetica" w:cs="Helvetica"/>
          <w:color w:val="707070"/>
          <w:sz w:val="41"/>
          <w:szCs w:val="41"/>
          <w:lang w:eastAsia="ru-RU"/>
        </w:rPr>
        <w:t>Виды медицинской помощи, оказываемые ГБУЗ МО «Орехово-Зуевская ЦГБ»</w:t>
      </w:r>
    </w:p>
    <w:p w14:paraId="02284F5E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первичной доврачебной медико-санитарной помощи в амбулаторных условиях;</w:t>
      </w:r>
    </w:p>
    <w:p w14:paraId="5F796CE3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первичной врачебной медико-санитарной помощи в амбулаторных условиях;</w:t>
      </w:r>
    </w:p>
    <w:p w14:paraId="505332F5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первичной врачебной медико-санитарной помощи в условиях дневного стационара;</w:t>
      </w:r>
    </w:p>
    <w:p w14:paraId="22D6C077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первичной специализированной медико-санитарной помощи в амбулаторных условиях;</w:t>
      </w:r>
    </w:p>
    <w:p w14:paraId="23A25871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первичной специализированной медико-санитарной помощи в условиях дневного стационара;</w:t>
      </w:r>
    </w:p>
    <w:p w14:paraId="2627BE45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специализированной медицинской помощи в условиях дневного стационара;</w:t>
      </w:r>
    </w:p>
    <w:p w14:paraId="5DBB2106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специализированной медицинской помощи в стационарных условиях;</w:t>
      </w:r>
    </w:p>
    <w:p w14:paraId="6EEED9B7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скорой, в том числе скорой специализированной, медицинской помощи вне медицинской организации;</w:t>
      </w:r>
    </w:p>
    <w:p w14:paraId="5C2328F4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скорой, в том числе скорой специализированной, медицинской помощи в амбулаторных условиях;</w:t>
      </w:r>
    </w:p>
    <w:p w14:paraId="4BE71300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оказание скорой, в том числе скорой специализированной, медицинской помощи в стационарных условиях;</w:t>
      </w:r>
    </w:p>
    <w:p w14:paraId="7AD0B23A" w14:textId="77777777" w:rsidR="00462917" w:rsidRPr="00462917" w:rsidRDefault="00462917" w:rsidP="00462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462917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- проведение медицинских осмотров, медицинских освидетельствований и медицинских экспертиз.</w:t>
      </w:r>
    </w:p>
    <w:p w14:paraId="47AA842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D"/>
    <w:rsid w:val="00117239"/>
    <w:rsid w:val="00462917"/>
    <w:rsid w:val="00870087"/>
    <w:rsid w:val="009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031E-A2FB-4DC5-BEDA-E927660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2019-08-02T16:36:00Z</dcterms:created>
  <dcterms:modified xsi:type="dcterms:W3CDTF">2019-08-02T16:36:00Z</dcterms:modified>
</cp:coreProperties>
</file>