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F8" w:rsidRDefault="00FA16F8" w:rsidP="00B35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hakirov.vlad.eco\Desktop\СКАНЫ\2018-01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irov.vlad.eco\Desktop\СКАНЫ\2018-01-12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6F8" w:rsidRDefault="00FA16F8" w:rsidP="00B35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6F8" w:rsidRDefault="00FA16F8" w:rsidP="00B35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6F8" w:rsidRDefault="00FA16F8" w:rsidP="00B35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6F8" w:rsidRDefault="00FA16F8" w:rsidP="00B35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858" w:rsidRDefault="00B35679" w:rsidP="00B35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УТВЕРЖДАЮ:</w:t>
      </w:r>
    </w:p>
    <w:p w:rsidR="00B35679" w:rsidRDefault="00B35679" w:rsidP="00B35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 ОГАУЗ «Иркутская МСЧ № 2»</w:t>
      </w:r>
      <w:proofErr w:type="gramEnd"/>
    </w:p>
    <w:p w:rsidR="00B35679" w:rsidRPr="00432858" w:rsidRDefault="00B35679" w:rsidP="00B35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Кирилюк К.В.</w:t>
      </w:r>
    </w:p>
    <w:p w:rsidR="00552EEC" w:rsidRPr="0056093B" w:rsidRDefault="0056093B" w:rsidP="00560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23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3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__________________2018г.        </w:t>
      </w:r>
    </w:p>
    <w:p w:rsidR="0056093B" w:rsidRDefault="0056093B" w:rsidP="0043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552EEC" w:rsidRDefault="00552EEC" w:rsidP="0043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Отделение платных услуг</w:t>
      </w:r>
    </w:p>
    <w:p w:rsidR="00552EEC" w:rsidRPr="00552EEC" w:rsidRDefault="00552EEC" w:rsidP="0043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2EEC" w:rsidRPr="00552EEC" w:rsidRDefault="00552EEC" w:rsidP="0043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52EE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Прейскурант цен на услуги</w:t>
      </w:r>
    </w:p>
    <w:p w:rsidR="00552EEC" w:rsidRPr="00552EEC" w:rsidRDefault="00552EEC" w:rsidP="0043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gramStart"/>
      <w:r w:rsidRPr="00552EE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проводимые</w:t>
      </w:r>
      <w:proofErr w:type="gramEnd"/>
      <w:r w:rsidRPr="00552EE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врачом-косметологом</w:t>
      </w:r>
    </w:p>
    <w:p w:rsidR="00552EEC" w:rsidRPr="00552EEC" w:rsidRDefault="00552EEC" w:rsidP="00552E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2858" w:rsidRPr="00552EEC" w:rsidRDefault="00432858" w:rsidP="00432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2EE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Инъекционные процедуры</w:t>
      </w:r>
    </w:p>
    <w:p w:rsidR="00432858" w:rsidRPr="00552EEC" w:rsidRDefault="00432858" w:rsidP="00432858">
      <w:pPr>
        <w:tabs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8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tbl>
      <w:tblPr>
        <w:tblStyle w:val="1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846"/>
        <w:gridCol w:w="6171"/>
        <w:gridCol w:w="805"/>
        <w:gridCol w:w="1749"/>
      </w:tblGrid>
      <w:tr w:rsidR="00342E4E" w:rsidRPr="00552EEC" w:rsidTr="00AA30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2E4E" w:rsidRPr="00342E4E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2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процедуры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342E4E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Цена.</w:t>
            </w:r>
          </w:p>
        </w:tc>
      </w:tr>
      <w:tr w:rsidR="00342E4E" w:rsidRPr="00552EEC" w:rsidTr="00AA30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2E4E" w:rsidRPr="00342E4E" w:rsidRDefault="00342E4E" w:rsidP="00342E4E">
            <w:pPr>
              <w:pStyle w:val="a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Консультация врача косметолога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342E4E" w:rsidRDefault="00342E4E" w:rsidP="00B75BCF">
            <w:pPr>
              <w:pStyle w:val="a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B75B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1644BF" w:rsidRPr="00552EEC" w:rsidTr="005458EA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4BF" w:rsidRPr="00342E4E" w:rsidRDefault="001644BF" w:rsidP="00342E4E">
            <w:pPr>
              <w:pStyle w:val="a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1.1.Препараты ботулинического токсина типа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AA3080" w:rsidRPr="00552EEC" w:rsidTr="00AA3080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080" w:rsidRPr="00AA3080" w:rsidRDefault="00AA3080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617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080" w:rsidRPr="00AA3080" w:rsidRDefault="00AA3080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A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Ксеомин</w:t>
            </w:r>
            <w:proofErr w:type="spellEnd"/>
            <w:r w:rsidRPr="00AA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(Германия), </w:t>
            </w:r>
            <w:proofErr w:type="spellStart"/>
            <w:r w:rsidRPr="00AA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Диспорт</w:t>
            </w:r>
            <w:proofErr w:type="spellEnd"/>
            <w:r w:rsidRPr="00AA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(Франция), </w:t>
            </w:r>
            <w:proofErr w:type="spellStart"/>
            <w:r w:rsidRPr="00AA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Ботокс</w:t>
            </w:r>
            <w:proofErr w:type="spellEnd"/>
            <w:r w:rsidRPr="00AA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(США), </w:t>
            </w:r>
            <w:proofErr w:type="spellStart"/>
            <w:r w:rsidRPr="00AA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Релатокс</w:t>
            </w:r>
            <w:proofErr w:type="spellEnd"/>
            <w:r w:rsidRPr="00AA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(Россия).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080" w:rsidRPr="00552EEC" w:rsidRDefault="00AA3080" w:rsidP="00342E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зона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080" w:rsidRPr="00552EEC" w:rsidRDefault="00AA3080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2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3500 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AA3080" w:rsidRPr="00552EEC" w:rsidTr="00AA3080">
        <w:trPr>
          <w:trHeight w:val="33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080" w:rsidRPr="00AA3080" w:rsidRDefault="00AA3080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61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3080" w:rsidRPr="00552EEC" w:rsidRDefault="00AA3080" w:rsidP="00342E4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080" w:rsidRPr="00552EEC" w:rsidRDefault="00AA3080" w:rsidP="001644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зоны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080" w:rsidRPr="00552EEC" w:rsidRDefault="00AA3080" w:rsidP="00164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6000 р.</w:t>
            </w:r>
          </w:p>
        </w:tc>
      </w:tr>
      <w:tr w:rsidR="00AA3080" w:rsidRPr="00552EEC" w:rsidTr="00AA3080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80" w:rsidRPr="00AA3080" w:rsidRDefault="00AA3080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61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80" w:rsidRPr="00552EEC" w:rsidRDefault="00AA3080" w:rsidP="00342E4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80" w:rsidRPr="00552EEC" w:rsidRDefault="00AA3080" w:rsidP="00342E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зоны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080" w:rsidRPr="00552EEC" w:rsidRDefault="00AA3080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11000 р.</w:t>
            </w:r>
          </w:p>
        </w:tc>
      </w:tr>
      <w:tr w:rsidR="007C2A29" w:rsidRPr="00552EEC" w:rsidTr="00F94E9D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29" w:rsidRPr="00AA3080" w:rsidRDefault="007C2A29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697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29" w:rsidRPr="00552EEC" w:rsidRDefault="007C2A29" w:rsidP="007C2A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A1B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Гипергидроз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A29" w:rsidRPr="00552EEC" w:rsidRDefault="007C2A29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15000 р.</w:t>
            </w:r>
          </w:p>
        </w:tc>
      </w:tr>
      <w:tr w:rsidR="00342E4E" w:rsidRPr="00552EEC" w:rsidTr="00AA30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AA308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1644BF" w:rsidRDefault="00342E4E" w:rsidP="001644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644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Объемное моделирование контурная пластика лица</w:t>
            </w:r>
          </w:p>
        </w:tc>
      </w:tr>
      <w:tr w:rsidR="00342E4E" w:rsidRPr="00552EEC" w:rsidTr="00AA30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Ювидерм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волбелла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Juvederm</w:t>
            </w:r>
            <w:proofErr w:type="spellEnd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Valbella</w:t>
            </w:r>
            <w:proofErr w:type="spellEnd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)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1,0 мл.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13000 р.</w:t>
            </w:r>
          </w:p>
        </w:tc>
      </w:tr>
      <w:tr w:rsidR="00342E4E" w:rsidRPr="00552EEC" w:rsidTr="00AA30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Ювидерм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волифт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Juvederm</w:t>
            </w:r>
            <w:proofErr w:type="spellEnd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Volift</w:t>
            </w:r>
            <w:proofErr w:type="spellEnd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)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1,0 мл.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13000 р.</w:t>
            </w:r>
          </w:p>
        </w:tc>
      </w:tr>
      <w:tr w:rsidR="00342E4E" w:rsidRPr="00552EEC" w:rsidTr="00AA30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Ювидерм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волюма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Juvederm</w:t>
            </w:r>
            <w:proofErr w:type="spellEnd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Voluma</w:t>
            </w:r>
            <w:proofErr w:type="spellEnd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)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1,0 мл.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13000 р.</w:t>
            </w:r>
          </w:p>
        </w:tc>
      </w:tr>
      <w:tr w:rsidR="00342E4E" w:rsidRPr="00552EEC" w:rsidTr="00AA30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9A1B5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9A1B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Радиэс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Radiesse</w:t>
            </w:r>
            <w:proofErr w:type="spellEnd"/>
            <w:r w:rsidRPr="00552EE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)                                             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 мл.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16000 р.</w:t>
            </w:r>
          </w:p>
        </w:tc>
      </w:tr>
      <w:tr w:rsidR="00342E4E" w:rsidRPr="00552EEC" w:rsidTr="00AA30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9A1B52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</w:t>
            </w:r>
            <w:r w:rsidR="00342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AA30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Теосиаль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RHA1 (</w:t>
            </w: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Teosyal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)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         </w:t>
            </w:r>
            <w:r w:rsidR="00AA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1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12000 р.</w:t>
            </w:r>
          </w:p>
        </w:tc>
      </w:tr>
      <w:tr w:rsidR="00342E4E" w:rsidRPr="00552EEC" w:rsidTr="00AA30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9A1B52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</w:t>
            </w:r>
            <w:r w:rsidR="00342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AA30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Теосиаль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RHA2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Teosyal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                               1 мл.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13000 р.</w:t>
            </w:r>
          </w:p>
        </w:tc>
      </w:tr>
      <w:tr w:rsidR="00342E4E" w:rsidRPr="00552EEC" w:rsidTr="00AA3080">
        <w:trPr>
          <w:trHeight w:val="43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9A1B52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</w:t>
            </w:r>
            <w:r w:rsidR="00342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AA30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Теосиаль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RHA3 (</w:t>
            </w: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Teosyal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)     </w:t>
            </w:r>
            <w:r w:rsidR="00AA3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               1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15000 р.</w:t>
            </w:r>
          </w:p>
        </w:tc>
      </w:tr>
      <w:tr w:rsidR="00342E4E" w:rsidRPr="00552EEC" w:rsidTr="00AA30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9A1B52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</w:t>
            </w:r>
            <w:r w:rsidR="00342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AA30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Теосиаль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RHA4 (</w:t>
            </w: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Teosyal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                                1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16000 р.</w:t>
            </w:r>
          </w:p>
        </w:tc>
      </w:tr>
      <w:tr w:rsidR="00342E4E" w:rsidRPr="00552EEC" w:rsidTr="00AA30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342E4E" w:rsidRDefault="009A1B52" w:rsidP="00AA308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2.9</w:t>
            </w:r>
            <w:r w:rsidR="00342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8062CD" w:rsidP="008062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062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Радиэс</w:t>
            </w:r>
            <w:proofErr w:type="spellEnd"/>
            <w:r w:rsidRPr="008062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8062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Radiesse</w:t>
            </w:r>
            <w:proofErr w:type="spellEnd"/>
            <w:r w:rsidRPr="008062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)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,8</w:t>
            </w:r>
            <w:proofErr w:type="gramEnd"/>
            <w:r w:rsidRPr="008062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062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мл</w:t>
            </w:r>
            <w:proofErr w:type="spellEnd"/>
            <w:r w:rsidRPr="008062C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8062CD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130</w:t>
            </w:r>
            <w:r w:rsidR="00342E4E" w:rsidRPr="00552E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 р.</w:t>
            </w:r>
          </w:p>
        </w:tc>
      </w:tr>
      <w:tr w:rsidR="00342E4E" w:rsidRPr="00552EEC" w:rsidTr="00AA308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9A1B52" w:rsidP="008062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8062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342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AA30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Мезонити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</w:t>
            </w:r>
            <w:r w:rsidRPr="00552EE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D </w:t>
            </w:r>
            <w:proofErr w:type="spellStart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лифтинг</w:t>
            </w:r>
            <w:proofErr w:type="spellEnd"/>
            <w:r w:rsidRPr="00552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1 нить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552EEC" w:rsidRDefault="00342E4E" w:rsidP="00342E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52E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500 р.</w:t>
            </w:r>
          </w:p>
        </w:tc>
      </w:tr>
    </w:tbl>
    <w:p w:rsidR="00432858" w:rsidRPr="00DA02B5" w:rsidRDefault="00432858" w:rsidP="0043285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28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</w:t>
      </w:r>
    </w:p>
    <w:tbl>
      <w:tblPr>
        <w:tblStyle w:val="1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342E4E" w:rsidRPr="00432858" w:rsidTr="00342E4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DA02B5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1644BF" w:rsidRDefault="00342E4E" w:rsidP="001644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</w:pPr>
            <w:proofErr w:type="spellStart"/>
            <w:r w:rsidRPr="001644B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Биоревитализация</w:t>
            </w:r>
            <w:proofErr w:type="spellEnd"/>
            <w:r w:rsidRPr="001644B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1644BF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>(увлажняющая процедура)</w:t>
            </w:r>
          </w:p>
        </w:tc>
      </w:tr>
      <w:tr w:rsidR="00342E4E" w:rsidRPr="00432858" w:rsidTr="001644B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8062CD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3.</w:t>
            </w:r>
            <w:r w:rsidR="008062C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DA02B5" w:rsidRDefault="00342E4E" w:rsidP="00DA02B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ИАЛ-Систем </w:t>
            </w:r>
            <w:proofErr w:type="gramStart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>IAL-SYSTEM, Италия)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1,0 мл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7500 р.</w:t>
            </w:r>
          </w:p>
        </w:tc>
      </w:tr>
      <w:tr w:rsidR="00342E4E" w:rsidRPr="00432858" w:rsidTr="001644B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8062CD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3.</w:t>
            </w:r>
            <w:r w:rsidR="008062C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7C2A29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ИАЛ-Систем АСП </w:t>
            </w:r>
            <w:proofErr w:type="gramStart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>IAL-SYSTEM АСР, Италия)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1,0 мл.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8500 р.</w:t>
            </w:r>
          </w:p>
        </w:tc>
      </w:tr>
      <w:tr w:rsidR="00342E4E" w:rsidRPr="00432858" w:rsidTr="001644B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8062CD">
            <w:pPr>
              <w:jc w:val="righ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3.</w:t>
            </w:r>
            <w:r w:rsidR="008062C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7C2A29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Теосиаль</w:t>
            </w:r>
            <w:proofErr w:type="spell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>(</w:t>
            </w:r>
            <w:proofErr w:type="spellStart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val="en-US" w:eastAsia="ru-RU"/>
              </w:rPr>
              <w:t>Teosyal</w:t>
            </w:r>
            <w:proofErr w:type="spellEnd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val="en-US" w:eastAsia="ru-RU"/>
              </w:rPr>
              <w:t>mezo</w:t>
            </w:r>
            <w:proofErr w:type="spellEnd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, Швейцария)    </w:t>
            </w:r>
            <w:r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    </w:t>
            </w:r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 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1,0 мл.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7000 р.</w:t>
            </w: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342E4E" w:rsidRPr="00432858" w:rsidTr="001644B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8062CD">
            <w:pPr>
              <w:jc w:val="righ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3.</w:t>
            </w:r>
            <w:r w:rsidR="008062C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7C2A29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Теосиаль</w:t>
            </w:r>
            <w:proofErr w:type="spell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>(</w:t>
            </w:r>
            <w:proofErr w:type="spellStart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val="en-US" w:eastAsia="ru-RU"/>
              </w:rPr>
              <w:t>Teosyal</w:t>
            </w:r>
            <w:proofErr w:type="spellEnd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val="en-US" w:eastAsia="ru-RU"/>
              </w:rPr>
              <w:t>mez</w:t>
            </w:r>
            <w:proofErr w:type="spellEnd"/>
            <w:proofErr w:type="gramStart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>о</w:t>
            </w:r>
            <w:proofErr w:type="gramEnd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val="en-US" w:eastAsia="ru-RU"/>
              </w:rPr>
              <w:t>Redensity</w:t>
            </w:r>
            <w:proofErr w:type="spellEnd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1, Швейцария)   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1,0 мл.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lastRenderedPageBreak/>
              <w:t>7500 р.</w:t>
            </w:r>
          </w:p>
        </w:tc>
      </w:tr>
      <w:tr w:rsidR="00342E4E" w:rsidRPr="00432858" w:rsidTr="001644B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8062CD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3.</w:t>
            </w:r>
            <w:r w:rsidR="008062C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7C2A29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Теосиаль</w:t>
            </w:r>
            <w:proofErr w:type="spell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>(</w:t>
            </w:r>
            <w:proofErr w:type="spellStart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val="en-US" w:eastAsia="ru-RU"/>
              </w:rPr>
              <w:t>Teosyal</w:t>
            </w:r>
            <w:proofErr w:type="spellEnd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val="en-US" w:eastAsia="ru-RU"/>
              </w:rPr>
              <w:t>mezo</w:t>
            </w:r>
            <w:proofErr w:type="spellEnd"/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</w:t>
            </w:r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val="en-US" w:eastAsia="ru-RU"/>
              </w:rPr>
              <w:t>expert</w:t>
            </w:r>
            <w:r w:rsidRPr="00432858"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Швейцария)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3,0 мл.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 xml:space="preserve">15500 </w:t>
            </w: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р</w:t>
            </w: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.</w:t>
            </w: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342E4E" w:rsidRPr="00432858" w:rsidTr="001644B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342E4E" w:rsidRDefault="00342E4E" w:rsidP="008062CD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3.</w:t>
            </w:r>
            <w:r w:rsidR="008062C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7C2A29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432858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Yvoire</w:t>
            </w:r>
            <w:proofErr w:type="spellEnd"/>
            <w:r w:rsidRPr="00432858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 xml:space="preserve"> </w:t>
            </w:r>
            <w:proofErr w:type="gramStart"/>
            <w:r w:rsidRPr="00432858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 xml:space="preserve">hydro  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(</w:t>
            </w:r>
            <w:proofErr w:type="gram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Корея)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 xml:space="preserve">         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                1 мл.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8000 р.</w:t>
            </w:r>
          </w:p>
        </w:tc>
      </w:tr>
    </w:tbl>
    <w:p w:rsidR="00432858" w:rsidRPr="00432858" w:rsidRDefault="00432858" w:rsidP="004328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5"/>
        <w:gridCol w:w="6898"/>
        <w:gridCol w:w="1808"/>
      </w:tblGrid>
      <w:tr w:rsidR="00342E4E" w:rsidRPr="00432858" w:rsidTr="001644BF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DA02B5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8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342E4E" w:rsidRDefault="00342E4E" w:rsidP="001644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342E4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42E4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Мезотерапия</w:t>
            </w:r>
            <w:proofErr w:type="spellEnd"/>
            <w:r w:rsidRPr="00342E4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.</w:t>
            </w:r>
          </w:p>
        </w:tc>
      </w:tr>
      <w:tr w:rsidR="00342E4E" w:rsidRPr="00432858" w:rsidTr="001644BF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DA02B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4.1.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7C2A29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Мезолайн</w:t>
            </w:r>
            <w:proofErr w:type="spell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1,8% + 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DMAE</w:t>
            </w:r>
            <w:r w:rsidRPr="00342E4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комплекс     2,5 мл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3500 р.</w:t>
            </w:r>
          </w:p>
        </w:tc>
      </w:tr>
      <w:tr w:rsidR="00342E4E" w:rsidRPr="00432858" w:rsidTr="001644BF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DA02B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4.2.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7C2A29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Мезолайн</w:t>
            </w:r>
            <w:proofErr w:type="spell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2,5% + 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DMAE</w:t>
            </w:r>
            <w:r w:rsidRPr="00342E4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комплекс     2,5 мл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4500 р.</w:t>
            </w:r>
          </w:p>
        </w:tc>
      </w:tr>
      <w:tr w:rsidR="00342E4E" w:rsidRPr="00432858" w:rsidTr="001644BF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4.3.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7C2A29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gram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Ср-во</w:t>
            </w:r>
            <w:proofErr w:type="gram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д/ухода за кожей лица и тела РЕВИТАЛАЙЗИНГ МИКС ВИТ ДЖЕЛ “VITJAL REVITALIZING MIX ”                  2 мл</w:t>
            </w:r>
          </w:p>
          <w:p w:rsidR="00342E4E" w:rsidRPr="00432858" w:rsidRDefault="00342E4E" w:rsidP="007C2A29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Профилактика и коррекция сухости кожи, уменьшение выраженности морщин, уход за кожей со сниженным тургором, с не выраженными признаками </w:t>
            </w:r>
            <w:proofErr w:type="spellStart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хрон</w:t>
            </w:r>
            <w:proofErr w:type="gramStart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</w:t>
            </w:r>
            <w:proofErr w:type="spell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</w:t>
            </w:r>
            <w:proofErr w:type="gram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и фотостарения, улучшение цвета лица.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2500 р.</w:t>
            </w: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342E4E" w:rsidRPr="00432858" w:rsidTr="001644BF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4.4.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7C2A29" w:rsidP="007C2A29">
            <w:pPr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proofErr w:type="gramStart"/>
            <w:r w:rsidR="00342E4E"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Ср-во</w:t>
            </w:r>
            <w:proofErr w:type="gramEnd"/>
            <w:r w:rsidR="00342E4E"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д/ухода за кожей лица и тела ВАЙТ ИН “WHITE IN”</w:t>
            </w:r>
          </w:p>
          <w:p w:rsidR="00342E4E" w:rsidRPr="00432858" w:rsidRDefault="00342E4E" w:rsidP="007C2A29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</w:t>
            </w:r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Для серого, тусклого, неоднородного цвета лица, фотостарение, </w:t>
            </w:r>
            <w:proofErr w:type="spellStart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стрессированна</w:t>
            </w:r>
            <w:proofErr w:type="spell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кожа, кожа </w:t>
            </w:r>
            <w:proofErr w:type="spellStart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крильщика</w:t>
            </w:r>
            <w:proofErr w:type="spell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2500 р.</w:t>
            </w:r>
          </w:p>
        </w:tc>
      </w:tr>
      <w:tr w:rsidR="00342E4E" w:rsidRPr="00432858" w:rsidTr="001644BF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4.5.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7C2A29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gram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Ср-во</w:t>
            </w:r>
            <w:proofErr w:type="gram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д/ухода за кожей лица и тела ЛАЙТ АЙЗ УЛЬТРА “LIGHT EYES ULTRA”                           1 мл.</w:t>
            </w:r>
          </w:p>
          <w:p w:rsidR="00342E4E" w:rsidRPr="00DA02B5" w:rsidRDefault="00342E4E" w:rsidP="007C2A29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Темные круги под глазами, отек под глазами, морщины вокруг глаз.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2500 р.</w:t>
            </w:r>
          </w:p>
        </w:tc>
      </w:tr>
      <w:tr w:rsidR="00342E4E" w:rsidRPr="00432858" w:rsidTr="001644BF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4.6.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7C2A29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Ср-во</w:t>
            </w:r>
            <w:proofErr w:type="gram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д/ухода за кожей лица и тела ХЭЙР ПЛАС РЕВИТАЛАЙЗИНГ “HAIR PLUS REVITALIZING”    2,5 мл.</w:t>
            </w:r>
          </w:p>
          <w:p w:rsidR="00342E4E" w:rsidRPr="00DA02B5" w:rsidRDefault="00342E4E" w:rsidP="007C2A29">
            <w:pPr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Стрессорная</w:t>
            </w:r>
            <w:proofErr w:type="spell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алопеция</w:t>
            </w:r>
            <w:proofErr w:type="spell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, менопаузальная </w:t>
            </w:r>
            <w:proofErr w:type="spell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алопеция</w:t>
            </w:r>
            <w:proofErr w:type="spell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, алиментарная </w:t>
            </w:r>
            <w:proofErr w:type="spell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алопеция</w:t>
            </w:r>
            <w:proofErr w:type="spell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, постинфекционная </w:t>
            </w:r>
            <w:proofErr w:type="spell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алопеция</w:t>
            </w:r>
            <w:proofErr w:type="spell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, очаговая </w:t>
            </w:r>
            <w:proofErr w:type="spell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алопеция</w:t>
            </w:r>
            <w:proofErr w:type="spell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2500 р.</w:t>
            </w:r>
          </w:p>
        </w:tc>
      </w:tr>
      <w:tr w:rsidR="00342E4E" w:rsidRPr="00432858" w:rsidTr="001644BF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4.7.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1644BF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gram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Ср-во</w:t>
            </w:r>
            <w:proofErr w:type="gram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д/ухода за кожей лица и тела ИДЕБАЕ “IDEBAE ”  3 мл.</w:t>
            </w:r>
          </w:p>
          <w:p w:rsidR="00342E4E" w:rsidRPr="00DA02B5" w:rsidRDefault="00342E4E" w:rsidP="001644BF">
            <w:pPr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</w:t>
            </w:r>
            <w:proofErr w:type="spell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Хроностарение</w:t>
            </w:r>
            <w:proofErr w:type="spell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, дряблость кожи лица и тела, мелкие и глубокие морщины в области овала лица, шеи и декольте, рубцы </w:t>
            </w:r>
            <w:proofErr w:type="spell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постакне</w:t>
            </w:r>
            <w:proofErr w:type="spell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стрии</w:t>
            </w:r>
            <w:proofErr w:type="spell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на теле.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3000 р.</w:t>
            </w:r>
          </w:p>
        </w:tc>
      </w:tr>
      <w:tr w:rsidR="00342E4E" w:rsidRPr="00432858" w:rsidTr="001644BF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4.8.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7C2A29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</w:t>
            </w:r>
            <w:proofErr w:type="gram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Ср-во</w:t>
            </w:r>
            <w:proofErr w:type="gram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д/ухода за кожей лица и тела АП ГРЕЙД “UPGRADE”            2,5 мл.</w:t>
            </w:r>
          </w:p>
          <w:p w:rsidR="00342E4E" w:rsidRPr="00DA02B5" w:rsidRDefault="00342E4E" w:rsidP="007C2A29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</w:t>
            </w:r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Обезвоженная кожа, </w:t>
            </w:r>
            <w:proofErr w:type="spell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атоничная</w:t>
            </w:r>
            <w:proofErr w:type="spell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кожа, поврежденная и стрессовая кожа, уход за кожей со сниженным тургором, с выраженными признаками </w:t>
            </w:r>
            <w:proofErr w:type="spell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хрон</w:t>
            </w:r>
            <w:proofErr w:type="gram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о</w:t>
            </w:r>
            <w:proofErr w:type="spell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  <w:proofErr w:type="gram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и фотостарения.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2500 р.</w:t>
            </w:r>
          </w:p>
        </w:tc>
      </w:tr>
      <w:tr w:rsidR="00342E4E" w:rsidRPr="00432858" w:rsidTr="001644BF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4.9.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7C2A29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3285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</w:t>
            </w:r>
            <w:proofErr w:type="gram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Ср-во</w:t>
            </w:r>
            <w:proofErr w:type="gram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д/ухода за кожей лица и тела Лосьон косм. РЕВИТАЛ ТОНИК“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REVITAL TON</w:t>
            </w:r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                2,5 мл.</w:t>
            </w:r>
          </w:p>
          <w:p w:rsidR="00342E4E" w:rsidRPr="00DA02B5" w:rsidRDefault="00342E4E" w:rsidP="007C2A29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Дряблость, атония кожи лица и тела, совместно с </w:t>
            </w:r>
            <w:proofErr w:type="spell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липолитичесими</w:t>
            </w:r>
            <w:proofErr w:type="spell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программами, коррекция </w:t>
            </w:r>
            <w:proofErr w:type="spell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стрий</w:t>
            </w:r>
            <w:proofErr w:type="spell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2500 р.</w:t>
            </w:r>
          </w:p>
        </w:tc>
      </w:tr>
      <w:tr w:rsidR="00342E4E" w:rsidRPr="00432858" w:rsidTr="001644BF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4.10.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DA02B5" w:rsidRDefault="00342E4E" w:rsidP="007C2A29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gram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Ср-во</w:t>
            </w:r>
            <w:proofErr w:type="gram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д/ухода за кожей лица и тела ПРОШОК ШЕЙП “PROSHOCK SHAPE”                      5 мл. Коррекция целлюлита.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3000 р.</w:t>
            </w:r>
          </w:p>
        </w:tc>
      </w:tr>
      <w:tr w:rsidR="00342E4E" w:rsidRPr="00432858" w:rsidTr="001644BF"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4.11.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7C2A29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gramStart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Ср-во</w:t>
            </w:r>
            <w:proofErr w:type="gramEnd"/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д/ухода за кожей лица и тела РЕВИТАЛ ЦЕЛЛЮФОРМ</w:t>
            </w:r>
          </w:p>
          <w:p w:rsidR="00342E4E" w:rsidRPr="00432858" w:rsidRDefault="00342E4E" w:rsidP="007C2A29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“</w:t>
            </w:r>
            <w:r w:rsidRPr="00432858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REVITAL</w:t>
            </w:r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432858"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CELLUFORM</w:t>
            </w:r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>”                             5 мл.</w:t>
            </w:r>
          </w:p>
          <w:p w:rsidR="00342E4E" w:rsidRPr="00432858" w:rsidRDefault="00342E4E" w:rsidP="007C2A29">
            <w:pPr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3285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Коррекция целлюлита, локальные жировые отложения в области бедер, талии, живота, рук, второго подбородка.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3000 р.</w:t>
            </w:r>
          </w:p>
        </w:tc>
      </w:tr>
    </w:tbl>
    <w:p w:rsidR="00432858" w:rsidRPr="007C2A29" w:rsidRDefault="00342E4E" w:rsidP="001644BF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7C2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Плазмалифтинг</w:t>
      </w:r>
      <w:proofErr w:type="spellEnd"/>
    </w:p>
    <w:tbl>
      <w:tblPr>
        <w:tblStyle w:val="1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342E4E" w:rsidRPr="00432858" w:rsidTr="001644B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Плазмолифтинг</w:t>
            </w:r>
            <w:proofErr w:type="spell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1 пробирка</w:t>
            </w: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</w:t>
            </w: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2500 р.</w:t>
            </w:r>
          </w:p>
        </w:tc>
      </w:tr>
      <w:tr w:rsidR="00342E4E" w:rsidRPr="00432858" w:rsidTr="001644B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5.2.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Плазмолифтинг</w:t>
            </w:r>
            <w:proofErr w:type="spellEnd"/>
            <w:r w:rsidRPr="004328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2 пробирки</w:t>
            </w: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342E4E" w:rsidRPr="00432858" w:rsidRDefault="00342E4E" w:rsidP="0043285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4500 р.</w:t>
            </w:r>
          </w:p>
        </w:tc>
      </w:tr>
    </w:tbl>
    <w:p w:rsidR="00D34481" w:rsidRDefault="00EE7702" w:rsidP="00EE7702">
      <w:pPr>
        <w:tabs>
          <w:tab w:val="left" w:pos="3210"/>
        </w:tabs>
      </w:pPr>
      <w:r>
        <w:tab/>
      </w:r>
    </w:p>
    <w:p w:rsidR="00EE7702" w:rsidRPr="00B75BCF" w:rsidRDefault="00AB5A90" w:rsidP="00EE7702">
      <w:pPr>
        <w:pStyle w:val="a6"/>
        <w:tabs>
          <w:tab w:val="left" w:pos="321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2"/>
        </w:rPr>
        <w:t xml:space="preserve">6. </w:t>
      </w:r>
      <w:proofErr w:type="spellStart"/>
      <w:r w:rsidR="00B75BCF" w:rsidRPr="00B75BCF">
        <w:rPr>
          <w:rFonts w:ascii="Times New Roman" w:hAnsi="Times New Roman" w:cs="Times New Roman"/>
          <w:b/>
          <w:sz w:val="32"/>
        </w:rPr>
        <w:t>Пилинги</w:t>
      </w:r>
      <w:proofErr w:type="spellEnd"/>
    </w:p>
    <w:tbl>
      <w:tblPr>
        <w:tblStyle w:val="1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EE7702" w:rsidRPr="00432858" w:rsidTr="00656E5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702" w:rsidRPr="00432858" w:rsidRDefault="00EE7702" w:rsidP="00656E57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702" w:rsidRPr="00432858" w:rsidRDefault="00EE7702" w:rsidP="00AB5A90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Ретиноевый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срединный химический </w:t>
            </w:r>
            <w:proofErr w:type="spellStart"/>
            <w:r w:rsid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пилинг</w:t>
            </w:r>
            <w:proofErr w:type="spellEnd"/>
            <w:r w:rsid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(</w:t>
            </w:r>
            <w:r w:rsidR="00B75BCF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Block</w:t>
            </w:r>
            <w:r w:rsidR="00B75BCF"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B75BCF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aje</w:t>
            </w:r>
            <w:proofErr w:type="spellEnd"/>
            <w:r w:rsidR="00B75BCF"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="00B75BCF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peel</w:t>
            </w:r>
            <w:r w:rsidR="00B75BCF"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="00B75BCF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gel</w:t>
            </w:r>
            <w:r w:rsidR="00B75BCF"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5%)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702" w:rsidRPr="00432858" w:rsidRDefault="00EE7702" w:rsidP="00656E57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EE7702" w:rsidRPr="00432858" w:rsidRDefault="00EE7702" w:rsidP="00656E57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3500</w:t>
            </w:r>
            <w:r w:rsidRPr="0043285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р.</w:t>
            </w:r>
          </w:p>
        </w:tc>
      </w:tr>
      <w:tr w:rsidR="00EE7702" w:rsidRPr="00432858" w:rsidTr="00656E5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702" w:rsidRPr="00432858" w:rsidRDefault="00B75BCF" w:rsidP="00656E57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  <w:r w:rsidR="00EE770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702" w:rsidRPr="00432858" w:rsidRDefault="00B75BCF" w:rsidP="008D17B9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Поверхностный</w:t>
            </w:r>
            <w:proofErr w:type="gram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="008D17B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химический</w:t>
            </w:r>
            <w:r w:rsidR="00EE7702"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EE770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пилинг</w:t>
            </w:r>
            <w:proofErr w:type="spellEnd"/>
            <w:r w:rsidR="008D17B9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лица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702" w:rsidRPr="00AB5A90" w:rsidRDefault="008D17B9" w:rsidP="008D17B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р. </w:t>
            </w:r>
          </w:p>
        </w:tc>
      </w:tr>
    </w:tbl>
    <w:p w:rsidR="00B75BCF" w:rsidRPr="00AB5A90" w:rsidRDefault="00B75BCF" w:rsidP="00AB5A90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</w:pPr>
      <w:proofErr w:type="spellStart"/>
      <w:r w:rsidRPr="00AB5A90"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  <w:t>Уходовые</w:t>
      </w:r>
      <w:proofErr w:type="spellEnd"/>
      <w:r w:rsidRPr="00AB5A90">
        <w:rPr>
          <w:rFonts w:ascii="Times New Roman" w:eastAsia="Times New Roman" w:hAnsi="Times New Roman" w:cs="Times New Roman"/>
          <w:b/>
          <w:sz w:val="36"/>
          <w:szCs w:val="44"/>
          <w:lang w:eastAsia="ru-RU"/>
        </w:rPr>
        <w:t xml:space="preserve"> процедуры</w:t>
      </w:r>
    </w:p>
    <w:p w:rsidR="00B75BCF" w:rsidRPr="00B75BCF" w:rsidRDefault="00B75BCF" w:rsidP="00B75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tbl>
      <w:tblPr>
        <w:tblStyle w:val="2"/>
        <w:tblW w:w="9747" w:type="dxa"/>
        <w:tblInd w:w="-141" w:type="dxa"/>
        <w:tblLook w:val="04A0" w:firstRow="1" w:lastRow="0" w:firstColumn="1" w:lastColumn="0" w:noHBand="0" w:noVBand="1"/>
      </w:tblPr>
      <w:tblGrid>
        <w:gridCol w:w="675"/>
        <w:gridCol w:w="7229"/>
        <w:gridCol w:w="1843"/>
      </w:tblGrid>
      <w:tr w:rsidR="00AB5A90" w:rsidRPr="00B75BCF" w:rsidTr="00AB5A90">
        <w:trPr>
          <w:trHeight w:val="4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A90" w:rsidRPr="00B75BCF" w:rsidRDefault="00AB5A90" w:rsidP="00B75BC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7.1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AB5A90" w:rsidRPr="00B75BCF" w:rsidRDefault="00AB5A90" w:rsidP="00AB5A90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Механическая чистка лица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1400 р.</w:t>
            </w:r>
          </w:p>
        </w:tc>
      </w:tr>
      <w:tr w:rsidR="00AB5A90" w:rsidRPr="00B75BCF" w:rsidTr="00AB5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7.2</w:t>
            </w:r>
          </w:p>
        </w:tc>
        <w:tc>
          <w:tcPr>
            <w:tcW w:w="7229" w:type="dxa"/>
          </w:tcPr>
          <w:p w:rsidR="00AB5A90" w:rsidRPr="00B75BCF" w:rsidRDefault="00AB5A90" w:rsidP="00AB5A90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Косметический массаж лица</w:t>
            </w:r>
          </w:p>
        </w:tc>
        <w:tc>
          <w:tcPr>
            <w:tcW w:w="1843" w:type="dxa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800 р.</w:t>
            </w:r>
          </w:p>
        </w:tc>
      </w:tr>
      <w:tr w:rsidR="00AB5A90" w:rsidRPr="00B75BCF" w:rsidTr="00AB5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7.3</w:t>
            </w:r>
          </w:p>
        </w:tc>
        <w:tc>
          <w:tcPr>
            <w:tcW w:w="7229" w:type="dxa"/>
          </w:tcPr>
          <w:p w:rsidR="00AB5A90" w:rsidRPr="00B75BCF" w:rsidRDefault="00AB5A90" w:rsidP="00AB5A90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Маска пластифицирующая</w:t>
            </w:r>
          </w:p>
        </w:tc>
        <w:tc>
          <w:tcPr>
            <w:tcW w:w="1843" w:type="dxa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500 р.</w:t>
            </w:r>
          </w:p>
        </w:tc>
      </w:tr>
      <w:tr w:rsidR="00AB5A90" w:rsidRPr="00B75BCF" w:rsidTr="00AB5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7.4</w:t>
            </w:r>
          </w:p>
        </w:tc>
        <w:tc>
          <w:tcPr>
            <w:tcW w:w="7229" w:type="dxa"/>
          </w:tcPr>
          <w:p w:rsidR="00AB5A90" w:rsidRPr="00B75BCF" w:rsidRDefault="00AB5A90" w:rsidP="00AB5A90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Маска кремовая</w:t>
            </w:r>
          </w:p>
        </w:tc>
        <w:tc>
          <w:tcPr>
            <w:tcW w:w="1843" w:type="dxa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500 р. </w:t>
            </w:r>
          </w:p>
        </w:tc>
      </w:tr>
      <w:tr w:rsidR="00AB5A90" w:rsidRPr="00B75BCF" w:rsidTr="00AB5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7.5</w:t>
            </w:r>
          </w:p>
        </w:tc>
        <w:tc>
          <w:tcPr>
            <w:tcW w:w="7229" w:type="dxa"/>
          </w:tcPr>
          <w:p w:rsidR="00AB5A90" w:rsidRPr="00B75BCF" w:rsidRDefault="00AB5A90" w:rsidP="00AB5A90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Коррекция бровей</w:t>
            </w:r>
          </w:p>
        </w:tc>
        <w:tc>
          <w:tcPr>
            <w:tcW w:w="1843" w:type="dxa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200 р.</w:t>
            </w:r>
          </w:p>
        </w:tc>
      </w:tr>
      <w:tr w:rsidR="00AB5A90" w:rsidRPr="00B75BCF" w:rsidTr="00AB5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7.6</w:t>
            </w:r>
          </w:p>
        </w:tc>
        <w:tc>
          <w:tcPr>
            <w:tcW w:w="7229" w:type="dxa"/>
          </w:tcPr>
          <w:p w:rsidR="00AB5A90" w:rsidRPr="00B75BCF" w:rsidRDefault="00AB5A90" w:rsidP="00AB5A90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Покраска бровей</w:t>
            </w:r>
          </w:p>
        </w:tc>
        <w:tc>
          <w:tcPr>
            <w:tcW w:w="1843" w:type="dxa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250 р.</w:t>
            </w:r>
          </w:p>
        </w:tc>
      </w:tr>
    </w:tbl>
    <w:p w:rsidR="00B75BCF" w:rsidRDefault="00B75BCF" w:rsidP="00EE7702"/>
    <w:p w:rsidR="00B75BCF" w:rsidRPr="00AB5A90" w:rsidRDefault="00B75BCF" w:rsidP="00AB5A90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4"/>
          <w:lang w:eastAsia="ru-RU"/>
        </w:rPr>
      </w:pPr>
      <w:r w:rsidRPr="00AB5A90">
        <w:rPr>
          <w:rFonts w:ascii="Times New Roman" w:eastAsia="Times New Roman" w:hAnsi="Times New Roman" w:cs="Times New Roman"/>
          <w:sz w:val="36"/>
          <w:szCs w:val="44"/>
          <w:lang w:eastAsia="ru-RU"/>
        </w:rPr>
        <w:t>Аппаратные методики</w:t>
      </w:r>
    </w:p>
    <w:p w:rsidR="00B75BCF" w:rsidRPr="00B75BCF" w:rsidRDefault="00B75BCF" w:rsidP="00B7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4"/>
          <w:lang w:eastAsia="ru-RU"/>
        </w:rPr>
      </w:pPr>
    </w:p>
    <w:tbl>
      <w:tblPr>
        <w:tblStyle w:val="3"/>
        <w:tblW w:w="0" w:type="auto"/>
        <w:tblInd w:w="-141" w:type="dxa"/>
        <w:tblLook w:val="04A0" w:firstRow="1" w:lastRow="0" w:firstColumn="1" w:lastColumn="0" w:noHBand="0" w:noVBand="1"/>
      </w:tblPr>
      <w:tblGrid>
        <w:gridCol w:w="30"/>
        <w:gridCol w:w="645"/>
        <w:gridCol w:w="7229"/>
        <w:gridCol w:w="1808"/>
      </w:tblGrid>
      <w:tr w:rsidR="00AB5A90" w:rsidRPr="00B75BCF" w:rsidTr="00AB5A90">
        <w:trPr>
          <w:gridBefore w:val="1"/>
          <w:wBefore w:w="3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8.1</w:t>
            </w:r>
          </w:p>
        </w:tc>
        <w:tc>
          <w:tcPr>
            <w:tcW w:w="7229" w:type="dxa"/>
          </w:tcPr>
          <w:p w:rsidR="00AB5A90" w:rsidRPr="00B75BCF" w:rsidRDefault="00AB5A90" w:rsidP="00AB5A90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Микротоковая</w:t>
            </w:r>
            <w:proofErr w:type="spellEnd"/>
            <w:r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терапия</w:t>
            </w:r>
          </w:p>
        </w:tc>
        <w:tc>
          <w:tcPr>
            <w:tcW w:w="1808" w:type="dxa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1200 р.</w:t>
            </w:r>
          </w:p>
        </w:tc>
      </w:tr>
      <w:tr w:rsidR="00AB5A90" w:rsidRPr="00B75BCF" w:rsidTr="00AB5A90">
        <w:trPr>
          <w:gridBefore w:val="1"/>
          <w:wBefore w:w="3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A90" w:rsidRPr="00B75BCF" w:rsidRDefault="00AB5A90" w:rsidP="00B75BC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8.2</w:t>
            </w:r>
          </w:p>
        </w:tc>
        <w:tc>
          <w:tcPr>
            <w:tcW w:w="7229" w:type="dxa"/>
          </w:tcPr>
          <w:p w:rsidR="00AB5A90" w:rsidRPr="00B75BCF" w:rsidRDefault="00AB5A90" w:rsidP="00AB5A90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Программа «</w:t>
            </w:r>
            <w:proofErr w:type="spellStart"/>
            <w:r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Ультратон</w:t>
            </w:r>
            <w:proofErr w:type="spellEnd"/>
            <w:r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808" w:type="dxa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100 р. </w:t>
            </w:r>
          </w:p>
        </w:tc>
      </w:tr>
      <w:tr w:rsidR="00AB5A90" w:rsidRPr="00B75BCF" w:rsidTr="00AB5A90">
        <w:trPr>
          <w:gridBefore w:val="1"/>
          <w:wBefore w:w="3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8.3</w:t>
            </w:r>
          </w:p>
        </w:tc>
        <w:tc>
          <w:tcPr>
            <w:tcW w:w="7229" w:type="dxa"/>
          </w:tcPr>
          <w:p w:rsidR="00AB5A90" w:rsidRPr="00B75BCF" w:rsidRDefault="00AB5A90" w:rsidP="00AB5A90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Трансдермальная</w:t>
            </w:r>
            <w:proofErr w:type="spellEnd"/>
            <w:r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мезотерапия</w:t>
            </w:r>
            <w:proofErr w:type="spellEnd"/>
          </w:p>
        </w:tc>
        <w:tc>
          <w:tcPr>
            <w:tcW w:w="1808" w:type="dxa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1600 р.</w:t>
            </w:r>
          </w:p>
        </w:tc>
      </w:tr>
      <w:tr w:rsidR="00AB5A90" w:rsidRPr="00B75BCF" w:rsidTr="00AB5A90">
        <w:trPr>
          <w:gridBefore w:val="1"/>
          <w:wBefore w:w="3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8.4</w:t>
            </w:r>
          </w:p>
        </w:tc>
        <w:tc>
          <w:tcPr>
            <w:tcW w:w="7229" w:type="dxa"/>
          </w:tcPr>
          <w:p w:rsidR="00AB5A90" w:rsidRPr="00B75BCF" w:rsidRDefault="00AB5A90" w:rsidP="00AB5A90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Ультразвуковой </w:t>
            </w:r>
            <w:proofErr w:type="spellStart"/>
            <w:r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пилинг</w:t>
            </w:r>
            <w:proofErr w:type="spellEnd"/>
          </w:p>
        </w:tc>
        <w:tc>
          <w:tcPr>
            <w:tcW w:w="1808" w:type="dxa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400 р.</w:t>
            </w:r>
          </w:p>
        </w:tc>
      </w:tr>
      <w:tr w:rsidR="00AB5A90" w:rsidRPr="00B75BCF" w:rsidTr="00AB5A9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A90" w:rsidRPr="00B75BCF" w:rsidRDefault="00AB5A90" w:rsidP="00B75BC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8.5</w:t>
            </w:r>
          </w:p>
        </w:tc>
        <w:tc>
          <w:tcPr>
            <w:tcW w:w="7229" w:type="dxa"/>
          </w:tcPr>
          <w:p w:rsidR="00B75BCF" w:rsidRPr="00B75BCF" w:rsidRDefault="00B75BCF" w:rsidP="00AB5A90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Ионофорез</w:t>
            </w:r>
          </w:p>
        </w:tc>
        <w:tc>
          <w:tcPr>
            <w:tcW w:w="1808" w:type="dxa"/>
          </w:tcPr>
          <w:p w:rsidR="00B75BCF" w:rsidRPr="00B75BCF" w:rsidRDefault="00B75BCF" w:rsidP="00B75BC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400 р.</w:t>
            </w:r>
          </w:p>
        </w:tc>
      </w:tr>
    </w:tbl>
    <w:p w:rsidR="00B75BCF" w:rsidRDefault="00B75BCF" w:rsidP="00B75BCF"/>
    <w:p w:rsidR="00B75BCF" w:rsidRPr="00AB5A90" w:rsidRDefault="00B75BCF" w:rsidP="00AB5A90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4"/>
          <w:lang w:eastAsia="ru-RU"/>
        </w:rPr>
      </w:pPr>
      <w:r w:rsidRPr="00AB5A90">
        <w:rPr>
          <w:rFonts w:ascii="Times New Roman" w:eastAsia="Times New Roman" w:hAnsi="Times New Roman" w:cs="Times New Roman"/>
          <w:sz w:val="36"/>
          <w:szCs w:val="44"/>
          <w:lang w:eastAsia="ru-RU"/>
        </w:rPr>
        <w:t>Депиляция</w:t>
      </w:r>
    </w:p>
    <w:p w:rsidR="00B75BCF" w:rsidRPr="00B75BCF" w:rsidRDefault="00B75BCF" w:rsidP="00B75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tbl>
      <w:tblPr>
        <w:tblStyle w:val="4"/>
        <w:tblW w:w="0" w:type="auto"/>
        <w:tblInd w:w="-201" w:type="dxa"/>
        <w:tblLook w:val="04A0" w:firstRow="1" w:lastRow="0" w:firstColumn="1" w:lastColumn="0" w:noHBand="0" w:noVBand="1"/>
      </w:tblPr>
      <w:tblGrid>
        <w:gridCol w:w="735"/>
        <w:gridCol w:w="7229"/>
        <w:gridCol w:w="1808"/>
      </w:tblGrid>
      <w:tr w:rsidR="00AB5A90" w:rsidRPr="00B75BCF" w:rsidTr="00AB5A9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A90" w:rsidRPr="00B75BCF" w:rsidRDefault="00AB5A90" w:rsidP="00B75BC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9.1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B5A90" w:rsidRPr="00B75BCF" w:rsidRDefault="00AB5A90" w:rsidP="00B75BC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Руки</w:t>
            </w:r>
          </w:p>
        </w:tc>
        <w:tc>
          <w:tcPr>
            <w:tcW w:w="1808" w:type="dxa"/>
          </w:tcPr>
          <w:p w:rsidR="00AB5A90" w:rsidRPr="00B75BCF" w:rsidRDefault="00AB5A90" w:rsidP="00AB5A90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400 р.</w:t>
            </w:r>
          </w:p>
        </w:tc>
      </w:tr>
      <w:tr w:rsidR="00AB5A90" w:rsidRPr="00B75BCF" w:rsidTr="00AB5A9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9.2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AB5A90" w:rsidRPr="00B75BCF" w:rsidRDefault="00AB5A90" w:rsidP="00AB5A90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Над верхней губой</w:t>
            </w:r>
          </w:p>
        </w:tc>
        <w:tc>
          <w:tcPr>
            <w:tcW w:w="1808" w:type="dxa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250 р.</w:t>
            </w:r>
          </w:p>
        </w:tc>
      </w:tr>
      <w:tr w:rsidR="00AB5A90" w:rsidRPr="00B75BCF" w:rsidTr="00AB5A9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A90" w:rsidRPr="00B75BCF" w:rsidRDefault="00AB5A90" w:rsidP="00B75BC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9.3</w:t>
            </w:r>
          </w:p>
        </w:tc>
        <w:tc>
          <w:tcPr>
            <w:tcW w:w="7229" w:type="dxa"/>
          </w:tcPr>
          <w:p w:rsidR="00AB5A90" w:rsidRPr="00B75BCF" w:rsidRDefault="00AB5A90" w:rsidP="00AB5A90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Подмышечные впадины</w:t>
            </w:r>
          </w:p>
        </w:tc>
        <w:tc>
          <w:tcPr>
            <w:tcW w:w="1808" w:type="dxa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400 р.</w:t>
            </w:r>
          </w:p>
        </w:tc>
      </w:tr>
      <w:tr w:rsidR="00AB5A90" w:rsidRPr="00B75BCF" w:rsidTr="00AB5A9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9.4</w:t>
            </w:r>
          </w:p>
        </w:tc>
        <w:tc>
          <w:tcPr>
            <w:tcW w:w="7229" w:type="dxa"/>
          </w:tcPr>
          <w:p w:rsidR="00AB5A90" w:rsidRPr="00B75BCF" w:rsidRDefault="00AB5A90" w:rsidP="00AB5A90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Голени</w:t>
            </w:r>
          </w:p>
        </w:tc>
        <w:tc>
          <w:tcPr>
            <w:tcW w:w="1808" w:type="dxa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600 р.</w:t>
            </w:r>
          </w:p>
        </w:tc>
      </w:tr>
      <w:tr w:rsidR="00AB5A90" w:rsidRPr="00B75BCF" w:rsidTr="00AB5A9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A90" w:rsidRPr="00B75BCF" w:rsidRDefault="00AB5A90" w:rsidP="00B75BC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9.5</w:t>
            </w:r>
          </w:p>
        </w:tc>
        <w:tc>
          <w:tcPr>
            <w:tcW w:w="7229" w:type="dxa"/>
          </w:tcPr>
          <w:p w:rsidR="00AB5A90" w:rsidRPr="00B75BCF" w:rsidRDefault="00AB5A90" w:rsidP="00AB5A90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Бедра</w:t>
            </w:r>
          </w:p>
        </w:tc>
        <w:tc>
          <w:tcPr>
            <w:tcW w:w="1808" w:type="dxa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600 р. </w:t>
            </w:r>
          </w:p>
        </w:tc>
      </w:tr>
      <w:tr w:rsidR="00AB5A90" w:rsidRPr="00B75BCF" w:rsidTr="00AB5A9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9.6</w:t>
            </w:r>
          </w:p>
        </w:tc>
        <w:tc>
          <w:tcPr>
            <w:tcW w:w="7229" w:type="dxa"/>
          </w:tcPr>
          <w:p w:rsidR="00AB5A90" w:rsidRPr="00B75BCF" w:rsidRDefault="00AB5A90" w:rsidP="00AB5A90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Голень + бедро</w:t>
            </w:r>
          </w:p>
        </w:tc>
        <w:tc>
          <w:tcPr>
            <w:tcW w:w="1808" w:type="dxa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1000 р.</w:t>
            </w:r>
          </w:p>
        </w:tc>
      </w:tr>
      <w:tr w:rsidR="00AB5A90" w:rsidRPr="00B75BCF" w:rsidTr="00AB5A9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9.7</w:t>
            </w:r>
          </w:p>
        </w:tc>
        <w:tc>
          <w:tcPr>
            <w:tcW w:w="7229" w:type="dxa"/>
          </w:tcPr>
          <w:p w:rsidR="00AB5A90" w:rsidRPr="00B75BCF" w:rsidRDefault="00AB5A90" w:rsidP="00AB5A90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Бикини классика</w:t>
            </w:r>
          </w:p>
        </w:tc>
        <w:tc>
          <w:tcPr>
            <w:tcW w:w="1808" w:type="dxa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600 р.</w:t>
            </w:r>
          </w:p>
        </w:tc>
      </w:tr>
      <w:tr w:rsidR="00AB5A90" w:rsidRPr="00B75BCF" w:rsidTr="00AB5A9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9.8</w:t>
            </w:r>
          </w:p>
        </w:tc>
        <w:tc>
          <w:tcPr>
            <w:tcW w:w="7229" w:type="dxa"/>
          </w:tcPr>
          <w:p w:rsidR="00AB5A90" w:rsidRPr="00B75BCF" w:rsidRDefault="00AB5A90" w:rsidP="00AB5A90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Бикини среднее</w:t>
            </w:r>
          </w:p>
        </w:tc>
        <w:tc>
          <w:tcPr>
            <w:tcW w:w="1808" w:type="dxa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1000 р.</w:t>
            </w:r>
          </w:p>
        </w:tc>
      </w:tr>
      <w:tr w:rsidR="00AB5A90" w:rsidRPr="00B75BCF" w:rsidTr="00AB5A9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9.9</w:t>
            </w:r>
          </w:p>
        </w:tc>
        <w:tc>
          <w:tcPr>
            <w:tcW w:w="7229" w:type="dxa"/>
          </w:tcPr>
          <w:p w:rsidR="00AB5A90" w:rsidRPr="00B75BCF" w:rsidRDefault="00AB5A90" w:rsidP="00B75BC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Бикини глубокое</w:t>
            </w:r>
          </w:p>
          <w:p w:rsidR="00AB5A90" w:rsidRPr="00B75BCF" w:rsidRDefault="00AB5A90" w:rsidP="00B75BC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08" w:type="dxa"/>
          </w:tcPr>
          <w:p w:rsidR="00AB5A90" w:rsidRPr="00B75BCF" w:rsidRDefault="00AB5A90" w:rsidP="00B75BC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75BC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1200 р.</w:t>
            </w:r>
          </w:p>
        </w:tc>
      </w:tr>
    </w:tbl>
    <w:p w:rsidR="00BD6F1A" w:rsidRDefault="00BD6F1A" w:rsidP="00B75BCF"/>
    <w:p w:rsidR="00BD6F1A" w:rsidRDefault="00BD6F1A" w:rsidP="00BD6F1A"/>
    <w:p w:rsidR="00BD6F1A" w:rsidRPr="00BD6F1A" w:rsidRDefault="00BD6F1A" w:rsidP="00BD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отделением </w:t>
      </w:r>
    </w:p>
    <w:p w:rsidR="00EE7702" w:rsidRPr="00BD6F1A" w:rsidRDefault="00BD6F1A" w:rsidP="00BD6F1A">
      <w:r w:rsidRPr="00BD6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BD6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Т.Т. </w:t>
      </w:r>
      <w:proofErr w:type="spellStart"/>
      <w:r w:rsidRPr="00BD6F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Есенова</w:t>
      </w:r>
      <w:proofErr w:type="spellEnd"/>
    </w:p>
    <w:sectPr w:rsidR="00EE7702" w:rsidRPr="00BD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66" w:rsidRDefault="00AA2B66" w:rsidP="00B75BCF">
      <w:pPr>
        <w:spacing w:after="0" w:line="240" w:lineRule="auto"/>
      </w:pPr>
      <w:r>
        <w:separator/>
      </w:r>
    </w:p>
  </w:endnote>
  <w:endnote w:type="continuationSeparator" w:id="0">
    <w:p w:rsidR="00AA2B66" w:rsidRDefault="00AA2B66" w:rsidP="00B7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66" w:rsidRDefault="00AA2B66" w:rsidP="00B75BCF">
      <w:pPr>
        <w:spacing w:after="0" w:line="240" w:lineRule="auto"/>
      </w:pPr>
      <w:r>
        <w:separator/>
      </w:r>
    </w:p>
  </w:footnote>
  <w:footnote w:type="continuationSeparator" w:id="0">
    <w:p w:rsidR="00AA2B66" w:rsidRDefault="00AA2B66" w:rsidP="00B75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3329"/>
    <w:multiLevelType w:val="hybridMultilevel"/>
    <w:tmpl w:val="EB4C7C04"/>
    <w:lvl w:ilvl="0" w:tplc="7F3A64A8">
      <w:start w:val="1300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2514"/>
    <w:multiLevelType w:val="hybridMultilevel"/>
    <w:tmpl w:val="F5B01B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5614A"/>
    <w:multiLevelType w:val="hybridMultilevel"/>
    <w:tmpl w:val="A3A8CF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3CD2"/>
    <w:multiLevelType w:val="hybridMultilevel"/>
    <w:tmpl w:val="7190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80"/>
    <w:rsid w:val="0005018E"/>
    <w:rsid w:val="001644BF"/>
    <w:rsid w:val="00186C09"/>
    <w:rsid w:val="0023037E"/>
    <w:rsid w:val="00342E4E"/>
    <w:rsid w:val="00432858"/>
    <w:rsid w:val="00552EEC"/>
    <w:rsid w:val="0056093B"/>
    <w:rsid w:val="007606E1"/>
    <w:rsid w:val="007C2A29"/>
    <w:rsid w:val="008062CD"/>
    <w:rsid w:val="008D17B9"/>
    <w:rsid w:val="009A1B52"/>
    <w:rsid w:val="00A525C4"/>
    <w:rsid w:val="00AA2B66"/>
    <w:rsid w:val="00AA3080"/>
    <w:rsid w:val="00AB5A90"/>
    <w:rsid w:val="00B00E13"/>
    <w:rsid w:val="00B06F07"/>
    <w:rsid w:val="00B35679"/>
    <w:rsid w:val="00B75BCF"/>
    <w:rsid w:val="00BD6F1A"/>
    <w:rsid w:val="00D34481"/>
    <w:rsid w:val="00DA02B5"/>
    <w:rsid w:val="00DB0B80"/>
    <w:rsid w:val="00EE7702"/>
    <w:rsid w:val="00FA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28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2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E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2E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5BCF"/>
  </w:style>
  <w:style w:type="paragraph" w:styleId="a9">
    <w:name w:val="footer"/>
    <w:basedOn w:val="a"/>
    <w:link w:val="aa"/>
    <w:uiPriority w:val="99"/>
    <w:unhideWhenUsed/>
    <w:rsid w:val="00B7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5BCF"/>
  </w:style>
  <w:style w:type="table" w:customStyle="1" w:styleId="2">
    <w:name w:val="Сетка таблицы2"/>
    <w:basedOn w:val="a1"/>
    <w:next w:val="a3"/>
    <w:uiPriority w:val="59"/>
    <w:rsid w:val="00B75B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75B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75B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28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2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E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2E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5BCF"/>
  </w:style>
  <w:style w:type="paragraph" w:styleId="a9">
    <w:name w:val="footer"/>
    <w:basedOn w:val="a"/>
    <w:link w:val="aa"/>
    <w:uiPriority w:val="99"/>
    <w:unhideWhenUsed/>
    <w:rsid w:val="00B7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5BCF"/>
  </w:style>
  <w:style w:type="table" w:customStyle="1" w:styleId="2">
    <w:name w:val="Сетка таблицы2"/>
    <w:basedOn w:val="a1"/>
    <w:next w:val="a3"/>
    <w:uiPriority w:val="59"/>
    <w:rsid w:val="00B75B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75B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75B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Шакиров</dc:creator>
  <cp:lastModifiedBy>Владимир Шакиров</cp:lastModifiedBy>
  <cp:revision>13</cp:revision>
  <cp:lastPrinted>2018-01-11T07:26:00Z</cp:lastPrinted>
  <dcterms:created xsi:type="dcterms:W3CDTF">2017-06-02T03:25:00Z</dcterms:created>
  <dcterms:modified xsi:type="dcterms:W3CDTF">2018-01-12T08:29:00Z</dcterms:modified>
</cp:coreProperties>
</file>