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1E38B" w14:textId="77777777" w:rsidR="004E64DC" w:rsidRPr="004E64DC" w:rsidRDefault="004E64DC" w:rsidP="004E64D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CC3"/>
          <w:spacing w:val="-15"/>
          <w:sz w:val="36"/>
          <w:szCs w:val="36"/>
          <w:lang w:eastAsia="ru-RU"/>
        </w:rPr>
      </w:pPr>
      <w:r w:rsidRPr="004E64DC">
        <w:rPr>
          <w:rFonts w:ascii="Arial" w:eastAsia="Times New Roman" w:hAnsi="Arial" w:cs="Arial"/>
          <w:b/>
          <w:bCs/>
          <w:color w:val="3399CC"/>
          <w:spacing w:val="-15"/>
          <w:sz w:val="36"/>
          <w:szCs w:val="36"/>
          <w:bdr w:val="none" w:sz="0" w:space="0" w:color="auto" w:frame="1"/>
          <w:lang w:eastAsia="ru-RU"/>
        </w:rPr>
        <w:t>Виды медицинской помощи:</w:t>
      </w:r>
    </w:p>
    <w:p w14:paraId="51230198" w14:textId="77777777" w:rsidR="004E64DC" w:rsidRPr="004E64DC" w:rsidRDefault="004E64DC" w:rsidP="004E64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7CC3"/>
          <w:spacing w:val="-15"/>
          <w:sz w:val="33"/>
          <w:szCs w:val="33"/>
          <w:lang w:eastAsia="ru-RU"/>
        </w:rPr>
      </w:pPr>
      <w:r w:rsidRPr="004E64DC">
        <w:rPr>
          <w:rFonts w:ascii="Arial" w:eastAsia="Times New Roman" w:hAnsi="Arial" w:cs="Arial"/>
          <w:b/>
          <w:bCs/>
          <w:color w:val="3399CC"/>
          <w:spacing w:val="-15"/>
          <w:sz w:val="33"/>
          <w:szCs w:val="33"/>
          <w:bdr w:val="none" w:sz="0" w:space="0" w:color="auto" w:frame="1"/>
          <w:lang w:eastAsia="ru-RU"/>
        </w:rPr>
        <w:t>Первичная доврачебная медико-санитарная помощь в амбулаторных условиях:</w:t>
      </w:r>
    </w:p>
    <w:p w14:paraId="4701039A" w14:textId="77777777" w:rsidR="004E64DC" w:rsidRPr="004E64DC" w:rsidRDefault="004E64DC" w:rsidP="004E64D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лабораторной диагностике</w:t>
      </w:r>
    </w:p>
    <w:p w14:paraId="0CF40D8E" w14:textId="77777777" w:rsidR="004E64DC" w:rsidRPr="004E64DC" w:rsidRDefault="004E64DC" w:rsidP="004E64D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лечебной физкультуре</w:t>
      </w:r>
    </w:p>
    <w:p w14:paraId="09B8B590" w14:textId="77777777" w:rsidR="004E64DC" w:rsidRPr="004E64DC" w:rsidRDefault="004E64DC" w:rsidP="004E64D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медицинской статистике</w:t>
      </w:r>
    </w:p>
    <w:p w14:paraId="0E1A18E7" w14:textId="77777777" w:rsidR="004E64DC" w:rsidRPr="004E64DC" w:rsidRDefault="004E64DC" w:rsidP="004E64D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медицинскому массажу</w:t>
      </w:r>
    </w:p>
    <w:p w14:paraId="1A3A0341" w14:textId="77777777" w:rsidR="004E64DC" w:rsidRPr="004E64DC" w:rsidRDefault="004E64DC" w:rsidP="004E64D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организации сестринского дела</w:t>
      </w:r>
    </w:p>
    <w:p w14:paraId="3E9B83F8" w14:textId="77777777" w:rsidR="004E64DC" w:rsidRPr="004E64DC" w:rsidRDefault="004E64DC" w:rsidP="004E64D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рентгенологии</w:t>
      </w:r>
    </w:p>
    <w:p w14:paraId="6F229323" w14:textId="77777777" w:rsidR="004E64DC" w:rsidRPr="004E64DC" w:rsidRDefault="004E64DC" w:rsidP="004E64D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сестринскому делу</w:t>
      </w:r>
    </w:p>
    <w:p w14:paraId="1C73A1F3" w14:textId="77777777" w:rsidR="004E64DC" w:rsidRPr="004E64DC" w:rsidRDefault="004E64DC" w:rsidP="004E64D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по </w:t>
      </w:r>
      <w:proofErr w:type="gramStart"/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сестринскому  делу</w:t>
      </w:r>
      <w:proofErr w:type="gramEnd"/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педиатрии</w:t>
      </w:r>
    </w:p>
    <w:p w14:paraId="1B18A10D" w14:textId="77777777" w:rsidR="004E64DC" w:rsidRPr="004E64DC" w:rsidRDefault="004E64DC" w:rsidP="004E64D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физиотерапии</w:t>
      </w:r>
    </w:p>
    <w:p w14:paraId="1AE724ED" w14:textId="77777777" w:rsidR="004E64DC" w:rsidRPr="004E64DC" w:rsidRDefault="004E64DC" w:rsidP="004E64D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функциональной диагностики</w:t>
      </w:r>
    </w:p>
    <w:p w14:paraId="30804A3A" w14:textId="77777777" w:rsidR="004E64DC" w:rsidRPr="004E64DC" w:rsidRDefault="004E64DC" w:rsidP="004E64D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вакцинации (проведению профилактических прививок)</w:t>
      </w:r>
    </w:p>
    <w:p w14:paraId="44AC5A67" w14:textId="77777777" w:rsidR="004E64DC" w:rsidRPr="004E64DC" w:rsidRDefault="004E64DC" w:rsidP="004E64D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неотложной медицинской помощи</w:t>
      </w:r>
    </w:p>
    <w:p w14:paraId="2314F843" w14:textId="77777777" w:rsidR="004E64DC" w:rsidRPr="004E64DC" w:rsidRDefault="004E64DC" w:rsidP="004E64D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лечебному делу</w:t>
      </w:r>
    </w:p>
    <w:p w14:paraId="7684E9D2" w14:textId="77777777" w:rsidR="004E64DC" w:rsidRPr="004E64DC" w:rsidRDefault="004E64DC" w:rsidP="004E64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7CC3"/>
          <w:spacing w:val="-15"/>
          <w:sz w:val="33"/>
          <w:szCs w:val="33"/>
          <w:lang w:eastAsia="ru-RU"/>
        </w:rPr>
      </w:pPr>
      <w:r w:rsidRPr="004E64DC">
        <w:rPr>
          <w:rFonts w:ascii="Arial" w:eastAsia="Times New Roman" w:hAnsi="Arial" w:cs="Arial"/>
          <w:b/>
          <w:bCs/>
          <w:color w:val="3399CC"/>
          <w:spacing w:val="-15"/>
          <w:sz w:val="33"/>
          <w:szCs w:val="33"/>
          <w:bdr w:val="none" w:sz="0" w:space="0" w:color="auto" w:frame="1"/>
          <w:lang w:eastAsia="ru-RU"/>
        </w:rPr>
        <w:t xml:space="preserve">Первичная </w:t>
      </w:r>
      <w:proofErr w:type="gramStart"/>
      <w:r w:rsidRPr="004E64DC">
        <w:rPr>
          <w:rFonts w:ascii="Arial" w:eastAsia="Times New Roman" w:hAnsi="Arial" w:cs="Arial"/>
          <w:b/>
          <w:bCs/>
          <w:color w:val="3399CC"/>
          <w:spacing w:val="-15"/>
          <w:sz w:val="33"/>
          <w:szCs w:val="33"/>
          <w:bdr w:val="none" w:sz="0" w:space="0" w:color="auto" w:frame="1"/>
          <w:lang w:eastAsia="ru-RU"/>
        </w:rPr>
        <w:t>врачебная  медико</w:t>
      </w:r>
      <w:proofErr w:type="gramEnd"/>
      <w:r w:rsidRPr="004E64DC">
        <w:rPr>
          <w:rFonts w:ascii="Arial" w:eastAsia="Times New Roman" w:hAnsi="Arial" w:cs="Arial"/>
          <w:b/>
          <w:bCs/>
          <w:color w:val="3399CC"/>
          <w:spacing w:val="-15"/>
          <w:sz w:val="33"/>
          <w:szCs w:val="33"/>
          <w:bdr w:val="none" w:sz="0" w:space="0" w:color="auto" w:frame="1"/>
          <w:lang w:eastAsia="ru-RU"/>
        </w:rPr>
        <w:t>-санитарная помощь в амбулаторных условиях:</w:t>
      </w:r>
    </w:p>
    <w:p w14:paraId="640B0211" w14:textId="77777777" w:rsidR="004E64DC" w:rsidRPr="004E64DC" w:rsidRDefault="004E64DC" w:rsidP="004E64DC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по </w:t>
      </w:r>
      <w:proofErr w:type="gramStart"/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вакцинации(</w:t>
      </w:r>
      <w:proofErr w:type="gramEnd"/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проведению профилактических прививок)</w:t>
      </w:r>
    </w:p>
    <w:p w14:paraId="155B2BDB" w14:textId="77777777" w:rsidR="004E64DC" w:rsidRPr="004E64DC" w:rsidRDefault="004E64DC" w:rsidP="004E64DC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неотложной медицинской помощи</w:t>
      </w:r>
    </w:p>
    <w:p w14:paraId="65AE36B1" w14:textId="77777777" w:rsidR="004E64DC" w:rsidRPr="004E64DC" w:rsidRDefault="004E64DC" w:rsidP="004E64DC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организации здравоохранения и общественному здоровью</w:t>
      </w:r>
    </w:p>
    <w:p w14:paraId="6774FEBD" w14:textId="77777777" w:rsidR="004E64DC" w:rsidRPr="004E64DC" w:rsidRDefault="004E64DC" w:rsidP="004E64DC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педиатрии</w:t>
      </w:r>
    </w:p>
    <w:p w14:paraId="0E5D7BB8" w14:textId="77777777" w:rsidR="004E64DC" w:rsidRPr="004E64DC" w:rsidRDefault="004E64DC" w:rsidP="004E64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7CC3"/>
          <w:spacing w:val="-15"/>
          <w:sz w:val="33"/>
          <w:szCs w:val="33"/>
          <w:lang w:eastAsia="ru-RU"/>
        </w:rPr>
      </w:pPr>
      <w:r w:rsidRPr="004E64DC">
        <w:rPr>
          <w:rFonts w:ascii="Arial" w:eastAsia="Times New Roman" w:hAnsi="Arial" w:cs="Arial"/>
          <w:b/>
          <w:bCs/>
          <w:color w:val="007CC3"/>
          <w:spacing w:val="-15"/>
          <w:sz w:val="33"/>
          <w:szCs w:val="33"/>
          <w:lang w:eastAsia="ru-RU"/>
        </w:rPr>
        <w:br/>
      </w:r>
      <w:r w:rsidRPr="004E64DC">
        <w:rPr>
          <w:rFonts w:ascii="Arial" w:eastAsia="Times New Roman" w:hAnsi="Arial" w:cs="Arial"/>
          <w:b/>
          <w:bCs/>
          <w:color w:val="007CC3"/>
          <w:spacing w:val="-15"/>
          <w:sz w:val="33"/>
          <w:szCs w:val="33"/>
          <w:lang w:eastAsia="ru-RU"/>
        </w:rPr>
        <w:br/>
      </w:r>
      <w:r w:rsidRPr="004E64DC">
        <w:rPr>
          <w:rFonts w:ascii="Arial" w:eastAsia="Times New Roman" w:hAnsi="Arial" w:cs="Arial"/>
          <w:b/>
          <w:bCs/>
          <w:color w:val="3399CC"/>
          <w:spacing w:val="-15"/>
          <w:sz w:val="33"/>
          <w:szCs w:val="33"/>
          <w:bdr w:val="none" w:sz="0" w:space="0" w:color="auto" w:frame="1"/>
          <w:lang w:eastAsia="ru-RU"/>
        </w:rPr>
        <w:t>Первичная специализированная медико-санитарная помощь в амбулаторных   условиях:</w:t>
      </w:r>
    </w:p>
    <w:p w14:paraId="335FFA44" w14:textId="77777777" w:rsidR="004E64DC" w:rsidRPr="004E64DC" w:rsidRDefault="004E64DC" w:rsidP="004E64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детской урологии-андрологии</w:t>
      </w:r>
    </w:p>
    <w:p w14:paraId="0410D3EE" w14:textId="77777777" w:rsidR="004E64DC" w:rsidRPr="004E64DC" w:rsidRDefault="004E64DC" w:rsidP="004E64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детской хирургии</w:t>
      </w:r>
    </w:p>
    <w:p w14:paraId="149F010B" w14:textId="77777777" w:rsidR="004E64DC" w:rsidRPr="004E64DC" w:rsidRDefault="004E64DC" w:rsidP="004E64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детской гастроэнтерологии</w:t>
      </w:r>
    </w:p>
    <w:p w14:paraId="32F7C396" w14:textId="77777777" w:rsidR="004E64DC" w:rsidRPr="004E64DC" w:rsidRDefault="004E64DC" w:rsidP="004E64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неврологии</w:t>
      </w:r>
    </w:p>
    <w:p w14:paraId="66171AFF" w14:textId="77777777" w:rsidR="004E64DC" w:rsidRPr="004E64DC" w:rsidRDefault="004E64DC" w:rsidP="004E64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оториноларингологии (за исключением кохлеарной имплантации)</w:t>
      </w:r>
    </w:p>
    <w:p w14:paraId="1F7389BF" w14:textId="77777777" w:rsidR="004E64DC" w:rsidRPr="004E64DC" w:rsidRDefault="004E64DC" w:rsidP="004E64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офтальмологии</w:t>
      </w:r>
    </w:p>
    <w:p w14:paraId="2E782773" w14:textId="77777777" w:rsidR="004E64DC" w:rsidRPr="004E64DC" w:rsidRDefault="004E64DC" w:rsidP="004E64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стоматологии детской</w:t>
      </w:r>
    </w:p>
    <w:p w14:paraId="528E300E" w14:textId="77777777" w:rsidR="004E64DC" w:rsidRPr="004E64DC" w:rsidRDefault="004E64DC" w:rsidP="004E64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  стоматологии</w:t>
      </w:r>
      <w:proofErr w:type="gramEnd"/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хирургической</w:t>
      </w:r>
    </w:p>
    <w:p w14:paraId="33D67BA7" w14:textId="77777777" w:rsidR="004E64DC" w:rsidRPr="004E64DC" w:rsidRDefault="004E64DC" w:rsidP="004E64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физиотерапии</w:t>
      </w:r>
    </w:p>
    <w:p w14:paraId="46528518" w14:textId="77777777" w:rsidR="004E64DC" w:rsidRPr="004E64DC" w:rsidRDefault="004E64DC" w:rsidP="004E64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функциональной диагностике</w:t>
      </w:r>
    </w:p>
    <w:p w14:paraId="66C8B1DF" w14:textId="77777777" w:rsidR="004E64DC" w:rsidRPr="004E64DC" w:rsidRDefault="004E64DC" w:rsidP="004E64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детской кардиологии</w:t>
      </w:r>
    </w:p>
    <w:p w14:paraId="3C5CB524" w14:textId="77777777" w:rsidR="004E64DC" w:rsidRPr="004E64DC" w:rsidRDefault="004E64DC" w:rsidP="004E64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инфекционным болезням</w:t>
      </w:r>
    </w:p>
    <w:p w14:paraId="4B9E0CF4" w14:textId="77777777" w:rsidR="004E64DC" w:rsidRPr="004E64DC" w:rsidRDefault="004E64DC" w:rsidP="004E64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клинической лабораторной диагностике</w:t>
      </w:r>
    </w:p>
    <w:p w14:paraId="0963D58B" w14:textId="77777777" w:rsidR="004E64DC" w:rsidRPr="004E64DC" w:rsidRDefault="004E64DC" w:rsidP="004E64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нефрологии</w:t>
      </w:r>
    </w:p>
    <w:p w14:paraId="5603F45C" w14:textId="77777777" w:rsidR="004E64DC" w:rsidRPr="004E64DC" w:rsidRDefault="004E64DC" w:rsidP="004E64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рентгенологии</w:t>
      </w:r>
    </w:p>
    <w:p w14:paraId="70C25678" w14:textId="77777777" w:rsidR="004E64DC" w:rsidRPr="004E64DC" w:rsidRDefault="004E64DC" w:rsidP="004E64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ультразвуковой диагностике</w:t>
      </w:r>
    </w:p>
    <w:p w14:paraId="6A7C2CC2" w14:textId="77777777" w:rsidR="004E64DC" w:rsidRPr="004E64DC" w:rsidRDefault="004E64DC" w:rsidP="004E64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психиатрии</w:t>
      </w:r>
    </w:p>
    <w:p w14:paraId="38CDEF5C" w14:textId="77777777" w:rsidR="004E64DC" w:rsidRPr="004E64DC" w:rsidRDefault="004E64DC" w:rsidP="004E64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травматологии и ортопедии</w:t>
      </w:r>
    </w:p>
    <w:p w14:paraId="4F6470F1" w14:textId="77777777" w:rsidR="004E64DC" w:rsidRPr="004E64DC" w:rsidRDefault="004E64DC" w:rsidP="004E64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детской эндокринологии</w:t>
      </w:r>
    </w:p>
    <w:p w14:paraId="5B4DA331" w14:textId="77777777" w:rsidR="004E64DC" w:rsidRPr="004E64DC" w:rsidRDefault="004E64DC" w:rsidP="004E64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64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эпидемиологии</w:t>
      </w:r>
    </w:p>
    <w:p w14:paraId="16045E2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D698D"/>
    <w:multiLevelType w:val="multilevel"/>
    <w:tmpl w:val="21E4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0D396A"/>
    <w:multiLevelType w:val="multilevel"/>
    <w:tmpl w:val="AC94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F5757E"/>
    <w:multiLevelType w:val="multilevel"/>
    <w:tmpl w:val="48A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25"/>
    <w:rsid w:val="004E64DC"/>
    <w:rsid w:val="007914E2"/>
    <w:rsid w:val="009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AEDE8-AE08-4D74-8EF2-50646F7D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6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6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4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E6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2019-08-20T11:07:00Z</dcterms:created>
  <dcterms:modified xsi:type="dcterms:W3CDTF">2019-08-20T11:07:00Z</dcterms:modified>
</cp:coreProperties>
</file>