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54" w:rsidRPr="005E5954" w:rsidRDefault="005E5954" w:rsidP="005E5954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УЛЬТРОЗВУКОВЫЕ ИССЛЕДОВАНИЯ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  Подготовка к УЗИ брюшной полости:</w:t>
      </w:r>
    </w:p>
    <w:p w:rsidR="005E5954" w:rsidRPr="005E5954" w:rsidRDefault="005E5954" w:rsidP="005E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- пирожные, торты);</w:t>
      </w:r>
    </w:p>
    <w:p w:rsidR="005E5954" w:rsidRPr="005E5954" w:rsidRDefault="005E5954" w:rsidP="005E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эспумизан), которые помогут уменьшить проявления метеоризма (возрастную дозировку уточнить у врача);</w:t>
      </w:r>
    </w:p>
    <w:p w:rsidR="005E5954" w:rsidRPr="005E5954" w:rsidRDefault="005E5954" w:rsidP="005E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5E5954" w:rsidRPr="005E5954" w:rsidRDefault="005E5954" w:rsidP="005E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Вы принимаете лекарственные средства, предупредите об этом врача УЗИ;</w:t>
      </w:r>
    </w:p>
    <w:p w:rsidR="005E5954" w:rsidRPr="005E5954" w:rsidRDefault="005E5954" w:rsidP="005E5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5E5954" w:rsidRPr="005E5954" w:rsidRDefault="005E5954" w:rsidP="005E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 УЗИ органов малого таза (мочевой пузырь, матка, придатки у девушек):</w:t>
      </w:r>
    </w:p>
    <w:p w:rsidR="005E5954" w:rsidRPr="005E5954" w:rsidRDefault="005E5954" w:rsidP="005E5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5E5954" w:rsidRPr="005E5954" w:rsidRDefault="005E5954" w:rsidP="005E5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 УЗИ мочевого пузыря и простаты у мужчин:</w:t>
      </w:r>
    </w:p>
    <w:p w:rsidR="005E5954" w:rsidRPr="005E5954" w:rsidRDefault="005E5954" w:rsidP="005E5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5E5954" w:rsidRPr="005E5954" w:rsidRDefault="005E5954" w:rsidP="005E5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 УЗИ молочных желез:</w:t>
      </w:r>
    </w:p>
    <w:p w:rsidR="005E5954" w:rsidRPr="005E5954" w:rsidRDefault="005E5954" w:rsidP="005E5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Подготовка к УЗИ поясничного отдела позвоночника:</w:t>
      </w:r>
    </w:p>
    <w:p w:rsidR="005E5954" w:rsidRPr="005E5954" w:rsidRDefault="005E5954" w:rsidP="005E5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исследование проводится строго натощак после 4-х часового голодания.</w:t>
      </w:r>
    </w:p>
    <w:p w:rsidR="005E5954" w:rsidRPr="005E5954" w:rsidRDefault="005E5954" w:rsidP="005E5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 два дня обеспечить бесшлаковую диету.</w:t>
      </w:r>
    </w:p>
    <w:p w:rsidR="005E5954" w:rsidRPr="005E5954" w:rsidRDefault="005E5954" w:rsidP="005E5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очистительная клизма накануне вечером и утром, непосредственно в день исследования.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УЗИ щитовидной железы,  лимфатических узлов и почек:</w:t>
      </w:r>
    </w:p>
    <w:p w:rsidR="005E5954" w:rsidRPr="005E5954" w:rsidRDefault="005E5954" w:rsidP="005E5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 требуют специальной подготовки пациента.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lastRenderedPageBreak/>
        <w:t>Пациенту с собой необходимо иметь:</w:t>
      </w:r>
    </w:p>
    <w:p w:rsidR="005E5954" w:rsidRPr="005E5954" w:rsidRDefault="005E5954" w:rsidP="005E5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данные предыдущих исследований  УЗИ (для определения динамики заболевания);</w:t>
      </w:r>
    </w:p>
    <w:p w:rsidR="005E5954" w:rsidRPr="005E5954" w:rsidRDefault="005E5954" w:rsidP="005E5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на УЗ-исследование (цель исследования, наличие сопутствующих заболеваний);</w:t>
      </w:r>
    </w:p>
    <w:p w:rsidR="005E5954" w:rsidRPr="005E5954" w:rsidRDefault="005E5954" w:rsidP="005E5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большое полотенце или пеленку.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ЭНДОСКОПИЧЕСКИЕ ИССЛЕДОВАНИЯ</w:t>
      </w:r>
    </w:p>
    <w:p w:rsidR="005E5954" w:rsidRPr="005E5954" w:rsidRDefault="005E5954" w:rsidP="005E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Фиброгастродуоденоскопия (ФГДС): явка как минимум за 5 минут до назначенного  времени.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утром в день исследования до ФГДС ЗАПРЕЩАЕТСЯ:</w:t>
      </w:r>
    </w:p>
    <w:p w:rsidR="005E5954" w:rsidRPr="005E5954" w:rsidRDefault="005E5954" w:rsidP="005E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завтракать и принимать любую пищу, даже если исследование проходит во второй половине дня (быть натощак);           </w:t>
      </w:r>
    </w:p>
    <w:p w:rsidR="005E5954" w:rsidRPr="005E5954" w:rsidRDefault="005E5954" w:rsidP="005E5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пить воду.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утром в день исследования до ФГДС НЕ РЕКОМЕНДУЕТСЯ:</w:t>
      </w:r>
    </w:p>
    <w:p w:rsidR="005E5954" w:rsidRPr="005E5954" w:rsidRDefault="005E5954" w:rsidP="005E59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курить; </w:t>
      </w:r>
    </w:p>
    <w:p w:rsidR="005E5954" w:rsidRPr="005E5954" w:rsidRDefault="005E5954" w:rsidP="005E59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чистить зубы;</w:t>
      </w:r>
    </w:p>
    <w:p w:rsidR="005E5954" w:rsidRPr="005E5954" w:rsidRDefault="005E5954" w:rsidP="005E59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принимать лекарства в таблетках (капсулах) внутрь.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Накануне исследования вечером принять «легкую» пищу за 2 часа до сна.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Никакой специальной диеты перед ФГДС не требуется, но:</w:t>
      </w:r>
    </w:p>
    <w:p w:rsidR="005E5954" w:rsidRPr="005E5954" w:rsidRDefault="005E5954" w:rsidP="005E59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шоколад (шоколадные конфеты), семечки, орехи, острые блюда исключить за 2 дня;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Важно, что бы:</w:t>
      </w:r>
    </w:p>
    <w:p w:rsidR="005E5954" w:rsidRPr="005E5954" w:rsidRDefault="005E5954" w:rsidP="005E59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одежда была просторной, ворот и ремень расстегнуты;</w:t>
      </w:r>
    </w:p>
    <w:p w:rsidR="005E5954" w:rsidRPr="005E5954" w:rsidRDefault="005E5954" w:rsidP="005E59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духами, одеколоном не пользоваться.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    Вы своевременно предупредили врача о наличии у Вас лекарственной, пищевой и иной аллергии.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Больному с собой необходимо иметь:</w:t>
      </w:r>
    </w:p>
    <w:p w:rsidR="005E5954" w:rsidRPr="005E5954" w:rsidRDefault="005E5954" w:rsidP="005E59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постоянно принимаемые лекарства (принять после осмотра, а под язык или спрей при ИБС, бронхиальной астме - до осмотра!);</w:t>
      </w:r>
    </w:p>
    <w:p w:rsidR="005E5954" w:rsidRPr="005E5954" w:rsidRDefault="005E5954" w:rsidP="005E59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5E5954" w:rsidRPr="005E5954" w:rsidRDefault="005E5954" w:rsidP="005E59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на ФГДС исследование (цель исследования, наличие сопутствующих заболеваний);</w:t>
      </w:r>
    </w:p>
    <w:p w:rsidR="005E5954" w:rsidRPr="005E5954" w:rsidRDefault="005E5954" w:rsidP="005E59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полотенце, хорошо впитывающее жидкость или пеленку.</w:t>
      </w:r>
    </w:p>
    <w:p w:rsidR="005E5954" w:rsidRPr="005E5954" w:rsidRDefault="005E5954" w:rsidP="005E5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Колоноскопия: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Подготовка к колоноскипии с помощью препарата «Фортранс»: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За два дня до исследования: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Рекомендуемая диета: вареное мясо белой рыбы, курицы, яйца, сыр, белый хлеб, масло, печенье, картофель.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За день до проведения исследования: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Утром легкий завтрак из рекомендуемых выше продуктов. После завтрака до окончания исследования нельзя принимать твердую пищу, разрешается только пить.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После завтрака до 17-00 рекомендуется пить 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17:00 Вам необходимо подготовить раствор Фортранса для этого: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 19.00, таким же методом выпить второй пакет препарата «Фортранс».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 день проведения исследования: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Утром в 7.00 необходимо повторить прием Фортранса для полного очищения кишечника от содержимого (1 пакет препарата «Фортранс»). 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Подготовка к колоноскипии с помощью очистительных клизм:</w:t>
      </w: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  <w:t>Необходимо накануне вечером поставить несколько очистительных клизм до чистых вод и одну утром перед исследованием.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Вам необходимо иметь при себе: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направление на колоноскопию, заключения и протоколы ранее выполненных эндоскопических исследований; ЭКГ (при наличии у Вас сердечно-сосудистых заболеваний):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течение суток до исследования и 50 мг непосредственно перед колоноскопией.  Но-шпа, баралгин, спазмалгон и другие подобные препараты малоэффективны.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Как вести себя после исследования:</w:t>
      </w:r>
    </w:p>
    <w:p w:rsidR="005E5954" w:rsidRPr="005E5954" w:rsidRDefault="005E5954" w:rsidP="005E59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5E5954" w:rsidRPr="005E5954" w:rsidRDefault="005E5954" w:rsidP="005E5954">
      <w:pPr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5E5954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Уважайте себя и берегите время врача!</w:t>
      </w:r>
    </w:p>
    <w:p w:rsidR="00232E1B" w:rsidRDefault="00232E1B">
      <w:bookmarkStart w:id="0" w:name="_GoBack"/>
      <w:bookmarkEnd w:id="0"/>
    </w:p>
    <w:sectPr w:rsidR="002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E1"/>
    <w:multiLevelType w:val="multilevel"/>
    <w:tmpl w:val="747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A6EE9"/>
    <w:multiLevelType w:val="multilevel"/>
    <w:tmpl w:val="798C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529C3"/>
    <w:multiLevelType w:val="multilevel"/>
    <w:tmpl w:val="B1BA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22B9A"/>
    <w:multiLevelType w:val="multilevel"/>
    <w:tmpl w:val="F2E8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73C19"/>
    <w:multiLevelType w:val="multilevel"/>
    <w:tmpl w:val="785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26480"/>
    <w:multiLevelType w:val="multilevel"/>
    <w:tmpl w:val="86D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9A5C8F"/>
    <w:multiLevelType w:val="multilevel"/>
    <w:tmpl w:val="69E4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36A30"/>
    <w:multiLevelType w:val="multilevel"/>
    <w:tmpl w:val="F7A2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41C27"/>
    <w:multiLevelType w:val="multilevel"/>
    <w:tmpl w:val="7AE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C347DE"/>
    <w:multiLevelType w:val="multilevel"/>
    <w:tmpl w:val="89C8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BC39D4"/>
    <w:multiLevelType w:val="multilevel"/>
    <w:tmpl w:val="8A7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80FBE"/>
    <w:multiLevelType w:val="multilevel"/>
    <w:tmpl w:val="6302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30"/>
    <w:rsid w:val="00232E1B"/>
    <w:rsid w:val="005E5954"/>
    <w:rsid w:val="00C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31796-9543-4E7C-ADEC-40B71503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2019-09-30T16:53:00Z</dcterms:created>
  <dcterms:modified xsi:type="dcterms:W3CDTF">2019-09-30T16:53:00Z</dcterms:modified>
</cp:coreProperties>
</file>