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2" w:rsidRPr="00761722" w:rsidRDefault="00761722" w:rsidP="00761722">
      <w:pPr>
        <w:spacing w:after="75" w:line="330" w:lineRule="atLeast"/>
        <w:jc w:val="center"/>
        <w:outlineLvl w:val="2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761722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Главный врач: БОЛТАСЕВ Иван Николаевич</w:t>
      </w:r>
    </w:p>
    <w:p w:rsidR="00761722" w:rsidRPr="00761722" w:rsidRDefault="00761722" w:rsidP="007617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Серов, ул.Крупской 34, 4 этаж (бывшее здание стационара ЖД больницы)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среда с 15:00 до 17:00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(34385) 3-93-23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 </w:t>
      </w:r>
      <w:hyperlink r:id="rId4" w:history="1">
        <w:r w:rsidRPr="0076172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srvb-public@mis66.ru</w:t>
        </w:r>
      </w:hyperlink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записи на прием к главному врачу: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3-93-23</w:t>
      </w:r>
    </w:p>
    <w:p w:rsidR="00761722" w:rsidRPr="00761722" w:rsidRDefault="00761722" w:rsidP="00761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562225"/>
            <wp:effectExtent l="19050" t="0" r="0" b="0"/>
            <wp:docPr id="1" name="Рисунок 1" descr="Заместитель главного врача по медицинской части: ИЛЬЯСОВ Андрей Рифкат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ститель главного врача по медицинской части: ИЛЬЯСОВ Андрей Рифкат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22" w:rsidRPr="00761722" w:rsidRDefault="00761722" w:rsidP="00761722">
      <w:pPr>
        <w:spacing w:after="75" w:line="330" w:lineRule="atLeast"/>
        <w:jc w:val="center"/>
        <w:outlineLvl w:val="2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761722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Заместитель главного врача по медицинской части: ИЛЬЯСОВ Андрей Рифкатович</w:t>
      </w:r>
    </w:p>
    <w:p w:rsidR="00761722" w:rsidRPr="00761722" w:rsidRDefault="00761722" w:rsidP="007617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Серов, ул.М.Горького 73а, 1 этаж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8(34385) 7-79-38 моб.9049853548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 </w:t>
      </w:r>
      <w:hyperlink r:id="rId6" w:history="1">
        <w:r w:rsidRPr="0076172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nachmed@serovgb.ru</w:t>
        </w:r>
      </w:hyperlink>
    </w:p>
    <w:p w:rsidR="00761722" w:rsidRPr="00761722" w:rsidRDefault="00761722" w:rsidP="00761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562225"/>
            <wp:effectExtent l="19050" t="0" r="0" b="0"/>
            <wp:docPr id="2" name="Рисунок 2" descr="Заведующая женской консультацией: МАВРИНА Гали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едующая женской консультацией: МАВРИНА Гали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22" w:rsidRPr="00761722" w:rsidRDefault="00761722" w:rsidP="00761722">
      <w:pPr>
        <w:spacing w:after="75" w:line="330" w:lineRule="atLeast"/>
        <w:jc w:val="center"/>
        <w:outlineLvl w:val="2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761722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Заведующая женской консультацией: МАВРИНА Галина Владимировна</w:t>
      </w:r>
    </w:p>
    <w:p w:rsidR="00761722" w:rsidRPr="00761722" w:rsidRDefault="00761722" w:rsidP="007617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г.Серов, ул.Луначарсого д.114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вт.15:00 - 15:30, Пт.09:00 - 10:00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+7(34385) 6-38-40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 </w:t>
      </w:r>
      <w:hyperlink r:id="rId8" w:history="1">
        <w:r w:rsidRPr="0076172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gk@serovgb.ru</w:t>
        </w:r>
      </w:hyperlink>
    </w:p>
    <w:p w:rsidR="00761722" w:rsidRPr="00761722" w:rsidRDefault="00761722" w:rsidP="00761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2562225"/>
            <wp:effectExtent l="19050" t="0" r="0" b="0"/>
            <wp:docPr id="3" name="Рисунок 3" descr="Зам.главного врача по поликлиническому разделу работы - ФАДЕЕВА Анастасия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.главного врача по поликлиническому разделу работы - ФАДЕЕВА Анастасия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22" w:rsidRPr="00761722" w:rsidRDefault="00761722" w:rsidP="00761722">
      <w:pPr>
        <w:spacing w:after="75" w:line="330" w:lineRule="atLeast"/>
        <w:jc w:val="center"/>
        <w:outlineLvl w:val="2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  <w:r w:rsidRPr="00761722">
        <w:rPr>
          <w:rFonts w:ascii="Arial" w:eastAsia="Times New Roman" w:hAnsi="Arial" w:cs="Arial"/>
          <w:color w:val="4A4A4A"/>
          <w:sz w:val="30"/>
          <w:szCs w:val="30"/>
          <w:lang w:eastAsia="ru-RU"/>
        </w:rPr>
        <w:t>Зам.главного врача по поликлиническому разделу работы - ФАДЕЕВА Анастасия Викторовна</w:t>
      </w:r>
    </w:p>
    <w:p w:rsidR="00761722" w:rsidRPr="00761722" w:rsidRDefault="00761722" w:rsidP="007617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г.Серов, ул.Октябрьской революции д.8, проезд автобусами 3,8а,2,3а (остановка "ПОЛИКЛИНИКА")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вторник с 15:00 до 16:00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> (34385) 6-93-22</w:t>
      </w: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 </w:t>
      </w:r>
      <w:hyperlink r:id="rId10" w:history="1">
        <w:r w:rsidRPr="0076172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po1@serovgb.ru</w:t>
        </w:r>
      </w:hyperlink>
    </w:p>
    <w:p w:rsidR="000C66B7" w:rsidRDefault="000C66B7"/>
    <w:sectPr w:rsidR="000C66B7" w:rsidSect="000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722"/>
    <w:rsid w:val="000C66B7"/>
    <w:rsid w:val="0076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7"/>
  </w:style>
  <w:style w:type="paragraph" w:styleId="3">
    <w:name w:val="heading 3"/>
    <w:basedOn w:val="a"/>
    <w:link w:val="30"/>
    <w:uiPriority w:val="9"/>
    <w:qFormat/>
    <w:rsid w:val="00761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722"/>
    <w:rPr>
      <w:b/>
      <w:bCs/>
    </w:rPr>
  </w:style>
  <w:style w:type="character" w:styleId="a5">
    <w:name w:val="Hyperlink"/>
    <w:basedOn w:val="a0"/>
    <w:uiPriority w:val="99"/>
    <w:semiHidden/>
    <w:unhideWhenUsed/>
    <w:rsid w:val="00761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419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692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390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serovg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hmed@serovg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1@serovgb.ru" TargetMode="External"/><Relationship Id="rId4" Type="http://schemas.openxmlformats.org/officeDocument/2006/relationships/hyperlink" Target="mailto:srvb-public@mis66.r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2019-09-06T05:27:00Z</dcterms:created>
  <dcterms:modified xsi:type="dcterms:W3CDTF">2019-09-06T05:27:00Z</dcterms:modified>
</cp:coreProperties>
</file>