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4920" w14:textId="77777777" w:rsidR="00A91E84" w:rsidRPr="00A91E84" w:rsidRDefault="00A91E84" w:rsidP="00A91E84">
      <w:pPr>
        <w:spacing w:before="150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</w:pPr>
      <w:r w:rsidRPr="00A91E84"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  <w:t>ОДГОТОВКА К ПРОВЕДЕНИЮ ИССЛЕДОВАНИЙ</w:t>
      </w:r>
    </w:p>
    <w:p w14:paraId="073A397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b/>
          <w:bCs/>
          <w:color w:val="2B96CC"/>
          <w:sz w:val="21"/>
          <w:szCs w:val="21"/>
          <w:u w:val="single"/>
          <w:lang w:eastAsia="ru-RU"/>
        </w:rPr>
        <w:t>Правила подготовки к диагностическим исследованиям</w:t>
      </w:r>
    </w:p>
    <w:p w14:paraId="5FBACF0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Подготовка к рентгенографии поясничного отдела позвоночника:</w:t>
      </w:r>
    </w:p>
    <w:p w14:paraId="1CA5797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1330B07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накануне исследования не позднее 18-00 — легкий ужин, затем постановка 2-х очистительных клизм в 19-00 и 21-00;</w:t>
      </w:r>
    </w:p>
    <w:p w14:paraId="4DEF1CA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в день  исследования — еще одна очистительная клизма за 2 часа до исследования;</w:t>
      </w: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br/>
        <w:t>— прийти натощак (не есть, не пить).</w:t>
      </w:r>
    </w:p>
    <w:p w14:paraId="692AEE7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14:paraId="2F0AFCC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Правила подготовки пациента к клинико-диагностическим исследованиям:</w:t>
      </w:r>
    </w:p>
    <w:p w14:paraId="538F7AC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426668D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АНАЛИЗ КРОВИ</w:t>
      </w:r>
    </w:p>
    <w:p w14:paraId="6DD077D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— это тоже еда. Можно пить только воду.</w:t>
      </w:r>
    </w:p>
    <w:p w14:paraId="719333D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14:paraId="3739E31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для общего анализа крови не менее 3-х часов;</w:t>
      </w:r>
    </w:p>
    <w:p w14:paraId="42C953D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для биохимического анализа крови желательно не есть 12-14 часов (но не менее 8 часов);</w:t>
      </w:r>
    </w:p>
    <w:p w14:paraId="40A2A70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за 2 дня до обследования необходимо отказаться от алкоголя, жирной и жареной пищи;</w:t>
      </w:r>
    </w:p>
    <w:p w14:paraId="3AEE0F9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за 1-2 часа до забора крови не курить.</w:t>
      </w:r>
    </w:p>
    <w:p w14:paraId="59D98E4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</w:r>
    </w:p>
    <w:p w14:paraId="0A33A23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79E2035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6EA6529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DBBDAD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</w:r>
    </w:p>
    <w:p w14:paraId="2AC7AF3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АНАЛИЗ МОЧИ:</w:t>
      </w:r>
    </w:p>
    <w:p w14:paraId="499AB37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Общеклинический анализ мочи:</w:t>
      </w:r>
    </w:p>
    <w:p w14:paraId="4EE3C32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собирается только утренняя моча, взятая в середине мочеиспускания;</w:t>
      </w:r>
    </w:p>
    <w:p w14:paraId="12C3AB9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утренняя порция мочи: сбор производится сразу после подъема с постели, до приема утреннего кофе или чая;</w:t>
      </w:r>
    </w:p>
    <w:p w14:paraId="779A2DD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предыдущее мочеиспускание было не позже, чем в 2 часа ночи;</w:t>
      </w:r>
    </w:p>
    <w:p w14:paraId="70DEAD6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перед сбором анализа мочи проводится тщательный туалет наружных половых органов;</w:t>
      </w:r>
    </w:p>
    <w:p w14:paraId="29B06B0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7007583D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хранение мочи в холодильнике допускается при t 2-4 C, но не более 1,5 часов;</w:t>
      </w:r>
    </w:p>
    <w:p w14:paraId="64D114C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женщинам нельзя сдавать мочу во время менструации.</w:t>
      </w:r>
    </w:p>
    <w:p w14:paraId="44179AA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Сбор суточной мочи:</w:t>
      </w:r>
    </w:p>
    <w:p w14:paraId="589573AD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пациент собирает мочу в течение 24 часов при обычном питьевом режиме (около 1,5 л в сутки);</w:t>
      </w:r>
    </w:p>
    <w:p w14:paraId="7883A0B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6CB989C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последняя порция берется в то же время, когда накануне был начат сбор, отмечается время начала и конца сбора;</w:t>
      </w:r>
    </w:p>
    <w:p w14:paraId="24E6CC4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емкость хранится в прохладном месте (лучше в холодильнике на нижней полке), замерзание не допускается;</w:t>
      </w:r>
    </w:p>
    <w:p w14:paraId="4538139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13555AF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обязательно указывают объем суточной мочи.</w:t>
      </w:r>
    </w:p>
    <w:p w14:paraId="4C902D1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Сбор мочи для исследования по Нечипоренко (выявление скрытого воспалительного процесса):</w:t>
      </w:r>
    </w:p>
    <w:p w14:paraId="521DD5D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утром натощак собирают 10 мл утренней мочи, взятой в середине мочеиспускания в специальный лабораторный контейнер.</w:t>
      </w:r>
    </w:p>
    <w:p w14:paraId="5DA286A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Сбор мочи для исследования по Зимницкому (пациент учитывает количество выпитой жидкости за сутки):</w:t>
      </w:r>
    </w:p>
    <w:p w14:paraId="3F15A3A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7 порция — с 24.00 до 3.00, 8 порция — с 3.00 до 6.00 часов;</w:t>
      </w:r>
    </w:p>
    <w:p w14:paraId="3C34A48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все собранное количество мочи в 8 специальных контейнерах доставляется в лабораторию;</w:t>
      </w:r>
    </w:p>
    <w:p w14:paraId="4A98748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— обязательно указать объем суточной мочи.</w:t>
      </w:r>
    </w:p>
    <w:p w14:paraId="55BA722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Сбор мочи для микробиологического исследования (посев мочи):</w:t>
      </w:r>
    </w:p>
    <w:p w14:paraId="6CBADEB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утренняя моча собирается в стерильный лабораторный контейнер с крышкой;</w:t>
      </w:r>
    </w:p>
    <w:p w14:paraId="58001A4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первые 15 мл мочи для анализа не используются, берутся последующие 5-10 мл;</w:t>
      </w:r>
    </w:p>
    <w:p w14:paraId="16FD0E5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собранная моча доставляется в лабораторию в течение 1,5-2 часов после сбора;</w:t>
      </w:r>
    </w:p>
    <w:p w14:paraId="051C768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допускается хранение мочи в холодильнике, но не более 3-4 часов;</w:t>
      </w:r>
    </w:p>
    <w:p w14:paraId="2FFAE43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сбор мочи проводится до начала медикаментозного лечения;</w:t>
      </w:r>
    </w:p>
    <w:p w14:paraId="4712ECE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если нужно оценить эффект проведенной терапии, то посев мочи производится по окончании курса лечения.</w:t>
      </w:r>
    </w:p>
    <w:p w14:paraId="3C170D3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АНАЛИЗ КАЛА:</w:t>
      </w:r>
    </w:p>
    <w:p w14:paraId="5B63ED9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239FCE6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44BDC62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кал не должен содержать посторонних примесей, таких как моча, дезинфицирующие вещества и др.;</w:t>
      </w:r>
    </w:p>
    <w:p w14:paraId="3F68326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подготовить чистую емкость для кала;</w:t>
      </w:r>
    </w:p>
    <w:p w14:paraId="1B6301B3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содержимое утреннего кала из 3-х точек собирается в контейнер и доставляется в лабораторию в течение 2-х часов.</w:t>
      </w:r>
    </w:p>
    <w:p w14:paraId="4044E6CD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Анализ кала на выявление глистных инвазий:</w:t>
      </w:r>
    </w:p>
    <w:p w14:paraId="2E5717D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в течение двух дней пациент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14:paraId="5E3A9D5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АНАЛИЗЫ В ГИНЕКОЛОГИИ, УРОЛОГИИ:</w:t>
      </w:r>
    </w:p>
    <w:p w14:paraId="09B33E0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Для женщин:</w:t>
      </w:r>
    </w:p>
    <w:p w14:paraId="3C5FF640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нельзя мочиться в течение 3-х часов до сдачи анализа (мазок, посев);</w:t>
      </w:r>
    </w:p>
    <w:p w14:paraId="4876CF50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10FC16A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накануне нельзя подмываться антибактериальным мылом и спринцеваться;</w:t>
      </w:r>
    </w:p>
    <w:p w14:paraId="31FD5E9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нельзя применять антибиотики внутрь;</w:t>
      </w:r>
    </w:p>
    <w:p w14:paraId="60232FA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нельзя сдавать анализы во время менструации.</w:t>
      </w:r>
    </w:p>
    <w:p w14:paraId="40E8279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Для мужчин:</w:t>
      </w:r>
    </w:p>
    <w:p w14:paraId="25435A0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нельзя ходить в туалет за 3 часа до сдачи анализа;</w:t>
      </w:r>
    </w:p>
    <w:p w14:paraId="23E131F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нельзя принимать внутрь уросептики, антибиотики;</w:t>
      </w:r>
    </w:p>
    <w:p w14:paraId="11464A1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применять наружно растворы, обладающие дезинфицирующим действием (мыло с антибактериальным действием);</w:t>
      </w:r>
    </w:p>
    <w:p w14:paraId="50941B4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 рекомендуется вступать в половой контакт за 36 часов до сдачи анализов.</w:t>
      </w:r>
    </w:p>
    <w:p w14:paraId="5CE7805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АНАЛИЗ МОКРОТЫ:</w:t>
      </w:r>
    </w:p>
    <w:p w14:paraId="38331B4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— анализ собирается в стерильный лабораторный контейнер;</w:t>
      </w:r>
    </w:p>
    <w:p w14:paraId="1BAABAA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перед сбором мокроты необходимо почистить зубы, прополоскать рот и горло.</w:t>
      </w:r>
    </w:p>
    <w:p w14:paraId="7FC676A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УЛЬТРАЗВУКОВЫЕ ИССЛЕДОВАНИЯ:</w:t>
      </w:r>
    </w:p>
    <w:p w14:paraId="7BC3898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Подготовка к УЗИ брюшной полости:</w:t>
      </w:r>
    </w:p>
    <w:p w14:paraId="1781348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— легкий ужин не позднее 18 часов, исключая прием грубой, трудно перевариваемой пищи;</w:t>
      </w:r>
    </w:p>
    <w:p w14:paraId="52C7EE9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5B18D36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6272C0E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14:paraId="675F376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ADC7FC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081F7CB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Подготовка к УЗИ органов малого таза (мочевой пузырь, матка, придатки у женщин):</w:t>
      </w:r>
    </w:p>
    <w:p w14:paraId="3B015160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накануне исследования — легкий ужин не позднее 19 часов;</w:t>
      </w:r>
    </w:p>
    <w:p w14:paraId="3C9BAD3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3B51BD13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14:paraId="49CF596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32A63DB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Подготовка к УЗИ мочевого пузыря и простаты у мужчин:</w:t>
      </w:r>
    </w:p>
    <w:p w14:paraId="2E9A087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6642C00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УЗИ предстательной железы проводится двумя методами:</w:t>
      </w:r>
    </w:p>
    <w:p w14:paraId="29CD926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трансабдоминальным: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процедуры;</w:t>
      </w:r>
    </w:p>
    <w:p w14:paraId="4E7551C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05D0190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Подготовка к УЗИ молочных желез:</w:t>
      </w:r>
    </w:p>
    <w:p w14:paraId="1B5C656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42A9F32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Подготовка к УЗИ поясничного отдела позвоночника:</w:t>
      </w:r>
    </w:p>
    <w:p w14:paraId="0CE32DB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исследование проводится строго натощак после 4-х часового голодания;</w:t>
      </w:r>
    </w:p>
    <w:p w14:paraId="025D7E9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за два дня обеспечить бесшлаковую диету;</w:t>
      </w:r>
    </w:p>
    <w:p w14:paraId="57CDB6F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очистительная клизма накануне вечером и утром, непосредственно в день исследования.</w:t>
      </w:r>
    </w:p>
    <w:p w14:paraId="09F16C0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УЗИ щитовидной железы, лимфатических узлов и почек:</w:t>
      </w:r>
    </w:p>
    <w:p w14:paraId="0DCA969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не требуют специальной подготовки пациента. Пациенту необходимо иметь при себе:</w:t>
      </w:r>
    </w:p>
    <w:p w14:paraId="300032B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данные предыдущих исследований УЗИ (для определения динамики заболевания);</w:t>
      </w:r>
    </w:p>
    <w:p w14:paraId="12A5723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направление на УЗИ-исследование (цель исследования, наличие сопутствующих заболеваний);</w:t>
      </w:r>
    </w:p>
    <w:p w14:paraId="701C620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большое полотенце или пеленку.</w:t>
      </w:r>
    </w:p>
    <w:p w14:paraId="0BE8A40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ЭНДОСКОПИЧЕСКИЕ ИССЛЕДОВАНИЯ:</w:t>
      </w:r>
    </w:p>
    <w:p w14:paraId="76E91DC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Фиброгастродуоденоскопия (ФГДС):</w:t>
      </w:r>
    </w:p>
    <w:p w14:paraId="6827F31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как правильно подготовиться:</w:t>
      </w:r>
    </w:p>
    <w:p w14:paraId="5FA6BD1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Явка как минимум за 5 минут до назначенного времени.</w:t>
      </w:r>
    </w:p>
    <w:p w14:paraId="1AB1B4A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утром в день исследования до ФГДС ЗАПРЕЩАЕТСЯ:</w:t>
      </w:r>
    </w:p>
    <w:p w14:paraId="2E6BA66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завтракать и принимать любую пищу, даже если исследование проходит во второй половине дня;</w:t>
      </w:r>
    </w:p>
    <w:p w14:paraId="72DBD1C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утром в день исследования до ФГДС НЕ РЕКОМЕНДУЕТСЯ:</w:t>
      </w:r>
    </w:p>
    <w:p w14:paraId="760B8BA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курить и принимать лекарства в таблетках (капсулах) внутрь;</w:t>
      </w:r>
    </w:p>
    <w:p w14:paraId="33F9166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14:paraId="75DC4E3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чистить зубы;</w:t>
      </w:r>
    </w:p>
    <w:p w14:paraId="1FB0AE8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делать УЗИ брюшной полости и других органов;</w:t>
      </w:r>
    </w:p>
    <w:p w14:paraId="58244D4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принимать лекарства, которые можно рассасывать в полости рта, не заглатывая или взять с собой;</w:t>
      </w:r>
    </w:p>
    <w:p w14:paraId="03B58DA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делать уколы, если не требуется после укола прием пищи и нет возможности сделать его после ФГДС;</w:t>
      </w:r>
    </w:p>
    <w:p w14:paraId="67076ED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Накануне вечером: легкоусвояемый (без салатов!) ужин до 18.00 часов.</w:t>
      </w:r>
    </w:p>
    <w:p w14:paraId="23334881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14:paraId="01714B0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шоколад (шоколадные конфеты), семечки, орехи, острые блюда и алкоголь исключить за 2 дня;</w:t>
      </w:r>
    </w:p>
    <w:p w14:paraId="72579D3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2637FD43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Важно, что бы:</w:t>
      </w:r>
    </w:p>
    <w:p w14:paraId="4CFBB91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одежда была просторной, ворот и ремень расстегнуты;</w:t>
      </w:r>
    </w:p>
    <w:p w14:paraId="6FF8D20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духами или одеколоном (туалетной водой) Вы не пользовались;</w:t>
      </w:r>
    </w:p>
    <w:p w14:paraId="379EC14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Вы своевременно предупредили врача о наличии у Вас лекарственной, пищевой и иной аллергии.</w:t>
      </w:r>
    </w:p>
    <w:p w14:paraId="606A373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Пациенту с собой необходимо иметь:</w:t>
      </w:r>
    </w:p>
    <w:p w14:paraId="65D5BC3B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постоянно принимаемые лекарства (принять после осмотра, а под язык или спрей при ИБС, бронхиальной астме.. — до осмотра!);</w:t>
      </w:r>
    </w:p>
    <w:p w14:paraId="53A30F8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—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3198988C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направление на ФГДС исследование (цель исследования, наличие сопутствующих заболеваний…);</w:t>
      </w:r>
    </w:p>
    <w:p w14:paraId="4621042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полотенце, хорошо впитывающее жидкость или пеленку.</w:t>
      </w:r>
    </w:p>
    <w:p w14:paraId="7BA94F70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295984E2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2B96CC"/>
          <w:sz w:val="21"/>
          <w:szCs w:val="21"/>
          <w:u w:val="single"/>
          <w:lang w:eastAsia="ru-RU"/>
        </w:rPr>
        <w:t>КОЛОНОСКОПИЯ:</w:t>
      </w:r>
    </w:p>
    <w:p w14:paraId="6A4B9C0E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Как правильно подготовиться:</w:t>
      </w:r>
    </w:p>
    <w:p w14:paraId="71AEA9A3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Подготовка к колоноскопии с помощью препарата «Фортранс» за два дня до исследования:</w:t>
      </w:r>
    </w:p>
    <w:p w14:paraId="54AEC946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Рекомендуемая диета: вареное мясо белой рыбы или курицы, яйцо, сыр, белый хлеб, масло, печенье, картофель. 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у врача).</w:t>
      </w:r>
    </w:p>
    <w:p w14:paraId="506C7465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сладости.</w:t>
      </w:r>
    </w:p>
    <w:p w14:paraId="6BBA2B1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За день до проведения исследования:</w:t>
      </w:r>
    </w:p>
    <w:p w14:paraId="601420D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7F3CD24F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5B5D2AB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В день проведения исследования:</w:t>
      </w:r>
    </w:p>
    <w:p w14:paraId="203C9ECD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50A4DCAA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Вам необходимо иметь при себе:</w:t>
      </w:r>
    </w:p>
    <w:p w14:paraId="5FB23674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52DFF208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</w:t>
      </w: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Рекомендуются дополнительные средства, используемые для подготовки кишечника к исследованию.</w:t>
      </w:r>
    </w:p>
    <w:p w14:paraId="7454FA57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Как вести себя после исследования?</w:t>
      </w:r>
    </w:p>
    <w:p w14:paraId="7B14C8D9" w14:textId="77777777" w:rsidR="00A91E84" w:rsidRPr="00A91E84" w:rsidRDefault="00A91E84" w:rsidP="00A91E84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A91E84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257FF78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F8"/>
    <w:rsid w:val="004724F8"/>
    <w:rsid w:val="007914E2"/>
    <w:rsid w:val="00A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7795-089C-4387-9B74-0539E203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2019-08-20T10:14:00Z</dcterms:created>
  <dcterms:modified xsi:type="dcterms:W3CDTF">2019-08-20T10:14:00Z</dcterms:modified>
</cp:coreProperties>
</file>