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EA8F" w14:textId="2583A857" w:rsidR="007914E2" w:rsidRDefault="000C6B4E">
      <w:r>
        <w:rPr>
          <w:rFonts w:ascii="Segoe UI" w:hAnsi="Segoe UI" w:cs="Segoe UI"/>
          <w:sz w:val="23"/>
          <w:szCs w:val="23"/>
          <w:shd w:val="clear" w:color="auto" w:fill="FFFFFF"/>
        </w:rPr>
        <w:t>Режим работы: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  <w:shd w:val="clear" w:color="auto" w:fill="FFFFFF"/>
        </w:rPr>
        <w:t>Понедельник-Пятница с 8:00 до 17.00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  <w:shd w:val="clear" w:color="auto" w:fill="FFFFFF"/>
        </w:rPr>
        <w:t>Суббота, воскресенье выходной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3A"/>
    <w:rsid w:val="000C6B4E"/>
    <w:rsid w:val="007914E2"/>
    <w:rsid w:val="0083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B8797-8C0C-4372-B107-72E85E2A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2019-07-31T06:14:00Z</dcterms:created>
  <dcterms:modified xsi:type="dcterms:W3CDTF">2019-07-31T06:14:00Z</dcterms:modified>
</cp:coreProperties>
</file>